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78" w:rsidRDefault="00403478" w:rsidP="00403478">
      <w:pPr>
        <w:spacing w:after="0" w:line="240" w:lineRule="auto"/>
        <w:ind w:left="-425" w:right="-286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b/>
          <w:noProof/>
          <w:lang w:eastAsia="pt-BR"/>
        </w:rPr>
        <w:drawing>
          <wp:inline distT="114300" distB="114300" distL="114300" distR="114300" wp14:anchorId="6238B993" wp14:editId="35341F9C">
            <wp:extent cx="2190750" cy="14573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186" cy="1457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651" w:rsidRPr="00AE1651" w:rsidRDefault="00AE1651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PARA </w:t>
      </w:r>
      <w:r w:rsidRPr="00AE1651">
        <w:rPr>
          <w:b/>
          <w:sz w:val="28"/>
          <w:szCs w:val="28"/>
        </w:rPr>
        <w:t>RECURSOS</w:t>
      </w:r>
    </w:p>
    <w:p w:rsidR="00AE1651" w:rsidRPr="00AE1651" w:rsidRDefault="00AE1651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 w:rsidRPr="00AE1651">
        <w:rPr>
          <w:b/>
          <w:sz w:val="28"/>
          <w:szCs w:val="28"/>
        </w:rPr>
        <w:t xml:space="preserve">RESULTADO PRELIMINAR DA CONTAGEM DE PONTOS (ITEM 4.4) </w:t>
      </w:r>
    </w:p>
    <w:p w:rsidR="00403478" w:rsidRDefault="00AE1651" w:rsidP="00AE1651">
      <w:pPr>
        <w:spacing w:after="0" w:line="240" w:lineRule="auto"/>
        <w:ind w:left="-425" w:right="-286"/>
        <w:jc w:val="center"/>
        <w:rPr>
          <w:b/>
          <w:sz w:val="28"/>
          <w:szCs w:val="28"/>
        </w:rPr>
      </w:pPr>
      <w:r w:rsidRPr="00AE1651">
        <w:rPr>
          <w:b/>
          <w:sz w:val="28"/>
          <w:szCs w:val="28"/>
        </w:rPr>
        <w:t xml:space="preserve">Edital PIC e PIDTI - Nº 01/2024 - Seleção de Projetos de Pesquisa e Bolsas de Iniciação Científica </w:t>
      </w:r>
      <w:r>
        <w:rPr>
          <w:b/>
          <w:sz w:val="28"/>
          <w:szCs w:val="28"/>
        </w:rPr>
        <w:t>–</w:t>
      </w:r>
      <w:r w:rsidRPr="00AE1651">
        <w:rPr>
          <w:b/>
          <w:sz w:val="28"/>
          <w:szCs w:val="28"/>
        </w:rPr>
        <w:t xml:space="preserve"> </w:t>
      </w:r>
      <w:proofErr w:type="spellStart"/>
      <w:r w:rsidRPr="00AE1651">
        <w:rPr>
          <w:b/>
          <w:sz w:val="28"/>
          <w:szCs w:val="28"/>
        </w:rPr>
        <w:t>UnDF</w:t>
      </w:r>
      <w:proofErr w:type="spellEnd"/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Default="00AE1651" w:rsidP="00AE1651">
      <w:pPr>
        <w:spacing w:after="0" w:line="240" w:lineRule="auto"/>
        <w:ind w:left="-425" w:right="-286"/>
        <w:rPr>
          <w:b/>
          <w:sz w:val="28"/>
          <w:szCs w:val="28"/>
        </w:rPr>
      </w:pPr>
    </w:p>
    <w:p w:rsidR="00AE1651" w:rsidRPr="00AE1651" w:rsidRDefault="00AE1651" w:rsidP="00AE1651">
      <w:pPr>
        <w:spacing w:after="0" w:line="240" w:lineRule="auto"/>
        <w:ind w:right="-286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Atenção: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Não poderá haver identificação</w:t>
      </w:r>
    </w:p>
    <w:sectPr w:rsidR="00AE1651" w:rsidRPr="00AE165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38" w:rsidRDefault="00AC1538" w:rsidP="00403478">
      <w:pPr>
        <w:spacing w:after="0" w:line="240" w:lineRule="auto"/>
      </w:pPr>
      <w:r>
        <w:separator/>
      </w:r>
    </w:p>
  </w:endnote>
  <w:endnote w:type="continuationSeparator" w:id="0">
    <w:p w:rsidR="00AC1538" w:rsidRDefault="00AC1538" w:rsidP="0040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78" w:rsidRDefault="00403478" w:rsidP="00403478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</w:t>
    </w:r>
  </w:p>
  <w:p w:rsidR="00403478" w:rsidRDefault="00403478" w:rsidP="00403478">
    <w:pPr>
      <w:keepNext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403478" w:rsidRDefault="00403478" w:rsidP="00403478">
    <w:pPr>
      <w:keepNext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403478" w:rsidRDefault="00403478" w:rsidP="00403478">
    <w:pPr>
      <w:keepNext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403478" w:rsidRDefault="00403478" w:rsidP="00403478">
    <w:pPr>
      <w:spacing w:after="0" w:line="240" w:lineRule="auto"/>
    </w:pPr>
  </w:p>
  <w:p w:rsidR="00403478" w:rsidRDefault="00403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38" w:rsidRDefault="00AC1538" w:rsidP="00403478">
      <w:pPr>
        <w:spacing w:after="0" w:line="240" w:lineRule="auto"/>
      </w:pPr>
      <w:r>
        <w:separator/>
      </w:r>
    </w:p>
  </w:footnote>
  <w:footnote w:type="continuationSeparator" w:id="0">
    <w:p w:rsidR="00AC1538" w:rsidRDefault="00AC1538" w:rsidP="00403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9"/>
    <w:rsid w:val="00342155"/>
    <w:rsid w:val="00403478"/>
    <w:rsid w:val="007C7A49"/>
    <w:rsid w:val="00985420"/>
    <w:rsid w:val="0099286C"/>
    <w:rsid w:val="00AC1538"/>
    <w:rsid w:val="00AE1651"/>
    <w:rsid w:val="00D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68EE"/>
  <w15:chartTrackingRefBased/>
  <w15:docId w15:val="{1C7421CB-7800-4473-93BB-D926C8F9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8"/>
  </w:style>
  <w:style w:type="paragraph" w:styleId="Rodap">
    <w:name w:val="footer"/>
    <w:basedOn w:val="Normal"/>
    <w:link w:val="RodapChar"/>
    <w:uiPriority w:val="99"/>
    <w:unhideWhenUsed/>
    <w:rsid w:val="00403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Veralice Barroso</dc:creator>
  <cp:keywords/>
  <dc:description/>
  <cp:lastModifiedBy>Maria Veralice Barroso</cp:lastModifiedBy>
  <cp:revision>3</cp:revision>
  <cp:lastPrinted>2024-04-08T23:34:00Z</cp:lastPrinted>
  <dcterms:created xsi:type="dcterms:W3CDTF">2024-04-08T19:59:00Z</dcterms:created>
  <dcterms:modified xsi:type="dcterms:W3CDTF">2024-04-09T13:48:00Z</dcterms:modified>
</cp:coreProperties>
</file>