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726DF8" w:rsidRDefault="004254B5" w:rsidP="00AA431F">
      <w:pPr>
        <w:tabs>
          <w:tab w:val="clear" w:pos="1615"/>
        </w:tabs>
        <w:spacing w:line="360" w:lineRule="auto"/>
        <w:jc w:val="center"/>
        <w:rPr>
          <w:rFonts w:asciiTheme="majorHAnsi" w:hAnsiTheme="majorHAnsi" w:cstheme="majorHAnsi"/>
          <w:b/>
          <w:sz w:val="32"/>
        </w:rPr>
      </w:pPr>
      <w:bookmarkStart w:id="0" w:name="_Hlk101252800"/>
      <w:r w:rsidRPr="00726DF8">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726DF8"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726DF8" w:rsidRDefault="004254B5" w:rsidP="00AA431F">
      <w:pPr>
        <w:tabs>
          <w:tab w:val="clear" w:pos="1615"/>
        </w:tabs>
        <w:jc w:val="center"/>
        <w:rPr>
          <w:rFonts w:asciiTheme="majorHAnsi" w:hAnsiTheme="majorHAnsi" w:cstheme="majorHAnsi"/>
          <w:b/>
          <w:sz w:val="56"/>
        </w:rPr>
      </w:pPr>
      <w:r w:rsidRPr="00726DF8">
        <w:rPr>
          <w:rFonts w:asciiTheme="majorHAnsi" w:hAnsiTheme="majorHAnsi" w:cstheme="majorHAnsi"/>
          <w:b/>
          <w:sz w:val="56"/>
        </w:rPr>
        <w:t>Estudo de Viabilidade de uma Universidade Distrital</w:t>
      </w:r>
    </w:p>
    <w:p w14:paraId="1DAC15F7" w14:textId="77777777" w:rsidR="004254B5" w:rsidRPr="00726DF8" w:rsidRDefault="004254B5" w:rsidP="00AA431F">
      <w:pPr>
        <w:tabs>
          <w:tab w:val="clear" w:pos="1615"/>
        </w:tabs>
        <w:spacing w:after="0"/>
        <w:rPr>
          <w:rFonts w:asciiTheme="majorHAnsi" w:hAnsiTheme="majorHAnsi" w:cstheme="majorHAnsi"/>
          <w:b/>
          <w:color w:val="4875BD" w:themeColor="text1"/>
          <w:sz w:val="40"/>
          <w:szCs w:val="14"/>
        </w:rPr>
      </w:pPr>
    </w:p>
    <w:p w14:paraId="60505666" w14:textId="53CB5120" w:rsidR="004254B5" w:rsidRPr="00726DF8" w:rsidRDefault="0040536D" w:rsidP="00DC2CB6">
      <w:pPr>
        <w:tabs>
          <w:tab w:val="clear" w:pos="1615"/>
        </w:tabs>
        <w:ind w:right="-1"/>
        <w:jc w:val="center"/>
        <w:rPr>
          <w:rFonts w:asciiTheme="majorHAnsi" w:hAnsiTheme="majorHAnsi" w:cstheme="majorHAnsi"/>
          <w:bCs/>
          <w:sz w:val="40"/>
          <w:szCs w:val="14"/>
        </w:rPr>
      </w:pPr>
      <w:r w:rsidRPr="00726DF8">
        <w:rPr>
          <w:rFonts w:asciiTheme="majorHAnsi" w:hAnsiTheme="majorHAnsi" w:cstheme="majorHAnsi"/>
          <w:bCs/>
          <w:sz w:val="40"/>
          <w:szCs w:val="14"/>
        </w:rPr>
        <w:t>Manual do Docente - Moodle</w:t>
      </w:r>
    </w:p>
    <w:p w14:paraId="050F69BD" w14:textId="77777777" w:rsidR="004254B5" w:rsidRPr="00726DF8"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726DF8"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726DF8" w:rsidRDefault="004254B5" w:rsidP="00AA431F">
            <w:pPr>
              <w:tabs>
                <w:tab w:val="clear" w:pos="1615"/>
              </w:tabs>
              <w:spacing w:line="276" w:lineRule="auto"/>
              <w:jc w:val="center"/>
              <w:rPr>
                <w:rFonts w:asciiTheme="majorHAnsi" w:hAnsiTheme="majorHAnsi" w:cstheme="majorHAnsi"/>
                <w:b/>
                <w:bCs/>
                <w:sz w:val="28"/>
                <w:szCs w:val="28"/>
              </w:rPr>
            </w:pPr>
            <w:r w:rsidRPr="00726DF8">
              <w:rPr>
                <w:rFonts w:asciiTheme="majorHAnsi" w:hAnsiTheme="majorHAnsi" w:cstheme="majorHAnsi"/>
                <w:b/>
                <w:bCs/>
                <w:sz w:val="28"/>
                <w:szCs w:val="28"/>
              </w:rPr>
              <w:t>Identificação do Projeto</w:t>
            </w:r>
          </w:p>
        </w:tc>
      </w:tr>
      <w:tr w:rsidR="001E3720" w:rsidRPr="00726DF8"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726DF8"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726DF8" w:rsidRDefault="001E3720" w:rsidP="00AA431F">
            <w:pPr>
              <w:tabs>
                <w:tab w:val="clear" w:pos="1615"/>
              </w:tabs>
              <w:spacing w:line="276" w:lineRule="auto"/>
              <w:rPr>
                <w:rFonts w:asciiTheme="majorHAnsi" w:eastAsia="Calibri" w:hAnsiTheme="majorHAnsi" w:cstheme="majorHAnsi"/>
              </w:rPr>
            </w:pPr>
          </w:p>
        </w:tc>
      </w:tr>
      <w:tr w:rsidR="004254B5" w:rsidRPr="00726DF8"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726DF8" w:rsidRDefault="004254B5" w:rsidP="00AA431F">
            <w:pPr>
              <w:tabs>
                <w:tab w:val="clear" w:pos="1615"/>
              </w:tabs>
              <w:spacing w:line="276" w:lineRule="auto"/>
              <w:rPr>
                <w:rFonts w:asciiTheme="majorHAnsi" w:hAnsiTheme="majorHAnsi" w:cstheme="majorHAnsi"/>
              </w:rPr>
            </w:pPr>
            <w:r w:rsidRPr="00726DF8">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726DF8" w:rsidRDefault="001E3720" w:rsidP="00AA431F">
            <w:pPr>
              <w:tabs>
                <w:tab w:val="clear" w:pos="1615"/>
              </w:tabs>
              <w:spacing w:line="276" w:lineRule="auto"/>
              <w:rPr>
                <w:rFonts w:asciiTheme="majorHAnsi" w:eastAsia="Calibri" w:hAnsiTheme="majorHAnsi" w:cstheme="majorHAnsi"/>
              </w:rPr>
            </w:pPr>
            <w:r w:rsidRPr="00726DF8">
              <w:rPr>
                <w:rFonts w:asciiTheme="majorHAnsi" w:hAnsiTheme="majorHAnsi" w:cstheme="majorHAnsi"/>
              </w:rPr>
              <w:t>Desenvolvimento de projeto de pesquisa de uma Universidade do Distrito Federal</w:t>
            </w:r>
          </w:p>
        </w:tc>
      </w:tr>
      <w:tr w:rsidR="004254B5" w:rsidRPr="00726DF8"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726DF8" w:rsidRDefault="004254B5" w:rsidP="00AA431F">
            <w:pPr>
              <w:tabs>
                <w:tab w:val="clear" w:pos="1615"/>
              </w:tabs>
              <w:spacing w:line="276" w:lineRule="auto"/>
              <w:rPr>
                <w:rFonts w:asciiTheme="majorHAnsi" w:hAnsiTheme="majorHAnsi" w:cstheme="majorHAnsi"/>
              </w:rPr>
            </w:pPr>
            <w:r w:rsidRPr="00726DF8">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050A55F9" w:rsidR="004254B5" w:rsidRPr="00726DF8" w:rsidRDefault="0040536D" w:rsidP="00AA431F">
            <w:pPr>
              <w:tabs>
                <w:tab w:val="clear" w:pos="1615"/>
              </w:tabs>
              <w:spacing w:line="276" w:lineRule="auto"/>
              <w:rPr>
                <w:rFonts w:asciiTheme="majorHAnsi" w:hAnsiTheme="majorHAnsi" w:cstheme="majorHAnsi"/>
              </w:rPr>
            </w:pPr>
            <w:r w:rsidRPr="00726DF8">
              <w:rPr>
                <w:rFonts w:asciiTheme="majorHAnsi" w:hAnsiTheme="majorHAnsi" w:cstheme="majorHAnsi"/>
              </w:rPr>
              <w:t>Produto</w:t>
            </w:r>
            <w:r w:rsidRPr="00726DF8">
              <w:rPr>
                <w:rFonts w:asciiTheme="majorHAnsi" w:hAnsiTheme="majorHAnsi" w:cstheme="majorHAnsi"/>
              </w:rPr>
              <w:t xml:space="preserve"> </w:t>
            </w:r>
            <w:r w:rsidRPr="00726DF8">
              <w:rPr>
                <w:rFonts w:asciiTheme="majorHAnsi" w:hAnsiTheme="majorHAnsi" w:cstheme="majorHAnsi"/>
              </w:rPr>
              <w:t xml:space="preserve">Manual do Docente </w:t>
            </w:r>
            <w:r w:rsidRPr="00726DF8">
              <w:rPr>
                <w:rFonts w:asciiTheme="majorHAnsi" w:hAnsiTheme="majorHAnsi" w:cstheme="majorHAnsi"/>
              </w:rPr>
              <w:t>-</w:t>
            </w:r>
            <w:r w:rsidRPr="00726DF8">
              <w:rPr>
                <w:rFonts w:asciiTheme="majorHAnsi" w:hAnsiTheme="majorHAnsi" w:cstheme="majorHAnsi"/>
              </w:rPr>
              <w:t xml:space="preserve"> Moodle</w:t>
            </w:r>
          </w:p>
        </w:tc>
      </w:tr>
      <w:tr w:rsidR="004254B5" w:rsidRPr="00726DF8"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726DF8" w:rsidRDefault="004254B5" w:rsidP="00AA431F">
            <w:pPr>
              <w:tabs>
                <w:tab w:val="clear" w:pos="1615"/>
              </w:tabs>
              <w:spacing w:line="276" w:lineRule="auto"/>
              <w:rPr>
                <w:rFonts w:asciiTheme="majorHAnsi" w:hAnsiTheme="majorHAnsi" w:cstheme="majorHAnsi"/>
              </w:rPr>
            </w:pPr>
            <w:r w:rsidRPr="00726DF8">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726DF8" w:rsidRDefault="004254B5" w:rsidP="00AA431F">
            <w:pPr>
              <w:tabs>
                <w:tab w:val="clear" w:pos="1615"/>
              </w:tabs>
              <w:spacing w:line="276" w:lineRule="auto"/>
              <w:rPr>
                <w:rFonts w:asciiTheme="majorHAnsi" w:hAnsiTheme="majorHAnsi" w:cstheme="majorHAnsi"/>
              </w:rPr>
            </w:pPr>
            <w:r w:rsidRPr="00726DF8">
              <w:rPr>
                <w:rFonts w:asciiTheme="majorHAnsi" w:hAnsiTheme="majorHAnsi" w:cstheme="majorHAnsi"/>
              </w:rPr>
              <w:t>Executiva</w:t>
            </w:r>
          </w:p>
        </w:tc>
      </w:tr>
      <w:tr w:rsidR="004254B5" w:rsidRPr="00726DF8"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726DF8" w:rsidRDefault="004254B5" w:rsidP="00AA431F">
            <w:pPr>
              <w:tabs>
                <w:tab w:val="clear" w:pos="1615"/>
              </w:tabs>
              <w:spacing w:line="276" w:lineRule="auto"/>
              <w:rPr>
                <w:rFonts w:asciiTheme="majorHAnsi" w:hAnsiTheme="majorHAnsi" w:cstheme="majorHAnsi"/>
              </w:rPr>
            </w:pPr>
            <w:r w:rsidRPr="00726DF8">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726DF8" w:rsidRDefault="004254B5" w:rsidP="00AA431F">
            <w:pPr>
              <w:tabs>
                <w:tab w:val="clear" w:pos="1615"/>
              </w:tabs>
              <w:spacing w:line="276" w:lineRule="auto"/>
              <w:rPr>
                <w:rFonts w:asciiTheme="majorHAnsi" w:eastAsia="Calibri" w:hAnsiTheme="majorHAnsi" w:cstheme="majorHAnsi"/>
              </w:rPr>
            </w:pPr>
            <w:r w:rsidRPr="00726DF8">
              <w:rPr>
                <w:rFonts w:asciiTheme="majorHAnsi" w:eastAsia="Calibri" w:hAnsiTheme="majorHAnsi" w:cstheme="majorHAnsi"/>
              </w:rPr>
              <w:t xml:space="preserve">Claudia </w:t>
            </w:r>
            <w:proofErr w:type="spellStart"/>
            <w:r w:rsidRPr="00726DF8">
              <w:rPr>
                <w:rFonts w:asciiTheme="majorHAnsi" w:eastAsia="Calibri" w:hAnsiTheme="majorHAnsi" w:cstheme="majorHAnsi"/>
              </w:rPr>
              <w:t>Maffini</w:t>
            </w:r>
            <w:proofErr w:type="spellEnd"/>
            <w:r w:rsidRPr="00726DF8">
              <w:rPr>
                <w:rFonts w:asciiTheme="majorHAnsi" w:eastAsia="Calibri" w:hAnsiTheme="majorHAnsi" w:cstheme="majorHAnsi"/>
              </w:rPr>
              <w:t xml:space="preserve"> </w:t>
            </w:r>
            <w:proofErr w:type="spellStart"/>
            <w:r w:rsidRPr="00726DF8">
              <w:rPr>
                <w:rFonts w:asciiTheme="majorHAnsi" w:eastAsia="Calibri" w:hAnsiTheme="majorHAnsi" w:cstheme="majorHAnsi"/>
              </w:rPr>
              <w:t>Griboski</w:t>
            </w:r>
            <w:proofErr w:type="spellEnd"/>
          </w:p>
        </w:tc>
      </w:tr>
      <w:tr w:rsidR="004254B5" w:rsidRPr="00726DF8"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726DF8" w:rsidRDefault="004254B5" w:rsidP="00AA431F">
            <w:pPr>
              <w:tabs>
                <w:tab w:val="clear" w:pos="1615"/>
              </w:tabs>
              <w:spacing w:line="276" w:lineRule="auto"/>
              <w:jc w:val="both"/>
              <w:rPr>
                <w:rFonts w:asciiTheme="majorHAnsi" w:hAnsiTheme="majorHAnsi" w:cstheme="majorHAnsi"/>
              </w:rPr>
            </w:pPr>
            <w:r w:rsidRPr="00726DF8">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45DD609C" w:rsidR="004254B5" w:rsidRPr="00726DF8" w:rsidRDefault="009E3E68" w:rsidP="00AA431F">
            <w:pPr>
              <w:tabs>
                <w:tab w:val="clear" w:pos="1615"/>
              </w:tabs>
              <w:spacing w:line="276" w:lineRule="auto"/>
              <w:rPr>
                <w:rFonts w:asciiTheme="majorHAnsi" w:eastAsia="Calibri" w:hAnsiTheme="majorHAnsi" w:cstheme="majorHAnsi"/>
              </w:rPr>
            </w:pPr>
            <w:proofErr w:type="spellStart"/>
            <w:r w:rsidRPr="00726DF8">
              <w:rPr>
                <w:rFonts w:asciiTheme="majorHAnsi" w:eastAsia="Calibri" w:hAnsiTheme="majorHAnsi" w:cstheme="majorHAnsi"/>
              </w:rPr>
              <w:t>Querte</w:t>
            </w:r>
            <w:proofErr w:type="spellEnd"/>
            <w:r w:rsidRPr="00726DF8">
              <w:rPr>
                <w:rFonts w:asciiTheme="majorHAnsi" w:eastAsia="Calibri" w:hAnsiTheme="majorHAnsi" w:cstheme="majorHAnsi"/>
              </w:rPr>
              <w:t xml:space="preserve"> </w:t>
            </w:r>
            <w:proofErr w:type="spellStart"/>
            <w:r w:rsidRPr="00726DF8">
              <w:rPr>
                <w:rFonts w:asciiTheme="majorHAnsi" w:eastAsia="Calibri" w:hAnsiTheme="majorHAnsi" w:cstheme="majorHAnsi"/>
              </w:rPr>
              <w:t>Mehlecke</w:t>
            </w:r>
            <w:proofErr w:type="spellEnd"/>
          </w:p>
        </w:tc>
      </w:tr>
      <w:tr w:rsidR="004254B5" w:rsidRPr="00726DF8"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726DF8" w:rsidRDefault="004254B5" w:rsidP="00AA431F">
            <w:pPr>
              <w:tabs>
                <w:tab w:val="clear" w:pos="1615"/>
              </w:tabs>
              <w:spacing w:line="276" w:lineRule="auto"/>
              <w:rPr>
                <w:rFonts w:asciiTheme="majorHAnsi" w:hAnsiTheme="majorHAnsi" w:cstheme="majorHAnsi"/>
              </w:rPr>
            </w:pPr>
            <w:r w:rsidRPr="00726DF8">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182ACCB7" w:rsidR="004254B5" w:rsidRPr="00726DF8" w:rsidRDefault="0040536D" w:rsidP="00AA431F">
            <w:pPr>
              <w:tabs>
                <w:tab w:val="clear" w:pos="1615"/>
              </w:tabs>
              <w:spacing w:line="276" w:lineRule="auto"/>
              <w:rPr>
                <w:rFonts w:asciiTheme="majorHAnsi" w:eastAsia="Calibri" w:hAnsiTheme="majorHAnsi" w:cstheme="majorHAnsi"/>
              </w:rPr>
            </w:pPr>
            <w:r w:rsidRPr="00726DF8">
              <w:rPr>
                <w:rFonts w:asciiTheme="majorHAnsi" w:eastAsia="Calibri" w:hAnsiTheme="majorHAnsi" w:cstheme="majorHAnsi"/>
              </w:rPr>
              <w:t>10/05/2022</w:t>
            </w:r>
          </w:p>
        </w:tc>
      </w:tr>
    </w:tbl>
    <w:p w14:paraId="4964335C" w14:textId="77777777" w:rsidR="004254B5" w:rsidRPr="00726DF8"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726DF8"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726DF8"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726DF8"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726DF8"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726DF8"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726DF8"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726DF8"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726DF8"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726DF8"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726DF8"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726DF8"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726DF8">
        <w:rPr>
          <w:rFonts w:asciiTheme="majorHAnsi" w:hAnsiTheme="majorHAnsi" w:cstheme="majorHAnsi"/>
          <w:bCs/>
          <w:noProof/>
          <w:lang w:eastAsia="pt-BR"/>
        </w:rPr>
        <w:br w:type="column"/>
      </w:r>
      <w:bookmarkStart w:id="1" w:name="_Toc82099826"/>
      <w:r w:rsidRPr="00726DF8">
        <w:rPr>
          <w:rFonts w:asciiTheme="majorHAnsi" w:hAnsiTheme="majorHAnsi" w:cstheme="majorHAnsi"/>
          <w:b/>
          <w:color w:val="4875BD" w:themeColor="accent1"/>
          <w:sz w:val="44"/>
          <w:szCs w:val="36"/>
        </w:rPr>
        <w:lastRenderedPageBreak/>
        <w:t>SUMÁRIO</w:t>
      </w:r>
    </w:p>
    <w:p w14:paraId="1DA95394" w14:textId="77777777" w:rsidR="004254B5" w:rsidRPr="00726DF8"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40536D" w:rsidRPr="00726DF8" w14:paraId="27ED92BC" w14:textId="77777777" w:rsidTr="00162468">
        <w:trPr>
          <w:trHeight w:val="391"/>
        </w:trPr>
        <w:tc>
          <w:tcPr>
            <w:tcW w:w="7650" w:type="dxa"/>
          </w:tcPr>
          <w:p w14:paraId="49CBD9DD" w14:textId="675BA2CC" w:rsidR="0040536D" w:rsidRPr="00726DF8" w:rsidRDefault="0040536D" w:rsidP="0040536D">
            <w:pPr>
              <w:tabs>
                <w:tab w:val="clear" w:pos="1615"/>
              </w:tabs>
              <w:outlineLvl w:val="0"/>
              <w:rPr>
                <w:rFonts w:asciiTheme="majorHAnsi" w:hAnsiTheme="majorHAnsi" w:cstheme="majorHAnsi"/>
              </w:rPr>
            </w:pPr>
            <w:r w:rsidRPr="00726DF8">
              <w:rPr>
                <w:rFonts w:asciiTheme="majorHAnsi" w:hAnsiTheme="majorHAnsi" w:cstheme="majorHAnsi"/>
              </w:rPr>
              <w:t>1. INTRODUÇÃO</w:t>
            </w:r>
          </w:p>
        </w:tc>
        <w:tc>
          <w:tcPr>
            <w:tcW w:w="1417" w:type="dxa"/>
          </w:tcPr>
          <w:p w14:paraId="2C71E1BB" w14:textId="62A1FAB3" w:rsidR="0040536D" w:rsidRPr="00726DF8" w:rsidRDefault="001661B8" w:rsidP="0040536D">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3</w:t>
            </w:r>
          </w:p>
        </w:tc>
      </w:tr>
      <w:tr w:rsidR="0040536D" w:rsidRPr="00726DF8" w14:paraId="058C004D" w14:textId="77777777" w:rsidTr="00162468">
        <w:trPr>
          <w:trHeight w:val="391"/>
        </w:trPr>
        <w:tc>
          <w:tcPr>
            <w:tcW w:w="7650" w:type="dxa"/>
          </w:tcPr>
          <w:p w14:paraId="6022FAEE" w14:textId="77777777" w:rsidR="0040536D" w:rsidRPr="00726DF8" w:rsidRDefault="0040536D" w:rsidP="0040536D">
            <w:pPr>
              <w:tabs>
                <w:tab w:val="clear" w:pos="1615"/>
              </w:tabs>
              <w:outlineLvl w:val="0"/>
              <w:rPr>
                <w:rFonts w:asciiTheme="majorHAnsi" w:hAnsiTheme="majorHAnsi" w:cstheme="majorHAnsi"/>
              </w:rPr>
            </w:pPr>
          </w:p>
        </w:tc>
        <w:tc>
          <w:tcPr>
            <w:tcW w:w="1417" w:type="dxa"/>
          </w:tcPr>
          <w:p w14:paraId="390164FD" w14:textId="77777777" w:rsidR="0040536D" w:rsidRPr="00726DF8" w:rsidRDefault="0040536D" w:rsidP="0040536D">
            <w:pPr>
              <w:pStyle w:val="PargrafodaLista"/>
              <w:tabs>
                <w:tab w:val="clear" w:pos="1615"/>
              </w:tabs>
              <w:ind w:left="0"/>
              <w:outlineLvl w:val="0"/>
              <w:rPr>
                <w:rFonts w:asciiTheme="majorHAnsi" w:hAnsiTheme="majorHAnsi" w:cstheme="majorHAnsi"/>
                <w:bCs/>
              </w:rPr>
            </w:pPr>
          </w:p>
        </w:tc>
      </w:tr>
      <w:tr w:rsidR="0040536D" w:rsidRPr="00726DF8" w14:paraId="1FD579F8" w14:textId="77777777" w:rsidTr="00162468">
        <w:trPr>
          <w:trHeight w:val="391"/>
        </w:trPr>
        <w:tc>
          <w:tcPr>
            <w:tcW w:w="7650" w:type="dxa"/>
          </w:tcPr>
          <w:p w14:paraId="01D70649" w14:textId="41816259" w:rsidR="0040536D" w:rsidRPr="00726DF8" w:rsidRDefault="0040536D" w:rsidP="0040536D">
            <w:pPr>
              <w:tabs>
                <w:tab w:val="clear" w:pos="1615"/>
              </w:tabs>
              <w:outlineLvl w:val="0"/>
              <w:rPr>
                <w:rFonts w:asciiTheme="majorHAnsi" w:hAnsiTheme="majorHAnsi" w:cstheme="majorHAnsi"/>
              </w:rPr>
            </w:pPr>
            <w:r w:rsidRPr="00726DF8">
              <w:rPr>
                <w:rFonts w:asciiTheme="majorHAnsi" w:hAnsiTheme="majorHAnsi" w:cstheme="majorHAnsi"/>
              </w:rPr>
              <w:t xml:space="preserve">2. MOODLE DA </w:t>
            </w:r>
            <w:proofErr w:type="spellStart"/>
            <w:r w:rsidRPr="00726DF8">
              <w:rPr>
                <w:rFonts w:asciiTheme="majorHAnsi" w:hAnsiTheme="majorHAnsi" w:cstheme="majorHAnsi"/>
              </w:rPr>
              <w:t>UnDF</w:t>
            </w:r>
            <w:proofErr w:type="spellEnd"/>
          </w:p>
        </w:tc>
        <w:tc>
          <w:tcPr>
            <w:tcW w:w="1417" w:type="dxa"/>
          </w:tcPr>
          <w:p w14:paraId="3118CF4D" w14:textId="7B1BA334" w:rsidR="0040536D" w:rsidRPr="00726DF8" w:rsidRDefault="001661B8" w:rsidP="0040536D">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5</w:t>
            </w:r>
          </w:p>
        </w:tc>
      </w:tr>
      <w:tr w:rsidR="0040536D" w:rsidRPr="00726DF8" w14:paraId="39B60BC3" w14:textId="77777777" w:rsidTr="00162468">
        <w:trPr>
          <w:trHeight w:val="391"/>
        </w:trPr>
        <w:tc>
          <w:tcPr>
            <w:tcW w:w="7650" w:type="dxa"/>
          </w:tcPr>
          <w:p w14:paraId="747FDF48" w14:textId="77777777" w:rsidR="0040536D" w:rsidRPr="00726DF8" w:rsidRDefault="0040536D" w:rsidP="0040536D">
            <w:pPr>
              <w:tabs>
                <w:tab w:val="clear" w:pos="1615"/>
              </w:tabs>
              <w:outlineLvl w:val="0"/>
              <w:rPr>
                <w:rFonts w:asciiTheme="majorHAnsi" w:hAnsiTheme="majorHAnsi" w:cstheme="majorHAnsi"/>
              </w:rPr>
            </w:pPr>
          </w:p>
        </w:tc>
        <w:tc>
          <w:tcPr>
            <w:tcW w:w="1417" w:type="dxa"/>
          </w:tcPr>
          <w:p w14:paraId="68A5BFA5" w14:textId="77777777" w:rsidR="0040536D" w:rsidRPr="00726DF8" w:rsidRDefault="0040536D" w:rsidP="0040536D">
            <w:pPr>
              <w:pStyle w:val="PargrafodaLista"/>
              <w:tabs>
                <w:tab w:val="clear" w:pos="1615"/>
              </w:tabs>
              <w:ind w:left="0"/>
              <w:outlineLvl w:val="0"/>
              <w:rPr>
                <w:rFonts w:asciiTheme="majorHAnsi" w:hAnsiTheme="majorHAnsi" w:cstheme="majorHAnsi"/>
                <w:bCs/>
              </w:rPr>
            </w:pPr>
          </w:p>
        </w:tc>
      </w:tr>
      <w:tr w:rsidR="0040536D" w:rsidRPr="00726DF8" w14:paraId="3860B1E8" w14:textId="77777777" w:rsidTr="00162468">
        <w:trPr>
          <w:trHeight w:val="391"/>
        </w:trPr>
        <w:tc>
          <w:tcPr>
            <w:tcW w:w="7650" w:type="dxa"/>
          </w:tcPr>
          <w:p w14:paraId="03F81715" w14:textId="1BA6BBF0" w:rsidR="0040536D" w:rsidRPr="00726DF8" w:rsidRDefault="0040536D" w:rsidP="0040536D">
            <w:pPr>
              <w:tabs>
                <w:tab w:val="clear" w:pos="1615"/>
              </w:tabs>
              <w:outlineLvl w:val="0"/>
              <w:rPr>
                <w:rFonts w:asciiTheme="majorHAnsi" w:hAnsiTheme="majorHAnsi" w:cstheme="majorHAnsi"/>
                <w:bCs/>
              </w:rPr>
            </w:pPr>
            <w:r w:rsidRPr="00726DF8">
              <w:rPr>
                <w:rFonts w:asciiTheme="majorHAnsi" w:hAnsiTheme="majorHAnsi" w:cstheme="majorHAnsi"/>
              </w:rPr>
              <w:t>3. ACESSANDO O AVA MOODLE COMO DOCENTE</w:t>
            </w:r>
          </w:p>
        </w:tc>
        <w:tc>
          <w:tcPr>
            <w:tcW w:w="1417" w:type="dxa"/>
          </w:tcPr>
          <w:p w14:paraId="5F9A2A96" w14:textId="6E50FD98" w:rsidR="0040536D" w:rsidRPr="00726DF8" w:rsidRDefault="001661B8" w:rsidP="0040536D">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9</w:t>
            </w:r>
          </w:p>
        </w:tc>
      </w:tr>
      <w:tr w:rsidR="0040536D" w:rsidRPr="00726DF8" w14:paraId="0744DDF5" w14:textId="77777777" w:rsidTr="00162468">
        <w:trPr>
          <w:trHeight w:val="391"/>
        </w:trPr>
        <w:tc>
          <w:tcPr>
            <w:tcW w:w="7650" w:type="dxa"/>
          </w:tcPr>
          <w:p w14:paraId="7095DCF5" w14:textId="77777777" w:rsidR="0040536D" w:rsidRPr="00726DF8" w:rsidRDefault="0040536D" w:rsidP="0040536D">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40536D" w:rsidRPr="00726DF8" w:rsidRDefault="0040536D" w:rsidP="0040536D">
            <w:pPr>
              <w:pStyle w:val="PargrafodaLista"/>
              <w:tabs>
                <w:tab w:val="clear" w:pos="1615"/>
              </w:tabs>
              <w:ind w:left="0"/>
              <w:outlineLvl w:val="0"/>
              <w:rPr>
                <w:rFonts w:asciiTheme="majorHAnsi" w:hAnsiTheme="majorHAnsi" w:cstheme="majorHAnsi"/>
                <w:bCs/>
              </w:rPr>
            </w:pPr>
          </w:p>
        </w:tc>
      </w:tr>
      <w:tr w:rsidR="0040536D" w:rsidRPr="00726DF8" w14:paraId="6EB04FA9" w14:textId="77777777" w:rsidTr="00162468">
        <w:trPr>
          <w:trHeight w:val="391"/>
        </w:trPr>
        <w:tc>
          <w:tcPr>
            <w:tcW w:w="7650" w:type="dxa"/>
          </w:tcPr>
          <w:p w14:paraId="7803B4C0" w14:textId="6684A43A" w:rsidR="0040536D" w:rsidRPr="00726DF8" w:rsidRDefault="0040536D" w:rsidP="0040536D">
            <w:pPr>
              <w:tabs>
                <w:tab w:val="clear" w:pos="1615"/>
              </w:tabs>
              <w:rPr>
                <w:rFonts w:asciiTheme="majorHAnsi" w:hAnsiTheme="majorHAnsi" w:cstheme="majorHAnsi"/>
                <w:bCs/>
              </w:rPr>
            </w:pPr>
            <w:r w:rsidRPr="00726DF8">
              <w:rPr>
                <w:rFonts w:asciiTheme="majorHAnsi" w:hAnsiTheme="majorHAnsi" w:cstheme="majorHAnsi"/>
              </w:rPr>
              <w:t>4. LINKS DE APOIO</w:t>
            </w:r>
          </w:p>
        </w:tc>
        <w:tc>
          <w:tcPr>
            <w:tcW w:w="1417" w:type="dxa"/>
          </w:tcPr>
          <w:p w14:paraId="413A2528" w14:textId="0BC3690E" w:rsidR="0040536D" w:rsidRPr="00726DF8" w:rsidRDefault="001661B8" w:rsidP="0040536D">
            <w:pPr>
              <w:pStyle w:val="PargrafodaLista"/>
              <w:tabs>
                <w:tab w:val="clear" w:pos="1615"/>
              </w:tabs>
              <w:ind w:left="0"/>
              <w:rPr>
                <w:rFonts w:asciiTheme="majorHAnsi" w:hAnsiTheme="majorHAnsi" w:cstheme="majorHAnsi"/>
                <w:bCs/>
              </w:rPr>
            </w:pPr>
            <w:r>
              <w:rPr>
                <w:rFonts w:asciiTheme="majorHAnsi" w:hAnsiTheme="majorHAnsi" w:cstheme="majorHAnsi"/>
                <w:bCs/>
              </w:rPr>
              <w:t>27</w:t>
            </w:r>
          </w:p>
        </w:tc>
      </w:tr>
      <w:tr w:rsidR="0040536D" w:rsidRPr="00726DF8" w14:paraId="3B4DF34E" w14:textId="77777777" w:rsidTr="00162468">
        <w:trPr>
          <w:trHeight w:val="391"/>
        </w:trPr>
        <w:tc>
          <w:tcPr>
            <w:tcW w:w="7650" w:type="dxa"/>
          </w:tcPr>
          <w:p w14:paraId="7CED0851" w14:textId="77777777" w:rsidR="0040536D" w:rsidRPr="00726DF8" w:rsidRDefault="0040536D" w:rsidP="0040536D">
            <w:pPr>
              <w:pStyle w:val="PargrafodaLista"/>
              <w:tabs>
                <w:tab w:val="clear" w:pos="1615"/>
              </w:tabs>
              <w:ind w:left="0"/>
              <w:rPr>
                <w:rFonts w:asciiTheme="majorHAnsi" w:hAnsiTheme="majorHAnsi" w:cstheme="majorHAnsi"/>
                <w:bCs/>
              </w:rPr>
            </w:pPr>
          </w:p>
        </w:tc>
        <w:tc>
          <w:tcPr>
            <w:tcW w:w="1417" w:type="dxa"/>
          </w:tcPr>
          <w:p w14:paraId="2C650A6E" w14:textId="77777777" w:rsidR="0040536D" w:rsidRPr="00726DF8" w:rsidRDefault="0040536D" w:rsidP="0040536D">
            <w:pPr>
              <w:pStyle w:val="PargrafodaLista"/>
              <w:tabs>
                <w:tab w:val="clear" w:pos="1615"/>
              </w:tabs>
              <w:ind w:left="0"/>
              <w:rPr>
                <w:rFonts w:asciiTheme="majorHAnsi" w:hAnsiTheme="majorHAnsi" w:cstheme="majorHAnsi"/>
                <w:bCs/>
              </w:rPr>
            </w:pPr>
          </w:p>
        </w:tc>
      </w:tr>
      <w:tr w:rsidR="0040536D" w:rsidRPr="00726DF8" w14:paraId="7C5F6E6F" w14:textId="77777777" w:rsidTr="00162468">
        <w:trPr>
          <w:trHeight w:val="391"/>
        </w:trPr>
        <w:tc>
          <w:tcPr>
            <w:tcW w:w="7650" w:type="dxa"/>
          </w:tcPr>
          <w:p w14:paraId="387BCCE8" w14:textId="099D2E33" w:rsidR="0040536D" w:rsidRPr="00726DF8" w:rsidRDefault="0040536D" w:rsidP="0040536D">
            <w:pPr>
              <w:tabs>
                <w:tab w:val="clear" w:pos="1615"/>
              </w:tabs>
              <w:rPr>
                <w:rFonts w:asciiTheme="majorHAnsi" w:hAnsiTheme="majorHAnsi" w:cstheme="majorHAnsi"/>
                <w:bCs/>
              </w:rPr>
            </w:pPr>
            <w:r w:rsidRPr="00726DF8">
              <w:rPr>
                <w:rFonts w:asciiTheme="majorHAnsi" w:hAnsiTheme="majorHAnsi" w:cstheme="majorHAnsi"/>
              </w:rPr>
              <w:t>5. ANEXO</w:t>
            </w:r>
          </w:p>
        </w:tc>
        <w:tc>
          <w:tcPr>
            <w:tcW w:w="1417" w:type="dxa"/>
          </w:tcPr>
          <w:p w14:paraId="0070A465" w14:textId="53C610BE" w:rsidR="0040536D" w:rsidRPr="00726DF8" w:rsidRDefault="001661B8" w:rsidP="0040536D">
            <w:pPr>
              <w:pStyle w:val="PargrafodaLista"/>
              <w:tabs>
                <w:tab w:val="clear" w:pos="1615"/>
              </w:tabs>
              <w:ind w:left="0"/>
              <w:rPr>
                <w:rFonts w:asciiTheme="majorHAnsi" w:hAnsiTheme="majorHAnsi" w:cstheme="majorHAnsi"/>
                <w:bCs/>
              </w:rPr>
            </w:pPr>
            <w:r>
              <w:rPr>
                <w:rFonts w:asciiTheme="majorHAnsi" w:hAnsiTheme="majorHAnsi" w:cstheme="majorHAnsi"/>
                <w:bCs/>
              </w:rPr>
              <w:t>28</w:t>
            </w:r>
          </w:p>
        </w:tc>
      </w:tr>
      <w:bookmarkEnd w:id="1"/>
    </w:tbl>
    <w:p w14:paraId="57B39656" w14:textId="7859AB63" w:rsidR="004254B5" w:rsidRPr="00726DF8" w:rsidRDefault="004254B5" w:rsidP="00AA431F">
      <w:pPr>
        <w:tabs>
          <w:tab w:val="clear" w:pos="1615"/>
        </w:tabs>
        <w:spacing w:line="259" w:lineRule="auto"/>
        <w:rPr>
          <w:rFonts w:asciiTheme="majorHAnsi" w:hAnsiTheme="majorHAnsi" w:cstheme="majorHAnsi"/>
          <w:noProof/>
          <w:lang w:eastAsia="pt-BR"/>
        </w:rPr>
      </w:pPr>
      <w:r w:rsidRPr="00726DF8">
        <w:rPr>
          <w:rFonts w:asciiTheme="majorHAnsi" w:hAnsiTheme="majorHAnsi" w:cstheme="majorHAnsi"/>
          <w:noProof/>
          <w:lang w:eastAsia="pt-BR"/>
        </w:rPr>
        <w:br w:type="page"/>
      </w:r>
    </w:p>
    <w:p w14:paraId="55793120" w14:textId="6FBCC38E" w:rsidR="00E436BA" w:rsidRPr="00726DF8" w:rsidRDefault="00E436BA" w:rsidP="00AA431F">
      <w:pPr>
        <w:rPr>
          <w:rFonts w:asciiTheme="majorHAnsi" w:hAnsiTheme="majorHAnsi" w:cstheme="majorHAnsi"/>
        </w:rPr>
        <w:sectPr w:rsidR="00E436BA" w:rsidRPr="00726DF8"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2E6CDCF0" w14:textId="67FBB7E6" w:rsidR="008E5D88" w:rsidRPr="00726DF8" w:rsidRDefault="0040536D" w:rsidP="004F2AA9">
      <w:pPr>
        <w:pStyle w:val="Ttulo1"/>
        <w:numPr>
          <w:ilvl w:val="0"/>
          <w:numId w:val="8"/>
        </w:numPr>
        <w:tabs>
          <w:tab w:val="clear" w:pos="1615"/>
        </w:tabs>
        <w:spacing w:before="0" w:after="0" w:line="360" w:lineRule="auto"/>
        <w:ind w:left="432" w:hanging="432"/>
        <w:rPr>
          <w:rFonts w:asciiTheme="majorHAnsi" w:hAnsiTheme="majorHAnsi" w:cstheme="majorHAnsi"/>
          <w:color w:val="4875BD"/>
        </w:rPr>
      </w:pPr>
      <w:bookmarkStart w:id="2" w:name="_Toc22826312"/>
      <w:r w:rsidRPr="00726DF8">
        <w:rPr>
          <w:rFonts w:asciiTheme="majorHAnsi" w:hAnsiTheme="majorHAnsi" w:cstheme="majorHAnsi"/>
          <w:color w:val="4875BD"/>
        </w:rPr>
        <w:lastRenderedPageBreak/>
        <w:t>INTRODUÇÃO</w:t>
      </w:r>
    </w:p>
    <w:p w14:paraId="3ECADD67" w14:textId="77777777" w:rsidR="0040536D" w:rsidRPr="00726DF8" w:rsidRDefault="0040536D" w:rsidP="0040536D">
      <w:pPr>
        <w:rPr>
          <w:rFonts w:asciiTheme="majorHAnsi" w:hAnsiTheme="majorHAnsi" w:cstheme="majorHAnsi"/>
        </w:rPr>
      </w:pPr>
    </w:p>
    <w:bookmarkEnd w:id="0"/>
    <w:bookmarkEnd w:id="2"/>
    <w:p w14:paraId="2DEFFC2F" w14:textId="68EEBBB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O Moodle (Modular </w:t>
      </w:r>
      <w:proofErr w:type="spellStart"/>
      <w:r w:rsidRPr="00726DF8">
        <w:rPr>
          <w:rFonts w:asciiTheme="majorHAnsi" w:hAnsiTheme="majorHAnsi" w:cstheme="majorHAnsi"/>
          <w:sz w:val="24"/>
          <w:szCs w:val="24"/>
        </w:rPr>
        <w:t>Object-Oriented</w:t>
      </w:r>
      <w:proofErr w:type="spellEnd"/>
      <w:r w:rsidRPr="00726DF8">
        <w:rPr>
          <w:rFonts w:asciiTheme="majorHAnsi" w:hAnsiTheme="majorHAnsi" w:cstheme="majorHAnsi"/>
          <w:sz w:val="24"/>
          <w:szCs w:val="24"/>
        </w:rPr>
        <w:t xml:space="preserve"> </w:t>
      </w:r>
      <w:proofErr w:type="spellStart"/>
      <w:r w:rsidRPr="00726DF8">
        <w:rPr>
          <w:rFonts w:asciiTheme="majorHAnsi" w:hAnsiTheme="majorHAnsi" w:cstheme="majorHAnsi"/>
          <w:sz w:val="24"/>
          <w:szCs w:val="24"/>
        </w:rPr>
        <w:t>Dynamic</w:t>
      </w:r>
      <w:proofErr w:type="spellEnd"/>
      <w:r w:rsidRPr="00726DF8">
        <w:rPr>
          <w:rFonts w:asciiTheme="majorHAnsi" w:hAnsiTheme="majorHAnsi" w:cstheme="majorHAnsi"/>
          <w:sz w:val="24"/>
          <w:szCs w:val="24"/>
        </w:rPr>
        <w:t xml:space="preserve"> Learning </w:t>
      </w:r>
      <w:proofErr w:type="spellStart"/>
      <w:r w:rsidRPr="00726DF8">
        <w:rPr>
          <w:rFonts w:asciiTheme="majorHAnsi" w:hAnsiTheme="majorHAnsi" w:cstheme="majorHAnsi"/>
          <w:sz w:val="24"/>
          <w:szCs w:val="24"/>
        </w:rPr>
        <w:t>Environment</w:t>
      </w:r>
      <w:proofErr w:type="spellEnd"/>
      <w:r w:rsidRPr="00726DF8">
        <w:rPr>
          <w:rFonts w:asciiTheme="majorHAnsi" w:hAnsiTheme="majorHAnsi" w:cstheme="majorHAnsi"/>
          <w:sz w:val="24"/>
          <w:szCs w:val="24"/>
        </w:rPr>
        <w:t>) é um Sistema para Gerenciamento De Cursos (SGC) em educação a distância (</w:t>
      </w:r>
      <w:r w:rsidRPr="00726DF8">
        <w:rPr>
          <w:rFonts w:asciiTheme="majorHAnsi" w:hAnsiTheme="majorHAnsi" w:cstheme="majorHAnsi"/>
          <w:i/>
          <w:iCs/>
          <w:sz w:val="24"/>
          <w:szCs w:val="24"/>
        </w:rPr>
        <w:t>e-</w:t>
      </w:r>
      <w:proofErr w:type="spellStart"/>
      <w:r w:rsidRPr="00726DF8">
        <w:rPr>
          <w:rFonts w:asciiTheme="majorHAnsi" w:hAnsiTheme="majorHAnsi" w:cstheme="majorHAnsi"/>
          <w:i/>
          <w:iCs/>
          <w:sz w:val="24"/>
          <w:szCs w:val="24"/>
        </w:rPr>
        <w:t>learning</w:t>
      </w:r>
      <w:proofErr w:type="spellEnd"/>
      <w:r w:rsidRPr="00726DF8">
        <w:rPr>
          <w:rFonts w:asciiTheme="majorHAnsi" w:hAnsiTheme="majorHAnsi" w:cstheme="majorHAnsi"/>
          <w:sz w:val="24"/>
          <w:szCs w:val="24"/>
        </w:rPr>
        <w:t>) que permite a criação e a gestão de um curso on-line. É um programa livre (</w:t>
      </w:r>
      <w:r w:rsidRPr="00726DF8">
        <w:rPr>
          <w:rFonts w:asciiTheme="majorHAnsi" w:hAnsiTheme="majorHAnsi" w:cstheme="majorHAnsi"/>
          <w:i/>
          <w:iCs/>
          <w:sz w:val="24"/>
          <w:szCs w:val="24"/>
        </w:rPr>
        <w:t xml:space="preserve">Open </w:t>
      </w:r>
      <w:proofErr w:type="spellStart"/>
      <w:r w:rsidRPr="00726DF8">
        <w:rPr>
          <w:rFonts w:asciiTheme="majorHAnsi" w:hAnsiTheme="majorHAnsi" w:cstheme="majorHAnsi"/>
          <w:i/>
          <w:iCs/>
          <w:sz w:val="24"/>
          <w:szCs w:val="24"/>
        </w:rPr>
        <w:t>Source</w:t>
      </w:r>
      <w:proofErr w:type="spellEnd"/>
      <w:r w:rsidRPr="00726DF8">
        <w:rPr>
          <w:rFonts w:asciiTheme="majorHAnsi" w:hAnsiTheme="majorHAnsi" w:cstheme="majorHAnsi"/>
          <w:sz w:val="24"/>
          <w:szCs w:val="24"/>
        </w:rPr>
        <w:t xml:space="preserve">) que possibilita a interação de docente e de tutores com seus discentes. Ele apresenta um conjunto de ferramentas que podem ser selecionadas pelo docente/administrador de acordo com seus objetivos pedagógicos e necessidades de seu público-alvo. O docente/administrador pode modelar um curso ou disciplina utilizando atividades e recursos como fóruns, diários, </w:t>
      </w:r>
      <w:r w:rsidRPr="00726DF8">
        <w:rPr>
          <w:rFonts w:asciiTheme="majorHAnsi" w:hAnsiTheme="majorHAnsi" w:cstheme="majorHAnsi"/>
          <w:i/>
          <w:iCs/>
          <w:sz w:val="24"/>
          <w:szCs w:val="24"/>
        </w:rPr>
        <w:t>chats</w:t>
      </w:r>
      <w:r w:rsidRPr="00726DF8">
        <w:rPr>
          <w:rFonts w:asciiTheme="majorHAnsi" w:hAnsiTheme="majorHAnsi" w:cstheme="majorHAnsi"/>
          <w:sz w:val="24"/>
          <w:szCs w:val="24"/>
        </w:rPr>
        <w:t xml:space="preserve">, lições, questionários, textos, </w:t>
      </w:r>
      <w:r w:rsidRPr="00726DF8">
        <w:rPr>
          <w:rFonts w:asciiTheme="majorHAnsi" w:hAnsiTheme="majorHAnsi" w:cstheme="majorHAnsi"/>
          <w:i/>
          <w:iCs/>
          <w:sz w:val="24"/>
          <w:szCs w:val="24"/>
        </w:rPr>
        <w:t>wiki</w:t>
      </w:r>
      <w:r w:rsidRPr="00726DF8">
        <w:rPr>
          <w:rFonts w:asciiTheme="majorHAnsi" w:hAnsiTheme="majorHAnsi" w:cstheme="majorHAnsi"/>
          <w:sz w:val="24"/>
          <w:szCs w:val="24"/>
        </w:rPr>
        <w:t>, tarefas, glossários, vídeos (as chamadas pílulas instrucionais), além de poder inserir e remover blocos, com informações sobre participantes, últimas notícias, calendários, entre outros.</w:t>
      </w:r>
    </w:p>
    <w:p w14:paraId="6AAA5078" w14:textId="7777777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Para começar, é importante ressaltarmos que as funcionalidades do Moodle são potencializadas quando o acessamos com os navegadores Firefox e Chrome. Em outras palavras, dependendo do navegador que você estiver usando, algumas opções do Moodle poderão ficar limitadas.</w:t>
      </w:r>
    </w:p>
    <w:p w14:paraId="22DDEAAE" w14:textId="7777777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Todos os docentes regularmente registrados no sistema de recursos humanos da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xml:space="preserve"> já estão previamente cadastrados no Moodle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xml:space="preserve"> de apoio aos cursos, incluindo os docentes substitutos e voluntários. A autenticação para acesso ao Moodle é realizada via sistema de autenticação centralizada da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xml:space="preserve">, assim, você pode utilizar dados como seu ID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xml:space="preserve">, CPF, e-mail ou SIAPE para identificar-se, bem como a mesma senha usualmente utilizada para acesso a outros serviços da Universidade. </w:t>
      </w:r>
    </w:p>
    <w:p w14:paraId="3680DBF2" w14:textId="7777777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Os níveis de utilização no ambiente Moodle podem ser configurados pelo docente, assim como a função de estudante. Somente podem editar o conteúdo de um ambiente os docentes e/ou administradores. Usuários com perfil de estudante apenas acessam as funcionalidades que são disponibilizadas em um curso ou disciplina.</w:t>
      </w:r>
    </w:p>
    <w:p w14:paraId="08829860" w14:textId="7777777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Este manual tem como objetivo descrever as funcionalidades disponibilizadas pela plataforma Moodle, procurando orientar o discente na criação e na configuração da área de sua disciplina. Em alguns aspectos, a descrição deste documento está adaptada e contextualizada à </w:t>
      </w:r>
      <w:r w:rsidRPr="00726DF8">
        <w:rPr>
          <w:rFonts w:asciiTheme="majorHAnsi" w:hAnsiTheme="majorHAnsi" w:cstheme="majorHAnsi"/>
          <w:sz w:val="24"/>
          <w:szCs w:val="24"/>
        </w:rPr>
        <w:lastRenderedPageBreak/>
        <w:t>interface criada e às funcionalidades utilizadas pela Coordenadoria de Educação a Distância e pela equipe multidisciplinar.</w:t>
      </w:r>
    </w:p>
    <w:p w14:paraId="151C5CF7" w14:textId="43F1C9A4" w:rsidR="0040536D" w:rsidRPr="00726DF8" w:rsidRDefault="0040536D">
      <w:pPr>
        <w:tabs>
          <w:tab w:val="clear" w:pos="1615"/>
        </w:tabs>
        <w:spacing w:line="259" w:lineRule="auto"/>
        <w:rPr>
          <w:rFonts w:asciiTheme="majorHAnsi" w:hAnsiTheme="majorHAnsi" w:cstheme="majorHAnsi"/>
          <w:sz w:val="24"/>
          <w:szCs w:val="24"/>
        </w:rPr>
      </w:pPr>
      <w:r w:rsidRPr="00726DF8">
        <w:rPr>
          <w:rFonts w:asciiTheme="majorHAnsi" w:hAnsiTheme="majorHAnsi" w:cstheme="majorHAnsi"/>
          <w:sz w:val="24"/>
          <w:szCs w:val="24"/>
        </w:rPr>
        <w:br w:type="page"/>
      </w:r>
    </w:p>
    <w:p w14:paraId="7C272B25" w14:textId="57786088" w:rsidR="0040536D" w:rsidRPr="00726DF8" w:rsidRDefault="0040536D" w:rsidP="0040536D">
      <w:pPr>
        <w:pStyle w:val="Ttulo1"/>
        <w:numPr>
          <w:ilvl w:val="0"/>
          <w:numId w:val="8"/>
        </w:numPr>
        <w:tabs>
          <w:tab w:val="clear" w:pos="1615"/>
        </w:tabs>
        <w:spacing w:before="0" w:after="0" w:line="360" w:lineRule="auto"/>
        <w:ind w:left="432" w:hanging="432"/>
        <w:rPr>
          <w:rFonts w:asciiTheme="majorHAnsi" w:hAnsiTheme="majorHAnsi" w:cstheme="majorHAnsi"/>
          <w:color w:val="4875BD"/>
        </w:rPr>
      </w:pPr>
      <w:bookmarkStart w:id="3" w:name="_Toc103238057"/>
      <w:r w:rsidRPr="00726DF8">
        <w:rPr>
          <w:rFonts w:asciiTheme="majorHAnsi" w:hAnsiTheme="majorHAnsi" w:cstheme="majorHAnsi"/>
          <w:color w:val="4875BD"/>
        </w:rPr>
        <w:lastRenderedPageBreak/>
        <w:t xml:space="preserve">MOODLE DA </w:t>
      </w:r>
      <w:proofErr w:type="spellStart"/>
      <w:r w:rsidRPr="00726DF8">
        <w:rPr>
          <w:rFonts w:asciiTheme="majorHAnsi" w:hAnsiTheme="majorHAnsi" w:cstheme="majorHAnsi"/>
          <w:color w:val="4875BD"/>
        </w:rPr>
        <w:t>UnDF</w:t>
      </w:r>
      <w:bookmarkEnd w:id="3"/>
      <w:proofErr w:type="spellEnd"/>
    </w:p>
    <w:p w14:paraId="401C347F" w14:textId="77777777" w:rsidR="0040536D" w:rsidRPr="00726DF8" w:rsidRDefault="0040536D" w:rsidP="0040536D">
      <w:pPr>
        <w:rPr>
          <w:rFonts w:asciiTheme="majorHAnsi" w:hAnsiTheme="majorHAnsi" w:cstheme="majorHAnsi"/>
        </w:rPr>
      </w:pPr>
    </w:p>
    <w:p w14:paraId="05AF2C39" w14:textId="77777777" w:rsidR="0040536D" w:rsidRPr="00726DF8" w:rsidRDefault="0040536D" w:rsidP="0040536D">
      <w:pPr>
        <w:tabs>
          <w:tab w:val="clear" w:pos="1615"/>
          <w:tab w:val="left" w:pos="1134"/>
        </w:tabs>
        <w:spacing w:after="240"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O Moodle vislumbra atender aos princípios norteadores e as Políticas Acadêmicas da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com a apresentação de um AVA inovador, com recursos que atendam os propósitos dos cursos e das demais demandas que se fizerem necessárias para seu uso. A versão escolhida atende de forma inovadora e significativa, concatenando com a experiência do usuário.</w:t>
      </w:r>
    </w:p>
    <w:p w14:paraId="2C402AE6" w14:textId="7777777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Após o cadastro do docente no AVA Moodle, acesse o endereço (http://undf.oscalidoscopios.com), espaço no qual estão disponibilizadas as áreas dos cursos da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xml:space="preserve"> que utilizam o Moodle, divididos por categorias, por cursos de graduação, de pós-graduação, de extensão, entre outros. Ao lado esquerdo da tela, é apresentado um bloco denominado “Acesso” (figura 1). Essa é a tela inicial do Moodle; ela apresenta algumas funções para o acesso ao curso.</w:t>
      </w:r>
    </w:p>
    <w:p w14:paraId="34BA8921" w14:textId="77777777" w:rsidR="0040536D" w:rsidRPr="00726DF8" w:rsidRDefault="0040536D" w:rsidP="0040536D">
      <w:pPr>
        <w:ind w:firstLine="1134"/>
        <w:rPr>
          <w:rFonts w:asciiTheme="majorHAnsi" w:hAnsiTheme="majorHAnsi" w:cstheme="majorHAnsi"/>
          <w:sz w:val="24"/>
          <w:szCs w:val="24"/>
        </w:rPr>
      </w:pPr>
    </w:p>
    <w:p w14:paraId="732B8D14" w14:textId="77777777" w:rsidR="0040536D" w:rsidRPr="00726DF8" w:rsidRDefault="0040536D" w:rsidP="0040536D">
      <w:pPr>
        <w:rPr>
          <w:rFonts w:asciiTheme="majorHAnsi" w:hAnsiTheme="majorHAnsi" w:cstheme="majorHAnsi"/>
          <w:sz w:val="24"/>
          <w:szCs w:val="24"/>
        </w:rPr>
      </w:pPr>
      <w:r w:rsidRPr="00726DF8">
        <w:rPr>
          <w:rFonts w:asciiTheme="majorHAnsi" w:hAnsiTheme="majorHAnsi" w:cstheme="majorHAnsi"/>
          <w:sz w:val="24"/>
          <w:szCs w:val="24"/>
        </w:rPr>
        <w:t>Figura 1: Tela inicial para acesso ao AVA Moodle</w:t>
      </w:r>
    </w:p>
    <w:p w14:paraId="68D02D27" w14:textId="77777777" w:rsidR="0040536D" w:rsidRPr="00726DF8" w:rsidRDefault="0040536D" w:rsidP="0040536D">
      <w:pPr>
        <w:ind w:firstLine="1134"/>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671552" behindDoc="1" locked="0" layoutInCell="1" allowOverlap="1" wp14:anchorId="5B1CEA8C" wp14:editId="7F5EEFF2">
                <wp:simplePos x="0" y="0"/>
                <wp:positionH relativeFrom="column">
                  <wp:posOffset>3585210</wp:posOffset>
                </wp:positionH>
                <wp:positionV relativeFrom="paragraph">
                  <wp:posOffset>65405</wp:posOffset>
                </wp:positionV>
                <wp:extent cx="1724025" cy="371475"/>
                <wp:effectExtent l="57150" t="57150" r="371475" b="371475"/>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71475"/>
                        </a:xfrm>
                        <a:prstGeom prst="rect">
                          <a:avLst/>
                        </a:prstGeom>
                        <a:solidFill>
                          <a:schemeClr val="accent2">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D4AEA9D" w14:textId="77777777" w:rsidR="0040536D" w:rsidRPr="003A4823" w:rsidRDefault="0040536D" w:rsidP="0040536D">
                            <w:pPr>
                              <w:pStyle w:val="Contedodoquadro"/>
                              <w:rPr>
                                <w:color w:val="0E194A" w:themeColor="text2"/>
                              </w:rPr>
                            </w:pPr>
                            <w:r w:rsidRPr="003A4823">
                              <w:rPr>
                                <w:color w:val="0E194A" w:themeColor="text2"/>
                              </w:rPr>
                              <w:t xml:space="preserve">Clique aqui para </w:t>
                            </w:r>
                            <w:r>
                              <w:rPr>
                                <w:color w:val="0E194A" w:themeColor="text2"/>
                              </w:rPr>
                              <w:t>acessar</w:t>
                            </w:r>
                          </w:p>
                          <w:p w14:paraId="4E176C8A" w14:textId="77777777" w:rsidR="0040536D" w:rsidRDefault="0040536D" w:rsidP="0040536D">
                            <w:pPr>
                              <w:pStyle w:val="Contedodoquadro"/>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CEA8C" id="_x0000_t202" coordsize="21600,21600" o:spt="202" path="m,l,21600r21600,l21600,xe">
                <v:stroke joinstyle="miter"/>
                <v:path gradientshapeok="t" o:connecttype="rect"/>
              </v:shapetype>
              <v:shape id="Caixa de Texto 2" o:spid="_x0000_s1026" type="#_x0000_t202" style="position:absolute;left:0;text-align:left;margin-left:282.3pt;margin-top:5.15pt;width:135.75pt;height:29.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3Q5gIAANkFAAAOAAAAZHJzL2Uyb0RvYy54bWysVNtu1DAQfUfiHyy/02Szu902arYqLUVI&#10;LaC2fMDEcRILxw62d7Pl65lxsrstPCAh8hB5fDln5szl4nLXabaVzitrCj47STmTRthKmabg355u&#10;351x5gOYCrQ1suDP0vPL9ds3F0Ofy8y2VlfSMQQxPh/6grch9HmSeNHKDvyJ7aXBw9q6DgKarkkq&#10;BwOidzrJ0vQ0GayremeF9B53b8ZDvo74dS1F+FLXXgamC46+hfh38V/SP1lfQN446FslJjfgH7zo&#10;QBkkPUDdQAC2ceoPqE4JZ72tw4mwXWLrWgkZY8BoZulv0Ty20MsYC4rj+4NM/v/Bis/bx/6rY2H3&#10;3u4wgTEI399Z8d0zY69bMI28cs4OrYQKiWckWTL0Pp+ektQ+9wRSDve2wiTDJtgItKtdR6pgnAzR&#10;MQHPB9HlLjBBlKtskWZLzgSezVezxWoZKSDfv+6dDx+l7RgtCu4wqREdtnc+kDeQ768QmbdaVbdK&#10;62hQIclr7dgWsARACGlCFp/rTYfujvuLFL+xGHAbS2bcPt1vI0UsSUKKhK9ItGFDwc+XGAVxGkvs&#10;sbI6FbC8teoKfkZYEwdp+cFU8UoApcc1kmhDADIWLgZHht0gxGNbDazUG/cAFUp2ni4RilWK9Miy&#10;M/STLKzrbDXSMNANNqQILrrkXVMeRIg30rgPum9hjHW+d49iHa/HSA/80Xrlmkcx5bwiLwV00sGU&#10;IetCa6emunXWjOlyFrsQxg7EYRDLwcntVBDIOmIQmlZNGx5Uw5zCMdJoO0zh/QVpcRSZxJxQxoQd&#10;ffX9vIqe3gNKq6gucLoE6jTIS7mV+onyOYtactYW/HROeo+lRq8RcV/0Y/mHXbnDY9osbfWMvYDR&#10;xghxNuKite4nZwPOmYL7HxtwkjP9yWA/nc8WCxpM0VgsVxka7uVJ+fIEjECoggfOxuV1iMOMPDf2&#10;CvuuVrEljp5MvuL8iDpMaaEB9dKOt44Tef0LAAD//wMAUEsDBBQABgAIAAAAIQCb1HOV4AAAAAkB&#10;AAAPAAAAZHJzL2Rvd25yZXYueG1sTI9BS8NAEIXvgv9hGcGb3W1TQ4jZFG0peBChraDHbXZMgtnZ&#10;kN02sb/e8aTH4X28902xmlwnzjiE1pOG+UyBQKq8banW8HbY3mUgQjRkTecJNXxjgFV5fVWY3PqR&#10;dnjex1pwCYXcaGhi7HMpQ9WgM2HmeyTOPv3gTORzqKUdzMjlrpMLpVLpTEu80Jge1w1WX/uT07Ad&#10;zfOHTZ4Wm83yZf3q3i8XNR20vr2ZHh9ARJziHwy/+qwOJTsd/YlsEJ2G+3SZMsqBSkAwkCXpHMRR&#10;Q5plIMtC/v+g/AEAAP//AwBQSwECLQAUAAYACAAAACEAtoM4kv4AAADhAQAAEwAAAAAAAAAAAAAA&#10;AAAAAAAAW0NvbnRlbnRfVHlwZXNdLnhtbFBLAQItABQABgAIAAAAIQA4/SH/1gAAAJQBAAALAAAA&#10;AAAAAAAAAAAAAC8BAABfcmVscy8ucmVsc1BLAQItABQABgAIAAAAIQAhBT3Q5gIAANkFAAAOAAAA&#10;AAAAAAAAAAAAAC4CAABkcnMvZTJvRG9jLnhtbFBLAQItABQABgAIAAAAIQCb1HOV4AAAAAkBAAAP&#10;AAAAAAAAAAAAAAAAAEAFAABkcnMvZG93bnJldi54bWxQSwUGAAAAAAQABADzAAAATQYAAAAA&#10;" fillcolor="#79b6f3 [1301]" stroked="f">
                <v:shadow on="t" color="black" opacity="19660f" offset="4.49014mm,4.49014mm"/>
                <v:textbox>
                  <w:txbxContent>
                    <w:p w14:paraId="4D4AEA9D" w14:textId="77777777" w:rsidR="0040536D" w:rsidRPr="003A4823" w:rsidRDefault="0040536D" w:rsidP="0040536D">
                      <w:pPr>
                        <w:pStyle w:val="Contedodoquadro"/>
                        <w:rPr>
                          <w:color w:val="0E194A" w:themeColor="text2"/>
                        </w:rPr>
                      </w:pPr>
                      <w:r w:rsidRPr="003A4823">
                        <w:rPr>
                          <w:color w:val="0E194A" w:themeColor="text2"/>
                        </w:rPr>
                        <w:t xml:space="preserve">Clique aqui para </w:t>
                      </w:r>
                      <w:r>
                        <w:rPr>
                          <w:color w:val="0E194A" w:themeColor="text2"/>
                        </w:rPr>
                        <w:t>acessar</w:t>
                      </w:r>
                    </w:p>
                    <w:p w14:paraId="4E176C8A" w14:textId="77777777" w:rsidR="0040536D" w:rsidRDefault="0040536D" w:rsidP="0040536D">
                      <w:pPr>
                        <w:pStyle w:val="Contedodoquadro"/>
                        <w:spacing w:after="0"/>
                      </w:pPr>
                    </w:p>
                  </w:txbxContent>
                </v:textbox>
              </v:shape>
            </w:pict>
          </mc:Fallback>
        </mc:AlternateContent>
      </w:r>
    </w:p>
    <w:p w14:paraId="156118CC" w14:textId="77777777" w:rsidR="0040536D" w:rsidRPr="00726DF8" w:rsidRDefault="0040536D" w:rsidP="0040536D">
      <w:pPr>
        <w:ind w:firstLine="1134"/>
        <w:rPr>
          <w:rFonts w:asciiTheme="majorHAnsi" w:hAnsiTheme="majorHAnsi" w:cstheme="majorHAnsi"/>
        </w:rPr>
      </w:pPr>
      <w:r w:rsidRPr="00726DF8">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7828171D" wp14:editId="350BABA5">
                <wp:simplePos x="0" y="0"/>
                <wp:positionH relativeFrom="column">
                  <wp:posOffset>4652009</wp:posOffset>
                </wp:positionH>
                <wp:positionV relativeFrom="paragraph">
                  <wp:posOffset>164465</wp:posOffset>
                </wp:positionV>
                <wp:extent cx="657225" cy="209550"/>
                <wp:effectExtent l="0" t="0" r="66675" b="76200"/>
                <wp:wrapNone/>
                <wp:docPr id="15" name="Conector de Seta Reta 15"/>
                <wp:cNvGraphicFramePr/>
                <a:graphic xmlns:a="http://schemas.openxmlformats.org/drawingml/2006/main">
                  <a:graphicData uri="http://schemas.microsoft.com/office/word/2010/wordprocessingShape">
                    <wps:wsp>
                      <wps:cNvCnPr/>
                      <wps:spPr>
                        <a:xfrm>
                          <a:off x="0" y="0"/>
                          <a:ext cx="6572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494E3F" id="_x0000_t32" coordsize="21600,21600" o:spt="32" o:oned="t" path="m,l21600,21600e" filled="f">
                <v:path arrowok="t" fillok="f" o:connecttype="none"/>
                <o:lock v:ext="edit" shapetype="t"/>
              </v:shapetype>
              <v:shape id="Conector de Seta Reta 15" o:spid="_x0000_s1026" type="#_x0000_t32" style="position:absolute;margin-left:366.3pt;margin-top:12.95pt;width:51.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gVvgEAAM8DAAAOAAAAZHJzL2Uyb0RvYy54bWysU8uu0zAQ3SPxD5b3NGmkXiBqehe9wAbB&#10;FY8P8HXGiSW/ZA9N+veMnTZFgJBAbCZ+zJk5c3yyv5+tYSeISXvX8e2m5gyc9L12Q8e/fnn74hVn&#10;CYXrhfEOOn6GxO8Pz5/tp9BC40dveoiMirjUTqHjI2JoqyrJEaxIGx/A0aXy0QqkbRyqPoqJqltT&#10;NXV9V00+9iF6CSnR6cNyyQ+lvlIg8aNSCZCZjhM3LDGW+JRjddiLdogijFpeaIh/YGGFdtR0LfUg&#10;ULBvUf9SymoZffIKN9LbyiulJZQZaJpt/dM0n0cRoMxC4qSwypT+X1n54XR0j5FkmEJqU3iMeYpZ&#10;RZu/xI/NRazzKhbMyCQd3u1eNs2OM0lXTf16tytiVjdwiAnfgbcsLzqeMAo9jHj0ztGz+LgtgonT&#10;+4TUnoBXQO5sXI4otHnjeobnQN7BqIUbDORHo/ScUt1YlxWeDSzwT6CY7onn0qYYCo4mspMgKwgp&#10;weF2rUTZGaa0MSuwLvz+CLzkZygUs/0NeEWUzt7hCrba+fi77jhfKasl/6rAMneW4Mn35/KeRRpy&#10;TdHq4vBsyx/3BX77Dw/fAQAA//8DAFBLAwQUAAYACAAAACEATpFD1t8AAAAJAQAADwAAAGRycy9k&#10;b3ducmV2LnhtbEyPwU7DMBBE70j8g7VI3KjTVA1Jmk2FkOgRROFAb27s2lHjdRS7SeDrMSd6XM3T&#10;zNtqO9uOjWrwrSOE5SIBpqhxsiWN8Pnx8pAD80GQFJ0jhfCtPGzr25tKlNJN9K7GfdAslpAvBYIJ&#10;oS85941RVviF6xXF7OQGK0I8B83lIKZYbjueJknGrWgpLhjRq2ejmvP+YhHe9NdoU9q1/FQcfnb6&#10;VZ7NFBDv7+anDbCg5vAPw59+VIc6Oh3dhaRnHcLjKs0iipCuC2ARyFfZEtgRYZ0XwOuKX39Q/wIA&#10;AP//AwBQSwECLQAUAAYACAAAACEAtoM4kv4AAADhAQAAEwAAAAAAAAAAAAAAAAAAAAAAW0NvbnRl&#10;bnRfVHlwZXNdLnhtbFBLAQItABQABgAIAAAAIQA4/SH/1gAAAJQBAAALAAAAAAAAAAAAAAAAAC8B&#10;AABfcmVscy8ucmVsc1BLAQItABQABgAIAAAAIQBvSQgVvgEAAM8DAAAOAAAAAAAAAAAAAAAAAC4C&#10;AABkcnMvZTJvRG9jLnhtbFBLAQItABQABgAIAAAAIQBOkUPW3wAAAAkBAAAPAAAAAAAAAAAAAAAA&#10;ABgEAABkcnMvZG93bnJldi54bWxQSwUGAAAAAAQABADzAAAAJAUAAAAA&#10;" strokecolor="#4875bd [3204]" strokeweight=".5pt">
                <v:stroke endarrow="block" joinstyle="miter"/>
              </v:shape>
            </w:pict>
          </mc:Fallback>
        </mc:AlternateContent>
      </w:r>
    </w:p>
    <w:p w14:paraId="4901059A" w14:textId="77777777" w:rsidR="0040536D" w:rsidRPr="00726DF8" w:rsidRDefault="0040536D" w:rsidP="0040536D">
      <w:pPr>
        <w:ind w:firstLine="1134"/>
        <w:rPr>
          <w:rFonts w:asciiTheme="majorHAnsi" w:hAnsiTheme="majorHAnsi" w:cstheme="majorHAnsi"/>
        </w:rPr>
      </w:pPr>
      <w:r w:rsidRPr="00726DF8">
        <w:rPr>
          <w:rFonts w:asciiTheme="majorHAnsi" w:hAnsiTheme="majorHAnsi" w:cstheme="majorHAnsi"/>
          <w:noProof/>
        </w:rPr>
        <w:drawing>
          <wp:anchor distT="0" distB="0" distL="114300" distR="114300" simplePos="0" relativeHeight="251659264" behindDoc="0" locked="0" layoutInCell="1" allowOverlap="1" wp14:anchorId="1BC4B960" wp14:editId="650868F2">
            <wp:simplePos x="0" y="0"/>
            <wp:positionH relativeFrom="margin">
              <wp:posOffset>308610</wp:posOffset>
            </wp:positionH>
            <wp:positionV relativeFrom="paragraph">
              <wp:posOffset>135890</wp:posOffset>
            </wp:positionV>
            <wp:extent cx="5571937" cy="2162175"/>
            <wp:effectExtent l="0" t="0" r="0" b="0"/>
            <wp:wrapNone/>
            <wp:docPr id="14" name="Imagem 14" descr="Tela de computador com luz azu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omputador com luz azul&#10;&#10;Descrição gerada automaticamente com confiança mé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1937"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0C753" w14:textId="77777777" w:rsidR="0040536D" w:rsidRPr="00726DF8" w:rsidRDefault="0040536D" w:rsidP="0040536D">
      <w:pPr>
        <w:ind w:firstLine="1134"/>
        <w:rPr>
          <w:rFonts w:asciiTheme="majorHAnsi" w:hAnsiTheme="majorHAnsi" w:cstheme="majorHAnsi"/>
        </w:rPr>
      </w:pPr>
    </w:p>
    <w:p w14:paraId="1B2BA7F3" w14:textId="77777777" w:rsidR="0040536D" w:rsidRPr="00726DF8" w:rsidRDefault="0040536D" w:rsidP="0040536D">
      <w:pPr>
        <w:ind w:firstLine="1134"/>
        <w:rPr>
          <w:rFonts w:asciiTheme="majorHAnsi" w:hAnsiTheme="majorHAnsi" w:cstheme="majorHAnsi"/>
        </w:rPr>
      </w:pPr>
    </w:p>
    <w:p w14:paraId="74D6E539" w14:textId="77777777" w:rsidR="0040536D" w:rsidRPr="00726DF8" w:rsidRDefault="0040536D" w:rsidP="0040536D">
      <w:pPr>
        <w:ind w:firstLine="1134"/>
        <w:rPr>
          <w:rFonts w:asciiTheme="majorHAnsi" w:hAnsiTheme="majorHAnsi" w:cstheme="majorHAnsi"/>
        </w:rPr>
      </w:pPr>
    </w:p>
    <w:p w14:paraId="7324B4A3" w14:textId="77777777" w:rsidR="0040536D" w:rsidRPr="00726DF8" w:rsidRDefault="0040536D" w:rsidP="0040536D">
      <w:pPr>
        <w:ind w:firstLine="1134"/>
        <w:rPr>
          <w:rFonts w:asciiTheme="majorHAnsi" w:hAnsiTheme="majorHAnsi" w:cstheme="majorHAnsi"/>
        </w:rPr>
      </w:pPr>
    </w:p>
    <w:p w14:paraId="6232D802" w14:textId="77777777" w:rsidR="0040536D" w:rsidRPr="00726DF8" w:rsidRDefault="0040536D" w:rsidP="0040536D">
      <w:pPr>
        <w:ind w:firstLine="1134"/>
        <w:rPr>
          <w:rFonts w:asciiTheme="majorHAnsi" w:hAnsiTheme="majorHAnsi" w:cstheme="majorHAnsi"/>
        </w:rPr>
      </w:pPr>
    </w:p>
    <w:p w14:paraId="5395BC3C" w14:textId="77777777" w:rsidR="0040536D" w:rsidRPr="00726DF8" w:rsidRDefault="0040536D" w:rsidP="0040536D">
      <w:pPr>
        <w:ind w:firstLine="1134"/>
        <w:rPr>
          <w:rFonts w:asciiTheme="majorHAnsi" w:hAnsiTheme="majorHAnsi" w:cstheme="majorHAnsi"/>
        </w:rPr>
      </w:pPr>
    </w:p>
    <w:p w14:paraId="32633F23" w14:textId="77777777" w:rsidR="0040536D" w:rsidRPr="00726DF8" w:rsidRDefault="0040536D" w:rsidP="0040536D">
      <w:pPr>
        <w:ind w:firstLine="1134"/>
        <w:rPr>
          <w:rFonts w:asciiTheme="majorHAnsi" w:hAnsiTheme="majorHAnsi" w:cstheme="majorHAnsi"/>
        </w:rPr>
      </w:pPr>
    </w:p>
    <w:p w14:paraId="2479E66D" w14:textId="77777777" w:rsidR="0040536D" w:rsidRPr="00726DF8" w:rsidRDefault="0040536D" w:rsidP="0040536D">
      <w:pPr>
        <w:ind w:firstLine="1134"/>
        <w:rPr>
          <w:rFonts w:asciiTheme="majorHAnsi" w:hAnsiTheme="majorHAnsi" w:cstheme="majorHAnsi"/>
        </w:rPr>
      </w:pPr>
    </w:p>
    <w:p w14:paraId="7389ACBA"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03B44034" w14:textId="7777777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Na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xml:space="preserve">, o cadastramento de usuário não está mais disponível, pois o cadastramento de usuários está integrado ao Sistema Acadêmico e quem realiza a inscrição do docente é a Gestão de Tecnologia da Informação e Comunicação por meio de solicitação do Recursos Humanos da IES. </w:t>
      </w:r>
      <w:r w:rsidRPr="00726DF8">
        <w:rPr>
          <w:rFonts w:asciiTheme="majorHAnsi" w:hAnsiTheme="majorHAnsi" w:cstheme="majorHAnsi"/>
          <w:sz w:val="24"/>
          <w:szCs w:val="24"/>
        </w:rPr>
        <w:lastRenderedPageBreak/>
        <w:t>No geral, o Moodle utiliza algumas etapas tradicionais no que se refere ao processo de cadastramento de usuários.</w:t>
      </w:r>
    </w:p>
    <w:p w14:paraId="350FBC45" w14:textId="7777777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Para a criação e a liberação de uma área no Moodle na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xml:space="preserve">, é necessário que o docente entre em contato com a sua unidade acadêmica, para que ela faça o encaminhamento de uma solicitação de criação de área no Moodle para os seus cursos/disciplinas — uma área para cada disciplina. As áreas solicitadas serão criadas e o docente receberá por e-mail as orientações para acessá-las. Para utilização da plataforma Moodle, é necessário que o docente tenha realizado a Formação Pedagógica e Tecnológica oferecida pela Coordenadoria de Educação a Distância da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o que o auxilia também a ter uma melhor exploração pedagógica do ambiente.</w:t>
      </w:r>
    </w:p>
    <w:p w14:paraId="37B67171" w14:textId="77777777" w:rsidR="0040536D" w:rsidRPr="00726DF8" w:rsidRDefault="0040536D" w:rsidP="0040536D">
      <w:pPr>
        <w:spacing w:line="360" w:lineRule="auto"/>
        <w:ind w:firstLine="709"/>
        <w:rPr>
          <w:rFonts w:asciiTheme="majorHAnsi" w:hAnsiTheme="majorHAnsi" w:cstheme="majorHAnsi"/>
        </w:rPr>
      </w:pPr>
      <w:r w:rsidRPr="00726DF8">
        <w:rPr>
          <w:rFonts w:asciiTheme="majorHAnsi" w:hAnsiTheme="majorHAnsi" w:cstheme="majorHAnsi"/>
        </w:rPr>
        <w:t xml:space="preserve">Dando continuidade, a figura 1 destaca um </w:t>
      </w:r>
      <w:r w:rsidRPr="00726DF8">
        <w:rPr>
          <w:rFonts w:asciiTheme="majorHAnsi" w:hAnsiTheme="majorHAnsi" w:cstheme="majorHAnsi"/>
          <w:i/>
          <w:iCs/>
        </w:rPr>
        <w:t>link</w:t>
      </w:r>
      <w:r w:rsidRPr="00726DF8">
        <w:rPr>
          <w:rFonts w:asciiTheme="majorHAnsi" w:hAnsiTheme="majorHAnsi" w:cstheme="majorHAnsi"/>
        </w:rPr>
        <w:t xml:space="preserve"> no canto superior direito da tela, “Acessar”. Ao clicar em “Acessar” você será direcionado para uma outra página em que irá inserir seus dados de identificação para o acesso à sua disciplina ou ao curso.</w:t>
      </w:r>
    </w:p>
    <w:p w14:paraId="6D2AD5BD" w14:textId="7777777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A figura 2 representa a imagem do primeiro acesso —e dos demais — aos cursos ou disciplinas. Para acessar, utilize sua identificação (recebida no ato da matrícula no curso) e a senha padrão, a qual você recebeu e que deverá atualizar no seu primeiro acesso. </w:t>
      </w:r>
    </w:p>
    <w:p w14:paraId="1F569DC3" w14:textId="060D4AA5"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Caso você tenha esquecido sua senha, clique em “Esqueceu o seu usuário ou senha?”, conforme indicado na figura 2.</w:t>
      </w:r>
    </w:p>
    <w:p w14:paraId="46F5588F" w14:textId="77777777" w:rsidR="0040536D" w:rsidRPr="00726DF8" w:rsidRDefault="0040536D" w:rsidP="0040536D">
      <w:pPr>
        <w:jc w:val="both"/>
        <w:rPr>
          <w:rFonts w:asciiTheme="majorHAnsi" w:hAnsiTheme="majorHAnsi" w:cstheme="majorHAnsi"/>
          <w:sz w:val="24"/>
          <w:szCs w:val="24"/>
        </w:rPr>
      </w:pPr>
    </w:p>
    <w:p w14:paraId="58EEFD1B"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Figura 2: Página de acesso</w:t>
      </w:r>
    </w:p>
    <w:p w14:paraId="6370E8A5"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664384" behindDoc="1" locked="0" layoutInCell="1" allowOverlap="1" wp14:anchorId="0EAEFA49" wp14:editId="69C48B59">
                <wp:simplePos x="0" y="0"/>
                <wp:positionH relativeFrom="column">
                  <wp:posOffset>4242435</wp:posOffset>
                </wp:positionH>
                <wp:positionV relativeFrom="paragraph">
                  <wp:posOffset>55245</wp:posOffset>
                </wp:positionV>
                <wp:extent cx="1428750" cy="561975"/>
                <wp:effectExtent l="57150" t="57150" r="361950" b="352425"/>
                <wp:wrapNone/>
                <wp:docPr id="2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61975"/>
                        </a:xfrm>
                        <a:prstGeom prst="rect">
                          <a:avLst/>
                        </a:prstGeom>
                        <a:solidFill>
                          <a:schemeClr val="accent2">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3ABCC5C" w14:textId="77777777" w:rsidR="0040536D" w:rsidRPr="003A4823" w:rsidRDefault="0040536D" w:rsidP="0040536D">
                            <w:pPr>
                              <w:pStyle w:val="Contedodoquadro"/>
                              <w:rPr>
                                <w:color w:val="0E194A" w:themeColor="text2"/>
                              </w:rPr>
                            </w:pPr>
                            <w:r w:rsidRPr="003A4823">
                              <w:rPr>
                                <w:color w:val="0E194A" w:themeColor="text2"/>
                              </w:rPr>
                              <w:t>Clique aqui para recuperar senha</w:t>
                            </w:r>
                          </w:p>
                          <w:p w14:paraId="20CBEAA6" w14:textId="77777777" w:rsidR="0040536D" w:rsidRDefault="0040536D" w:rsidP="0040536D">
                            <w:pPr>
                              <w:pStyle w:val="Contedodoquadro"/>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EFA49" id="_x0000_s1027" type="#_x0000_t202" style="position:absolute;margin-left:334.05pt;margin-top:4.35pt;width:112.5pt;height:44.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Aq6wIAAOAFAAAOAAAAZHJzL2Uyb0RvYy54bWysVNtu2zAMfR+wfxD0vjpxLk2MOkXXrsOA&#10;dhva7gNoWbaFyZInKXG6rx9FO0m7PQwY5gdD1OWQPDzkxeW+1WwnnVfW5Hx6NuFMGmFLZeqcf3u6&#10;fbfizAcwJWhrZM6fpeeXm7dvLvouk6ltrC6lYwhifNZ3OW9C6LIk8aKRLfgz20mDh5V1LQQ0XZ2U&#10;DnpEb3WSTibLpLeu7JwV0nvcvRkO+Ybwq0qK8KWqvAxM5xxjC/R39C/iP9lcQFY76BolxjDgH6Jo&#10;QRl0eoS6gQBs69QfUK0SznpbhTNh28RWlRKScsBsppPfsnlsoJOUC5LjuyNN/v/Bis+7x+6rY2H/&#10;3u6xgJSE7+6s+O6ZsdcNmFpeOWf7RkKJjqeRsqTvfDY+jVT7zEeQor+3JRYZtsES0L5ybWQF82SI&#10;jgV4PpIu94GJ6HKers4XeCTwbLGcrs8X5AKyw+vO+fBR2pbFRc4dFpXQYXfnQ4wGssOV6Mxbrcpb&#10;pTUZUUjyWju2A5QACCFNSOm53rYY7rA/n+A3iAG3UTLD9vKwjS5IkhGJHL5yog3rc75epAsCNjZ6&#10;J2W1KqC8tWpzvopYo4/I5QdT0pUASg9rdKJNDFqScDE54m6LEI9N2bNCb90DlEjZerJAKFaqyEea&#10;rjDOaKGu0/PBDQNdY0OK4Cgk7+riSALdmNA+6K6BIdfZIbyY63CdMrUH/2S9Cs0jmXJWxigFtNLB&#10;WCHrQmPHprp11gzlcha7EIYOxGFAcnByNwoCvQ4YEU2rugkPqmZO4Ripte3H9P6CND+RHMkcUYaC&#10;nWL13aykSO8BqVVRFzhdQuw0yAq5k/op1nNKXHLW5Hw5i3wPUouvEfEg+kH+YV/smYqlibfiWWHL&#10;Z2wJTJoSxRGJi8a6n5z1OG5y7n9swUnO9CeDbbWezudYw0DGfHGeouFenhQvT8AIhMp54GxYXgea&#10;aTEBY6+w/SpFnXGKZAwZxwjRMVYnzqmXNt06DebNLwAAAP//AwBQSwMEFAAGAAgAAAAhAIT6bBDg&#10;AAAACAEAAA8AAABkcnMvZG93bnJldi54bWxMj0FLw0AUhO+C/2F5gje7aSppGrMp2lLwIAVboT2+&#10;Zp9JMLsbstsm9tf7POlxmGHmm3w5mlZcqPeNswqmkwgE2dLpxlYKPvabhxSED2g1ts6Sgm/ysCxu&#10;b3LMtBvsO112oRJcYn2GCuoQukxKX9Zk0E9cR5a9T9cbDCz7SuoeBy43rYyjKJEGG8sLNXa0qqn8&#10;2p2Ngs2Ar0c9e4nX68e31dYcrtdo3Ct1fzc+P4EINIa/MPziMzoUzHRyZ6u9aBUkSTrlqIJ0DoL9&#10;dDFjfVKwmMcgi1z+P1D8AAAA//8DAFBLAQItABQABgAIAAAAIQC2gziS/gAAAOEBAAATAAAAAAAA&#10;AAAAAAAAAAAAAABbQ29udGVudF9UeXBlc10ueG1sUEsBAi0AFAAGAAgAAAAhADj9If/WAAAAlAEA&#10;AAsAAAAAAAAAAAAAAAAALwEAAF9yZWxzLy5yZWxzUEsBAi0AFAAGAAgAAAAhAJ1yUCrrAgAA4AUA&#10;AA4AAAAAAAAAAAAAAAAALgIAAGRycy9lMm9Eb2MueG1sUEsBAi0AFAAGAAgAAAAhAIT6bBDgAAAA&#10;CAEAAA8AAAAAAAAAAAAAAAAARQUAAGRycy9kb3ducmV2LnhtbFBLBQYAAAAABAAEAPMAAABSBgAA&#10;AAA=&#10;" fillcolor="#79b6f3 [1301]" stroked="f">
                <v:shadow on="t" color="black" opacity="19660f" offset="4.49014mm,4.49014mm"/>
                <v:textbox>
                  <w:txbxContent>
                    <w:p w14:paraId="73ABCC5C" w14:textId="77777777" w:rsidR="0040536D" w:rsidRPr="003A4823" w:rsidRDefault="0040536D" w:rsidP="0040536D">
                      <w:pPr>
                        <w:pStyle w:val="Contedodoquadro"/>
                        <w:rPr>
                          <w:color w:val="0E194A" w:themeColor="text2"/>
                        </w:rPr>
                      </w:pPr>
                      <w:r w:rsidRPr="003A4823">
                        <w:rPr>
                          <w:color w:val="0E194A" w:themeColor="text2"/>
                        </w:rPr>
                        <w:t>Clique aqui para recuperar senha</w:t>
                      </w:r>
                    </w:p>
                    <w:p w14:paraId="20CBEAA6" w14:textId="77777777" w:rsidR="0040536D" w:rsidRDefault="0040536D" w:rsidP="0040536D">
                      <w:pPr>
                        <w:pStyle w:val="Contedodoquadro"/>
                        <w:spacing w:after="0"/>
                      </w:pPr>
                    </w:p>
                  </w:txbxContent>
                </v:textbox>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665408" behindDoc="1" locked="0" layoutInCell="1" allowOverlap="1" wp14:anchorId="3422C474" wp14:editId="34D757EE">
                <wp:simplePos x="0" y="0"/>
                <wp:positionH relativeFrom="column">
                  <wp:posOffset>269875</wp:posOffset>
                </wp:positionH>
                <wp:positionV relativeFrom="paragraph">
                  <wp:posOffset>74295</wp:posOffset>
                </wp:positionV>
                <wp:extent cx="1724025" cy="638175"/>
                <wp:effectExtent l="57150" t="57150" r="371475" b="352425"/>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38175"/>
                        </a:xfrm>
                        <a:prstGeom prst="rect">
                          <a:avLst/>
                        </a:prstGeom>
                        <a:solidFill>
                          <a:schemeClr val="accent2">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9F59448" w14:textId="77777777" w:rsidR="0040536D" w:rsidRPr="003A4823" w:rsidRDefault="0040536D" w:rsidP="0040536D">
                            <w:pPr>
                              <w:pStyle w:val="Contedodoquadro"/>
                              <w:spacing w:after="0"/>
                              <w:rPr>
                                <w:color w:val="0E194A" w:themeColor="text2"/>
                              </w:rPr>
                            </w:pPr>
                            <w:r w:rsidRPr="003A4823">
                              <w:rPr>
                                <w:color w:val="0E194A" w:themeColor="text2"/>
                              </w:rPr>
                              <w:t>Dados de identificação:</w:t>
                            </w:r>
                          </w:p>
                          <w:p w14:paraId="6D466DEA" w14:textId="77777777" w:rsidR="0040536D" w:rsidRPr="003A4823" w:rsidRDefault="0040536D" w:rsidP="0040536D">
                            <w:pPr>
                              <w:pStyle w:val="Contedodoquadro"/>
                              <w:spacing w:after="0"/>
                              <w:rPr>
                                <w:color w:val="0E194A" w:themeColor="text2"/>
                              </w:rPr>
                            </w:pPr>
                            <w:r w:rsidRPr="003A4823">
                              <w:rPr>
                                <w:color w:val="0E194A" w:themeColor="text2"/>
                              </w:rPr>
                              <w:t>Escrever o nome de usuário e a seguir a senha</w:t>
                            </w:r>
                          </w:p>
                          <w:p w14:paraId="41F38918" w14:textId="77777777" w:rsidR="0040536D" w:rsidRDefault="0040536D" w:rsidP="0040536D">
                            <w:pPr>
                              <w:pStyle w:val="Contedodoquadro"/>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2C474" id="_x0000_s1028" type="#_x0000_t202" style="position:absolute;margin-left:21.25pt;margin-top:5.85pt;width:135.75pt;height:50.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mk6gIAAOAFAAAOAAAAZHJzL2Uyb0RvYy54bWysVNtu2zAMfR+wfxD0vtpxkjY16hRduw4D&#10;2m1ouw+gZdkWJkuepMTpvn6k7CTt9jBgmB8MUZdD8vCQF5e7TrOtdF5ZU/DZScqZNMJWyjQF//Z0&#10;+27FmQ9gKtDWyII/S88v12/fXAx9LjPbWl1JxxDE+HzoC96G0OdJ4kUrO/AntpcGD2vrOghouiap&#10;HAyI3ukkS9PTZLCu6p0V0nvcvRkP+Tri17UU4UtdexmYLjjGFuLfxX9J/2R9AXnjoG+VmMKAf4ii&#10;A2XQ6QHqBgKwjVN/QHVKOOttHU6E7RJb10rImANmM0t/y+axhV7GXJAc3x9o8v8PVnzePvZfHQu7&#10;93aHBYxJ+P7Oiu+eGXvdgmnklXN2aCVU6HhGlCVD7/PpKVHtc08g5XBvKywybIKNQLvadcQK5skQ&#10;HQvwfCBd7gIT5PIsW6TZkjOBZ6fz1exsGV1Avn/dOx8+StsxWhTcYVEjOmzvfKBoIN9fIWfealXd&#10;Kq2jQUKS19qxLaAEQAhpQhaf602H4Y77ixS/UQy4jZIZt0/32+giSpKQosNXTrRhQ8HPl5gF+TSW&#10;vEdldSqgvLXqCr4irMkHcfnBVPFKAKXHNTrRhgBkFC4mR4bdIMRjWw2s1Bv3ABVSdp4uEYpVivjI&#10;shXGSRbqOjsb3TDQDTakCC6G5F1THkiIN9K4D7pvYcx1vg+Pch2vx0wP/qP1KjSPZMp5RVEK6KSD&#10;qULWhdZOTXXrrBnL5Sx2IYwdiMMgysHJ7SQI9DpiEJpWTRseVMOcwjHSaDtM6f0FaXEkmcicUMaC&#10;HWP1/byKkd4DUqtIFzhdAnUa5KXcSv1E9ZxFLjlrSZbE9yg1eo2Ie9GP8g+7cscUliajW3RW2uoZ&#10;WwKTjoniiMRFa91PzgYcNwX3PzbgJGf6k8G2Op8tFjSforFYnmVouJcn5csTMAKhCh44G5fXIc40&#10;SsDYK2y/WsXOOEYyhYxjJNIxVYfm1Es73joO5vUvAAAA//8DAFBLAwQUAAYACAAAACEArhaenuAA&#10;AAAJAQAADwAAAGRycy9kb3ducmV2LnhtbEyPzU7DMBCE70i8g7VI3KgTN/woxKmgVSUOqBItEhzd&#10;eEki4nUUu03o07M9wXFnRrPfFIvJdeKIQ2g9aUhnCQikytuWag3vu/XNA4gQDVnTeUINPxhgUV5e&#10;FCa3fqQ3PG5jLbiEQm40NDH2uZShatCZMPM9EntffnAm8jnU0g5m5HLXSZUkd9KZlvhDY3pcNlh9&#10;bw9Ow3o0L592/qxWq+x1uXEfp1My7bS+vpqeHkFEnOJfGM74jA4lM+39gWwQnYZM3XKS9fQeBPvz&#10;NONt+7OgFMiykP8XlL8AAAD//wMAUEsBAi0AFAAGAAgAAAAhALaDOJL+AAAA4QEAABMAAAAAAAAA&#10;AAAAAAAAAAAAAFtDb250ZW50X1R5cGVzXS54bWxQSwECLQAUAAYACAAAACEAOP0h/9YAAACUAQAA&#10;CwAAAAAAAAAAAAAAAAAvAQAAX3JlbHMvLnJlbHNQSwECLQAUAAYACAAAACEA18iJpOoCAADgBQAA&#10;DgAAAAAAAAAAAAAAAAAuAgAAZHJzL2Uyb0RvYy54bWxQSwECLQAUAAYACAAAACEArhaenuAAAAAJ&#10;AQAADwAAAAAAAAAAAAAAAABEBQAAZHJzL2Rvd25yZXYueG1sUEsFBgAAAAAEAAQA8wAAAFEGAAAA&#10;AA==&#10;" fillcolor="#79b6f3 [1301]" stroked="f">
                <v:shadow on="t" color="black" opacity="19660f" offset="4.49014mm,4.49014mm"/>
                <v:textbox>
                  <w:txbxContent>
                    <w:p w14:paraId="49F59448" w14:textId="77777777" w:rsidR="0040536D" w:rsidRPr="003A4823" w:rsidRDefault="0040536D" w:rsidP="0040536D">
                      <w:pPr>
                        <w:pStyle w:val="Contedodoquadro"/>
                        <w:spacing w:after="0"/>
                        <w:rPr>
                          <w:color w:val="0E194A" w:themeColor="text2"/>
                        </w:rPr>
                      </w:pPr>
                      <w:r w:rsidRPr="003A4823">
                        <w:rPr>
                          <w:color w:val="0E194A" w:themeColor="text2"/>
                        </w:rPr>
                        <w:t>Dados de identificação:</w:t>
                      </w:r>
                    </w:p>
                    <w:p w14:paraId="6D466DEA" w14:textId="77777777" w:rsidR="0040536D" w:rsidRPr="003A4823" w:rsidRDefault="0040536D" w:rsidP="0040536D">
                      <w:pPr>
                        <w:pStyle w:val="Contedodoquadro"/>
                        <w:spacing w:after="0"/>
                        <w:rPr>
                          <w:color w:val="0E194A" w:themeColor="text2"/>
                        </w:rPr>
                      </w:pPr>
                      <w:r w:rsidRPr="003A4823">
                        <w:rPr>
                          <w:color w:val="0E194A" w:themeColor="text2"/>
                        </w:rPr>
                        <w:t>Escrever o nome de usuário e a seguir a senha</w:t>
                      </w:r>
                    </w:p>
                    <w:p w14:paraId="41F38918" w14:textId="77777777" w:rsidR="0040536D" w:rsidRDefault="0040536D" w:rsidP="0040536D">
                      <w:pPr>
                        <w:pStyle w:val="Contedodoquadro"/>
                        <w:spacing w:after="0"/>
                      </w:pPr>
                    </w:p>
                  </w:txbxContent>
                </v:textbox>
              </v:shape>
            </w:pict>
          </mc:Fallback>
        </mc:AlternateContent>
      </w:r>
    </w:p>
    <w:p w14:paraId="7D99FB19" w14:textId="77777777" w:rsidR="0040536D" w:rsidRPr="00726DF8" w:rsidRDefault="0040536D" w:rsidP="0040536D">
      <w:pPr>
        <w:ind w:firstLine="1134"/>
        <w:rPr>
          <w:rFonts w:asciiTheme="majorHAnsi" w:hAnsiTheme="majorHAnsi" w:cstheme="majorHAnsi"/>
        </w:rPr>
      </w:pPr>
    </w:p>
    <w:p w14:paraId="1742E346" w14:textId="77777777" w:rsidR="0040536D" w:rsidRPr="00726DF8" w:rsidRDefault="0040536D" w:rsidP="0040536D">
      <w:pPr>
        <w:ind w:firstLine="1134"/>
        <w:rPr>
          <w:rFonts w:asciiTheme="majorHAnsi" w:hAnsiTheme="majorHAnsi" w:cstheme="majorHAnsi"/>
        </w:rPr>
      </w:pPr>
      <w:r w:rsidRPr="00726DF8">
        <w:rPr>
          <w:rFonts w:asciiTheme="majorHAnsi" w:hAnsiTheme="majorHAnsi" w:cstheme="majorHAnsi"/>
          <w:noProof/>
        </w:rPr>
        <mc:AlternateContent>
          <mc:Choice Requires="wps">
            <w:drawing>
              <wp:anchor distT="19050" distB="47625" distL="38100" distR="22860" simplePos="0" relativeHeight="251663360" behindDoc="0" locked="0" layoutInCell="0" allowOverlap="1" wp14:anchorId="44550B5E" wp14:editId="0DA2010C">
                <wp:simplePos x="0" y="0"/>
                <wp:positionH relativeFrom="column">
                  <wp:posOffset>1299210</wp:posOffset>
                </wp:positionH>
                <wp:positionV relativeFrom="paragraph">
                  <wp:posOffset>195580</wp:posOffset>
                </wp:positionV>
                <wp:extent cx="542925" cy="914400"/>
                <wp:effectExtent l="0" t="0" r="47625" b="57150"/>
                <wp:wrapNone/>
                <wp:docPr id="81" name="Conector de seta reta 22"/>
                <wp:cNvGraphicFramePr/>
                <a:graphic xmlns:a="http://schemas.openxmlformats.org/drawingml/2006/main">
                  <a:graphicData uri="http://schemas.microsoft.com/office/word/2010/wordprocessingShape">
                    <wps:wsp>
                      <wps:cNvCnPr/>
                      <wps:spPr>
                        <a:xfrm>
                          <a:off x="0" y="0"/>
                          <a:ext cx="542925" cy="914400"/>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369A0C6" id="Conector de seta reta 22" o:spid="_x0000_s1026" type="#_x0000_t32" style="position:absolute;margin-left:102.3pt;margin-top:15.4pt;width:42.75pt;height:1in;z-index:251663360;visibility:visible;mso-wrap-style:square;mso-width-percent:0;mso-height-percent:0;mso-wrap-distance-left:3pt;mso-wrap-distance-top:1.5pt;mso-wrap-distance-right:1.8pt;mso-wrap-distance-bottom:3.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T84gEAABcEAAAOAAAAZHJzL2Uyb0RvYy54bWysU11v2yAUfZ+0/4B4X+xYydRacSotXfcy&#10;bdW6/QCCIUYCLrqwOP73u5Cvbntq1RcMhnPvOYfD6u7gLNsrjAZ8x+ezmjPlJfTG7zr+6+fDhxvO&#10;YhK+Fxa86vikIr9bv3+3GkOrGhjA9goZFfGxHUPHh5RCW1VRDsqJOIOgPG1qQCcSLXFX9ShGqu5s&#10;1dT1x2oE7AOCVDHS3/vjJl+X+lormb5rHVVituPELZURy7jNY7VeiXaHIgxGnmiIV7Bwwnhqeil1&#10;L5Jgv9H8V8oZiRBBp5kEV4HWRqqigdTM63/UPA0iqKKFzInhYlN8u7Ly237jH5FsGENsY3jErOKg&#10;0eUv8WOHYtZ0MUsdEpP0c7lobpslZ5K2bueLRV3MrK7ggDF9UeBYnnQ8JhRmN6QNeE/XAjgvhon9&#10;15ioPQHPgNzZw4OxttyO9WzseHNDLQoigjV93s3nIu62G4tsL/IF15/q5ZnGX8ecSSqLFG0Sxn72&#10;PUtToDgKRBh5ru9Uz5lVFOI8OxKynnhdfSmzNFmV61j/Q2lm+mJPYSJPVI7povhT3s4ZI3UFkA9q&#10;ov5C7AmS0aqE+oX4C6j0B58ueGc8YJH7TF2ebqGfSi6KAZS+ckWnl5Lj/XxdbLq+5/UfAAAA//8D&#10;AFBLAwQUAAYACAAAACEAA1SJm98AAAAKAQAADwAAAGRycy9kb3ducmV2LnhtbEyPQU+DQBCF7yb+&#10;h82YeLO7YK2VsjSm0ZsehKZJb1uYAoGdJezS4r93POlxMl/e+166nW0vLjj61pGGaKFAIJWuaqnW&#10;sC/eH9YgfDBUmd4RavhGD9vs9iY1SeWu9IWXPNSCQ8gnRkMTwpBI6csGrfELNyDx7+xGawKfYy2r&#10;0Vw53PYyVmolrWmJGxoz4K7BsssnqyH/QOW6InoqDm/msP+c8u543Gl9fze/bkAEnMMfDL/6rA4Z&#10;O53cRJUXvYZYLVeManhUPIGB+EVFIE5MPi/XILNU/p+Q/QAAAP//AwBQSwECLQAUAAYACAAAACEA&#10;toM4kv4AAADhAQAAEwAAAAAAAAAAAAAAAAAAAAAAW0NvbnRlbnRfVHlwZXNdLnhtbFBLAQItABQA&#10;BgAIAAAAIQA4/SH/1gAAAJQBAAALAAAAAAAAAAAAAAAAAC8BAABfcmVscy8ucmVsc1BLAQItABQA&#10;BgAIAAAAIQDhNCT84gEAABcEAAAOAAAAAAAAAAAAAAAAAC4CAABkcnMvZTJvRG9jLnhtbFBLAQIt&#10;ABQABgAIAAAAIQADVImb3wAAAAoBAAAPAAAAAAAAAAAAAAAAADwEAABkcnMvZG93bnJldi54bWxQ&#10;SwUGAAAAAAQABADzAAAASAUAAAAA&#10;" o:allowincell="f" strokecolor="#00b050" strokeweight=".79mm">
                <v:stroke endarrow="open" joinstyle="miter"/>
              </v:shape>
            </w:pict>
          </mc:Fallback>
        </mc:AlternateContent>
      </w:r>
      <w:r w:rsidRPr="00726DF8">
        <w:rPr>
          <w:rFonts w:asciiTheme="majorHAnsi" w:hAnsiTheme="majorHAnsi" w:cstheme="majorHAnsi"/>
          <w:noProof/>
        </w:rPr>
        <mc:AlternateContent>
          <mc:Choice Requires="wps">
            <w:drawing>
              <wp:anchor distT="19050" distB="47625" distL="38100" distR="22860" simplePos="0" relativeHeight="251662336" behindDoc="0" locked="0" layoutInCell="0" allowOverlap="1" wp14:anchorId="1B0EF26B" wp14:editId="2776AA2C">
                <wp:simplePos x="0" y="0"/>
                <wp:positionH relativeFrom="column">
                  <wp:posOffset>4023360</wp:posOffset>
                </wp:positionH>
                <wp:positionV relativeFrom="paragraph">
                  <wp:posOffset>86360</wp:posOffset>
                </wp:positionV>
                <wp:extent cx="819150" cy="748665"/>
                <wp:effectExtent l="38100" t="0" r="19050" b="51435"/>
                <wp:wrapNone/>
                <wp:docPr id="12" name="Conector de seta reta 22"/>
                <wp:cNvGraphicFramePr/>
                <a:graphic xmlns:a="http://schemas.openxmlformats.org/drawingml/2006/main">
                  <a:graphicData uri="http://schemas.microsoft.com/office/word/2010/wordprocessingShape">
                    <wps:wsp>
                      <wps:cNvCnPr/>
                      <wps:spPr>
                        <a:xfrm flipH="1">
                          <a:off x="0" y="0"/>
                          <a:ext cx="819150" cy="748665"/>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1250E8D" id="Conector de seta reta 22" o:spid="_x0000_s1026" type="#_x0000_t32" style="position:absolute;margin-left:316.8pt;margin-top:6.8pt;width:64.5pt;height:58.95pt;flip:x;z-index:251662336;visibility:visible;mso-wrap-style:square;mso-width-percent:0;mso-height-percent:0;mso-wrap-distance-left:3pt;mso-wrap-distance-top:1.5pt;mso-wrap-distance-right:1.8pt;mso-wrap-distance-bottom:3.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Df6gEAACEEAAAOAAAAZHJzL2Uyb0RvYy54bWysU01vEzEUvCPxHyzfyW6iNIRVNpVIKRwQ&#10;VKX8AMdrZy3ZftazySb/nmdvui1wasXF8teMZ+Y9b65PzrKjwmjAt3w+qzlTXkJn/KHlPx9u3605&#10;i0n4TljwquVnFfn19u2bzRAatYAebKeQEYmPzRBa3qcUmqqKsldOxBkE5elQAzqRaImHqkMxELuz&#10;1aKuV9UA2AUEqWKk3ZvxkG8Lv9ZKpu9aR5WYbTlpS2XEMu7zWG03ojmgCL2RFxniFSqcMJ4enahu&#10;RBLsF5p/qJyRCBF0mklwFWhtpCoeyM28/svNj14EVbxQODFMMcX/Ryu/HXf+DimGIcQmhjvMLk4a&#10;HdPWhC9U0+KLlLJTie08xaZOiUnaXM8/zK8oXElH75fr1eoqx1qNNJkuYEyfFTiWJy2PCYU59GkH&#10;3lOBAMcnxPFrTCPwEZDBHm6NtaVO1rOh5Yv1clkXURGs6fJpvhfxsN9ZZEeRS11/rEnSyPbHNWeS&#10;ynZFk4Sxn3zH0jlQYwpEGHjmd6rjzCpq5zwbKawnQ08JlVk6W5V5rL9XmpmuxFOUyIuUsc/oI1A4&#10;j91GsRRAvqhJ+guxF0hGq9LeL8RPoPI++DThnfGAxe4zd3m6h+5cOqQEQH1Yanv5M7nRn69LTE8/&#10;e/sbAAD//wMAUEsDBBQABgAIAAAAIQDod0T43wAAAAoBAAAPAAAAZHJzL2Rvd25yZXYueG1sTI/N&#10;TsMwEITvSLyDtUhcKuq0FQGFOBVC4gCHSpQAVzfeximxN4qdJrw9mxOc9mdGs9/m28m14ox9aMgr&#10;WC0TEOgrMo2vFZTvzzf3IELU3uiWPCr4wQDb4vIi15mh0b/heR9rwSE+ZFqBjbHLpAyVRafDkjr0&#10;rB2pdzry2NfS9HrkcNfKdZKk0unG8wWrO3yyWH3vB6fg45OOtPtKyxc67V6r02IoR7tQ6vpqenwA&#10;EXGKf2aY8RkdCmY60OBNEK2CdLNJ2crCXNlwl665OcyL1S3IIpf/Xyh+AQAA//8DAFBLAQItABQA&#10;BgAIAAAAIQC2gziS/gAAAOEBAAATAAAAAAAAAAAAAAAAAAAAAABbQ29udGVudF9UeXBlc10ueG1s&#10;UEsBAi0AFAAGAAgAAAAhADj9If/WAAAAlAEAAAsAAAAAAAAAAAAAAAAALwEAAF9yZWxzLy5yZWxz&#10;UEsBAi0AFAAGAAgAAAAhADG8EN/qAQAAIQQAAA4AAAAAAAAAAAAAAAAALgIAAGRycy9lMm9Eb2Mu&#10;eG1sUEsBAi0AFAAGAAgAAAAhAOh3RPjfAAAACgEAAA8AAAAAAAAAAAAAAAAARAQAAGRycy9kb3du&#10;cmV2LnhtbFBLBQYAAAAABAAEAPMAAABQBQAAAAA=&#10;" o:allowincell="f" strokecolor="#00b050" strokeweight=".79mm">
                <v:stroke endarrow="open" joinstyle="miter"/>
              </v:shape>
            </w:pict>
          </mc:Fallback>
        </mc:AlternateContent>
      </w:r>
    </w:p>
    <w:p w14:paraId="7C15AB33" w14:textId="77777777" w:rsidR="0040536D" w:rsidRPr="00726DF8" w:rsidRDefault="0040536D" w:rsidP="0040536D">
      <w:pPr>
        <w:ind w:firstLine="1134"/>
        <w:rPr>
          <w:rFonts w:asciiTheme="majorHAnsi" w:hAnsiTheme="majorHAnsi" w:cstheme="majorHAnsi"/>
        </w:rPr>
      </w:pPr>
      <w:r w:rsidRPr="00726DF8">
        <w:rPr>
          <w:rFonts w:asciiTheme="majorHAnsi" w:hAnsiTheme="majorHAnsi" w:cstheme="majorHAnsi"/>
          <w:noProof/>
        </w:rPr>
        <w:drawing>
          <wp:anchor distT="0" distB="0" distL="0" distR="0" simplePos="0" relativeHeight="251661312" behindDoc="1" locked="0" layoutInCell="0" allowOverlap="1" wp14:anchorId="0E6B0F69" wp14:editId="3C3AF62D">
            <wp:simplePos x="0" y="0"/>
            <wp:positionH relativeFrom="column">
              <wp:posOffset>137160</wp:posOffset>
            </wp:positionH>
            <wp:positionV relativeFrom="paragraph">
              <wp:posOffset>10795</wp:posOffset>
            </wp:positionV>
            <wp:extent cx="5713863" cy="2114550"/>
            <wp:effectExtent l="0" t="0" r="1270" b="0"/>
            <wp:wrapNone/>
            <wp:docPr id="7" name="Imagem 1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8" descr="Interface gráfica do usuário, Aplicativo&#10;&#10;Descrição gerada automaticamente"/>
                    <pic:cNvPicPr>
                      <a:picLocks noChangeAspect="1" noChangeArrowheads="1"/>
                    </pic:cNvPicPr>
                  </pic:nvPicPr>
                  <pic:blipFill>
                    <a:blip r:embed="rId15"/>
                    <a:stretch>
                      <a:fillRect/>
                    </a:stretch>
                  </pic:blipFill>
                  <pic:spPr bwMode="auto">
                    <a:xfrm>
                      <a:off x="0" y="0"/>
                      <a:ext cx="5715399" cy="2115118"/>
                    </a:xfrm>
                    <a:prstGeom prst="rect">
                      <a:avLst/>
                    </a:prstGeom>
                  </pic:spPr>
                </pic:pic>
              </a:graphicData>
            </a:graphic>
            <wp14:sizeRelH relativeFrom="margin">
              <wp14:pctWidth>0</wp14:pctWidth>
            </wp14:sizeRelH>
            <wp14:sizeRelV relativeFrom="margin">
              <wp14:pctHeight>0</wp14:pctHeight>
            </wp14:sizeRelV>
          </wp:anchor>
        </w:drawing>
      </w:r>
    </w:p>
    <w:p w14:paraId="6655BB43" w14:textId="77777777" w:rsidR="0040536D" w:rsidRPr="00726DF8" w:rsidRDefault="0040536D" w:rsidP="0040536D">
      <w:pPr>
        <w:ind w:firstLine="1134"/>
        <w:rPr>
          <w:rFonts w:asciiTheme="majorHAnsi" w:hAnsiTheme="majorHAnsi" w:cstheme="majorHAnsi"/>
        </w:rPr>
      </w:pPr>
    </w:p>
    <w:p w14:paraId="01FDDD60" w14:textId="77777777" w:rsidR="0040536D" w:rsidRPr="00726DF8" w:rsidRDefault="0040536D" w:rsidP="0040536D">
      <w:pPr>
        <w:ind w:firstLine="1134"/>
        <w:rPr>
          <w:rFonts w:asciiTheme="majorHAnsi" w:hAnsiTheme="majorHAnsi" w:cstheme="majorHAnsi"/>
        </w:rPr>
      </w:pPr>
    </w:p>
    <w:p w14:paraId="03224BCC" w14:textId="77777777" w:rsidR="0040536D" w:rsidRPr="00726DF8" w:rsidRDefault="0040536D" w:rsidP="0040536D">
      <w:pPr>
        <w:ind w:firstLine="1134"/>
        <w:rPr>
          <w:rFonts w:asciiTheme="majorHAnsi" w:hAnsiTheme="majorHAnsi" w:cstheme="majorHAnsi"/>
        </w:rPr>
      </w:pPr>
    </w:p>
    <w:p w14:paraId="55C2931F" w14:textId="77777777" w:rsidR="0040536D" w:rsidRPr="00726DF8" w:rsidRDefault="0040536D" w:rsidP="0040536D">
      <w:pPr>
        <w:ind w:firstLine="1134"/>
        <w:rPr>
          <w:rFonts w:asciiTheme="majorHAnsi" w:hAnsiTheme="majorHAnsi" w:cstheme="majorHAnsi"/>
        </w:rPr>
      </w:pPr>
    </w:p>
    <w:p w14:paraId="2492FE13" w14:textId="77777777" w:rsidR="0040536D" w:rsidRPr="00726DF8" w:rsidRDefault="0040536D" w:rsidP="0040536D">
      <w:pPr>
        <w:ind w:firstLine="1134"/>
        <w:rPr>
          <w:rFonts w:asciiTheme="majorHAnsi" w:hAnsiTheme="majorHAnsi" w:cstheme="majorHAnsi"/>
        </w:rPr>
      </w:pPr>
    </w:p>
    <w:p w14:paraId="3629EDBA" w14:textId="77777777" w:rsidR="0040536D" w:rsidRPr="00726DF8" w:rsidRDefault="0040536D" w:rsidP="0040536D">
      <w:pPr>
        <w:ind w:firstLine="1134"/>
        <w:rPr>
          <w:rFonts w:asciiTheme="majorHAnsi" w:hAnsiTheme="majorHAnsi" w:cstheme="majorHAnsi"/>
        </w:rPr>
      </w:pPr>
    </w:p>
    <w:p w14:paraId="0191D5B6" w14:textId="77777777" w:rsidR="0040536D" w:rsidRPr="00726DF8" w:rsidRDefault="0040536D" w:rsidP="0040536D">
      <w:pPr>
        <w:ind w:firstLine="1134"/>
        <w:rPr>
          <w:rFonts w:asciiTheme="majorHAnsi" w:hAnsiTheme="majorHAnsi" w:cstheme="majorHAnsi"/>
        </w:rPr>
      </w:pPr>
    </w:p>
    <w:p w14:paraId="52C05220"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w:t>
      </w:r>
    </w:p>
    <w:p w14:paraId="371B7982" w14:textId="77777777"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lastRenderedPageBreak/>
        <w:t>Escolha uma das opções para recuperar sua senha. Após, preencha o espaço da identificação de usuário ou “Buscar pelo endereço de e-mail”. A seguir, clique em “Buscar”. Observe a figura 6 a qual ilustra os dados para a recuperação da senha.</w:t>
      </w:r>
    </w:p>
    <w:p w14:paraId="3411340A" w14:textId="7F236472" w:rsidR="0040536D" w:rsidRPr="00726DF8" w:rsidRDefault="0040536D" w:rsidP="0040536D">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Caso tenha esquecido de sua senha, escolha a opção recuperar senha e, ao abrir uma nova janela, você pode buscar por identificação ou pelo e-mail, conforme destacado na figura 6. Após, preencha o espaço da identificação de usuário ou buscar pelo endereço de e-mail. Em seguida, clique em “Buscar”.</w:t>
      </w:r>
    </w:p>
    <w:p w14:paraId="7BA845E6" w14:textId="77777777" w:rsidR="0040536D" w:rsidRPr="00726DF8" w:rsidRDefault="0040536D" w:rsidP="0040536D">
      <w:pPr>
        <w:rPr>
          <w:rFonts w:asciiTheme="majorHAnsi" w:hAnsiTheme="majorHAnsi" w:cstheme="majorHAnsi"/>
        </w:rPr>
      </w:pPr>
    </w:p>
    <w:p w14:paraId="130625DF" w14:textId="0BD168A5"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anchor distT="0" distB="0" distL="0" distR="0" simplePos="0" relativeHeight="251666432" behindDoc="1" locked="0" layoutInCell="0" allowOverlap="1" wp14:anchorId="3D02FDAE" wp14:editId="36CAD42D">
            <wp:simplePos x="0" y="0"/>
            <wp:positionH relativeFrom="margin">
              <wp:posOffset>556260</wp:posOffset>
            </wp:positionH>
            <wp:positionV relativeFrom="paragraph">
              <wp:posOffset>240665</wp:posOffset>
            </wp:positionV>
            <wp:extent cx="4657725" cy="1940113"/>
            <wp:effectExtent l="0" t="0" r="0" b="3175"/>
            <wp:wrapNone/>
            <wp:docPr id="13" name="Imagem 2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3" descr="Interface gráfica do usuário, Aplicativo&#10;&#10;Descrição gerada automaticamente"/>
                    <pic:cNvPicPr>
                      <a:picLocks noChangeAspect="1" noChangeArrowheads="1"/>
                    </pic:cNvPicPr>
                  </pic:nvPicPr>
                  <pic:blipFill>
                    <a:blip r:embed="rId16"/>
                    <a:stretch>
                      <a:fillRect/>
                    </a:stretch>
                  </pic:blipFill>
                  <pic:spPr bwMode="auto">
                    <a:xfrm>
                      <a:off x="0" y="0"/>
                      <a:ext cx="4657725" cy="1940113"/>
                    </a:xfrm>
                    <a:prstGeom prst="rect">
                      <a:avLst/>
                    </a:prstGeom>
                  </pic:spPr>
                </pic:pic>
              </a:graphicData>
            </a:graphic>
            <wp14:sizeRelH relativeFrom="margin">
              <wp14:pctWidth>0</wp14:pctWidth>
            </wp14:sizeRelH>
            <wp14:sizeRelV relativeFrom="margin">
              <wp14:pctHeight>0</wp14:pctHeight>
            </wp14:sizeRelV>
          </wp:anchor>
        </w:drawing>
      </w:r>
      <w:r w:rsidRPr="00726DF8">
        <w:rPr>
          <w:rFonts w:asciiTheme="majorHAnsi" w:hAnsiTheme="majorHAnsi" w:cstheme="majorHAnsi"/>
        </w:rPr>
        <w:t>Figura 3: Recuperar senha</w:t>
      </w:r>
    </w:p>
    <w:p w14:paraId="6DE7A55D" w14:textId="77777777" w:rsidR="0040536D" w:rsidRPr="00726DF8" w:rsidRDefault="0040536D" w:rsidP="0040536D">
      <w:pPr>
        <w:rPr>
          <w:rFonts w:asciiTheme="majorHAnsi" w:hAnsiTheme="majorHAnsi" w:cstheme="majorHAnsi"/>
        </w:rPr>
      </w:pPr>
    </w:p>
    <w:p w14:paraId="6ABFDA51"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669504" behindDoc="0" locked="0" layoutInCell="1" allowOverlap="1" wp14:anchorId="1E3AA5A1" wp14:editId="4AF0DED0">
                <wp:simplePos x="0" y="0"/>
                <wp:positionH relativeFrom="column">
                  <wp:posOffset>2741930</wp:posOffset>
                </wp:positionH>
                <wp:positionV relativeFrom="paragraph">
                  <wp:posOffset>74930</wp:posOffset>
                </wp:positionV>
                <wp:extent cx="1400175" cy="447675"/>
                <wp:effectExtent l="57150" t="57150" r="371475" b="352425"/>
                <wp:wrapNone/>
                <wp:docPr id="2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47675"/>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6DF2487" w14:textId="77777777" w:rsidR="0040536D" w:rsidRPr="00522E5F" w:rsidRDefault="0040536D" w:rsidP="0040536D">
                            <w:pPr>
                              <w:pStyle w:val="Contedodoquadro"/>
                              <w:rPr>
                                <w:color w:val="093765" w:themeColor="accent2" w:themeShade="BF"/>
                              </w:rPr>
                            </w:pPr>
                            <w:r w:rsidRPr="00522E5F">
                              <w:rPr>
                                <w:color w:val="093765" w:themeColor="accent2" w:themeShade="BF"/>
                                <w:sz w:val="18"/>
                                <w:szCs w:val="18"/>
                              </w:rPr>
                              <w:t>Preencha aqui sua identificação</w:t>
                            </w:r>
                          </w:p>
                          <w:p w14:paraId="29891B79" w14:textId="77777777" w:rsidR="0040536D" w:rsidRPr="00522E5F" w:rsidRDefault="0040536D" w:rsidP="0040536D">
                            <w:pPr>
                              <w:rPr>
                                <w:color w:val="87A5D4"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AA5A1" id="_x0000_s1029" type="#_x0000_t202" style="position:absolute;margin-left:215.9pt;margin-top:5.9pt;width:110.25pt;height:3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125gIAANwFAAAOAAAAZHJzL2Uyb0RvYy54bWysVNtu1DAQfUfiHyy/02SvbaNmq9JShNQC&#10;assHOLaTWDieYHs3KV/P2M7utvCAhNiHlW85c+bMmbm4HDtNdtI6Baaks5OcEmk4CGWakn57un13&#10;RonzzAimwciSPktHLzdv31wMfSHn0IIW0hIEMa4Y+pK23vdFljneyo65E+ilwcsabMc8bm2TCcsG&#10;RO90Ns/zdTaAFb0FLp3D05t0STcRv64l91/q2klPdEmRm4//Nv5X4T/bXLCisaxvFZ9osH9g0TFl&#10;MOgB6oZ5RrZW/QHVKW7BQe1POHQZ1LXiMuaA2czy37J5bFkvYy4ojusPMrn/B8s/7x77r5b48T2M&#10;WMCYhOvvgH93xMB1y0wjr6yFoZVMYOBZkCwbeldMnwapXeECSDXcg8Ais62HCDTWtguqYJ4E0bEA&#10;zwfR5egJDyGXeT47XVHC8W65PF3jOoRgxf7r3jr/UUJHwqKkFosa0dnuzvn0dP8kBHOglbhVWsdN&#10;MJK81pbsGFrAjylDve2Qajpb5/hLRsBjtEs6RlrpGJlEOwaUyOtVAG3IUNLz1XwVORkIkaOrOuXR&#10;2lp1JT0LWFOMoOMHI+ITz5ROawyiTSAso2kxsajbFiEeWzGQSm/tAxMo13m+QigiVNBiPj9D+mGH&#10;np6fpjCE6QabkXsbKTnbVAcB4os8yaf7lqVcF3t6Idf0PGYK+/hx94qa49LIhQgsOeukZVN1wPoW&#10;poa6tWBSqSxgB7LUfTgIohWs3E1mwKgJI6Bp1bT+QTXEKhwhjYZhSu8vSMujyEHMCSUV7MjV9QsR&#10;md4zlFYFT+Bk8aHLWFHJndRPoZ6zqCUlbUnXi6B3sln4GhH3hk/W92M1EoWlWYRX4a4C8YztgEnH&#10;RHE84qIF+5OSAUdNSd2PLbOSEv3JYEudz5bLMJviZrk6nePGvrypXt4wwxEKrUxJWl77OM9CAgau&#10;sPVqFbviyGSijCMkyjFVJ8yol/v46jiUN78AAAD//wMAUEsDBBQABgAIAAAAIQA3WZKT3gAAAAkB&#10;AAAPAAAAZHJzL2Rvd25yZXYueG1sTI9BT8JAEIXvJv6HzZhwMbIFlJDSLTESop4U0HBdumO7sTvb&#10;dLe0/HuGk55eJu/lzfey1eBqccI2WE8KJuMEBFLhjaVSwdd+87AAEaImo2tPqOCMAVb57U2mU+N7&#10;2uJpF0vBJRRSraCKsUmlDEWFToexb5DY+/Gt05HPtpSm1T2Xu1pOk2QunbbEHyrd4EuFxe+ucwqa&#10;Lb336+/Pt8PH/bqzZPF1j6jU6G54XoKIOMS/MFzxGR1yZjr6jkwQtYLH2YTRIxtX5cD8aToDcVSw&#10;YJV5Jv8vyC8AAAD//wMAUEsBAi0AFAAGAAgAAAAhALaDOJL+AAAA4QEAABMAAAAAAAAAAAAAAAAA&#10;AAAAAFtDb250ZW50X1R5cGVzXS54bWxQSwECLQAUAAYACAAAACEAOP0h/9YAAACUAQAACwAAAAAA&#10;AAAAAAAAAAAvAQAAX3JlbHMvLnJlbHNQSwECLQAUAAYACAAAACEAaBfdduYCAADcBQAADgAAAAAA&#10;AAAAAAAAAAAuAgAAZHJzL2Uyb0RvYy54bWxQSwECLQAUAAYACAAAACEAN1mSk94AAAAJAQAADwAA&#10;AAAAAAAAAAAAAABABQAAZHJzL2Rvd25yZXYueG1sUEsFBgAAAAAEAAQA8wAAAEsGAAAAAA==&#10;" fillcolor="#91acd7 [1949]" stroked="f">
                <v:shadow on="t" color="black" opacity="19660f" offset="4.49014mm,4.49014mm"/>
                <v:textbox>
                  <w:txbxContent>
                    <w:p w14:paraId="36DF2487" w14:textId="77777777" w:rsidR="0040536D" w:rsidRPr="00522E5F" w:rsidRDefault="0040536D" w:rsidP="0040536D">
                      <w:pPr>
                        <w:pStyle w:val="Contedodoquadro"/>
                        <w:rPr>
                          <w:color w:val="093765" w:themeColor="accent2" w:themeShade="BF"/>
                        </w:rPr>
                      </w:pPr>
                      <w:r w:rsidRPr="00522E5F">
                        <w:rPr>
                          <w:color w:val="093765" w:themeColor="accent2" w:themeShade="BF"/>
                          <w:sz w:val="18"/>
                          <w:szCs w:val="18"/>
                        </w:rPr>
                        <w:t>Preencha aqui sua identificação</w:t>
                      </w:r>
                    </w:p>
                    <w:p w14:paraId="29891B79" w14:textId="77777777" w:rsidR="0040536D" w:rsidRPr="00522E5F" w:rsidRDefault="0040536D" w:rsidP="0040536D">
                      <w:pPr>
                        <w:rPr>
                          <w:color w:val="87A5D4" w:themeColor="text1" w:themeTint="A6"/>
                        </w:rPr>
                      </w:pPr>
                    </w:p>
                  </w:txbxContent>
                </v:textbox>
              </v:shape>
            </w:pict>
          </mc:Fallback>
        </mc:AlternateContent>
      </w:r>
      <w:r w:rsidRPr="00726DF8">
        <w:rPr>
          <w:rFonts w:asciiTheme="majorHAnsi" w:hAnsiTheme="majorHAnsi" w:cstheme="majorHAnsi"/>
          <w:noProof/>
        </w:rPr>
        <mc:AlternateContent>
          <mc:Choice Requires="wps">
            <w:drawing>
              <wp:anchor distT="9525" distB="53975" distL="38100" distR="26035" simplePos="0" relativeHeight="251667456" behindDoc="0" locked="0" layoutInCell="0" allowOverlap="1" wp14:anchorId="15A0BCCA" wp14:editId="52774216">
                <wp:simplePos x="0" y="0"/>
                <wp:positionH relativeFrom="column">
                  <wp:posOffset>2272665</wp:posOffset>
                </wp:positionH>
                <wp:positionV relativeFrom="paragraph">
                  <wp:posOffset>81915</wp:posOffset>
                </wp:positionV>
                <wp:extent cx="490220" cy="309245"/>
                <wp:effectExtent l="0" t="0" r="0" b="0"/>
                <wp:wrapNone/>
                <wp:docPr id="17" name="Conector de seta reta 25"/>
                <wp:cNvGraphicFramePr/>
                <a:graphic xmlns:a="http://schemas.openxmlformats.org/drawingml/2006/main">
                  <a:graphicData uri="http://schemas.microsoft.com/office/word/2010/wordprocessingShape">
                    <wps:wsp>
                      <wps:cNvCnPr/>
                      <wps:spPr>
                        <a:xfrm flipH="1">
                          <a:off x="0" y="0"/>
                          <a:ext cx="490220" cy="309245"/>
                        </a:xfrm>
                        <a:prstGeom prst="straightConnector1">
                          <a:avLst/>
                        </a:prstGeom>
                        <a:noFill/>
                        <a:ln w="19080">
                          <a:solidFill>
                            <a:srgbClr val="92D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43F6F54D" id="Conector de seta reta 25" o:spid="_x0000_s1026" type="#_x0000_t32" style="position:absolute;margin-left:178.95pt;margin-top:6.45pt;width:38.6pt;height:24.35pt;flip:x;z-index:251667456;visibility:visible;mso-wrap-style:square;mso-wrap-distance-left:3pt;mso-wrap-distance-top:.75pt;mso-wrap-distance-right:2.05pt;mso-wrap-distance-bottom:4.2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q96gEAACEEAAAOAAAAZHJzL2Uyb0RvYy54bWysU8tu2zAQvBfoPxC811LUpIgFyznYTXso&#10;2qCPD6ApUiJAcokla9l/3yXlKGl7StELwdcMZ2aXm7uTs+yoMBrwHb9a1ZwpL6E3fuj4j+/3b245&#10;i0n4XljwquNnFfnd9vWrzRRa1cAItlfIiMTHdgodH1MKbVVFOSon4gqC8nSoAZ1ItMSh6lFMxO5s&#10;1dT1u2oC7AOCVDHS7n4+5NvCr7WS6YvWUSVmO07aUhmxjIc8VtuNaAcUYTTyIkP8gwonjKdHF6q9&#10;SIL9RPMXlTMSIYJOKwmuAq2NVMUDubmq/3DzbRRBFS8UTgxLTPH/0crPx51/QIphCrGN4QGzi5NG&#10;x7Q14SPVtPgipexUYjsvsalTYpI2r9d101C4ko7e1uvm+ibHWs00mS5gTB8UOJYnHY8JhRnGtAPv&#10;qUCA8xPi+CmmGfgIyGAP98baUifr2USC1vVtXURFsKbPp/lexOGws8iOgkq9bvb1TakuyfjtmjNJ&#10;ZbuiTcLY975n6RyoMQUiTDzzO9VzZhW1c57NgqwnQ08JlVk6W5V5rP+qNDN9iacokRcpc5/RR6Bw&#10;HruN9BRAvqhJ+guxF0hGq9LeL8QvoPI++LTgnfGAxe4zd3l6gP5cOqQEQH1Yanv5M7nRn69LTE8/&#10;e/sLAAD//wMAUEsDBBQABgAIAAAAIQCC31pI3wAAAAkBAAAPAAAAZHJzL2Rvd25yZXYueG1sTI/P&#10;TsJAEMbvJL7DZky8ENkWpELplijiA4iExNvSHdpid7bpbqH69I4nPU0m3y/fn2w92EZcsPO1IwXx&#10;JAKBVDhTU6lg//56vwDhgyajG0eo4As9rPObUaZT4670hpddKAWbkE+1giqENpXSFxVa7SeuRWLt&#10;5DqrA79dKU2nr2xuGzmNokRaXRMnVLrFTYXF5663Cs7L7ffm1H8cxuHluTBmy9Fnp9Td7fC0AhFw&#10;CH8w/Nbn6pBzp6PryXjRKJjNH5eMsjDly8DDbB6DOCpI4gRknsn/C/IfAAAA//8DAFBLAQItABQA&#10;BgAIAAAAIQC2gziS/gAAAOEBAAATAAAAAAAAAAAAAAAAAAAAAABbQ29udGVudF9UeXBlc10ueG1s&#10;UEsBAi0AFAAGAAgAAAAhADj9If/WAAAAlAEAAAsAAAAAAAAAAAAAAAAALwEAAF9yZWxzLy5yZWxz&#10;UEsBAi0AFAAGAAgAAAAhACmM+r3qAQAAIQQAAA4AAAAAAAAAAAAAAAAALgIAAGRycy9lMm9Eb2Mu&#10;eG1sUEsBAi0AFAAGAAgAAAAhAILfWkjfAAAACQEAAA8AAAAAAAAAAAAAAAAARAQAAGRycy9kb3du&#10;cmV2LnhtbFBLBQYAAAAABAAEAPMAAABQBQAAAAA=&#10;" o:allowincell="f" strokecolor="#92d050" strokeweight=".53mm">
                <v:stroke endarrow="open" joinstyle="miter"/>
              </v:shape>
            </w:pict>
          </mc:Fallback>
        </mc:AlternateContent>
      </w:r>
    </w:p>
    <w:p w14:paraId="5D27473E" w14:textId="77777777" w:rsidR="0040536D" w:rsidRPr="00726DF8" w:rsidRDefault="0040536D" w:rsidP="0040536D">
      <w:pPr>
        <w:rPr>
          <w:rFonts w:asciiTheme="majorHAnsi" w:hAnsiTheme="majorHAnsi" w:cstheme="majorHAnsi"/>
        </w:rPr>
      </w:pPr>
    </w:p>
    <w:p w14:paraId="46E4EBFE" w14:textId="77777777" w:rsidR="0040536D" w:rsidRPr="00726DF8" w:rsidRDefault="0040536D" w:rsidP="0040536D">
      <w:pPr>
        <w:rPr>
          <w:rFonts w:asciiTheme="majorHAnsi" w:hAnsiTheme="majorHAnsi" w:cstheme="majorHAnsi"/>
        </w:rPr>
      </w:pPr>
    </w:p>
    <w:p w14:paraId="573E3A47"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670528" behindDoc="0" locked="0" layoutInCell="1" allowOverlap="1" wp14:anchorId="442F2261" wp14:editId="5F46BBA7">
                <wp:simplePos x="0" y="0"/>
                <wp:positionH relativeFrom="column">
                  <wp:posOffset>3089910</wp:posOffset>
                </wp:positionH>
                <wp:positionV relativeFrom="paragraph">
                  <wp:posOffset>67945</wp:posOffset>
                </wp:positionV>
                <wp:extent cx="1390650" cy="438150"/>
                <wp:effectExtent l="57150" t="57150" r="361950" b="361950"/>
                <wp:wrapNone/>
                <wp:docPr id="2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BEFAEED" w14:textId="77777777" w:rsidR="0040536D" w:rsidRPr="00522E5F" w:rsidRDefault="0040536D" w:rsidP="0040536D">
                            <w:pPr>
                              <w:pStyle w:val="Contedodoquadro"/>
                              <w:rPr>
                                <w:color w:val="093765" w:themeColor="accent2" w:themeShade="BF"/>
                              </w:rPr>
                            </w:pPr>
                            <w:r w:rsidRPr="00522E5F">
                              <w:rPr>
                                <w:color w:val="093765" w:themeColor="accent2" w:themeShade="BF"/>
                                <w:sz w:val="18"/>
                                <w:szCs w:val="18"/>
                              </w:rPr>
                              <w:t xml:space="preserve">Clique aqui para buscar senha </w:t>
                            </w:r>
                          </w:p>
                          <w:p w14:paraId="051675E5" w14:textId="77777777" w:rsidR="0040536D" w:rsidRDefault="0040536D" w:rsidP="00405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F2261" id="_x0000_s1030" type="#_x0000_t202" style="position:absolute;margin-left:243.3pt;margin-top:5.35pt;width:109.5pt;height:3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NZ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ZuFf+bsSqmdsB0w6&#10;JIrjERctmJ+UDDhqCmp/7JgRlKhPGltqM1sssIYubBbL8ww35uVN+fKGaY5QaGVK4vLahXnmE9Bw&#10;ha1Xy9AVJyYTZRwhQY6pOn5GvdyHV6ehvP0FAAD//wMAUEsDBBQABgAIAAAAIQCl44TJ3gAAAAkB&#10;AAAPAAAAZHJzL2Rvd25yZXYueG1sTI9BT8MwDIXvSPyHyEhcEEtA0I7SdEJMCDjBNhDXrDFtRONU&#10;TbqWf485wc32e3r+XrmafScOOEQXSMPFQoFAqoN11Gh42z2cL0HEZMiaLhBq+MYIq+r4qDSFDRNt&#10;8LBNjeAQioXR0KbUF1LGukVv4iL0SKx9hsGbxOvQSDuYicN9Jy+VyqQ3jvhDa3q8b7H+2o5eQ7+h&#10;52n9/vr08XK2Hh05fNwhan16Mt/dgkg4pz8z/OIzOlTMtA8j2Sg6DVfLLGMrCyoHwYZcXfNhz8NN&#10;DrIq5f8G1Q8AAAD//wMAUEsBAi0AFAAGAAgAAAAhALaDOJL+AAAA4QEAABMAAAAAAAAAAAAAAAAA&#10;AAAAAFtDb250ZW50X1R5cGVzXS54bWxQSwECLQAUAAYACAAAACEAOP0h/9YAAACUAQAACwAAAAAA&#10;AAAAAAAAAAAvAQAAX3JlbHMvLnJlbHNQSwECLQAUAAYACAAAACEAjExjWeYCAADcBQAADgAAAAAA&#10;AAAAAAAAAAAuAgAAZHJzL2Uyb0RvYy54bWxQSwECLQAUAAYACAAAACEApeOEyd4AAAAJAQAADwAA&#10;AAAAAAAAAAAAAABABQAAZHJzL2Rvd25yZXYueG1sUEsFBgAAAAAEAAQA8wAAAEsGAAAAAA==&#10;" fillcolor="#91acd7 [1949]" stroked="f">
                <v:shadow on="t" color="black" opacity="19660f" offset="4.49014mm,4.49014mm"/>
                <v:textbox>
                  <w:txbxContent>
                    <w:p w14:paraId="0BEFAEED" w14:textId="77777777" w:rsidR="0040536D" w:rsidRPr="00522E5F" w:rsidRDefault="0040536D" w:rsidP="0040536D">
                      <w:pPr>
                        <w:pStyle w:val="Contedodoquadro"/>
                        <w:rPr>
                          <w:color w:val="093765" w:themeColor="accent2" w:themeShade="BF"/>
                        </w:rPr>
                      </w:pPr>
                      <w:r w:rsidRPr="00522E5F">
                        <w:rPr>
                          <w:color w:val="093765" w:themeColor="accent2" w:themeShade="BF"/>
                          <w:sz w:val="18"/>
                          <w:szCs w:val="18"/>
                        </w:rPr>
                        <w:t xml:space="preserve">Clique aqui para buscar senha </w:t>
                      </w:r>
                    </w:p>
                    <w:p w14:paraId="051675E5" w14:textId="77777777" w:rsidR="0040536D" w:rsidRDefault="0040536D" w:rsidP="0040536D"/>
                  </w:txbxContent>
                </v:textbox>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668480" behindDoc="0" locked="0" layoutInCell="0" allowOverlap="1" wp14:anchorId="3799DC65" wp14:editId="24A8E9A8">
                <wp:simplePos x="0" y="0"/>
                <wp:positionH relativeFrom="column">
                  <wp:posOffset>2474595</wp:posOffset>
                </wp:positionH>
                <wp:positionV relativeFrom="paragraph">
                  <wp:posOffset>150495</wp:posOffset>
                </wp:positionV>
                <wp:extent cx="643890" cy="99060"/>
                <wp:effectExtent l="38100" t="76200" r="22860" b="34290"/>
                <wp:wrapNone/>
                <wp:docPr id="19" name="Conector de seta reta 27"/>
                <wp:cNvGraphicFramePr/>
                <a:graphic xmlns:a="http://schemas.openxmlformats.org/drawingml/2006/main">
                  <a:graphicData uri="http://schemas.microsoft.com/office/word/2010/wordprocessingShape">
                    <wps:wsp>
                      <wps:cNvCnPr/>
                      <wps:spPr>
                        <a:xfrm flipH="1" flipV="1">
                          <a:off x="0" y="0"/>
                          <a:ext cx="643890" cy="9906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4DE7E4B3" id="Conector de seta reta 27" o:spid="_x0000_s1026" type="#_x0000_t32" style="position:absolute;margin-left:194.85pt;margin-top:11.85pt;width:50.7pt;height:7.8pt;flip:x y;z-index:251668480;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kh7QEAACoEAAAOAAAAZHJzL2Uyb0RvYy54bWysU02P2yAQvVfqf0DcG3u3bZRYcVZqttse&#10;qna1/bgTDDYSMGigcfLvO+DEu21PW/WCBob3ePNm2NwcnWUHhdGAb/nVouZMeQmd8X3Lv3+7e7Xi&#10;LCbhO2HBq5afVOQ325cvNmNo1DUMYDuFjEh8bMbQ8iGl0FRVlINyIi4gKE9JDehEoi32VYdiJHZn&#10;q+u6XlYjYBcQpIqRTm+nJN8Wfq2VTF+0jiox23LSlsqKZd3ntdpuRNOjCIORZxniH1Q4YTw9OlPd&#10;iiTYTzR/UTkjESLotJDgKtDaSFVqoGqu6j+q+TqIoEotZE4Ms03x/9HKz4edv0eyYQyxieEecxVH&#10;jY5pa8JH6ikv0Y8c5RxpZsdi4Gk2UB0Tk3S4fPN6tSabJaXW63pZ/K0mvowNGNMHBY7loOUxoTD9&#10;kHbgPXUKcHpBHD7FRIoIeAFksIc7Y21pmPVsJD3relUXTRGs6XI234vY73cW2UHkntfv6rcXGb9d&#10;cyapXLdokjD2ve9YOgWaUIEII8/8TnWcWUVznaNJkPWk69GqEqWTVZnH+gelmemKO0WJPEuZBo5+&#10;BHlzGTuqrgDyRU3Sn4k9QzJalTl/Jn4GlffBpxnvjAcs5T6pLod76E5lVIoBNJClRefPkyf+6b7Y&#10;9PjFt78AAAD//wMAUEsDBBQABgAIAAAAIQD908jC4AAAAAkBAAAPAAAAZHJzL2Rvd25yZXYueG1s&#10;TI/BSsNAEIbvgu+wjOBF7CaN2CRmU0TRU3uwFsTbNJkmodnZmN228e0dT3oahv/jn2+K5WR7daLR&#10;d44NxLMIFHHl6o4bA9v3l9sUlA/INfaOycA3eViWlxcF5rU78xudNqFRUsI+RwNtCEOuta9asuhn&#10;biCWbO9Gi0HWsdH1iGcpt72eR9G9ttixXGhxoKeWqsPmaA3w5x67eJtOq9Xr4tl/fNGB1zfGXF9N&#10;jw+gAk3hD4ZffVGHUpx27si1V72BJM0WghqYJzIFuMviGNROkiwBXRb6/wflDwAAAP//AwBQSwEC&#10;LQAUAAYACAAAACEAtoM4kv4AAADhAQAAEwAAAAAAAAAAAAAAAAAAAAAAW0NvbnRlbnRfVHlwZXNd&#10;LnhtbFBLAQItABQABgAIAAAAIQA4/SH/1gAAAJQBAAALAAAAAAAAAAAAAAAAAC8BAABfcmVscy8u&#10;cmVsc1BLAQItABQABgAIAAAAIQDby1kh7QEAACoEAAAOAAAAAAAAAAAAAAAAAC4CAABkcnMvZTJv&#10;RG9jLnhtbFBLAQItABQABgAIAAAAIQD908jC4AAAAAkBAAAPAAAAAAAAAAAAAAAAAEcEAABkcnMv&#10;ZG93bnJldi54bWxQSwUGAAAAAAQABADzAAAAVAUAAAAA&#10;" o:allowincell="f" strokecolor="#00b050" strokeweight=".53mm">
                <v:stroke endarrow="open" joinstyle="miter"/>
              </v:shape>
            </w:pict>
          </mc:Fallback>
        </mc:AlternateContent>
      </w:r>
    </w:p>
    <w:p w14:paraId="094E88D1" w14:textId="77777777" w:rsidR="0040536D" w:rsidRPr="00726DF8" w:rsidRDefault="0040536D" w:rsidP="0040536D">
      <w:pPr>
        <w:rPr>
          <w:rFonts w:asciiTheme="majorHAnsi" w:hAnsiTheme="majorHAnsi" w:cstheme="majorHAnsi"/>
        </w:rPr>
      </w:pPr>
    </w:p>
    <w:p w14:paraId="24E3774B" w14:textId="77777777" w:rsidR="0040536D" w:rsidRPr="00726DF8" w:rsidRDefault="0040536D" w:rsidP="0040536D">
      <w:pPr>
        <w:rPr>
          <w:rFonts w:asciiTheme="majorHAnsi" w:hAnsiTheme="majorHAnsi" w:cstheme="majorHAnsi"/>
        </w:rPr>
      </w:pPr>
    </w:p>
    <w:p w14:paraId="45644905"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33521750" w14:textId="77777777" w:rsidR="0040536D" w:rsidRPr="00726DF8" w:rsidRDefault="0040536D" w:rsidP="0040536D">
      <w:pPr>
        <w:rPr>
          <w:rFonts w:asciiTheme="majorHAnsi" w:hAnsiTheme="majorHAnsi" w:cstheme="majorHAnsi"/>
        </w:rPr>
      </w:pPr>
    </w:p>
    <w:p w14:paraId="6F553160" w14:textId="77777777" w:rsidR="0040536D" w:rsidRPr="00726DF8" w:rsidRDefault="0040536D" w:rsidP="00726DF8">
      <w:pPr>
        <w:tabs>
          <w:tab w:val="clear" w:pos="1615"/>
        </w:tabs>
        <w:spacing w:line="360" w:lineRule="auto"/>
        <w:ind w:firstLine="720"/>
        <w:jc w:val="both"/>
        <w:rPr>
          <w:rFonts w:asciiTheme="majorHAnsi" w:eastAsiaTheme="minorEastAsia" w:hAnsiTheme="majorHAnsi" w:cstheme="majorHAnsi"/>
          <w:sz w:val="24"/>
          <w:szCs w:val="24"/>
        </w:rPr>
      </w:pPr>
      <w:r w:rsidRPr="00726DF8">
        <w:rPr>
          <w:rFonts w:asciiTheme="majorHAnsi" w:hAnsiTheme="majorHAnsi" w:cstheme="majorHAnsi"/>
          <w:b/>
          <w:bCs/>
          <w:sz w:val="24"/>
          <w:szCs w:val="24"/>
        </w:rPr>
        <w:t>Importante:</w:t>
      </w:r>
      <w:r w:rsidRPr="00726DF8">
        <w:rPr>
          <w:rFonts w:asciiTheme="majorHAnsi" w:hAnsiTheme="majorHAnsi" w:cstheme="majorHAnsi"/>
          <w:sz w:val="24"/>
          <w:szCs w:val="24"/>
        </w:rPr>
        <w:t xml:space="preserve"> Os dados do usuário, serão recebidos por e-mail e serão enviados pelo gestor da tecnologia da informação, que é responsável pelo Moodle. O usuário será definido pelas normas regimentais da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xml:space="preserve"> de acordo com as políticas de segurança da informação que poderá ser autenticado pelo CPF, e-mail institucional ou outro definido nas políticas da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 xml:space="preserve">. Após isso, você receberá uma senha padrão, com letras maiúsculas, minúsculas, caracteres especiais e números. No primeiro acesso, para poder ingressar no curso, você deverá trocar a senha e, para garantir a segurança do acesso e das informações, o sistema exigirá que a senha possua no mínimo oito e no máximo dezesseis caracteres, contendo letras minúsculas, maiúsculas, caracteres especiais e números. </w:t>
      </w:r>
    </w:p>
    <w:p w14:paraId="32541D7F" w14:textId="77777777" w:rsidR="0040536D" w:rsidRPr="00726DF8" w:rsidRDefault="0040536D" w:rsidP="00726DF8">
      <w:pPr>
        <w:spacing w:line="360" w:lineRule="auto"/>
        <w:ind w:firstLine="720"/>
        <w:rPr>
          <w:rFonts w:asciiTheme="majorHAnsi" w:hAnsiTheme="majorHAnsi" w:cstheme="majorHAnsi"/>
          <w:sz w:val="24"/>
          <w:szCs w:val="24"/>
        </w:rPr>
      </w:pPr>
      <w:r w:rsidRPr="00726DF8">
        <w:rPr>
          <w:rFonts w:asciiTheme="majorHAnsi" w:hAnsiTheme="majorHAnsi" w:cstheme="majorHAnsi"/>
          <w:noProof/>
          <w:sz w:val="24"/>
          <w:szCs w:val="24"/>
        </w:rPr>
        <mc:AlternateContent>
          <mc:Choice Requires="wps">
            <w:drawing>
              <wp:anchor distT="9525" distB="9525" distL="9525" distR="9525" simplePos="0" relativeHeight="251673600" behindDoc="0" locked="0" layoutInCell="0" allowOverlap="1" wp14:anchorId="7F189922" wp14:editId="6DB7BC03">
                <wp:simplePos x="0" y="0"/>
                <wp:positionH relativeFrom="column">
                  <wp:posOffset>1489710</wp:posOffset>
                </wp:positionH>
                <wp:positionV relativeFrom="paragraph">
                  <wp:posOffset>2022475</wp:posOffset>
                </wp:positionV>
                <wp:extent cx="362585" cy="139700"/>
                <wp:effectExtent l="0" t="0" r="0" b="0"/>
                <wp:wrapNone/>
                <wp:docPr id="21" name="Conector de seta reta 30"/>
                <wp:cNvGraphicFramePr/>
                <a:graphic xmlns:a="http://schemas.openxmlformats.org/drawingml/2006/main">
                  <a:graphicData uri="http://schemas.microsoft.com/office/word/2010/wordprocessingShape">
                    <wps:wsp>
                      <wps:cNvCnPr/>
                      <wps:spPr>
                        <a:xfrm flipV="1">
                          <a:off x="0" y="0"/>
                          <a:ext cx="361800" cy="13896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3228D941" id="Conector de seta reta 30" o:spid="_x0000_s1026" type="#_x0000_t32" style="position:absolute;margin-left:117.3pt;margin-top:159.25pt;width:28.55pt;height:11pt;flip:y;z-index:251673600;visibility:visible;mso-wrap-style:square;mso-wrap-distance-left:.75pt;mso-wrap-distance-top:.75pt;mso-wrap-distance-right:.75pt;mso-wrap-distance-bottom:.7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TT6AEAACEEAAAOAAAAZHJzL2Uyb0RvYy54bWysU01vEzEQvSPxHyzfyW5aUaWrbCqRUi4I&#10;Kr7ujnectWR7rLHJJv+esfPRAqciLpa/3vN7b8bLu713YgeULIZezmetFBA0DjZse/n928ObhRQp&#10;qzAohwF6eYAk71avXy2n2MEVjugGIMEkIXVT7OWYc+yaJukRvEozjBD40CB5lXlJ22YgNTG7d81V&#10;2940E9IQCTWkxLv3x0O5qvzGgM6fjUmQhesla8t1pDpuytislqrbkoqj1ScZ6h9UeGUDP3qhuldZ&#10;iZ9k/6LyVhMmNHmm0TdojNVQPbCbefuHm6+jilC9cDgpXmJK/49Wf9qtwyNxDFNMXYqPVFzsDXlh&#10;nI0/uKbVFysV+xrb4RIb7LPQvHl9M1+0HK7mo/n14vamxtocaQpdpJQ/AHpRJr1MmZTdjnmNIXCB&#10;kI5PqN3HlFkIA8+AAg74YJ2rdXJBTPzEbbtoq6iEzg7ltNxLtN2sHYmdKqVu37VvzzJ+u+ZthmJX&#10;dVlZ9z4MIh8iN6YiwkkWfg+DFA64ncvsKMgF1vWUUJ3lg4PC48IXMMIONZ6qRJ+kHPuMPwKHc+42&#10;dlcB5aJh6S/EniAFDbW9X4i/gOr7GPIF721AqnafuSvTDQ6H2iE1AO7DWqLTnymN/nxdY3r62atf&#10;AAAA//8DAFBLAwQUAAYACAAAACEA+vf1G+EAAAALAQAADwAAAGRycy9kb3ducmV2LnhtbEyPy07D&#10;MBBF90j8gzVI7KiT9EGbxqkqqiIQm1L6AdN4mkT4EWwnDX+PWcFyZo7unFtsRq3YQM631ghIJwkw&#10;MpWVrakFnD72D0tgPqCRqKwhAd/kYVPe3hSYS3s17zQcQ81iiPE5CmhC6HLOfdWQRj+xHZl4u1in&#10;McTR1Vw6vMZwrXiWJAuusTXxQ4MdPTVUfR57LeCg3Nvu+bIf+MsX9rx93e5W6UGI+7txuwYWaAx/&#10;MPzqR3Uoo9PZ9kZ6pgRk09kiogKm6XIOLBLZKn0Edo6bWTIHXhb8f4fyBwAA//8DAFBLAQItABQA&#10;BgAIAAAAIQC2gziS/gAAAOEBAAATAAAAAAAAAAAAAAAAAAAAAABbQ29udGVudF9UeXBlc10ueG1s&#10;UEsBAi0AFAAGAAgAAAAhADj9If/WAAAAlAEAAAsAAAAAAAAAAAAAAAAALwEAAF9yZWxzLy5yZWxz&#10;UEsBAi0AFAAGAAgAAAAhAM9OxNPoAQAAIQQAAA4AAAAAAAAAAAAAAAAALgIAAGRycy9lMm9Eb2Mu&#10;eG1sUEsBAi0AFAAGAAgAAAAhAPr39RvhAAAACwEAAA8AAAAAAAAAAAAAAAAAQgQAAGRycy9kb3du&#10;cmV2LnhtbFBLBQYAAAAABAAEAPMAAABQBQAAAAA=&#10;" o:allowincell="f" strokecolor="#00b050" strokeweight=".53mm">
                <v:stroke endarrow="open" joinstyle="miter"/>
              </v:shape>
            </w:pict>
          </mc:Fallback>
        </mc:AlternateContent>
      </w:r>
      <w:r w:rsidRPr="00726DF8">
        <w:rPr>
          <w:rFonts w:asciiTheme="majorHAnsi" w:hAnsiTheme="majorHAnsi" w:cstheme="majorHAnsi"/>
          <w:noProof/>
          <w:sz w:val="24"/>
          <w:szCs w:val="24"/>
        </w:rPr>
        <mc:AlternateContent>
          <mc:Choice Requires="wps">
            <w:drawing>
              <wp:anchor distT="19050" distB="78740" distL="9525" distR="45720" simplePos="0" relativeHeight="251674624" behindDoc="0" locked="0" layoutInCell="0" allowOverlap="1" wp14:anchorId="3CB4B94C" wp14:editId="7C357C56">
                <wp:simplePos x="0" y="0"/>
                <wp:positionH relativeFrom="column">
                  <wp:posOffset>1491615</wp:posOffset>
                </wp:positionH>
                <wp:positionV relativeFrom="paragraph">
                  <wp:posOffset>2335530</wp:posOffset>
                </wp:positionV>
                <wp:extent cx="299085" cy="74930"/>
                <wp:effectExtent l="0" t="0" r="0" b="0"/>
                <wp:wrapNone/>
                <wp:docPr id="24" name="Conector de seta reta 31"/>
                <wp:cNvGraphicFramePr/>
                <a:graphic xmlns:a="http://schemas.openxmlformats.org/drawingml/2006/main">
                  <a:graphicData uri="http://schemas.microsoft.com/office/word/2010/wordprocessingShape">
                    <wps:wsp>
                      <wps:cNvCnPr/>
                      <wps:spPr>
                        <a:xfrm>
                          <a:off x="0" y="0"/>
                          <a:ext cx="298440" cy="7416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12579EDB" id="Conector de seta reta 31" o:spid="_x0000_s1026" type="#_x0000_t32" style="position:absolute;margin-left:117.45pt;margin-top:183.9pt;width:23.55pt;height:5.9pt;z-index:251674624;visibility:visible;mso-wrap-style:square;mso-wrap-distance-left:.75pt;mso-wrap-distance-top:1.5pt;mso-wrap-distance-right:3.6pt;mso-wrap-distance-bottom:6.2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im4QEAABYEAAAOAAAAZHJzL2Uyb0RvYy54bWysU8GO2yAUvFfqPyDujZ0o3WatOCs12+2l&#10;aldt9wMIBhsJeOhB4+Tv+yCJs21Pu+oFg2HemxmG9d3BWbZXGA34ls9nNWfKS+iM71v+9PPh3Yqz&#10;mITvhAWvWn5Ukd9t3r5Zj6FRCxjAdgoZFfGxGUPLh5RCU1VRDsqJOIOgPG1qQCcSLbGvOhQjVXe2&#10;WtT1TTUCdgFBqhjp7/1pk29Kfa2VTN+0jiox23LilsqIZdzlsdqsRdOjCIORZxriFSycMJ6aTqXu&#10;RRLsF5p/SjkjESLoNJPgKtDaSFU0kJp5/ZeaH4MIqmghc2KYbIr/r6z8ut/6RyQbxhCbGB4xqzho&#10;dPlL/NihmHWczFKHxCT9XNyulkuyVNLWh+X8pnhZXbEBY/qswLE8aXlMKEw/pC14T7cCOC9+if2X&#10;mKg7AS+A3NjDg7G2XI71bKRk3daruiAiWNPl3XwuYr/bWmR7ke+3/li/v9D445gzSWWNoknC2E++&#10;Y+kYKI0CEUae6zvVcWYVZTjPToSsJ15XW8osHa3Kdaz/rjQzXXGnMJFnKqdwUfrJm0vESF0B5IOa&#10;qL8Qe4ZktCqZfiF+ApX+4NOEd8YDFrnP1OXpDrpjiUUxgMJXruj8UHK6n6+LTdfnvPkNAAD//wMA&#10;UEsDBBQABgAIAAAAIQC/q91L4QAAAAsBAAAPAAAAZHJzL2Rvd25yZXYueG1sTI/BSsQwEIbvgu8Q&#10;RvDmprbS7damiwhFEVewLnjNNrEtJpOSpLvVp3c86XFmPv75/mq7WMOO2ofRoYDrVQJMY+fUiL2A&#10;/VtzVQALUaKSxqEW8KUDbOvzs0qWyp3wVR/b2DMKwVBKAUOMU8l56AZtZVi5SSPdPpy3MtLoe668&#10;PFG4NTxNkpxbOSJ9GOSk7wfdfbazFfDYPWQvu7bY++d8tk/+vfk2SSPE5cVydwss6iX+wfCrT+pQ&#10;k9PBzagCMwLS7GZDqIAsX1MHItIipXYH2qw3OfC64v871D8AAAD//wMAUEsBAi0AFAAGAAgAAAAh&#10;ALaDOJL+AAAA4QEAABMAAAAAAAAAAAAAAAAAAAAAAFtDb250ZW50X1R5cGVzXS54bWxQSwECLQAU&#10;AAYACAAAACEAOP0h/9YAAACUAQAACwAAAAAAAAAAAAAAAAAvAQAAX3JlbHMvLnJlbHNQSwECLQAU&#10;AAYACAAAACEA3odYpuEBAAAWBAAADgAAAAAAAAAAAAAAAAAuAgAAZHJzL2Uyb0RvYy54bWxQSwEC&#10;LQAUAAYACAAAACEAv6vdS+EAAAALAQAADwAAAAAAAAAAAAAAAAA7BAAAZHJzL2Rvd25yZXYueG1s&#10;UEsFBgAAAAAEAAQA8wAAAEkFAAAAAA==&#10;" o:allowincell="f" strokecolor="#00b050" strokeweight=".53mm">
                <v:stroke endarrow="open" joinstyle="miter"/>
              </v:shape>
            </w:pict>
          </mc:Fallback>
        </mc:AlternateContent>
      </w:r>
      <w:r w:rsidRPr="00726DF8">
        <w:rPr>
          <w:rFonts w:asciiTheme="majorHAnsi" w:hAnsiTheme="majorHAnsi" w:cstheme="majorHAnsi"/>
          <w:noProof/>
          <w:sz w:val="24"/>
          <w:szCs w:val="24"/>
        </w:rPr>
        <mc:AlternateContent>
          <mc:Choice Requires="wps">
            <w:drawing>
              <wp:anchor distT="9525" distB="9525" distL="9525" distR="9525" simplePos="0" relativeHeight="251675648" behindDoc="0" locked="0" layoutInCell="0" allowOverlap="1" wp14:anchorId="2AEFE661" wp14:editId="5065E9E2">
                <wp:simplePos x="0" y="0"/>
                <wp:positionH relativeFrom="column">
                  <wp:posOffset>2659380</wp:posOffset>
                </wp:positionH>
                <wp:positionV relativeFrom="paragraph">
                  <wp:posOffset>3205480</wp:posOffset>
                </wp:positionV>
                <wp:extent cx="234315" cy="117475"/>
                <wp:effectExtent l="0" t="0" r="0" b="0"/>
                <wp:wrapNone/>
                <wp:docPr id="27" name="Conector de seta reta 34"/>
                <wp:cNvGraphicFramePr/>
                <a:graphic xmlns:a="http://schemas.openxmlformats.org/drawingml/2006/main">
                  <a:graphicData uri="http://schemas.microsoft.com/office/word/2010/wordprocessingShape">
                    <wps:wsp>
                      <wps:cNvCnPr/>
                      <wps:spPr>
                        <a:xfrm flipH="1" flipV="1">
                          <a:off x="0" y="0"/>
                          <a:ext cx="233640" cy="1170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66F426BC" id="Conector de seta reta 34" o:spid="_x0000_s1026" type="#_x0000_t32" style="position:absolute;margin-left:209.4pt;margin-top:252.4pt;width:18.45pt;height:9.25pt;flip:x y;z-index:251675648;visibility:visible;mso-wrap-style:square;mso-wrap-distance-left:.75pt;mso-wrap-distance-top:.75pt;mso-wrap-distance-right:.75pt;mso-wrap-distance-bottom:.7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cF7QEAACsEAAAOAAAAZHJzL2Uyb0RvYy54bWysU01vEzEQvSPxHyzf6W5SKGWVTSVSCgcE&#10;FV93x2tnLdkea2yyyb9nPPlogVMRF2vs8Xt+82a8uNkFL7YGs4PYy9lFK4WJGgYXN738/u3uxbUU&#10;uag4KA/R9HJvsrxZPn+2mFJn5jCCHwwKIom5m1Ivx1JS1zRZjyaofAHJREpawKAKbXHTDKgmYg++&#10;mbftVTMBDglBm5zp9PaQlEvmt9bo8tnabIrwvSRthVfkdV3XZrlQ3QZVGp0+ylD/oCIoF+nRM9Wt&#10;Kkr8RPcXVXAaIYMtFxpCA9Y6bbgGqmbW/lHN11Elw7WQOTmdbcr/j1Z/2q7iPZINU8pdTvdYq9hZ&#10;DMJ6lz5QTyVHP2pUc6RZ7NjA/dlAsytC0+H88vLqJdmsKTWbvW5bNrg5EFZwwlzeGwiiBr3MBZXb&#10;jGUFMVKrAA9PqO3HXEgSAU+ACo5w57znjvkoJnriTXvdsqgM3g01W+9l3KxXHsVW1aa3b9tXJxm/&#10;XQuumFq46opy/l0cRNknGlGFCJOs/MEMUnhDg12jgyAfSdeDVxyVvTeVx8cvxgo3sD2sRB+lHCaO&#10;vgSZc5o7qo4B9aIl6U/EHiEVbXjQn4g/g/h9iOWMDy4CcrmPqqvhGoY9zwobQBPJLTr+njryj/ds&#10;08MfX/4CAAD//wMAUEsDBBQABgAIAAAAIQCZYCtd4QAAAAsBAAAPAAAAZHJzL2Rvd25yZXYueG1s&#10;TI9BT4NAEIXvJv6HzZh4MXahBUuQpTEaPdWDtYnxNoUpkLKzyG5b/PeOJ73NvHl575tiNdlenWj0&#10;nWMD8SwCRVy5uuPGwPb9+TYD5QNyjb1jMvBNHlbl5UWBee3O/EanTWiUhLDP0UAbwpBr7auWLPqZ&#10;G4jltnejxSDr2Oh6xLOE217Po+hOW+xYGloc6LGl6rA5WgP8uccu3mbTev2yfPIfX3Tg1xtjrq+m&#10;h3tQgabwZ4ZffEGHUph27si1V72BJM4EPRhIo0QGcSRpugS1E2W+WIAuC/3/h/IHAAD//wMAUEsB&#10;Ai0AFAAGAAgAAAAhALaDOJL+AAAA4QEAABMAAAAAAAAAAAAAAAAAAAAAAFtDb250ZW50X1R5cGVz&#10;XS54bWxQSwECLQAUAAYACAAAACEAOP0h/9YAAACUAQAACwAAAAAAAAAAAAAAAAAvAQAAX3JlbHMv&#10;LnJlbHNQSwECLQAUAAYACAAAACEAEdXHBe0BAAArBAAADgAAAAAAAAAAAAAAAAAuAgAAZHJzL2Uy&#10;b0RvYy54bWxQSwECLQAUAAYACAAAACEAmWArXeEAAAALAQAADwAAAAAAAAAAAAAAAABHBAAAZHJz&#10;L2Rvd25yZXYueG1sUEsFBgAAAAAEAAQA8wAAAFUFAAAAAA==&#10;" o:allowincell="f" strokecolor="#00b050" strokeweight=".53mm">
                <v:stroke endarrow="open" joinstyle="miter"/>
              </v:shape>
            </w:pict>
          </mc:Fallback>
        </mc:AlternateContent>
      </w:r>
      <w:r w:rsidRPr="00726DF8">
        <w:rPr>
          <w:rFonts w:asciiTheme="majorHAnsi" w:hAnsiTheme="majorHAnsi" w:cstheme="majorHAnsi"/>
          <w:sz w:val="24"/>
          <w:szCs w:val="24"/>
        </w:rPr>
        <w:t>Se você não esqueceu do usuário ou senha, é só digitar os dados de identificação e a senha, clicar em “Acessar” para ter acesso ao curso. Observe a figura 4.</w:t>
      </w:r>
    </w:p>
    <w:p w14:paraId="5FFC6115" w14:textId="7E97E5E6" w:rsidR="0040536D" w:rsidRDefault="0040536D" w:rsidP="0040536D">
      <w:pPr>
        <w:rPr>
          <w:rFonts w:asciiTheme="majorHAnsi" w:hAnsiTheme="majorHAnsi" w:cstheme="majorHAnsi"/>
        </w:rPr>
      </w:pPr>
    </w:p>
    <w:p w14:paraId="245BB7BF" w14:textId="77777777" w:rsidR="00726DF8" w:rsidRPr="00726DF8" w:rsidRDefault="00726DF8" w:rsidP="0040536D">
      <w:pPr>
        <w:rPr>
          <w:rFonts w:asciiTheme="majorHAnsi" w:hAnsiTheme="majorHAnsi" w:cstheme="majorHAnsi"/>
        </w:rPr>
      </w:pPr>
    </w:p>
    <w:p w14:paraId="70255B90"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lastRenderedPageBreak/>
        <w:t>Figura 4: Acessando o curso</w:t>
      </w:r>
    </w:p>
    <w:p w14:paraId="64368398"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anchor distT="0" distB="0" distL="0" distR="0" simplePos="0" relativeHeight="251672576" behindDoc="1" locked="0" layoutInCell="0" allowOverlap="1" wp14:anchorId="70CA6A5A" wp14:editId="205EE413">
            <wp:simplePos x="0" y="0"/>
            <wp:positionH relativeFrom="margin">
              <wp:align>left</wp:align>
            </wp:positionH>
            <wp:positionV relativeFrom="paragraph">
              <wp:posOffset>5715</wp:posOffset>
            </wp:positionV>
            <wp:extent cx="6055875" cy="2390775"/>
            <wp:effectExtent l="0" t="0" r="2540" b="0"/>
            <wp:wrapNone/>
            <wp:docPr id="39" name="Imagem 28" descr="Interface gráfica do usuário, Aplicativ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28" descr="Interface gráfica do usuário, Aplicativo, Site&#10;&#10;Descrição gerada automaticamente"/>
                    <pic:cNvPicPr>
                      <a:picLocks noChangeAspect="1" noChangeArrowheads="1"/>
                    </pic:cNvPicPr>
                  </pic:nvPicPr>
                  <pic:blipFill>
                    <a:blip r:embed="rId17"/>
                    <a:stretch>
                      <a:fillRect/>
                    </a:stretch>
                  </pic:blipFill>
                  <pic:spPr bwMode="auto">
                    <a:xfrm>
                      <a:off x="0" y="0"/>
                      <a:ext cx="6055875" cy="2390775"/>
                    </a:xfrm>
                    <a:prstGeom prst="rect">
                      <a:avLst/>
                    </a:prstGeom>
                  </pic:spPr>
                </pic:pic>
              </a:graphicData>
            </a:graphic>
            <wp14:sizeRelH relativeFrom="margin">
              <wp14:pctWidth>0</wp14:pctWidth>
            </wp14:sizeRelH>
            <wp14:sizeRelV relativeFrom="margin">
              <wp14:pctHeight>0</wp14:pctHeight>
            </wp14:sizeRelV>
          </wp:anchor>
        </w:drawing>
      </w:r>
    </w:p>
    <w:p w14:paraId="1A6347CC" w14:textId="77777777" w:rsidR="0040536D" w:rsidRPr="00726DF8" w:rsidRDefault="0040536D" w:rsidP="0040536D">
      <w:pPr>
        <w:rPr>
          <w:rFonts w:asciiTheme="majorHAnsi" w:hAnsiTheme="majorHAnsi" w:cstheme="majorHAnsi"/>
        </w:rPr>
      </w:pPr>
    </w:p>
    <w:p w14:paraId="6DC60DF6" w14:textId="77777777" w:rsidR="0040536D" w:rsidRPr="00726DF8" w:rsidRDefault="0040536D" w:rsidP="0040536D">
      <w:pPr>
        <w:rPr>
          <w:rFonts w:asciiTheme="majorHAnsi" w:hAnsiTheme="majorHAnsi" w:cstheme="majorHAnsi"/>
        </w:rPr>
      </w:pPr>
    </w:p>
    <w:p w14:paraId="621280B0"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676672" behindDoc="0" locked="0" layoutInCell="1" allowOverlap="1" wp14:anchorId="73607D99" wp14:editId="57BF4879">
                <wp:simplePos x="0" y="0"/>
                <wp:positionH relativeFrom="column">
                  <wp:posOffset>123825</wp:posOffset>
                </wp:positionH>
                <wp:positionV relativeFrom="paragraph">
                  <wp:posOffset>229235</wp:posOffset>
                </wp:positionV>
                <wp:extent cx="1390650" cy="438150"/>
                <wp:effectExtent l="57150" t="57150" r="361950" b="361950"/>
                <wp:wrapNone/>
                <wp:docPr id="2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9B583B8" w14:textId="77777777" w:rsidR="0040536D" w:rsidRPr="00791EF1" w:rsidRDefault="0040536D" w:rsidP="0040536D">
                            <w:pPr>
                              <w:pStyle w:val="Contedodoquadro"/>
                              <w:rPr>
                                <w:color w:val="093765" w:themeColor="accent2" w:themeShade="BF"/>
                              </w:rPr>
                            </w:pPr>
                            <w:r w:rsidRPr="00791EF1">
                              <w:rPr>
                                <w:color w:val="093765" w:themeColor="accent2" w:themeShade="BF"/>
                                <w:sz w:val="18"/>
                                <w:szCs w:val="18"/>
                              </w:rPr>
                              <w:t>Preencha seus dados aqui</w:t>
                            </w:r>
                          </w:p>
                          <w:p w14:paraId="538B0628" w14:textId="77777777" w:rsidR="0040536D" w:rsidRDefault="0040536D" w:rsidP="00405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07D99" id="_x0000_s1031" type="#_x0000_t202" style="position:absolute;margin-left:9.75pt;margin-top:18.05pt;width:109.5pt;height:3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v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Zulf+bsSqmdsB0w6&#10;JIrjERctmJ+UDDhqCmp/7JgRlKhPGltqM1sssIYubBbL8ww35uVN+fKGaY5QaGVK4vLahXnmE9Bw&#10;ha1Xy9AVJyYTZRwhQY6pOn5GvdyHV6ehvP0FAAD//wMAUEsDBBQABgAIAAAAIQC286xo3gAAAAkB&#10;AAAPAAAAZHJzL2Rvd25yZXYueG1sTI/BTsMwEETvSP0HaytxQdRJq1YlxKkqKgScoC2IqxsvidV4&#10;HcVOE/6e5QTH2Teanck3o2vEBbtgPSlIZwkIpNIbS5WC9+Pj7RpEiJqMbjyhgm8MsCkmV7nOjB9o&#10;j5dDrASHUMi0gjrGNpMylDU6HWa+RWL25TunI8uukqbTA4e7Rs6TZCWdtsQfat3iQ43l+dA7Be2e&#10;Xobdx9vz5+vNrrdk8emIqNT1dNzeg4g4xj8z/Nbn6lBwp5PvyQTRsL5bslPBYpWCYD5frPlwYpAs&#10;U5BFLv8vKH4AAAD//wMAUEsBAi0AFAAGAAgAAAAhALaDOJL+AAAA4QEAABMAAAAAAAAAAAAAAAAA&#10;AAAAAFtDb250ZW50X1R5cGVzXS54bWxQSwECLQAUAAYACAAAACEAOP0h/9YAAACUAQAACwAAAAAA&#10;AAAAAAAAAAAvAQAAX3JlbHMvLnJlbHNQSwECLQAUAAYACAAAACEAXvsNr+YCAADcBQAADgAAAAAA&#10;AAAAAAAAAAAuAgAAZHJzL2Uyb0RvYy54bWxQSwECLQAUAAYACAAAACEAtvOsaN4AAAAJAQAADwAA&#10;AAAAAAAAAAAAAABABQAAZHJzL2Rvd25yZXYueG1sUEsFBgAAAAAEAAQA8wAAAEsGAAAAAA==&#10;" fillcolor="#91acd7 [1949]" stroked="f">
                <v:shadow on="t" color="black" opacity="19660f" offset="4.49014mm,4.49014mm"/>
                <v:textbox>
                  <w:txbxContent>
                    <w:p w14:paraId="49B583B8" w14:textId="77777777" w:rsidR="0040536D" w:rsidRPr="00791EF1" w:rsidRDefault="0040536D" w:rsidP="0040536D">
                      <w:pPr>
                        <w:pStyle w:val="Contedodoquadro"/>
                        <w:rPr>
                          <w:color w:val="093765" w:themeColor="accent2" w:themeShade="BF"/>
                        </w:rPr>
                      </w:pPr>
                      <w:r w:rsidRPr="00791EF1">
                        <w:rPr>
                          <w:color w:val="093765" w:themeColor="accent2" w:themeShade="BF"/>
                          <w:sz w:val="18"/>
                          <w:szCs w:val="18"/>
                        </w:rPr>
                        <w:t>Preencha seus dados aqui</w:t>
                      </w:r>
                    </w:p>
                    <w:p w14:paraId="538B0628" w14:textId="77777777" w:rsidR="0040536D" w:rsidRDefault="0040536D" w:rsidP="0040536D"/>
                  </w:txbxContent>
                </v:textbox>
              </v:shape>
            </w:pict>
          </mc:Fallback>
        </mc:AlternateContent>
      </w:r>
    </w:p>
    <w:p w14:paraId="7ADFD68C" w14:textId="77777777" w:rsidR="0040536D" w:rsidRPr="00726DF8" w:rsidRDefault="0040536D" w:rsidP="0040536D">
      <w:pPr>
        <w:rPr>
          <w:rFonts w:asciiTheme="majorHAnsi" w:hAnsiTheme="majorHAnsi" w:cstheme="majorHAnsi"/>
        </w:rPr>
      </w:pPr>
    </w:p>
    <w:p w14:paraId="7836A74D" w14:textId="77777777" w:rsidR="0040536D" w:rsidRPr="00726DF8" w:rsidRDefault="0040536D" w:rsidP="0040536D">
      <w:pPr>
        <w:rPr>
          <w:rFonts w:asciiTheme="majorHAnsi" w:hAnsiTheme="majorHAnsi" w:cstheme="majorHAnsi"/>
        </w:rPr>
      </w:pPr>
    </w:p>
    <w:p w14:paraId="63BD2B48" w14:textId="77777777" w:rsidR="0040536D" w:rsidRPr="00726DF8" w:rsidRDefault="0040536D" w:rsidP="0040536D">
      <w:pPr>
        <w:rPr>
          <w:rFonts w:asciiTheme="majorHAnsi" w:hAnsiTheme="majorHAnsi" w:cstheme="majorHAnsi"/>
        </w:rPr>
      </w:pPr>
    </w:p>
    <w:p w14:paraId="6B32622A" w14:textId="77777777" w:rsidR="0040536D" w:rsidRPr="00726DF8" w:rsidRDefault="0040536D" w:rsidP="0040536D">
      <w:pPr>
        <w:rPr>
          <w:rFonts w:asciiTheme="majorHAnsi" w:hAnsiTheme="majorHAnsi" w:cstheme="majorHAnsi"/>
        </w:rPr>
      </w:pPr>
    </w:p>
    <w:p w14:paraId="06ECCC83"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677696" behindDoc="0" locked="0" layoutInCell="1" allowOverlap="1" wp14:anchorId="604C2764" wp14:editId="64901492">
                <wp:simplePos x="0" y="0"/>
                <wp:positionH relativeFrom="column">
                  <wp:posOffset>2628900</wp:posOffset>
                </wp:positionH>
                <wp:positionV relativeFrom="paragraph">
                  <wp:posOffset>164465</wp:posOffset>
                </wp:positionV>
                <wp:extent cx="1390650" cy="438150"/>
                <wp:effectExtent l="57150" t="57150" r="361950" b="361950"/>
                <wp:wrapNone/>
                <wp:docPr id="2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777FDFB" w14:textId="77777777" w:rsidR="0040536D" w:rsidRPr="00791EF1" w:rsidRDefault="0040536D" w:rsidP="0040536D">
                            <w:pPr>
                              <w:pStyle w:val="Contedodoquadro"/>
                              <w:rPr>
                                <w:color w:val="093765" w:themeColor="accent2" w:themeShade="BF"/>
                              </w:rPr>
                            </w:pPr>
                            <w:r w:rsidRPr="00791EF1">
                              <w:rPr>
                                <w:color w:val="093765" w:themeColor="accent2" w:themeShade="BF"/>
                                <w:sz w:val="18"/>
                                <w:szCs w:val="18"/>
                              </w:rPr>
                              <w:t>Clique aqui para acessar seu curso</w:t>
                            </w:r>
                          </w:p>
                          <w:p w14:paraId="71574AAA" w14:textId="77777777" w:rsidR="0040536D" w:rsidRDefault="0040536D" w:rsidP="00405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C2764" id="_x0000_s1032" type="#_x0000_t202" style="position:absolute;margin-left:207pt;margin-top:12.95pt;width:109.5pt;height: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9u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ZuVf+bsSqmdsB0w6&#10;JIrjERctmJ+UDDhqCmp/7JgRlKhPGltqM1sssIYubBbL8ww35uVN+fKGaY5QaGVK4vLahXnmE9Bw&#10;ha1Xy9AVJyYTZRwhQY6pOn5GvdyHV6ehvP0FAAD//wMAUEsDBBQABgAIAAAAIQDKrwtV3wAAAAkB&#10;AAAPAAAAZHJzL2Rvd25yZXYueG1sTI/BTsMwEETvSPyDtUhcEHXahoqEOBWiQtATtAVxdeMlsYjX&#10;Uew04e9ZTnCcndHsm2I9uVacsA/Wk4L5LAGBVHljqVbwdni8vgURoiajW0+o4BsDrMvzs0Lnxo+0&#10;w9M+1oJLKORaQRNjl0sZqgadDjPfIbH36XunI8u+lqbXI5e7Vi6SZCWdtsQfGt3hQ4PV135wCrod&#10;bcfN++vzx8vVZrBk8emAqNTlxXR/ByLiFP/C8IvP6FAy09EPZIJoFaTzlLdEBYubDAQHVsslH44K&#10;sjQDWRby/4LyBwAA//8DAFBLAQItABQABgAIAAAAIQC2gziS/gAAAOEBAAATAAAAAAAAAAAAAAAA&#10;AAAAAABbQ29udGVudF9UeXBlc10ueG1sUEsBAi0AFAAGAAgAAAAhADj9If/WAAAAlAEAAAsAAAAA&#10;AAAAAAAAAAAALwEAAF9yZWxzLy5yZWxzUEsBAi0AFAAGAAgAAAAhAGklz27mAgAA3AUAAA4AAAAA&#10;AAAAAAAAAAAALgIAAGRycy9lMm9Eb2MueG1sUEsBAi0AFAAGAAgAAAAhAMqvC1XfAAAACQEAAA8A&#10;AAAAAAAAAAAAAAAAQAUAAGRycy9kb3ducmV2LnhtbFBLBQYAAAAABAAEAPMAAABMBgAAAAA=&#10;" fillcolor="#91acd7 [1949]" stroked="f">
                <v:shadow on="t" color="black" opacity="19660f" offset="4.49014mm,4.49014mm"/>
                <v:textbox>
                  <w:txbxContent>
                    <w:p w14:paraId="1777FDFB" w14:textId="77777777" w:rsidR="0040536D" w:rsidRPr="00791EF1" w:rsidRDefault="0040536D" w:rsidP="0040536D">
                      <w:pPr>
                        <w:pStyle w:val="Contedodoquadro"/>
                        <w:rPr>
                          <w:color w:val="093765" w:themeColor="accent2" w:themeShade="BF"/>
                        </w:rPr>
                      </w:pPr>
                      <w:r w:rsidRPr="00791EF1">
                        <w:rPr>
                          <w:color w:val="093765" w:themeColor="accent2" w:themeShade="BF"/>
                          <w:sz w:val="18"/>
                          <w:szCs w:val="18"/>
                        </w:rPr>
                        <w:t>Clique aqui para acessar seu curso</w:t>
                      </w:r>
                    </w:p>
                    <w:p w14:paraId="71574AAA" w14:textId="77777777" w:rsidR="0040536D" w:rsidRDefault="0040536D" w:rsidP="0040536D"/>
                  </w:txbxContent>
                </v:textbox>
              </v:shape>
            </w:pict>
          </mc:Fallback>
        </mc:AlternateContent>
      </w:r>
    </w:p>
    <w:p w14:paraId="456E7CC1" w14:textId="77777777" w:rsidR="0040536D" w:rsidRPr="00726DF8" w:rsidRDefault="0040536D" w:rsidP="0040536D">
      <w:pPr>
        <w:rPr>
          <w:rFonts w:asciiTheme="majorHAnsi" w:hAnsiTheme="majorHAnsi" w:cstheme="majorHAnsi"/>
        </w:rPr>
      </w:pPr>
    </w:p>
    <w:p w14:paraId="3AB4D6AC" w14:textId="77777777" w:rsidR="0040536D" w:rsidRPr="00726DF8" w:rsidRDefault="0040536D" w:rsidP="0040536D">
      <w:pPr>
        <w:rPr>
          <w:rFonts w:asciiTheme="majorHAnsi" w:hAnsiTheme="majorHAnsi" w:cstheme="majorHAnsi"/>
        </w:rPr>
      </w:pPr>
    </w:p>
    <w:p w14:paraId="469C672A" w14:textId="73881F4F" w:rsidR="0040536D"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4826212B" w14:textId="77777777" w:rsidR="00726DF8" w:rsidRPr="00726DF8" w:rsidRDefault="00726DF8" w:rsidP="0040536D">
      <w:pPr>
        <w:rPr>
          <w:rFonts w:asciiTheme="majorHAnsi" w:hAnsiTheme="majorHAnsi" w:cstheme="majorHAnsi"/>
          <w:sz w:val="20"/>
          <w:szCs w:val="20"/>
        </w:rPr>
      </w:pPr>
    </w:p>
    <w:p w14:paraId="792E9890" w14:textId="599A29FB" w:rsidR="00726DF8"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Após inserir os dados de identificação, você será direcionado para o painel do ambiente. Na área do curso, no canto superior direito aparecerá a imagem de um sino, um balão representando as mensagens e a imagem de uma pessoa com a opção da edição. Essa edição o levará para a atualização do perfil do usuário.</w:t>
      </w:r>
    </w:p>
    <w:p w14:paraId="0A4974D4" w14:textId="77777777" w:rsidR="00726DF8" w:rsidRDefault="00726DF8">
      <w:pPr>
        <w:tabs>
          <w:tab w:val="clear" w:pos="1615"/>
        </w:tabs>
        <w:spacing w:line="259" w:lineRule="auto"/>
        <w:rPr>
          <w:rFonts w:asciiTheme="majorHAnsi" w:hAnsiTheme="majorHAnsi" w:cstheme="majorHAnsi"/>
        </w:rPr>
      </w:pPr>
      <w:r>
        <w:rPr>
          <w:rFonts w:asciiTheme="majorHAnsi" w:hAnsiTheme="majorHAnsi" w:cstheme="majorHAnsi"/>
        </w:rPr>
        <w:br w:type="page"/>
      </w:r>
    </w:p>
    <w:p w14:paraId="0881E33A" w14:textId="77777777" w:rsidR="0040536D" w:rsidRPr="00726DF8" w:rsidRDefault="0040536D" w:rsidP="00726DF8">
      <w:pPr>
        <w:pStyle w:val="Ttulo1"/>
        <w:numPr>
          <w:ilvl w:val="0"/>
          <w:numId w:val="8"/>
        </w:numPr>
        <w:tabs>
          <w:tab w:val="clear" w:pos="1615"/>
        </w:tabs>
        <w:spacing w:before="0" w:after="0" w:line="360" w:lineRule="auto"/>
        <w:ind w:left="432" w:hanging="432"/>
        <w:rPr>
          <w:rFonts w:asciiTheme="majorHAnsi" w:hAnsiTheme="majorHAnsi" w:cstheme="majorHAnsi"/>
          <w:color w:val="4875BD"/>
        </w:rPr>
      </w:pPr>
      <w:bookmarkStart w:id="4" w:name="_Toc103155892"/>
      <w:bookmarkStart w:id="5" w:name="_Toc103238058"/>
      <w:r w:rsidRPr="00726DF8">
        <w:rPr>
          <w:rFonts w:asciiTheme="majorHAnsi" w:hAnsiTheme="majorHAnsi" w:cstheme="majorHAnsi"/>
          <w:color w:val="4875BD"/>
        </w:rPr>
        <w:lastRenderedPageBreak/>
        <w:t>ACESSANDO O AVA MOODLE</w:t>
      </w:r>
      <w:bookmarkEnd w:id="4"/>
      <w:r w:rsidRPr="00726DF8">
        <w:rPr>
          <w:rFonts w:asciiTheme="majorHAnsi" w:hAnsiTheme="majorHAnsi" w:cstheme="majorHAnsi"/>
          <w:color w:val="4875BD"/>
        </w:rPr>
        <w:t xml:space="preserve"> COMO DOCENTE</w:t>
      </w:r>
      <w:bookmarkEnd w:id="5"/>
    </w:p>
    <w:p w14:paraId="0D9D394C" w14:textId="77777777" w:rsidR="00726DF8" w:rsidRDefault="00726DF8" w:rsidP="00726DF8">
      <w:pPr>
        <w:spacing w:line="360" w:lineRule="auto"/>
        <w:ind w:firstLine="709"/>
        <w:jc w:val="both"/>
        <w:rPr>
          <w:rFonts w:asciiTheme="majorHAnsi" w:hAnsiTheme="majorHAnsi" w:cstheme="majorHAnsi"/>
          <w:sz w:val="24"/>
          <w:szCs w:val="24"/>
        </w:rPr>
      </w:pPr>
    </w:p>
    <w:p w14:paraId="79F6DADE" w14:textId="6BAE025A"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O seu acesso como docente no curso não será novidade, pois, você já terá passado pela formação e pela capacitação para o uso do Moodle, bem como pela formação pedagógica e metodológica de desenvolvimento dos materiais digitais para o acesso e estudos dos discentes. </w:t>
      </w:r>
    </w:p>
    <w:p w14:paraId="0E377CB3"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Em cumprimento ao perfil profissional do egresso, o ambiente virtual de aprendizagem Moodle será um mediador desse processo, com propostas inovadoras e com metodologias ativas, provocando o discente a “colocar a mão na massa”, resolvendo problemas e interagindo com o tutor, com o docente e com os demais discentes.</w:t>
      </w:r>
    </w:p>
    <w:p w14:paraId="01B790DC"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Após a inserção do usuário e da senha, você será direcionado para o ambiente virtual de aprendizagem Moodle, no qual encontrará um exemplo de aula, com </w:t>
      </w:r>
      <w:proofErr w:type="spellStart"/>
      <w:r w:rsidRPr="00726DF8">
        <w:rPr>
          <w:rFonts w:asciiTheme="majorHAnsi" w:hAnsiTheme="majorHAnsi" w:cstheme="majorHAnsi"/>
          <w:sz w:val="24"/>
          <w:szCs w:val="24"/>
        </w:rPr>
        <w:t>conteúdos</w:t>
      </w:r>
      <w:proofErr w:type="spellEnd"/>
      <w:r w:rsidRPr="00726DF8">
        <w:rPr>
          <w:rFonts w:asciiTheme="majorHAnsi" w:hAnsiTheme="majorHAnsi" w:cstheme="majorHAnsi"/>
          <w:sz w:val="24"/>
          <w:szCs w:val="24"/>
        </w:rPr>
        <w:t xml:space="preserve"> e atividades que servirão como norte para o processo de ensino e de aprendizagem dos discentes.</w:t>
      </w:r>
    </w:p>
    <w:p w14:paraId="7A3CF361"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Agora, você poderá acessar o seu curso!</w:t>
      </w:r>
    </w:p>
    <w:p w14:paraId="7D64C731" w14:textId="77777777" w:rsidR="0040536D" w:rsidRPr="00726DF8" w:rsidRDefault="0040536D" w:rsidP="0040536D">
      <w:pPr>
        <w:jc w:val="both"/>
        <w:rPr>
          <w:rFonts w:asciiTheme="majorHAnsi" w:hAnsiTheme="majorHAnsi" w:cstheme="majorHAnsi"/>
        </w:rPr>
      </w:pPr>
      <w:r w:rsidRPr="00726DF8">
        <w:rPr>
          <w:rFonts w:asciiTheme="majorHAnsi" w:hAnsiTheme="majorHAnsi" w:cstheme="majorHAnsi"/>
        </w:rPr>
        <w:t>Figura 5: Entrando na sala digital do Moodle</w:t>
      </w:r>
    </w:p>
    <w:p w14:paraId="1E3A8EED" w14:textId="77777777" w:rsidR="0040536D" w:rsidRPr="00726DF8" w:rsidRDefault="0040536D" w:rsidP="0040536D">
      <w:pPr>
        <w:jc w:val="both"/>
        <w:rPr>
          <w:rFonts w:asciiTheme="majorHAnsi" w:hAnsiTheme="majorHAnsi" w:cstheme="majorHAnsi"/>
        </w:rPr>
      </w:pPr>
      <w:r w:rsidRPr="00726DF8">
        <w:rPr>
          <w:rFonts w:asciiTheme="majorHAnsi" w:hAnsiTheme="majorHAnsi" w:cstheme="majorHAnsi"/>
          <w:noProof/>
        </w:rPr>
        <mc:AlternateContent>
          <mc:Choice Requires="wps">
            <w:drawing>
              <wp:anchor distT="9525" distB="9525" distL="9525" distR="9525" simplePos="0" relativeHeight="251681792" behindDoc="0" locked="0" layoutInCell="0" allowOverlap="1" wp14:anchorId="06721ECD" wp14:editId="63145851">
                <wp:simplePos x="0" y="0"/>
                <wp:positionH relativeFrom="column">
                  <wp:posOffset>3680460</wp:posOffset>
                </wp:positionH>
                <wp:positionV relativeFrom="paragraph">
                  <wp:posOffset>1388745</wp:posOffset>
                </wp:positionV>
                <wp:extent cx="419100" cy="323850"/>
                <wp:effectExtent l="0" t="38100" r="57150" b="19050"/>
                <wp:wrapNone/>
                <wp:docPr id="28" name="Conector de seta reta 34"/>
                <wp:cNvGraphicFramePr/>
                <a:graphic xmlns:a="http://schemas.openxmlformats.org/drawingml/2006/main">
                  <a:graphicData uri="http://schemas.microsoft.com/office/word/2010/wordprocessingShape">
                    <wps:wsp>
                      <wps:cNvCnPr/>
                      <wps:spPr>
                        <a:xfrm flipV="1">
                          <a:off x="0" y="0"/>
                          <a:ext cx="419100" cy="3238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C9D1E85" id="Conector de seta reta 34" o:spid="_x0000_s1026" type="#_x0000_t32" style="position:absolute;margin-left:289.8pt;margin-top:109.35pt;width:33pt;height:25.5pt;flip:y;z-index:251681792;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G5wEAACEEAAAOAAAAZHJzL2Uyb0RvYy54bWysU02P0zAUvCPxHyzfadIuoG7UdCW6LBcE&#10;K77urmMnlmw/69k0zb/n2elmFzgt4mL5a8Yz8553N2dn2UlhNOBbvl7VnCkvoTO+b/n3b3evtpzF&#10;JHwnLHjV8klFfrN/+WI3hkZtYADbKWRE4mMzhpYPKYWmqqIclBNxBUF5OtSATiRaYl91KEZid7ba&#10;1PXbagTsAoJUMdLu7XzI94VfayXTZ62jSsy2nLSlMmIZj3ms9jvR9CjCYORFhvgHFU4YT48uVLci&#10;CfYTzV9UzkiECDqtJLgKtDZSFQ/kZl3/4ebrIIIqXiicGJaY4v+jlZ9OB3+PFMMYYhPDPWYXZ42O&#10;aWvCD6pp8UVK2bnENi2xqXNikjZfr6/XNYUr6ehqc7V9U2KtZppMFzCmDwocy5OWx4TC9EM6gPdU&#10;IMD5CXH6GBMJIeADIIM93BlrS52sZyMJuq63dREVwZoun+Z7EfvjwSI7iVzq+l29yPjtmjNJZbui&#10;ScLY975jaQrUmAIRRp75neo4s4raOc9mQdaTrseEyixNVmUe678ozUxX4ilK5EXK3Gf0ESich24j&#10;dwWQL2qS/kzsBZLRqrT3M/ELqLwPPi14ZzxgsfvEXZ4eoZtKh5QAqA9LiS5/Jjf603WJ6fFn738B&#10;AAD//wMAUEsDBBQABgAIAAAAIQBKi36P4AAAAAsBAAAPAAAAZHJzL2Rvd25yZXYueG1sTI/LTsMw&#10;EEX3SPyDNUjsqJOKJk2IU1VURSA2pfABbjxNIvwItpOGv2dYwXLuHN05U21mo9mEPvTOCkgXCTC0&#10;jVO9bQV8vO/v1sBClFZJ7SwK+MYAm/r6qpKlchf7htMxtoxKbCilgC7GoeQ8NB0aGRZuQEu7s/NG&#10;Rhp9y5WXFyo3mi+TJONG9pYudHLAxw6bz+NoBBy0f909nfcTf/6SI+9ftrsiPQhxezNvH4BFnOMf&#10;DL/6pA41OZ3caFVgWsAqLzJCBSzTdQ6MiOx+RcmJkqzIgdcV//9D/QMAAP//AwBQSwECLQAUAAYA&#10;CAAAACEAtoM4kv4AAADhAQAAEwAAAAAAAAAAAAAAAAAAAAAAW0NvbnRlbnRfVHlwZXNdLnhtbFBL&#10;AQItABQABgAIAAAAIQA4/SH/1gAAAJQBAAALAAAAAAAAAAAAAAAAAC8BAABfcmVscy8ucmVsc1BL&#10;AQItABQABgAIAAAAIQDf+hEG5wEAACEEAAAOAAAAAAAAAAAAAAAAAC4CAABkcnMvZTJvRG9jLnht&#10;bFBLAQItABQABgAIAAAAIQBKi36P4AAAAAsBAAAPAAAAAAAAAAAAAAAAAEEEAABkcnMvZG93bnJl&#10;di54bWxQSwUGAAAAAAQABADzAAAATgUAAAAA&#10;" o:allowincell="f" strokecolor="#00b050" strokeweight=".53mm">
                <v:stroke endarrow="open" joinstyle="miter"/>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680768" behindDoc="0" locked="0" layoutInCell="1" allowOverlap="1" wp14:anchorId="1E8CFDF5" wp14:editId="21F77460">
                <wp:simplePos x="0" y="0"/>
                <wp:positionH relativeFrom="margin">
                  <wp:posOffset>2289810</wp:posOffset>
                </wp:positionH>
                <wp:positionV relativeFrom="paragraph">
                  <wp:posOffset>1493520</wp:posOffset>
                </wp:positionV>
                <wp:extent cx="1390650" cy="438150"/>
                <wp:effectExtent l="57150" t="57150" r="361950" b="36195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CD85CB6" w14:textId="77777777" w:rsidR="0040536D" w:rsidRDefault="0040536D" w:rsidP="0040536D">
                            <w:r>
                              <w:t>Atualize o calendário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FDF5" id="_x0000_s1033" type="#_x0000_t202" style="position:absolute;left:0;text-align:left;margin-left:180.3pt;margin-top:117.6pt;width:109.5pt;height:3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GY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5ty/8nclVM/YDph0&#10;SBTHIy5aMD8pGXDUFNT+2DEjKFGfNLbUZrZYYA1d2CyW5xluzMub8uUN0xyh0MqUxOW1C/PMJ6Dh&#10;CluvlqErTkwmyjhCghxTdfyMerkPr05DefsLAAD//wMAUEsDBBQABgAIAAAAIQAfnDNE4AAAAAsB&#10;AAAPAAAAZHJzL2Rvd25yZXYueG1sTI9NT8MwDIbvSPyHyEhcEEvpWAel6YSYEHCCfSCuWWPaiMap&#10;mnQt/x5zgqP9Pnr9uFhNrhVH7IP1pOBqloBAqryxVCvY7x4vb0CEqMno1hMq+MYAq/L0pNC58SNt&#10;8LiNteASCrlW0MTY5VKGqkGnw8x3SJx9+t7pyGNfS9PrkctdK9MkyaTTlvhCozt8aLD62g5OQbeh&#10;l3H9/vb88XqxHixZfNohKnV+Nt3fgYg4xT8YfvVZHUp2OviBTBCtgnmWZIwqSOeLFAQTi+Utbw4c&#10;JdcpyLKQ/38ofwAAAP//AwBQSwECLQAUAAYACAAAACEAtoM4kv4AAADhAQAAEwAAAAAAAAAAAAAA&#10;AAAAAAAAW0NvbnRlbnRfVHlwZXNdLnhtbFBLAQItABQABgAIAAAAIQA4/SH/1gAAAJQBAAALAAAA&#10;AAAAAAAAAAAAAC8BAABfcmVscy8ucmVsc1BLAQItABQABgAIAAAAIQC7kqGY5gIAANwFAAAOAAAA&#10;AAAAAAAAAAAAAC4CAABkcnMvZTJvRG9jLnhtbFBLAQItABQABgAIAAAAIQAfnDNE4AAAAAsBAAAP&#10;AAAAAAAAAAAAAAAAAEAFAABkcnMvZG93bnJldi54bWxQSwUGAAAAAAQABADzAAAATQYAAAAA&#10;" fillcolor="#91acd7 [1949]" stroked="f">
                <v:shadow on="t" color="black" opacity="19660f" offset="4.49014mm,4.49014mm"/>
                <v:textbox>
                  <w:txbxContent>
                    <w:p w14:paraId="3CD85CB6" w14:textId="77777777" w:rsidR="0040536D" w:rsidRDefault="0040536D" w:rsidP="0040536D">
                      <w:r>
                        <w:t>Atualize o calendário</w:t>
                      </w:r>
                    </w:p>
                  </w:txbxContent>
                </v:textbox>
                <w10:wrap anchorx="margin"/>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678720" behindDoc="0" locked="0" layoutInCell="1" allowOverlap="1" wp14:anchorId="2D384E95" wp14:editId="642B7D73">
                <wp:simplePos x="0" y="0"/>
                <wp:positionH relativeFrom="margin">
                  <wp:posOffset>1974215</wp:posOffset>
                </wp:positionH>
                <wp:positionV relativeFrom="paragraph">
                  <wp:posOffset>864870</wp:posOffset>
                </wp:positionV>
                <wp:extent cx="1390650" cy="438150"/>
                <wp:effectExtent l="57150" t="57150" r="361950" b="36195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3697CD2" w14:textId="77777777" w:rsidR="0040536D" w:rsidRPr="00FE5F35" w:rsidRDefault="0040536D" w:rsidP="0040536D">
                            <w:pPr>
                              <w:pStyle w:val="Contedodoquadro"/>
                            </w:pPr>
                            <w:r w:rsidRPr="00FE5F35">
                              <w:t>Clique aqui para entrar no seu curso</w:t>
                            </w:r>
                          </w:p>
                          <w:p w14:paraId="10E661CE" w14:textId="77777777" w:rsidR="0040536D" w:rsidRDefault="0040536D" w:rsidP="00405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84E95" id="_x0000_s1034" type="#_x0000_t202" style="position:absolute;left:0;text-align:left;margin-left:155.45pt;margin-top:68.1pt;width:109.5pt;height:3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ro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Zu1f+bsSqmdsB0w6&#10;JIrjERctmJ+UDDhqCmp/7JgRlKhPGltqM1sssIYubBbL8ww35uVN+fKGaY5QaGVK4vLahXnmE9Bw&#10;ha1Xy9AVJyYTZRwhQY6pOn5GvdyHV6ehvP0FAAD//wMAUEsDBBQABgAIAAAAIQBTldvJ3wAAAAsB&#10;AAAPAAAAZHJzL2Rvd25yZXYueG1sTI/BTsMwDIbvSLxDZCQuiCXLtImVphNiQsAJtoG4Zo1pKxqn&#10;atK1vD3mBEf7//T7c76ZfCtO2McmkIH5TIFAKoNrqDLwdni4vgERkyVn20Bo4BsjbIrzs9xmLoy0&#10;w9M+VYJLKGbWQJ1Sl0kZyxq9jbPQIXH2GXpvE499JV1vRy73rdRKraS3DfGF2nZ4X2P5tR+8gW5H&#10;z+P2/fXp4+VqOzTU4OMB0ZjLi+nuFkTCKf3B8KvP6lCw0zEM5KJoDSzmas0oB4uVBsHEUq95czSg&#10;1VKDLHL5/4fiBwAA//8DAFBLAQItABQABgAIAAAAIQC2gziS/gAAAOEBAAATAAAAAAAAAAAAAAAA&#10;AAAAAABbQ29udGVudF9UeXBlc10ueG1sUEsBAi0AFAAGAAgAAAAhADj9If/WAAAAlAEAAAsAAAAA&#10;AAAAAAAAAAAALwEAAF9yZWxzLy5yZWxzUEsBAi0AFAAGAAgAAAAhANI4iujmAgAA3AUAAA4AAAAA&#10;AAAAAAAAAAAALgIAAGRycy9lMm9Eb2MueG1sUEsBAi0AFAAGAAgAAAAhAFOV28nfAAAACwEAAA8A&#10;AAAAAAAAAAAAAAAAQAUAAGRycy9kb3ducmV2LnhtbFBLBQYAAAAABAAEAPMAAABMBgAAAAA=&#10;" fillcolor="#91acd7 [1949]" stroked="f">
                <v:shadow on="t" color="black" opacity="19660f" offset="4.49014mm,4.49014mm"/>
                <v:textbox>
                  <w:txbxContent>
                    <w:p w14:paraId="53697CD2" w14:textId="77777777" w:rsidR="0040536D" w:rsidRPr="00FE5F35" w:rsidRDefault="0040536D" w:rsidP="0040536D">
                      <w:pPr>
                        <w:pStyle w:val="Contedodoquadro"/>
                      </w:pPr>
                      <w:r w:rsidRPr="00FE5F35">
                        <w:t>Clique aqui para entrar no seu curso</w:t>
                      </w:r>
                    </w:p>
                    <w:p w14:paraId="10E661CE" w14:textId="77777777" w:rsidR="0040536D" w:rsidRDefault="0040536D" w:rsidP="0040536D"/>
                  </w:txbxContent>
                </v:textbox>
                <w10:wrap anchorx="margin"/>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679744" behindDoc="0" locked="0" layoutInCell="0" allowOverlap="1" wp14:anchorId="73787E04" wp14:editId="7087461A">
                <wp:simplePos x="0" y="0"/>
                <wp:positionH relativeFrom="column">
                  <wp:posOffset>1861185</wp:posOffset>
                </wp:positionH>
                <wp:positionV relativeFrom="paragraph">
                  <wp:posOffset>1293495</wp:posOffset>
                </wp:positionV>
                <wp:extent cx="342900" cy="292100"/>
                <wp:effectExtent l="38100" t="0" r="19050" b="50800"/>
                <wp:wrapNone/>
                <wp:docPr id="25" name="Conector de seta reta 34"/>
                <wp:cNvGraphicFramePr/>
                <a:graphic xmlns:a="http://schemas.openxmlformats.org/drawingml/2006/main">
                  <a:graphicData uri="http://schemas.microsoft.com/office/word/2010/wordprocessingShape">
                    <wps:wsp>
                      <wps:cNvCnPr/>
                      <wps:spPr>
                        <a:xfrm flipH="1">
                          <a:off x="0" y="0"/>
                          <a:ext cx="342900" cy="2921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0C3A8D9" id="Conector de seta reta 34" o:spid="_x0000_s1026" type="#_x0000_t32" style="position:absolute;margin-left:146.55pt;margin-top:101.85pt;width:27pt;height:23pt;flip:x;z-index:251679744;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0N6QEAACEEAAAOAAAAZHJzL2Uyb0RvYy54bWysU8tu2zAQvBfoPxC815LVB2LBcoA6TXso&#10;2iBNP4CmSIsAySWWrGX9fZeU7aTNKUUvxErkDGdml+vro7PsoDAa8B1fLmrOlJfQG7/v+M+H2zdX&#10;nMUkfC8seNXxSUV+vXn9aj2GVjUwgO0VMiLxsR1Dx4eUQltVUQ7KibiAoDxtakAnEn3ivupRjMTu&#10;bNXU9YdqBOwDglQx0t+beZNvCr/WSqbvWkeVmO04aUtlxbLu8lpt1qLdowiDkScZ4h9UOGE8XXqh&#10;uhFJsF9onlE5IxEi6LSQ4CrQ2khVPJCbZf2Xmx+DCKp4oXBiuMQU/x+t/HbY+jukGMYQ2xjuMLs4&#10;anRMWxO+UE+LL1LKjiW26RKbOiYm6efbd82qpnAlbTWrZkk18VUzTaYLGNNnBY7louMxoTD7IW3B&#10;e2oQ4HyFOHyNaQaeARns4dZYW/pkPRtJ0Kq+qouoCNb0eTefi7jfbS2yg8itrj/W788y/jjmTFLZ&#10;rmiTMPaT71maAg2mQISRZ36nes6sonHO1SzIejL0mFCp0mRV5rH+Xmlm+hJPUSJPUuY5o4dA4Zyn&#10;jWIpgHxQk/QXYk+QjFZlvF+Iv4DK/eDTBe+MByx2n7jL5Q76qUxICYDmsPT29GbyoD/9LjE9vuzN&#10;bwAAAP//AwBQSwMEFAAGAAgAAAAhAKs/IQLgAAAACwEAAA8AAABkcnMvZG93bnJldi54bWxMj8FO&#10;wzAQRO9I/IO1SNyok6YiJMSpKqoiUC+l8AFu7CYR9jrYThr+nuUEt92Z0ezbaj1bwybtQ+9QQLpI&#10;gGlsnOqxFfDxvrt7ABaiRCWNQy3gWwdY19dXlSyVu+Cbno6xZVSCoZQCuhiHkvPQdNrKsHCDRvLO&#10;zlsZafUtV15eqNwavkySe25lj3Shk4N+6nTzeRytgIPx++3zeTfxly858v51sy3SgxC3N/PmEVjU&#10;c/wLwy8+oUNNTCc3ogrMCFgWWUpRGpIsB0aJbJWTciJlVeTA64r//6H+AQAA//8DAFBLAQItABQA&#10;BgAIAAAAIQC2gziS/gAAAOEBAAATAAAAAAAAAAAAAAAAAAAAAABbQ29udGVudF9UeXBlc10ueG1s&#10;UEsBAi0AFAAGAAgAAAAhADj9If/WAAAAlAEAAAsAAAAAAAAAAAAAAAAALwEAAF9yZWxzLy5yZWxz&#10;UEsBAi0AFAAGAAgAAAAhAFiRLQ3pAQAAIQQAAA4AAAAAAAAAAAAAAAAALgIAAGRycy9lMm9Eb2Mu&#10;eG1sUEsBAi0AFAAGAAgAAAAhAKs/IQLgAAAACwEAAA8AAAAAAAAAAAAAAAAAQwQAAGRycy9kb3du&#10;cmV2LnhtbFBLBQYAAAAABAAEAPMAAABQBQAAAAA=&#10;" o:allowincell="f" strokecolor="#00b050" strokeweight=".53mm">
                <v:stroke endarrow="open" joinstyle="miter"/>
              </v:shape>
            </w:pict>
          </mc:Fallback>
        </mc:AlternateContent>
      </w:r>
      <w:r w:rsidRPr="00726DF8">
        <w:rPr>
          <w:rFonts w:asciiTheme="majorHAnsi" w:hAnsiTheme="majorHAnsi" w:cstheme="majorHAnsi"/>
          <w:noProof/>
        </w:rPr>
        <w:drawing>
          <wp:inline distT="0" distB="0" distL="0" distR="0" wp14:anchorId="10994DF5" wp14:editId="645062E1">
            <wp:extent cx="6120130" cy="2148840"/>
            <wp:effectExtent l="0" t="0" r="0" b="3810"/>
            <wp:docPr id="50" name="Imagem 7" descr="Interface gráfica do usuário, Aplicativo, Word&#10;&#10;Descrição gerada automaticamente">
              <a:extLst xmlns:a="http://schemas.openxmlformats.org/drawingml/2006/main">
                <a:ext uri="{FF2B5EF4-FFF2-40B4-BE49-F238E27FC236}">
                  <a16:creationId xmlns:a16="http://schemas.microsoft.com/office/drawing/2014/main" id="{E5C47EA4-0CCB-45ED-F872-0E30DCA10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7" descr="Interface gráfica do usuário, Aplicativo, Word&#10;&#10;Descrição gerada automaticamente">
                      <a:extLst>
                        <a:ext uri="{FF2B5EF4-FFF2-40B4-BE49-F238E27FC236}">
                          <a16:creationId xmlns:a16="http://schemas.microsoft.com/office/drawing/2014/main" id="{E5C47EA4-0CCB-45ED-F872-0E30DCA10AC7}"/>
                        </a:ext>
                      </a:extLst>
                    </pic:cNvPr>
                    <pic:cNvPicPr>
                      <a:picLocks noChangeAspect="1"/>
                    </pic:cNvPicPr>
                  </pic:nvPicPr>
                  <pic:blipFill>
                    <a:blip r:embed="rId18"/>
                    <a:stretch>
                      <a:fillRect/>
                    </a:stretch>
                  </pic:blipFill>
                  <pic:spPr>
                    <a:xfrm>
                      <a:off x="0" y="0"/>
                      <a:ext cx="6120130" cy="2148840"/>
                    </a:xfrm>
                    <a:prstGeom prst="rect">
                      <a:avLst/>
                    </a:prstGeom>
                  </pic:spPr>
                </pic:pic>
              </a:graphicData>
            </a:graphic>
          </wp:inline>
        </w:drawing>
      </w:r>
    </w:p>
    <w:p w14:paraId="4789D1C5" w14:textId="77777777" w:rsidR="0040536D" w:rsidRPr="00726DF8" w:rsidRDefault="0040536D" w:rsidP="0040536D">
      <w:pPr>
        <w:jc w:val="both"/>
        <w:rPr>
          <w:rFonts w:asciiTheme="majorHAnsi" w:hAnsiTheme="majorHAnsi" w:cstheme="majorHAnsi"/>
          <w:sz w:val="20"/>
          <w:szCs w:val="20"/>
        </w:rPr>
      </w:pPr>
      <w:r w:rsidRPr="00726DF8">
        <w:rPr>
          <w:rFonts w:asciiTheme="majorHAnsi" w:hAnsiTheme="majorHAnsi" w:cstheme="majorHAnsi"/>
          <w:sz w:val="20"/>
          <w:szCs w:val="20"/>
        </w:rPr>
        <w:t>Fonte: CEBRASPE, 2022.</w:t>
      </w:r>
    </w:p>
    <w:p w14:paraId="0D414AD6" w14:textId="77777777" w:rsidR="0040536D" w:rsidRPr="00726DF8" w:rsidRDefault="0040536D" w:rsidP="0040536D">
      <w:pPr>
        <w:rPr>
          <w:rFonts w:asciiTheme="majorHAnsi" w:hAnsiTheme="majorHAnsi" w:cstheme="majorHAnsi"/>
        </w:rPr>
      </w:pPr>
    </w:p>
    <w:p w14:paraId="1CE0A62C"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Ao acessar seu curso, encontrará disponível, os blocos que podem ser Unidades e, dentro desses blocos ou unidades, você encontrará o conteúdo e as atividades já disponibilizadas no AVA Moodle. </w:t>
      </w:r>
    </w:p>
    <w:p w14:paraId="7153A2D3"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Ao clicar no curso, você pode manipular (incluir, remover e movimentar) os blocos laterais de sua página inicial, conforme apresenta a figura 6. Você deve selecionar o bloco escolhido </w:t>
      </w:r>
      <w:r w:rsidRPr="00726DF8">
        <w:rPr>
          <w:rFonts w:asciiTheme="majorHAnsi" w:hAnsiTheme="majorHAnsi" w:cstheme="majorHAnsi"/>
          <w:sz w:val="24"/>
          <w:szCs w:val="24"/>
        </w:rPr>
        <w:lastRenderedPageBreak/>
        <w:t>clicando em “Acrescentar”, na caixa “Acrescentar um bloco”. Finalizado o processo, basta clicar no botão “Parar de editar esta página”. Além disso, também é possível alterar o tema (</w:t>
      </w:r>
      <w:r w:rsidRPr="00726DF8">
        <w:rPr>
          <w:rFonts w:asciiTheme="majorHAnsi" w:hAnsiTheme="majorHAnsi" w:cstheme="majorHAnsi"/>
          <w:i/>
          <w:iCs/>
          <w:sz w:val="24"/>
          <w:szCs w:val="24"/>
        </w:rPr>
        <w:t>layout</w:t>
      </w:r>
      <w:r w:rsidRPr="00726DF8">
        <w:rPr>
          <w:rFonts w:asciiTheme="majorHAnsi" w:hAnsiTheme="majorHAnsi" w:cstheme="majorHAnsi"/>
          <w:sz w:val="24"/>
          <w:szCs w:val="24"/>
        </w:rPr>
        <w:t>) de sua página inicial, independentemente dos temas que estão definidos nas áreas as quais está vinculado. Para isso, você deve acessar seu perfil, clicando no item “Modificar Perfil”, localizado no bloco “Minhas configurações de perfil”.</w:t>
      </w:r>
    </w:p>
    <w:p w14:paraId="309A6560" w14:textId="77777777" w:rsidR="0040536D" w:rsidRPr="00726DF8" w:rsidRDefault="0040536D" w:rsidP="0040536D">
      <w:pPr>
        <w:rPr>
          <w:rFonts w:asciiTheme="majorHAnsi" w:hAnsiTheme="majorHAnsi" w:cstheme="majorHAnsi"/>
        </w:rPr>
      </w:pPr>
    </w:p>
    <w:p w14:paraId="2E2FDCEE" w14:textId="77777777" w:rsidR="0040536D" w:rsidRPr="00726DF8" w:rsidRDefault="0040536D" w:rsidP="0040536D">
      <w:pPr>
        <w:jc w:val="both"/>
        <w:rPr>
          <w:rFonts w:asciiTheme="majorHAnsi" w:hAnsiTheme="majorHAnsi" w:cstheme="majorHAnsi"/>
        </w:rPr>
      </w:pPr>
      <w:r w:rsidRPr="00726DF8">
        <w:rPr>
          <w:rFonts w:asciiTheme="majorHAnsi" w:hAnsiTheme="majorHAnsi" w:cstheme="majorHAnsi"/>
        </w:rPr>
        <w:t>Figura 6: Entrando na sala digital do Moodle</w:t>
      </w:r>
    </w:p>
    <w:p w14:paraId="7D3B741E"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g">
            <w:drawing>
              <wp:anchor distT="0" distB="0" distL="114300" distR="114300" simplePos="0" relativeHeight="251682816" behindDoc="0" locked="0" layoutInCell="1" allowOverlap="1" wp14:anchorId="7AEE3863" wp14:editId="1FF62853">
                <wp:simplePos x="0" y="0"/>
                <wp:positionH relativeFrom="margin">
                  <wp:align>right</wp:align>
                </wp:positionH>
                <wp:positionV relativeFrom="paragraph">
                  <wp:posOffset>125095</wp:posOffset>
                </wp:positionV>
                <wp:extent cx="6034405" cy="2527935"/>
                <wp:effectExtent l="0" t="0" r="4445" b="5715"/>
                <wp:wrapNone/>
                <wp:docPr id="226" name="Agrupar 6"/>
                <wp:cNvGraphicFramePr/>
                <a:graphic xmlns:a="http://schemas.openxmlformats.org/drawingml/2006/main">
                  <a:graphicData uri="http://schemas.microsoft.com/office/word/2010/wordprocessingGroup">
                    <wpg:wgp>
                      <wpg:cNvGrpSpPr/>
                      <wpg:grpSpPr>
                        <a:xfrm>
                          <a:off x="0" y="0"/>
                          <a:ext cx="6034405" cy="2527935"/>
                          <a:chOff x="0" y="0"/>
                          <a:chExt cx="11993217" cy="5396504"/>
                        </a:xfrm>
                      </wpg:grpSpPr>
                      <pic:pic xmlns:pic="http://schemas.openxmlformats.org/drawingml/2006/picture">
                        <pic:nvPicPr>
                          <pic:cNvPr id="228" name="Imagem 228"/>
                          <pic:cNvPicPr>
                            <a:picLocks noChangeAspect="1"/>
                          </pic:cNvPicPr>
                        </pic:nvPicPr>
                        <pic:blipFill>
                          <a:blip r:embed="rId19"/>
                          <a:stretch>
                            <a:fillRect/>
                          </a:stretch>
                        </pic:blipFill>
                        <pic:spPr>
                          <a:xfrm>
                            <a:off x="0" y="2"/>
                            <a:ext cx="11860695" cy="4197844"/>
                          </a:xfrm>
                          <a:prstGeom prst="rect">
                            <a:avLst/>
                          </a:prstGeom>
                        </pic:spPr>
                      </pic:pic>
                      <pic:pic xmlns:pic="http://schemas.openxmlformats.org/drawingml/2006/picture">
                        <pic:nvPicPr>
                          <pic:cNvPr id="229" name="Imagem 229"/>
                          <pic:cNvPicPr>
                            <a:picLocks noChangeAspect="1"/>
                          </pic:cNvPicPr>
                        </pic:nvPicPr>
                        <pic:blipFill>
                          <a:blip r:embed="rId20"/>
                          <a:stretch>
                            <a:fillRect/>
                          </a:stretch>
                        </pic:blipFill>
                        <pic:spPr>
                          <a:xfrm>
                            <a:off x="1802088" y="0"/>
                            <a:ext cx="10191129" cy="53965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9C292C" id="Agrupar 6" o:spid="_x0000_s1026" style="position:absolute;margin-left:423.95pt;margin-top:9.85pt;width:475.15pt;height:199.05pt;z-index:251682816;mso-position-horizontal:right;mso-position-horizontal-relative:margin;mso-width-relative:margin;mso-height-relative:margin" coordsize="119932,5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ik+dQIAAEcHAAAOAAAAZHJzL2Uyb0RvYy54bWzUVclu2zAQvRfoPxC6&#10;xxLlVYLtoKgbI0DQGF0+gKYoiYi4gKS3v++Qkp3YTtEiyCUH0zMiZ/jmzSM5vd2LBm2ZsVzJWYR7&#10;SYSYpKrgsppFv3/d3UwiZB2RBWmUZLPowGx0O//8abrTOUtVrZqCGQRJpM13ehbVzuk8ji2tmSC2&#10;pzSTMFkqI4gD11RxYcgOsosmTpNkFO+UKbRRlFkLXxftZDQP+cuSUfdYlpY51MwiwObCaMK49mM8&#10;n5K8MkTXnHYwyBtQCMIlbHpKtSCOoI3hV6kEp0ZZVboeVSJWZckpCzVANTi5qGZp1EaHWqp8V+kT&#10;TUDtBU9vTku/b5dG/9QrA0zsdAVcBM/Xsi+N8P+AEu0DZYcTZWzvEIWPo6Q/GCTDCFGYS4fpOOsP&#10;W1JpDcxfxdH6WxeJcZb1UzxuQ4f9bDRMBj40Pu4cn+HRnObw60gA64qEf4sFotzGsKhLIv4rhyDm&#10;aaNvoF+aOL7mDXeHoD3ojAcltytOV6Z1gM+VQbwAMlKQviQCRH8vSMUE8l+gPh/jl7VBxBf1oOiT&#10;RVJ9rYms2BerQbdwmgIb58tj757tuG64vuNN4zvl7a420PiFRl6hp9XfQtGNYNK1B8qwBspU0tZc&#10;2wiZnIk1g3rMfREAkdw6wxyt/YYlbPwDwLZtO00ElM/APGYLEvurqNJWMkdRYTwZJaOsU9UAZ+PJ&#10;4FwawJqxbsmUQN4AdAAC+kFysn2wHZzjEpDUM4Jggtv2AYwPJKjsSlDZxxZU1/eTbt5BUHiSpMkE&#10;jt71XYUTnGGcAov+snrtxnkPWYVbC27rcJF1L4t/Dl76YL98/+Z/AAAA//8DAFBLAwQKAAAAAAAA&#10;ACEA8Hc0x5nDAACZwwAAFAAAAGRycy9tZWRpYS9pbWFnZTEucG5niVBORw0KGgoAAAANSUhEUgAA&#10;BTgAAAHMCAIAAAB+x1CwAAAAAXNSR0IArs4c6QAAw1NJREFUeF7s/Ql8VPW9P/6f2c7sSzLZ2SZs&#10;AWUJsl2CWqAKqCAuqFf0+lPbL9r2Uvu4tPZK673eLtJrS/+tfNuqt1W+VuAqWkUQCSJEhCCbBIhA&#10;QiBDAplMJpPZtzMzZ/6fM0sySSbJZCOZyevcfGky8zmf5fmZ+M37fDae3W6ncEFgoAVCoVBvs3zg&#10;77W9vQXpIQABCEAAAhCAAAQgAAEIpJ8AP/2ahBYNZ4GPP/54OFcPdYMABCAAAQhAAAIQgAAEIDDk&#10;AgjUh7wLRlAFIlE6YvUR1OVoKgQgAAEIQAACEIAABCDQewEE6r03wx19EoiPzxGr94kQN0EAAhCA&#10;AAQgAAEIQAACI0IAgfqI6OYhb2TnyByx+pB3CioAAQhAAAIQgAAEIAABCAxPAR42kxueHZPqtcJm&#10;cqneg6g/BCAAAQhAAAIQgAAEIDBUAhhRHyp5lAsBCEAAAhCAAAQgAAEIQAACEEgggEAdHwsIQAAC&#10;EIAABCAAAQhAAAIQgMAwEkCgPow6A1WBAAQgAAEIQAACEIAABCAAAQggUMdnAAIQgAAEIAABCEAA&#10;AhCAAAQgMIwEOm4md//bV4ZR7VCVYSPw4RPje1UXbCbXKy4khgAEIAABCEAAAhCAAAQg0CqAQB0f&#10;hqQE+haoV1RUJJN7cXExSfbA32uTSYw0EIAABCAAAQhAAAIQgAAE0lsAU9/Tu3/ROghAAAIQgAAE&#10;IAABCEAAAhBIMQEE6inWYaguBCAAAQhAAAIQgAAEIAABCKS3AAL19O5ftA4CEIAABCAAAQhAAAIQ&#10;gAAEUkwAgXqKdRiqCwEIQAACEIAABCAAAQhAAALpLYBAPb37F62DAAQgAAEIQAACEIAABCAAgRQT&#10;QKCeYh2G6kIAAhCAAAQgAAEIQAACEIBAegsgUE/v/kXrIAABCEAAAhCAAAQgAAEIQCDFBBCop1iH&#10;oboQgAAEIAABCEAAAhCAAAQgkN4CCNTTu3/ROghAAAIQgAAEIAABCEAAAhBIMQEE6inWYaguBCAA&#10;AQhAAAIQgAAEIAABCKS3AAL19O5ftA4CEIAABCAAAQhAAAIQgAAEUkwAgXqKdRiqCwEIQAACEIAA&#10;BCAAAQhAAALpLTAYgbp0/uxRv35g6kfPztz/7LR3HihcN1s1Mb0V0ToIQAACEIAABCAAAQhAAAIQ&#10;gMAACfDsdnt8Vve/faWPOasVd03NXFKonKQRKjqH/2ywxeqpqLV8eqHltK2PJSRxG2/s+Kxv5wha&#10;DC07rzJJpEeSZAU+fGJ8sknD6UKhEPm3oqIimbuKi4tJsgf+XptMYqSBAAQgAAEIQAACEIAABCCQ&#10;3gL9D9Slq27L+3ah/CalIEkpp8P1Ta31rS+b6zIznpqbOTHkev9o4zFHknd3n0x467fGb5gmqTt7&#10;9cdf2pw9ZCmcP2f0YxOEPqvPIpaO9dle/8J42jsg1UjDTBCop2GnokkQgAAEIAABCEAAAhCAwLAU&#10;GLCp7wybXPtYbqA1ctFyeuJoxax86Vhponsl8rvmj1o3U5GZXMbhVCGKqwZLxnN7vEkxJmv1dNVE&#10;mXjSuMwlo0SMmzEgSu9RDQkgAAEIQAACEIAABCAAAQhAYJAF+h+oe3Z+WfvDtys31wcoh+t0S8CZ&#10;MGInU99bnAdO1T/7l7P3vV3zsy+bazo0TCK9dar6plz1qmnqiSLyHm/WtLynbsmaXyDJ5H6k6EzV&#10;XZMUeZmKWTlC8qMiN+OhOdm3ZvLashFJb52ZPT+DG9gPPzXgjdVl3jWG5hIo5LcWqcLZUpRasWpO&#10;3mPTVIrGlm3l9f910LDjTOOm3Zd++KWlMfx+gpwHuQ+QPQQgAAEIQAACEIAABCAAAQhAoFWg/1Pf&#10;I1ll/fY7BeLKK19S8rpaC5OVuWpKRnEOraCCjU2uY7WmHdf53y4Unz9mOh1nrxiT+59L82722TZ/&#10;5bp1YcF8WYiheDR5dODzHKj2jJ2cOVEcSR38Ru/RjlHksUFGJGDM9pNeSckoOhyCB2suNL76lTNv&#10;9qhnb1ZkRmffB8+fbjggyV47VVRzuu7leun6SCn7Gqmpo5+6SZ4ZfjrRZLDrhbJ52VzYTwUDx07X&#10;b7rIW3VbwUPj4nL+svm8H58WTgBT3/E5gAAEIAABCEAAAhCAAAQgcGME+j+iHq6nTjFOEmwxKm6b&#10;mffrh6b+eoFabre8vuvC47saPrfzZ90y/p2HCp+aqS5u3yanj2UC4ZdCIT+Zq85nG+tbPr3idYol&#10;N0k875ywtQRDjVeuP/tG5cZqhhskF1EtBsd5hp6VTzvrjS99Sla28ydOzFx5S87DRQqF277108ub&#10;L4VTRq52Y/usukC7apI80+s6UNn86SXb1y1BgSBw+nzDy1/ZWnjCm/Pl374pi4zAx+f8bV34aQAu&#10;CEAAAhCAAAQgAAEIQAACEIDAjRIYmED9oWKyklxYXCxXRKapSySzinLX3zf1nfvGPFakGCsJT1AX&#10;Cbpcbc6yFFm77nR9evzazgYfE6QoAUne0YBptrx20HDMw5eGmPN62+ErlsPXfIyALsyR5ItCjfXW&#10;T694zB5yc6IrSMkUZBZ9qO5qy5tfXN+0T/+7srqf7rl+2E3fPkbMheM8QWYmrWif89jMyOg6Lgik&#10;uQAbDAb8kcdmXV4BHhWKW2vSOZ1AwJNIBCIhn9dtsjSnRPMgAAEIQAACEIAABCDQb4GBCdR31Lic&#10;ZIJ6jd3czX5s3kBd76vL+FhnbPI54w+6fHxawKd5fIqLBFhHkAzEk9ghHBYkCg58wbhRdQEvPurO&#10;mzTq1dUT1s3JmpclJufJMYGQqFPOVBdRf+/bgTsgMHwFAgG/1eZoarYG/F2u9AjyKQM/6BCE2C6C&#10;cAGfp1ZL8kepMjKlJFYfvq1FzSAAAQhAAAIQgEAfBbJ/+92Zby6J3Mx9v+fRMbPashrz5g+m/XZm&#10;+OeZEz76QdH66Fv0klsnvPPdmft/wH199P9NXj81enssK4rKydrw6LQ93wun+d60d+4rmN/HGvb+&#10;tviin5325j15pEXr18z86L7strzim7OkKNIQ7mvt1N+WqKLJ1FwTIq/v+c7EZ/LDL6sznrlv6kfR&#10;ds346NGxq9SxXBOm73310/iOAfp7WsTlQ4tMP3m/busVV6M3FDf/PMR4mfNXjC+/f3lHe0gu5O5U&#10;Ps2PxN08kYD7hhaLZs3ILmndNM7vM9j8Tr5gYgHZVU45K4em/f6rLV5ziDd2TMaqmVnzyStcnjw+&#10;2fidz1fKpbeNV4zjxvlDTifTEuLlFahuGyOdP3PU/7lJMY4O1VU17jT4yJHrTCBgdnTMuc7G4DT2&#10;NP70o2lEgIykmy2O6us2fbPb0GQJJorVg7xQIy94mRWcD4QSxup8Pk+lFmcWqCU5GZrRGrVWKgr/&#10;NwEXBCAAAQhAAAIQSGMBOjNj3WJF9w2ctbjwxzOlLVX1z/7pzB076neag8rIFtdtV/ZvV46aR9nf&#10;+vjCHX+68JOv7ExW9gv3ZefdCDiu6FsFzmjRx2wMTxC/p1i0Ch0O1PI5Xydteefy1ibBrJl567jY&#10;m35mecGtPPumHVwbPzUyTgN5UbH+7jGr1MznZdV3/OnMs2XmS7TmmXvGhJ9BJEzf2mD6oWWF6ya1&#10;m9lMBll/vezGmNwI92TKGKA/pjOECkqgzaAom+WtT2se/9vZu/9yhvQH9/WXs3f/7cIPP208YOtY&#10;H5rs48anaAFF0wIuLCd14fHFAu5/yIvmZvdVLy9vfN76hTklGcJoSC8IHK9uOd5C5Y0v+O1DY1fl&#10;8OvqLB+dM39+1csoFA/dmndXDrldcNPMvBKaafTxJk4teGaagvz20JmZa3TU+XqGUqufuXfyr2/N&#10;uokOtgR4Y4vyHtKJyWr2vPG5iyTuivY5f07S44JA+goEyfOpFoe+0eH2C7wB3jUzYzBayCz4+BZz&#10;UTqfrQkKghTPxROcD4acAip+XJ1E6WoVnTFKI1BJWTKwLpNm5Gswrp6+nxq0DAIQgAAEIACBiEDw&#10;fL0vr6jgmdZR4gQwmat1EueVuh9+2cIdetXU8tbuyy+dbZcu77aMWQLXju11O65zo4enT9dtOO+h&#10;R2U+1l22A9MF4aI9O3fpY0XXP7v7eoKszzItnV+1Od/6yFbHp8fqyHvqiUqqTl/3aRPXxs2767aS&#10;16Zmz8/0Hz5wefMFD/mp5sL1n3xhd2aoV3OTDhKljxWxZNmEZyaqVn27cEMsVs+bNPblb2fNn1jw&#10;u2Uk4Bwp18AE6g+puOdCmaq4CRJJADotrgNnjFsrbZeM7s8rjVvP2WpcwasGy87Txp2X3VW1xo37&#10;6t86ZXx9v/7lk+adFaad1W5DkGKMzS/vubL5mGnHGdPWL/QbDprOm51bP6358YHGracaN3186Wdf&#10;NG79quE18lbp9bdOG986UPPsrvq3Tja+/lXD7z6pfb2G7DYXPH+h4ZW9NS/svc7l/+mlH+9v2Hqs&#10;4bXyay91yBknqyfRj0iSogJsMEDG0muNTrefTGIhS0d43kDoqtnfaLSQtyKNYnkhI5+9HBQFyXoT&#10;cvEoNyW6EOA7Y3PgyW1qJZ01RiNUSUJ87ikbefzGJ7F6gSZDKxNiDnyKfjhQbQhAAAIQgAAEkhDw&#10;XTV8bpesWl7Q9ei3PF8WvNpg7yaz27Q05fBxkW3saiz3NFKiPF0SNehfEq5op+f1TuOpJNcWu6nn&#10;vMcIaIrMniYJbect1MQZU389P6ONIp/O9DLf1Mdlo3dd9Qm02i7SxxIe+Kr5NMlTIFkSjtXDUXrG&#10;WLJ/mde58ytLz7VKlxQDE6jv+KiSDJ7f91ES3RkP53R+erLxrVOW81bXgVONb51sOe2kWq63bP2q&#10;cesFsug9+v2OS66WZtuOrxreqrQ3RpbQ2pw7Tza8fjjuFfJA64Lxra+Mn173HKs0vnXaUuOlGuub&#10;t5ZzWdWRPI+RtwKUWjpWTjEhwcQ8SYYwnOCrxh1XPOcvmd462XyafEYT5JwuXY12QCBOIBQMNLfY&#10;rzQ6XH5+iAvCuSlN5P8xQfZqs89gaAmxQbL9g0NI1QRFfu6/E9x+EOEMWCeP+iYYdApYkkAmFmaM&#10;UpNFJhSfPK2LBOrkIm9INKPUXKzOzZHBBQEIQAACEIAABNJDIGhuFyraN5VbWzKzNszvtAO1L7w/&#10;10w6k/I3nknY9mhWY2UCp2dohge5ot29L9rNcCuaczI33KbKbLG/X0V+YN764NLmGvbmW8a+892i&#10;DTOk5CVuKNfD7Ezc7QnStyW0kfXUDbFYffJrsSj9dbKSOtEzhfT4YHVuxQj7Gzrob7T7ycfxmzpn&#10;DXkSgAsCI1KABOEms0NvcHrIWHp4U4jIVow8blid5wuG9Ga34XoTP+AXsyEJL0SFSEweao3BKV6I&#10;jKufDwodFOsLBv0efyhA3udujnCGvxXwpNLMfLVWKxWShS24IAABCEAAAhCAQHoItDsBmqL0dZsv&#10;+W+aPuahhDPV9X4nGRuP7DDX+QpnVecOKqSSIbHhipb1vuiMTG7TuIfG3Mq3vr6nPram3bNzf9V9&#10;2y6/fp1/623jfz2V+tIZpKT0qi4b1jF9u4RtsbpAER5LH2lROtEYYYG607ljf83jb1f95LClrsv9&#10;rYfk1wSFQuBGCYSj9Fqjyxngc0vN43cHISE5N3DOBt1e08kLlmOnpExwmjAkDwVjJ7OFU3OJKLef&#10;vWByNDvdhnqrr9lGBRgunifZxTLk4na5RFWgztTKyNL1G9U8lAMBCEAAAhCAAARuqMCx/dcPM4rH&#10;Fic619nmMfgE48Z0eUo1qeiXdj+lFD8VF+fnlUjzWKYm8Tj8QDaNK1otDe8G1+4iAXy7Rc1kXkBk&#10;gkDksrSQydQ/Oe+lZGS+QPvL5tzx6fXjTmF+PtVoYpwSepYuLoFOPk4cMMSvgo9L37ESrbH6iIzS&#10;icYIC9QH8oONvCCQggJssMlsv2p0uAPcKDo3VT0ugo6E2AKPT1FfJzbUN39z2frVcYXXP13Ik4XY&#10;cATORfb8ECUg5xla7C5vsMrsbnZ6DPUWj8lK+Ums3hb3h8fV+Xy5TD1Ko81GrJ6CnxZUGQIQgAAE&#10;IACBjgICpbIziv2lQzZnvqLdSnWRIBzEmt6/4lWMK3j1tsyJ5KeczKfumvDS7EgO0awaT7WcDspX&#10;3T32oVFk/jw9a5budzOkLVcaXx98fK5oRnrXSl2s6DGvrhh1E0XtuOal83N+O59rUd6o7Jemy6lm&#10;e9sBXkIBOcLt9MHrnztkD0V3cR/16prCp6aSGe/0rPnZxbKAgez6fsb0pUU071sT1nGvUxOnjnr1&#10;22pFo3kzN1U+UfrO7eVi9epnR9iM91YGBOqD/xuAEiAwTATYoNHsuNrkcvrjJ7JzleOG0snc9hAr&#10;cjsVDbWSlsYQRU5q85ku6C3HTyh87AwhJSenI4QvHlnI3uKkfH5yj4vlVVncTQ5XY73VbbLz/OFd&#10;6NqidW4uvUAq1eQjVh8mHwJUAwIQgAAEIACBfgkkGjcnE+D1W+vanZtD8XmRc9uOHah9vco/9uYx&#10;r5Hp4g+OXpXBXiVbo4evaFYkHP3cdEmkIkeO7//B1N/Oljtrrv+4tLv95/rVgPibw0V/w1fEilbR&#10;bs95kuBk3euXApNmTXjnBzPfuTd3orN5Y/xmZLSAe+hAOTftaa5TZb5wL9lQ3HM1JH9o0WSu/tPp&#10;S2fqf3aBJLBv+qThMHkQwL0+87VvZSiMpv/6oLGRuzdh+kTNsnlqRtK69HgCnt3e7kNw/9tXBqzj&#10;kVEaCXz4xPhetYYL+yiqoqIimbuKi4tJsgf+XptMYqTpowAZS2921JmcToYMjnPD6PFD6aS/eCG+&#10;0OOSN9RLWgwClvz/NNzadPKvUCLMnjJOM/+fHGLheZZyMaGQxRny+Vvv51EhhSA0SS3LUytyRmlk&#10;WSru/9tpHamP7FIXYgNuj91gbTF5gmSCPC4IQAACEIAABCAAgdQXyMuRUk1kj3pcAy+AEfWBN0WO&#10;EBhuAgIez2J1XjeTKJ0i+8Jxu8e1q2J4Ozm/V2I2yMyNPDa8fwM3Fs7tLhf0MmRc3XfxvDxATeKH&#10;+FYH5Qs/MI7mwj2ScQb5tTaP1eW1GB0+h5tH1rS3XpGt6vgCoUymytZoNOLhhoP6QAACEIAABCAA&#10;AQj0TaARUXrf4JK4C4F6EkhIAoEUFyB7wYkltJQm269Hj2Fr3yBu1ntIwA/I5AFx9HAREn+Tkffw&#10;mnO+UCYR5eWTQ9xaWJaiJdxxbuRkNnJx4/Bclnw2pKaFIoFAIhEKxYLwo4DWi+RA1rezfDYQ8jGM&#10;t/2ssBSHRfUhAAEIQAACEIAABCAwGAII1AdDFXlCYJgJhCiJRFyQo8pWici55uG4PL6G4X3lBCJG&#10;nekcNdYvkYffJeF2iEyHl2QoCm7/J15m5tVQ0MCKWIWMp5CREfLI/SShIBQaJReOUsmztQplnlog&#10;FXcYryfxPD/oZyxOs9FB9p8bZjSoDgQgAAEIQAACEIAABIadAAL1YdclqBAEBkOAz+cr5NLR2Yoc&#10;hUBIkWiZGzLvEK0HhbQ3I8udPzYglUXmvkvU8ryFc0QF+XV8Xn1IxPB4rIAKKSU8hYTs6E7qSaL0&#10;AplwtFKWl63IyNfQKhlFso9G6txRb9x4e4D1WVzmRgeZec9igfpg9C7yhAAEIAABCEAAAhBILwEE&#10;6unVn2gNBLoW4GJ1hWxUtjJbSSbBkynr3K9/fKxOlqSHhGJfZrarYExQKhNnKHP/aRY9ZtQ1Pv9a&#10;SOgj73K7xbMUicSVNF8mFVA8EqWPUcnzs+SafLVIJeWidC6Aj019DwV5AcZndVoaHQ4H2Swe28jh&#10;AwoBCEAAAhCAAAQgAIGeBRCo92yEFBBIGwEuVlfKRuUospUCIY8sXefORW+NnsMj4DxWJGYycwWT&#10;x+fMLxaPG32NL6gPCbzcoeitCdmQkMdXiEdnSMaq5fnZqsyCDLFKyiOz6qPbyYd3jOdmvAcZq8vS&#10;aLcjSk+bzxAaAgEIQAACEIAABCAw+AII1AffGCVAYDgJkFhdqZCOylZkKUUCLvbmdoOLhuDh/+Hz&#10;KJVSUjB1omTsWIeQf53H90TG0lsj+hBfEKIKaGqUXJIhF2fkyGk1mfEuIkF+rKEsOZKdHwz4LG6y&#10;Dzyi9OHU/6gLBCAAAQhAAAIQgEAKCCBQT4FOQhUhMLACfL5AqZQVkDnwKqGQC9Pb5sDz+SGNlKfL&#10;U6kyVDyBiExkl3Br1cMRfDQMD5FV6gX80KgQRWa6k23gA74AGwwH/GRHutjq9HCU7kKUPrAdh9wg&#10;AAEIQAACEIAABEaIAM9ut8c31Ww2j5CWo5m9EtBqtb1KHwqPvlZUVCRzV3FxMUn2wN9rk0mMNAMl&#10;wLKsw+G6bnI0OUi4zfUXGUvPkPLH5Sg1GkVkrzgyNd4qoEjHWFkuTI/s8V7AC43hUVLySngMXSYT&#10;ZuappFo1j45uBR+O0p3RKJ2L4XFBAAIQgAAEIAABCEAAAr0QSBCo63S6XmSApCNAQK/XI1BPy35m&#10;g0G7033N5DQ7/OQ0No2Ur8tRaTTySJQeuchwu4Uf0ocoG0s2kQvl89mxoZAsfHx65CKxulwuysxT&#10;SrUKnkjIC7BkXXoLN+PdF0SUnpafGzQKAhCAAAQgAAEIQGCQBTD1fZCBkT0EhrEAXyBQKeXcPvAq&#10;YYZMMCZb0SFK5+JwlsoM8sbxKDWPzeOxY8kQelyUzkXyFOVy+cn4ucfsorwMY+OidAei9GHc76ga&#10;BCAAAQhAAAIQgMAwF0CgPsw7CNWDwOAKkL3lVErp2Fz12GyFNkMZP5beVnCI0rK8cVRQx2PlbPsj&#10;3cKJSKzudPlJfG4zWM0Gsse7L4Cx9MHtN+QOAQhAAAIQgAAEIJDOAgjU07l30TYIJCMg4AvI+eqZ&#10;sXXpiW9hKW2IJ2P5bYe5tU9HXnc5GZPRiRnvyZgjDQQgAAEIQAACEIAABLoRQKCOjwcERqJAiA0E&#10;vU7yRYXIEDm5yAFsfHIAW8jv9TstoaA/AQo5oi1EBb0OxmFm7M3kK+Cy8th2Kb1Oh9fKvUW+/A4z&#10;y3hGIi7aDAEIQAACEIAABCAAgf4JIFDvnx/uhkBqCrAep7O2wlZ1lHVZWlsQYtzuunMtlV+E3Lau&#10;muW4dML09V5TxeemM5/bzn9hr/oqYGmgwoE92TTeevGo8eSe5jMHTGcOmCu/8JqvpSYPag0BCEAA&#10;AhCAAAQgAIGhFECgPpT6KBsCQyVARtQ9xlrbhSNe09XWOgTcNtuFw866c+TdripmqSxzXjntsxoZ&#10;u5lpuW6uLDN/vYcxXyO3CHghU8V+++XT4RF1M+NoYRlv9PD1oWonyoUABCAAAQhAAAIQgEAKCiBQ&#10;T8FOQ5Uh0G8BoTJLVThDps0LMt7WzELBIF8o0hbNF6jzWl8kkXa7YJtH5c34lm75/ym85/tjlq7N&#10;L1ntMFyxXjwcdFkjt+TNWjJhxfcK7/ne2KXfVYybjlPU+91XyAACEIAABCAAAQhAYMQJIFAfcV2O&#10;BkMgToDXPgrn3uHCcrJYnfH4rY0Bu8lvue5pqmU99uhdXOQdjb4DPKF41NTcWXc6rn7jszRGEpD5&#10;85THRr54Xhsv6IM2BCAAAQhAAAIQgAAEINBbAQTqvRVDegiklUDnSJ2LwtmAv6nGeOgd18VDtjP7&#10;Gg68ba34lBfZdo7XcTK7unCGx2FlvQ6yRp1cfkM1c+lw8PLhUO1XlM2Aqe9p9XFBYyAAAQhAAAIQ&#10;gAAEbogAAvUbwoxCIJAyAlwgHgqxfqfVcuWMJH9S3sKH8ufeVbP3TSGbeHhcIJYFAwGKDUaayPi8&#10;bqfd5bC7nA6/n0mZdqOiEIAABCAAAQhAAAIQGDYCAxOoM/rmdZ8YSj4xbtd3/FO+m7eGDQIqAoGR&#10;KRAOyaPHs3ECIe7/WG7MPETx+HxpZoF4zAy/SCEZN1MiU1B+ctYaSdBx1bnP3iyiaUpAR95QTF6g&#10;KXlUteBR+dzVwtzJWKM+Mj9baDUEIAABCEAAAhCAQH8EBiRQt2877z9F/h4PsZvPO6rbVaebt/pT&#10;bdwLAQj0V4AnEJKJ7EFfOPwOx+mhABPwugViKfcTidRFkkgZJDYXCOmE5ZET1y3VJ+SZuQK5ho0G&#10;5YjN+9s1uB8CEIAABCAAAQhAYIQLDEig3s7QUW/eVGoo2W1YWtq0qz68qBUXBCAw/ATE6mw+LXXU&#10;VbJuGwnRQ14nY9K7WgzygkmJKhsLv3k8soCd9XvJ0WsCxumpOd50er9y/CxJZj6Wow+/TkaNIAAB&#10;CEAAAhCAAARSUmBAAnXVmptEs7lDnPjrdLxdZ5gP/JyF0x/ceMan1cXeukk5uRORucJIQvrI1/rj&#10;NqxnTckPESqdmgICZbaicJbfZrr8v/9lOfjXax9vMny1M2/2Mr4yN9qg1n3jyG83n/y3IhqJX/li&#10;x9m//qTitR9W/vXfrn7+/wrmLtfcvIgvUZK7yDA8r9Nuc6nJg1pDAAIQgAAEIAABCEBgyAR4dnvs&#10;1KVwHcxms06n6011mMrylhfcgrUFogKKJ/Z717YfRV+QL3tGEXIEg6eM/nKx9I0SdfwMWhKov0wp&#10;NhXLKYd9+1eu5sKcdRMF3ZZOtrhiFRoxl8bSsqE8uOae7GntbzCfNT7qkuxboO5NKzqkjSulH7mk&#10;za16vV6r1faqOWTpM0lfUVGRzF3FxcUk2QN/r00mMdIMoABZjB5wmJjrFwVeCyVWhDJ1ktzxZH06&#10;WcYSdNsYu1maP5ErLsQ6r55TjpkaEtDexhqPzUz6l8TjAhGtyivkSVUhHvdrS25zXq+mlZm0KhvT&#10;3wewm5AVBCAAAQhAAAIQgMBIE+j/iLr3pDVk9gY2XvGsu+Kr7fznuSBQeom8xWxxhaqtfn1XwErV&#10;0my+3untoQNqrEu/iaXJyHy5U5RObtfOyO1flE5R8aWMtE8E2juSBEhMLlBkSycvpKffQxd9S5xT&#10;yEXpXMzNF8g00rzxUQweXz52OonSyY8kktdMmpMxea5m0lylbiYl00SidC6cp3iygkkiZRai9JH0&#10;IUJbIQABCEAAAhCAAAQGXqD/gXrI0bYOPVhNCZe2qyR/EZ/9ovUVNtTN5HZHgPydz6Ms1i37DYt2&#10;G1buN1eHQ3Iy6r7+tLXsi8ZFZU3rLwYoi5ubJ1/horyWTZ+ZzVwSn76iaS3Zdn63Yd0pB3OhiXuX&#10;u7PlpQPmygsm8hZZMF9mJMdHxVJ+0rjpfDgNZdu+13S03ryRrKv/pHFLjY8ymduVwrrKDjUuJZPz&#10;I+9SwYbKaFmbLpBduHBBIMUEhBQr4QclFCMNeRR8RslnMoWMRuRX8XwaoV8j8Ekon4R1qwU+OeVT&#10;CgIKnk9GeZU8j5Qi3/hkPEbD92bSbJbQmyHwaQVeNc+jCLklIR9JmSEKZJCsKLeKvMhjxKxXxHoF&#10;VPTkthSTQnUhAAEIQAACEIAABCAwRAL9D9RFczQ8bqBNyF+vk0wXCtZMpR8Uca1RiAQvTJVk8YUv&#10;TKBXku2lKWqyRqRL3M4g02T5oJm3cpxMbwjOmZVVdrdmvYgpvcal1sp5pxp8jiJt2aKcTVOEVIas&#10;fEU+N1tewo/Ootc7fmwSvLQ0v3yZ+oXxYloU29NKK9C6A1Uy+Rv3ZG3JCb103ua0e6oF0t/flV8+&#10;XXjuujcc5PN8bGBXk3DdEu7FslqnOVsbV4qk+oSjTKPatyK//HaxodbZQDl360NPLcovv1P1ZH54&#10;c2xcEEgpAUHQJ2ZsMsai8JmUviap1yRwGYWuJp79utTTJPGZJY4GiaOe7zJLnNfEFMPzWEXkXa9d&#10;4GqmPBbaZ5H4Wvju5qC1gWrRixg732fnea08j4XvtUoCTr7XJrBfp+3XBLZ6ka1O4m4SBvBIK6U+&#10;IqgsBCAAAQhAAAIQgMBQC/Q/UJctuDWvjMSxs4Tleu9Les+TF/0OFb1pkmSdKrTronu93rvucmDa&#10;rBwSXW+5VaPo1OCj1+wlu5tWfM0UTNEs0lC6m7TTtBRjCZhbB+p5PF2ubGVeOPpPdOmbA9PyZQXk&#10;fZGsIKP9IVJi4aJxMvJGwVR6pSuoV2mWTlcq/N4Gd+vkXIFWJFwzW60gt0t5ndZhu89ZQ/vqbNx2&#10;d194d1GUmBLqZOxbp82VNpFWM9S9h/Ih0HsBP0/oocRuodIh0lp5KrtAQ75x0VqvJMsuUDsouYdW&#10;e+SjPXyZU5TpCgp8QrmX1pDT1Bla5RcqvAK5Q6ByC9Ueaa5XXmDnK90CBSNS+mnyosoekrlDtEes&#10;dcvyfNIsRp7LSDJYfpe/vL2vPu6AAAQgAAEIQAACEIBA+gv0P1CPGAUra5ijkW9DoX1mZv0l70Yz&#10;WxkNh9lNNc6uLBeMVpEYft/y3Ed1ZIs4pvqEcf0X1lIjqxTxCmIj1lrhQNRTxFeYLJv2GzdVulso&#10;npLmc7tU93CRbfD4L9+eT2rIfd1JdlSTL12S9Xsd/+QZ8/ozkcnzuCCQSgIsX+gXSH18qU8g8woU&#10;5F8uFBfIGBKf8xUegZJ8wwhlPlrFiDVeivaTt4QkmdwvlAfI6wIujZcv5V4UqTw8KSMgX/KgQBoQ&#10;SDw8sZe8TrISyH1CpV+kJG8FYnNfUokJdYUABCAAAQhAAAIQgMDQCQxEAMzV3l3VZSTOvc04A/qk&#10;GuktN1Gr52SvzGXPOXl0eMI8ify7v7VAwS8zuKodQYplGszuDokdPvK6p/occ0ojyjIy59TS9bOk&#10;tDN4ThCesU/u6e6sd8l0BbvrkoNL43dX15OF8Y7Kq37FaNXqfP4pVyCpNiERBIaXAC/E45MNIbgv&#10;8g33ffiLJ2B5fPJFvgm/JYh9E07T4avtXpJP5F3uhMa4G+NuiZ3rNrwYUBsIQAACEIAABCAAAQgM&#10;V4GBCtTZhvDZ6V1efrbbQL71PvnSUdTLBw1PVvEeHE1tPtl0ykuZXaFT7lhIPFq8zu1Z85lxyyWG&#10;MkeDf3qK+g11cP0XTSWftmw3kvRxkbePWftZU8ke6+88ot/NVSkKJYtaXCWf2qvyJc+4POtOk0qR&#10;mrO1pvYVbyuFmj1bXuJwrdhjWPSZo5SMoDPB8irbot1ND1znb7qpPyfADddPBOoFAQhAAAIQgAAE&#10;IAABCEAAAkMq0P9z1CPVt2/Z43qjm6FpvmjL3VmTb3BTWevmz4NruPnquPolgHPU+8WHmyEAAQhA&#10;AAIQgAAEIAABCPRGYKBG1FVrJgunxXZb71gBHm/tZOWNjtJJJcxBvY819IYDaSEAAQhAAAIQgAAE&#10;IAABCEAAAkMrMFAj6kPbCpQ+uAIYUR9cX+QOAQhAAAIQgAAEIAABCEAgTmCgRtSBCgEIQAACEIAA&#10;BCAAAQhAAAIQgMAACCBQHwBEZAEBCEAAAhCAAAQgAAEIQAACEBgoAQTqAyWJfCAAAQhAAAIQgAAE&#10;IAABCEAAAgMggEB9ABCRBQQgAAEIQAACEIAABCAAAQhAYKAEEKgPlCTygQAEIAABCEAAAhCAAAQg&#10;AAEIDIAAAvUBQEQWELgxAjwqxKdCpCzyL/lewIv7kce9GH6duyLfx78SX8NIPiQl+f2PTxZ/V6Sg&#10;aFbhgsgXKTF8LyuIFcQVF/DxQsH2KdnWmoRLiRYXuTdhJdvKIgliBz3yQmyI8ZB/bwwvSoEABCAA&#10;AQhAAAIQgMAwEcDxbMOkI4Z1NXA827DoHjbIOk1Bl02UO5Ex1tDqbJ/5OiUQSfInO6+ek2cVuJoN&#10;bMAX4gtl2WNDXgfjtLLBoFiuEmUW8MTy1iaQKJixNoZ8LlqVxXpdQZ87FGJZHl+ckRewNwuENONs&#10;kaiz3C1GhW56KBh0XT0r02Q7W0wkGS0W8xVan9VIsSGKlsnzdD6LwdfSwBOJ5fmTWFeLkJYwbgfj&#10;tlM8vkiRSWtyKdbPtBh4fIFEWxDweTzG2hCPFCanFZkhv5uxmUnFhFK5dNRUNsC4686xLEvxRZLM&#10;fJFc7ag7H3DbRYoM+eginkgyLHoBlYAABCAAAQhAAAIQgMDgCwheeOGF+FI8Ho9Goxn8clFCKglY&#10;rVaZTNaHGjc2NiZzV15eHkn27llrMolHbBrW73NeOd1y8Zhi/KyGL96TKNR1R3ba6qqypsy9+PFr&#10;6ozMK4d3+ewmx7VLZAjafvUb86UzbnMjn8fSmmwSGLe6kfHqlgtfWWrPiWVK5/Uq65Wz9ms19oYr&#10;UmWGuepE0G0znDkklUmvfrU3t+gWlvFc2vW6WEDVnz5EIvCQ2+Zz2RtOHWDsLdYrZxQZWsPJz3yW&#10;RtvVC2KF2nLxGI9xGS+eNF8+420xeFsaRTJVwNnSeKLU3VQvy8xxGq9dPbzTZzN5TNf99maXqc5Y&#10;+ZXfY2cZr3Ls1IDHXvPxX3zk9aY6EttLJFLSQF6AMVefUubphDI1Cf5HbO+j4RCAAAQgAAEIQAAC&#10;I0oAf/iOqO5GY1NYIBQi08BdbpuFjGy7rC0BxuNsaW6pvxzy2OzNjX6fx2E2aqcukOeMtV29aDNe&#10;40vk2pv/STlproCEuO0vL8nHbiU5+FxOt93icVidzY3Oxlryjc/tcFjMfj/LuN1ei5GMrvu41F6+&#10;SJw3Z7lm2iK/zxtkQ9kzvuV1Wj3XvjHrv9FMmKUcNZH1e50WEwnm3TazSJObMX6G12Z2NOrJv157&#10;i9/j8tpaGK87SAkyJhTzxdKmqq9JVkKFNnf2cvWUBaEQRcb/HbaWjAkzM3TT6k4dcOjPCUTi3Hn3&#10;BLxuMg7PBvwp3HmoOgQgAAEIQAACEIAABHojgEC9N1pIC4HhIkAWkJMV35QyM9ttuEIF/eQnigrJ&#10;MgskmuwA42WDAQEtppWZZP45TygOkSCY8QR9nlAwEGtBZAk69y8tkYppobNRz+UYuYS0TJ3paTH4&#10;bGa5No+8yhfQElUmrc6iyMR1oVCkzqYlMpKzQCwlgXTW1PlK3XTyPXmXy1CukmoLWL6AK9TrlMjk&#10;MpWGTMUnb5FspNo8gUxFngiQsX2BiCbT7MWqzEjBPB5PlpkrzRntcTpDjJuWKwVKrUgqC4Tn5w8X&#10;e9QDAhCAAAQgAAEIQAACgyyAQH2QgZE9BAZBIBymc1f2xBnW+iqykrw1xCZD09z/USGfo8V+9ULA&#10;0Ux2egu4rI76i3Z9pd/BrQlvu8K5kLharNS4zQ0UuTl88clSdfJKi5GMh0sz86gQS4bL7dVHWSuX&#10;xu9xOmrPkAXn4ryJOZPntNR87TYbyLpysra8tRrRuJusq2e8ArmKL5b4nFbuQQCPqzn5huxKR54m&#10;kCXuritfszZjW5XCtY9d3LdkKsEgECJLCEAAAhCAAAQgAAEIDF8BBOrDt29QMwh0I8CFvBSlLBhv&#10;a7jMBlsjd/JaJITnkQnn9qtnAyQGDrEBl42sXSdxu99h4RJwSWJbq5NvBSIeLSPhfMDjjrzMEwjF&#10;ZETd0sjYmyUZuSRU9rrtRv1lMmGeosi6dUdL1QkeqYFYUTBvuUSdbar4wtN0ldthLlZ6ZGidrD8n&#10;jwlopdbPUmSHufj927lnCSzrcVpN9dyU+1hLo7UKzw9oC9kRqeN3AQIQgAAEIAABCEBgRAkk2PV9&#10;RLUfjU1SQKvVJpkykiwyClpRUZHMXcXFxSTZA3+vTSbxiE3D+twtZw+0XDo9YfWPq959Zdz8pdWl&#10;W2968Ic1+95u0l+Z8+DTlfvfu+Vffu64VmOuPkmWrCu0eXmzFstyC8k+8Fx3kN3UyVg1X8DnC+qP&#10;7HQYLo8uvt3VcNneqJdk5PFpiaup3tFsHHXznOvnj09d9i+Mrfna15+TkfZRs75t1V9w20yT7n+O&#10;4vOvl39kuVwxedmTF3a+PvaW2+X544VyTfWe/6edOK3lcqV2dGHjlW8UoydnTyyuP75PKKDEcmUw&#10;xCer03lsUJk9uqn24oRF97VcvdBQ8UV+0S2BIDt+2dOROJw8FDj1Py8Ur17HCkQn/vof0267y+Xx&#10;jFn23Uvv/Xfm5FsyZywRiPuyo+GI/cCg4RCAAAQgAAEIQAACqSuA49lSt+9uXM1xPNuNs+66JDKQ&#10;bTt/uPHMl+NX/evlj/6ou+3+qj1vFT3wQ8vFEzXle2+570kSqE9/8DnX9UtktTnjdkm1+blzlkmz&#10;RnXIkgxWNxz7xHmtOrvoFo+pnsxvp9U54oycgNvRUHl09PT51yuP3bziKZZhzv3jT2KVZsbqHzVW&#10;HHQ0Nxbe9X/4AkFTxX5L7fnJ9/3rlY83Z2ZluyzmrAUPmL8pl6ozzJcrcwqnNF4+L80Zqy2c2vTN&#10;V6GAly+kPU570M8oMnLEcrXFcG1cyXK74XJLTUXG2Ck+L6Nb8ghZ9S6SKsh+76fe+OnNK74b4oXO&#10;f/g/k0qW2k2G0Xf8y+UPX82b9S311IV8WjocOgJ1gAAEIAABCEAAAhCAwGALYOr7YAsjfwgMjAAJ&#10;ZmU5Y8kebPUHtvoZnzR7jJAW8/h8zdgiWiojB5ULaWlt2Y7GyqOKnDFk4zcSIZN93zqXTYav5Zm5&#10;PNZ/7dTnbkuTInu0QCAg27bJc8eKaDHJhuxCxxeKyTnt/kDA7w+S49ZJ5nbjtUu7/9JQto1MWCc7&#10;wHGz40VSkTLH4/FfP/IROSWOVmlphYrMmeeL6JYrZ68e2cWnWHLkG8l/0tJ/KbztfqlCHfB6PZam&#10;q+W7yUh+duHNwSBrq7tYs/sNQ/lHZKY8+T8+j6//6tO6I7vHzFwgGz3FYbpet/8dxu2U5YwjzRkY&#10;R+QCAQhAAAIQgAAEIACBYS+AEfVh30XDoIIYUR8GncBVgSwj9zXWsI5mgTpPnDfBqT8rzZ9A5rLb&#10;rp5X5I11mq6zfr9IopDljfPbzWS6O63JSTgKHfJ7GfN1xtYkUmWRONzvdgikCjKs7WuuFyrUPrtF&#10;kV9I8YVk8zlyQJpi3M2M+ZrL3EgqIBKLRQot63NJ8sb7muqEUhnrZwLWRh4tFeeOZ6xNIjHtcznI&#10;FzdGnpnH7R7HskJVFjm8jZwpR8bVvQ4bCfvJTnUSTRbZqc5nNZHV7CKpXDHmJjbA2GvPkkn6fFqs&#10;HjUxJBS7685THgtflSfOLSSPAIZJL6AaEIAABCAAAQhAAAIQGGwBBOqDLZwO+SNQT4deRBsgAAEI&#10;QAACEIAABCAAgRQRwNT3FOkoVHMECJBzxYV8ShA9wIx8Q6aCU2TXdH7AS14U8Ll3o1/hlORdckXu&#10;av0iycgr/KBPEApEzkXvkCA+h0gmJBuSf3wmrZmT2yNFc9/weeT1+CtaFiku4BGQepKU4cThHd+5&#10;bPmsn88yfF6oNf9I67h3Y03gSm9rC1cEOU098m4kcfiVdq3gXg8XFKk8195YtiPgY4ImQgACEIAA&#10;BCAAAQikvwBG1NO/j/vfQoyo998wmRycVyubvt7v9XjJhu3qUbqAxy4QilwtTU5jnViZKddkmepq&#10;yDpuKsiQjdxJEE6WiWeNnyrNyL9ecSTIOEjESkqRZ2iFYrnH3MiybP6cbyt100meLZfPBYJ+mUIR&#10;PmjNRaJakoys+ibbvJNl5OpRE/x+b3PNWRL9kmXqYqncabeIZcr8GbdLRk81ndhjrquZuPhBlpzM&#10;fvF43uIn+CJxOG6nLu3+a86Em6x1l9xkGrxMmTO52HK91t7cIJGrcmfcFvIzzeeP+z2OzMKbQwJ+&#10;U3UFLxRS5o8vmLeMTJW3Xz7dXHUyZ+o8Mnu/rmy7Intczrx7HDUnr587MvG2VeRU9ov7tmaNm5T3&#10;T6tqPv5z/uw7hHye9ep5r8XodtjJ5Pm8KbOdTfXKMUWqwpmmyiO0TK6ecAtFznLHBQEIQAACEIAA&#10;BCAAgdQXwIh66vchWpAuAozTGvQ6taN1JBQnO655TXWWK2dMNZU5U+b47GY24FfljLY36EfdslhI&#10;BUUCYX7RrEtlH3uNNYzNmHtzCeX3iUksnpljvnxONW6KRKO1157zWZscpgahiM6/eb4yrzDI+OTa&#10;glGz75Bo8vwuqzpnlFAsayC7yl2vEYrEo275dobuZo/FpNDkiqVK/eGPqaC/5dLX7sarbuNVxmGx&#10;XrtMDj+PeJOh7Jb6S6ZzX7oaazOnzicbz1kunbLVXSBb2YXYoOWbL68f3xsSCFWjJriMV0zny8kt&#10;Y2Yv0U66hS+WB8nTgsZa2/XLtvrqoM9jvvINeUxABQP2a5ear170u+zOxlpnY11L1WmyLL9ZX01k&#10;GJfVYay31F2Scc8ssk3nvyKBuovUqvmau6ne72N44ccHuCAAAQhAAAIQgAAEIJAGAgjU06AT0YQ0&#10;ESDD3UKJTD1uiix3rNfeEmI8IcYfCvE1umljb39AM3U+2SWO4rHqCbPECrVUo82aflvA5yFBrFAk&#10;VOimixQqsSaXVucKRCJJbiHZxZ1hPAHGy4ZCYk2WSjddnKMTSlVkB3XlxFvozHyegJblF0oLxrMB&#10;b9DrEGu0yomzpQWTeQIBKUg+erLb0iyiAq4W4+iim9zmBrLfeyjo5w5jjwXqLBtwk13ryL5x+RPE&#10;6iyyIz0b8Mnzxstyx/ucdo+1iexmpxk/TabRhgIBWqnVTJ4tHTWJJ5IEGQ8V8Gly8l0tjeS/QWQP&#10;vIDHQTEOr9Uo5AtIQW6zYdSkqbbmBgFFCg2Qksn/htgAmSYgyy7QcDvGB6Wa7IDLTjbSE9ESsud8&#10;KDqnPk0+DGgGBCAAAQhAAAIQgMBIFkCgPpJ7H20ffgLkgDKhiNvhPMSSWe4iRYZEKm06f1ySoxNl&#10;jKK4nc/JqzSZ+01GsMloOZkbT8vV5JC2yGFsJMYmb3FLvAVC8g0Z/SbBP7mFZXwkpGaDDMsG/Q5z&#10;yN5E4mRuLThJJhCR2Ju8HHA7g1YDz+8iAXHQ6wq6HTKVOuhzk7PT6ewxJHKORehxaGT+PQmh24rj&#10;htvJvdykfREtoCVk7TitzlKOvVmiHUUmC/jN1yivjaQPMl4yVq8uGE/2h6fI+naBQJOT5yUby/tc&#10;yowsUgHyXCB7cnGAYUJueygUDEXWtZOLRyruYRxWcu66etxNPo+HTB8QSWUSddbw60vUCAIQgAAE&#10;IAABCEAAAn0UQKDeRzjcBoFBF+BREm1+bvHtlivnms98QaLx1hJJQNxSe7H60y3Z4yZRElV097aE&#10;FQoPNFuvXmg8utN7rcrv9ZK14o0VX/haDOT11i3YAozfUn/l2rFSl6E24HEbzx1tPHcke8I0r9Uk&#10;0+aLM/JczQ3hEevocHr7otre8DOMseKgrfasSKEWKTRkTztrzWnD6QM+S6Otofbq0U/tVy+Qe0mw&#10;7fN4JdljREIhYzOTqF6Rle+3GEJUSCgU80Ksy3Sdzhorz8giY+wkUI8v11R1qu5EKTngTZY/XihT&#10;OZoNFC2jlZmD3h0oAAIQgAAEIAABCEAAAjdKAIH6jZJGORDovQAZlM4YPz17eonp4kkyHN06rkzx&#10;+arcUaNm3mY11oV8LoobNo+/2hKGX2UVOaOzps4XZ40RSaTZRbOzZy2hMwvCYXf0RjIwnzFmYv78&#10;u7mD2cXSDF2RZvTE5lqyeVsjLVOSTeYc5kYh6+96dnlkn3cSZgsyx0+XZ4/2O61+t41seickJ7RT&#10;oYDXqS7QjSlZSU5lJ3E4xXg8LjvLbYdHey1N5GB1iUJD1qXzaBmPZBIKOlqayGwAkUxJRvLJLID4&#10;tmlGTciaMM3nsDAetyyrQJ6VJ5CrySZ4vdfFHRCAAAQgAAEIQAACEBimAgjUh2nHoFojV4BE3dyG&#10;bfxQkHUbLpsvHleMmSKWK5xNdSSqZqNHn/Elam3G1Hkel4usZufmyXNhd/g4tkiC8MWdX0Z+5FFi&#10;tVZaMEmgyCTz2MUqLZ2RzxdLI+PpPIold/EFZKt4lSRrtECqEgiFsqzRZPm6zVDHWIxk2/nGs0eC&#10;IZZxkILiuiXE8kJkMr6IzNaPvMrNpCeBec5YcfYYv99HgvMQeUmiFIhl5EaRTEXeEsgzWL+Xcdk8&#10;1uamb77ye9w+ezOZ7S+SqxuvXCQz2Mm8e8bZQqL0a8c+9bmd7hZDuA3hzeu4NlLSzDzNmCk+t8vv&#10;dQulclquImsBYm+P3E8NWg4BCEAAAhCAAAQgkE4CCNTTqTfRlpQX8FrNhjNfWvXfyNTZFJ8mO6Ib&#10;v/nKfOGYz+MUSeRcXB0JlUMhsgRdIOZeCQYYsqg71vIQrcwI8QWW6pPmmrNCWiIUS8NnqQsoIU3+&#10;JVPfW2oqGr/62Fl3gXE5TRdPtVSd4ha9i2W2hiuGr3aZzx8hU815QpGAlvp9PrLZW+6UuVk336rK&#10;zHGbm9wOV+Px0uaTn4bIVvLH9vKDgcyxU0glWy585TLoyUbxZA95SkALRBKRRCESy8lEetPFEwGf&#10;l5ujbqy7dvRjy8Wv/DZTyO/NGDtFWzRXmTvabW0iS+tFKq3P5ZRm5JGHFGSMXZM7KnPqguzJszxW&#10;kyor31pb2VR9mmTOI4e5cw2XskHSaPJkInzkOraRS/kPPhoAAQhAAAIQgAAEINBOQPDCCy/Ev+Dx&#10;eDQaTW+RKssN951x/q068VdQqJyd0dsskX4YCVitVplM1ocKNTY2JnNXXl4eSfbuWWsyidM5TYAh&#10;B7PxaYk0Mz9j/DSxJluqHUUrMngBRp4zTjNhFtkzTsCjNBNmsj6XJCNHnD2W9djIHHUySK4YXcQL&#10;eGXaPEnuOHLQGs/vIbPc1eNnSrPHhAI+aUaOJLOAi2mDARLrktXutExB7iJTz8kTAY3uZklmHgnj&#10;BQIysi6UZ42S5RbSqsxQ0CfPGaWdOl+SVyhgybbtGQJFBrdLHI+S5XDby6lHT8womkM2mecxXrIL&#10;PdmdntxF7hVJ5eQodXnuGLIfO8lTUTCBbDVPhs253CUyiSqT1IC0SDluKklAXpRlj1brbiZbymeM&#10;nyEgY/uqLEX+eE3RfLFcTubJZ0yYRfm9pFGaibPFcqUib7xYnU2OZFfkF4okElK6LHuMkMx+xwUB&#10;CEAAAhCAAAQgAIF0EeDZ7fb4tpjNZp1O19vWVR4xrLW03TRNIZwTOdI4yO6zst+akr9uYm+z7E16&#10;snSWEpFpvrgGSUCv12u12l5lHt5snKqoqEjmruLiYpLsgb/XJpM4jdOw5DQ1l42MFJMl23yROBRg&#10;yEbubDBAtl4XSORCuSbk9/ldNnFGbsBlJbu/C2VqskmbgBaTNCKFNui2krnnfLGC9bkDbi4B2TSe&#10;R0tInmQjOjL8Ts45I6egBf0+MgRNQmbybzDgj2zPTg5pD/jcxJZLSYbTycA4X+izmbgt35Va8n3A&#10;2UImpZMMSBo+2ctdqSXT18mIPV8sC7rtZEd3npAWSuQkc/IKGfAPBZnwbvMeUqhAqiBb2gU8Tq5c&#10;Wkxi9VDAT54L8GkpqSppHXmdPAVg7GYy8M5lRUbIBUIB114v2ayerHL3O1rI54lWZpF3yYMMssW9&#10;P/w6KSjo95J8+CJJGn8w0DQIQAACEIAABCAAgZEmMCiB+qOtkbnJvP4Yo+s6UDdXGFdea521y39h&#10;fu7K7O66wHmx6QGzeN/C+NEz167PnFRxDzeOtH4d2PYiUB9YT+QGAQhAAAIQgAAEIAABCECgG4Gh&#10;H4ZeMFpVviI//NVzsK0Q8qbLyUggLghAAAIQgAAEIAABCEAAAhCAQHoKDH2gnp6uaBUEIAABCEAA&#10;AhCAAAQgAAEIQKBPAsMuUNefMm45b9/1ReOi3YZ1J+zmevOmUkPJJ42bzruiDQwFjh5pXLrbsPZQ&#10;S0PrrPnwe4y+ef0eQ8luw8qD5vBbjg/2mY7WmzdyORi3X3XrK5rWfmJYWtpUZiLv+iI/tmXOusoO&#10;cTkv2tN0tN3K/T7R4iYIQAACEIAABCAAAQhAAAIQgEDvBYY+UD96zU5Ca/K1voILxZUCalujv+iW&#10;7LLF0skm16Ym4TNL8sunC89d95rDzTtlDmhv1u5bplzJ+N4474k0WUn2rrO2vHyJeuq2nPIVWZvk&#10;/g8uB8mmVzQvsKtJtO7O/LLJvA8qHacyFG/ck/V/M9hd112U3VMtkP7+rrjM9e6XQuLdK3L2zVFM&#10;V/XeEndAAAIQgAAEIAABCEAAAhCAAAT6LTAwgXq+PHE+jClwlOLruj04qXWN+qZieaQ5K8dqJ5N4&#10;XS7SifgLxqoVIoqS8lr3HJ+dJZmsEVEixbJRgjI72VmaXPwsFcUYAvt8/rVfNJXsbn6yiWwyHclM&#10;uGa2SkEOo9IIxtHCRePIGWMiLR1+T6VZOl2p8Hsb3JGTqbmHBCUu5vUKZ7NarOi3LDKAAAQgAAEI&#10;QAACEIAABCAAAQj0QWBgAnXtJPrBzoUbzS9cYWm5aHG3G7n3odKtt+jotvozwVBBtjy2Lx05EE7Q&#10;Q84my6b9xk2V7haKp6T5SpI6O/PlO5UraWbj5837uLnxuCAAAQhAAAIQgAAEIAABCEAAAjdaYGAC&#10;dUqesW6KUNdW+aCzzrzhJHNUKPy/8zIHdnTazAQYsv7cYf/gGrsom4yQk4ttMFMKrTDT7D1qJWeq&#10;B5kmu76nReZOI3NOLV0/S0o7g+cEPJoscb9uq3aJdFMUD8pZveNG9wTKgwAEIAABCEAAAhCAAAQg&#10;AAEIEIEBCtQpip6YvWUmvSg8qfzoZdOKs8xJWrTltuxp0fnsXWq3rlEv2W3cZaIMbpbxRya0t7/8&#10;IbJG3ekN0TbPCrJj3CF3Q77yyXHRYXMfCd3zNRsLeW+VN5fsbvrX836GRN5UwOALObwJMrvqCyoK&#10;JYtaXCWf2qvyJc+4POtOOxkn8zty+x7rNqF0zXh8PCAAAQhAAAIQgAAEIAABCEAAAkMgwLPb2w09&#10;m81mnU7X94r43adOOl5ooVaOkT41jVscjisNBPR6vVbbuktAUg0KhbiV/xUVFcmkLi4uJske+Htt&#10;MomRBgIQgAAEIAABCEAAAhCAQHoLDHQkLZLNXpC7757cdTMQpaf3JwetgwAEIAABCEAAAhCAAAQg&#10;AIFBERjoQH1QKolMIQABCEAAAhCAAAQgAAEIQAACI0UAgfpI6Wm0EwIQgAAEIAABCEAAAhCAAARS&#10;QgCBekp0EyoJAQhAAAIQgAAEIAABCEAAAiNFAIH6SOlptBMCEIAABCAAAQhAAAIQgAAEUkIAgXpK&#10;dBMqCQEIQAACEIAABCAAAQhAAAIjRQCB+kjpabQTAhCAAAQgAAEIQAACEIAABFJCAIF6SnQTKgkB&#10;CEAAAhCAAAQgAAEIQAACI0UAgfpI6Wm0EwIQgAAEIAABCEAAAhCAAARSQgCBekp0EyoJAQhAAAIQ&#10;gAAEIAABCEAAAiNFAIH6SOlptBMCEIAABCAAAQhAAAIQgAAEUkIAgXpKdBMqCQEIQAACEIAABCAA&#10;AQhAAAIjRQCB+kjpabQTAhCAAAQgAAEIQAACEIAABFJCAIF6SnQTKgkBCEAAAhCAAAQgAAEIQAAC&#10;I0WAZ7fb49tqNptHStPRzt4IaLXa3iSnQqEQSV9RUZHMXcXFxSTZA3+vTSYx0kAAAhCAAAQgAAEI&#10;QAACEEhvgQSBuk6nS+82o3W9FdDr9QjUe4uG9BCAAAQgAAEIQAACEIAABPomgKnvfXPDXRCAAAQg&#10;AAEIQAACEIAABCAAgUERQKA+KKzIFAIQgAAEIAABCEAAAhCAAAQg0DcBBOp9c8NdEIAABCAAAQhA&#10;AAIQgAAEIACBQRFAoD4orMgUAhCAAAQgAAEIQAACEIAABCDQNwEE6n1zw10QgAAEIAABCEAAAhCA&#10;AAQgAIFBEUCgPiisyBQCEIAABCAAAQhAAAIQgAAEINA3AQTqfXPDXRCAAAQgAAEIQAACEIAABCAA&#10;gUERwDnqg8KaZpnemHPUVSpVmrmhORCAAAQgAAEIQAACEIAABPoggBH1PqDhFghAAAIQgAAEIAAB&#10;CEAAAhCAwGAJIFAfLFnkCwEIQAACEIAABCAAAQhAAAIQ6IMAAvU+oOEWCEAAAhCAAAQgAAEIQAAC&#10;EIDAYAkMxBp1Y8vGCt8uf4IqKlTSf9xK6y/686eotXgmMFidOOj5Yo36oBOjAAhAAAIQgAAEIAAB&#10;CEAAAjGB/gfqzg/2OR0T1U+OlyZQZV1lhxwbnCGdQrJ5UYYW7qkpgEA9NfsNtYYABCAAAQhAAAIQ&#10;gAAEUlKg/8PcwQZGMKfbKL1bGH/DedP6PYaS3YZFe4ybKx3MjWF02d4oNe4yBm9MaSgFAhCAAAQg&#10;AAEIQAACEIAABCCQpED/A/VYQay78rzNzLb+GB1LJz/rFOLf3Z54ON1Z2fLkNd5TJVnlK3L2LZAU&#10;sCydZMV7m4xlnK0PAbyOXaeYkhKFuKrllDWpjMxnjUuP2pJKikQQgAAEIAABCEAAAhCAAAQgAIF+&#10;CAxUoO4+eti+9op73aGWBhKrx2a8x6L0zILE5ThLG0JPTc2YphFRlIDOUD84Q92PtnR3q/ms5T8v&#10;x5bRSyQrF2RPU8qX3qqZndzR3doZufsWDFbdBqnJyBYCEIAABCAAAQhAAAIQgAAEUlFA8MILL8TX&#10;2+PxaDSa3rTEd7w6WDhZKr7m3eWlrEzwuMHHXPVudIZ6itIpyu587wq1eK4iJ748l33XV5Z15xx/&#10;ueSyMrySHJpyWjcdcakCrl9+ZX+l1qNT8sznWp4549hex8wpkGmFti17HB6J929HbC9dcotFouka&#10;Ifek4MuWteFMBHxRcYvljivBa3bf36qdbr5yvti5/bBl3XnnlsteMU3Su7bvdTjF3ne+sv20Kpw+&#10;U0jFqvG3GrdSqph4ven569SyPJqyWLccsfzovPODaOkUo29+vtz2X1XOY/bQygJxb+hSJq3VapXJ&#10;ZH2obmNjYzJ35eXlkWRicXrqJSOANBCAAAQgAAEIQAACEIAABFoFBmpEXTxtgWqTikfy1Tv9m9ui&#10;dHHlAVNlV96+kIPmZ7Z7N1h91l2mVOxbkV8+W9Sgd+6zUpSCR7v8B/3yzffkbMsJvVThZCZk7Lpb&#10;s17ElF4jNwu1omC5Q7Jhec7uSfxd5x3VVLD6hKNMo+IyuV1sqHU2TMzeNZq/YLSqfEX+uonusuNe&#10;33hN2Yr8smmC0hqnmeL52MCuJuG6Jfnl04VlteQVUg1XmZyrRlmJYlEWRYu4pnGtMwTnzMoqayvd&#10;XVYTmDM9p3yZ+qUJEnywIAABCEAAAhCAAAQgAAEIQAAC/RQYqECdoviyBbdGY3VSp/C6dDLjPVDl&#10;7bqGpHCGbWn3vvucnb96qoJ7LU+zRsNWNYffFovW3ERGdAUFSj6jEC8gw+x8aZaw9U7BspvkNF+g&#10;mCR5UBDUm93nrKF9dTayQV3JF95d5O74Iry+Uy72jfNW7t2z/mruLYFWJFwzW60gE/ClvPDW9Fw1&#10;Vk4KV0Mj18YF4LqbtNO0FGMJxFbjCwvkVOkly1EjVZAxWOvr+9nHuB0CEIAABCAAAQhAAAIQgAAE&#10;Ukhg4AJ10uhYrB6L0nty0Iqm84Pn6uO3Xg85giFfdOd3gTg6jN1TPu3e5ynlJBP+y7fnk/Fz7utO&#10;bbtj4ZiQgy/aEnmLfN3R/t0eimKqTxjXf2EtNbJKEa+AO5COnrYg+41poobL9ifLbTdoy/peeSAx&#10;BCAAAQhAAAIQgAAEIAABCKSUwMCco95QqF43qfM56kHnpZa1tfzfLdUWdIFiPmN81Cj4/Tz1NA2f&#10;sThLDWxBs3ebXLlptoKyWjd/5ZtekrtIZdv8WWBNJN6uMZUY6fKF3L5ulUcMB3PJVHbXrs9cWQsz&#10;Fsgoc6VlnUn4xmJF1SHzNrli4ywlHXRXN4Ymj5GbK4wvU4pNxXKKIge/O/QF6vXTZJTPpbeJdDm+&#10;D0q9Rcuyp5FMTeb1FdSGO5V6koNU/l+zVQq/y+yRa5tN652yTcXBLXs8Rd/KXeC1bDrBTJ6VuzLX&#10;VX2Z0hXK6WvNT1bzNvUu7E+ZT8rwOUed1CRl1FBRCEAAAhCAAAQgAAEIQAACXQjodLpubPofqFOU&#10;sWVjhW9XbEv1+MJokeClYu2iXEHXNfDpK2wvNwQrWUpL89eMVz6a799+1P06mTDP5z9zk+ZRnZgy&#10;m9efpNYt03LtaB+ov6/WvDSN3fWZfTNDkXXxWolo04KsySQYd9k/OOF+3Rli+PwHxyvWTZFTJsvG&#10;r31VfN6aablLJZbNJ7wfMBQt5JM95x8d59m826ubn7syuzVQ12pdtkg1aKFgwz/lTL9qfDlE4nxJ&#10;w5nmZ+pZbab0JZVv7VXexm/LGsqdm91cQetnZqwclZ6z34dVoN79Bxr/HYAABCAAAQhAAAIQgAAE&#10;IDDMBUiENfiB+hAbkBF1d+Gd4fFwXIMjgEB9cFyRKwQgAAEIQAACEIAABCAwEgV6DNQHdI360AgH&#10;9D62wTw0ZaNUCEAAAhCAAAQgAAEIQAACEIDAwAqkQaCuXrcid2m7/eIGlgi5QQACEIAABCAAAQhA&#10;AAIQgAAEbpxAGgTqNw4LJUEAAhCAAAQgAAEIQAACEIAABAZbAIH6YAsjfwhAAAIQgAAEIAABCEAA&#10;AhCAQC8EEKj3AgtJIQABCEAAAhCAAAQgAAEIQAACgy2AQH2whZE/BCAAAQhAAAIQgAAEIAABCECg&#10;FwII1HuBhaQQgAAEIAABCEAAAhCAAAQgAIHBFkCgPtjCyB8CEIAABCAAAQhAAAIQgAAEINALAQTq&#10;vcBCUghAAAIQgAAEIAABCEAAAhCAwGALIFAfbGHkDwEIQAACEIAABCAAAQhAAAIQ6IUAAvVeYCEp&#10;BCAAAQhAAAIQgAAEIAABCEBgsAUQqA+2MPKHAAQgAAEIQAACEIAABCAAAQj0QgCBei+wkBQCEIAA&#10;BCAAAQhAAAIQgAAEIDDYAgjUB1sY+UMAAhCAAAQgAAEIQAACEIAABHohwLPb7fHJzWZzL+5G0hEj&#10;oNVqe9XWUChE0ldUVCRzV3FxMUmmUql6TKzX63U6XY/JkAACEIAABCAAAQhAAAIQgMCwFegxrkkQ&#10;qCMQGrbdOVQVIx8jBOpDhY9yIQABCEAAAhCAAAQgAIE0E+gxUMfU9zTrcTQHAhCAAAQgAAEIQAAC&#10;EIAABFJbAIF6avcfag8BCEAAAhCAAAQgAAEIQAACaSaAQD3NOhTNgQAEIAABCEAAAhCAAAQgAIHU&#10;FkCgntr9h9pDYGgEzEf+8IOfv3eZGZrSUSoEIAABCEAAAhCAAATSWgCBelp3LxoHgUEQcFS/9/wj&#10;z71zbO8rjzz2y9KGQSgBWUIAAhCAAAQgAAEIQGBECyBQH9Hdj8ZDoHcCQUfV+8/fu+aV2ttf3Fr6&#10;8V++q/z0Z6sf+/XehmDvskFqCEAAAhCAAAQgAAEIQKAbAQTq+HhAAAJJCwQv7nzT8S9/Kt3xH6uK&#10;tAVzn32zdNtPp3yz8zCG1ZMmREIIQAACEIAABCAAAQj0KIBz1HskQgIK56jjQwABCEAAAhCAAAQg&#10;AAEIQGCgBHCO+kBJIh8IQAACEIAABCAAAQhAAAIQgMCNEMDU9xuhjDIgAIGRKBBkHA5sjD8Sex5t&#10;hgAEIAABCEAAAv0UwNT3fgKOiNvTc+p70FF75NMdu3ae+aa2qomLpuicoplz5i6+Y9VdCwuVgk49&#10;21S199DOAx+fOHG+1sG9SWsnz5x7+/KH771rRgGd+HNQ/ea9a/5Mlm/TT7xZ/sMZXX5WglVv3v8Y&#10;l0729JuHvt8xXdPO5+7+5ZGON5PSb/32Aw995/652g5VrfjDnO++083ncsa/f/zm6oKzr855+u2e&#10;P72FP9yx44nCcDrzzh8u+2V5N7eseuXgi0uU4QSxOhf+YOuOp4q6uufsayVP/5VZ+B+lf7xXmzhN&#10;09md/3hvb3nVxai5svCmuXPvWLj8jnbm0baUvFj66qouMqKo+veevv+Vs6SYgu9v/fjpLusUqUfQ&#10;fPaTd98rPXjkWLivNYVFRUULlz183/Iuu5qk6o5UUzi3ZNXjT69aqIsAdbhitk+8ebKLzwnTcPbT&#10;/XuP7D9zRl9ldoc/fzlFhTfPXHXHqlsXF3X4AHYG6X13t9aw4b2n7n3lXBhu28dPT+7yA9BdL8R+&#10;1z4/Fq68TFukmznz3lUP3bGwUNPzhxApIAABCEAAAhCAQPoJYOp7+vUpWjQAAszl955ftvihf3vl&#10;vYNVkSidXExT1Yk977zybw8tXvbLI+FYPHoFzSdee7rk7sd+/pv3DkQjRi65ufrE3r/+8ul7Fz32&#10;+yPmhNueu+2RTdaY9/ee6GZg9dynf42kczO+ZLdPJ6UfeO8331u27Pm9PW3kxkV0ceGQkhaTqLtB&#10;nxRjgUbVdTpl4WRt3CMKZVanILT2T//9XjcFMV2jBM1Hfv9Yyd1P//Kve2NPRkhFHLXnD7z3ath8&#10;W21SDYglqtr/Dhelk6vhoyPV3d7acOCXjyx7+hdv7o1E6eSy1lYd2/vmL57+5Sc9WbfLmDxWKNLK&#10;ojmc2POH51YvfugXvd8h31G189ePLbr36V++Sj5+0Sg98nGtOvjeKz977N6SxX842f24fT+6u3rv&#10;O1yUHoGr6pV5NLG76s1nlkV+1yKPGCi3uYr042+ee+jNE33JEPdAAAIQgAAEIACBESDQ/6nv7qOH&#10;GxftNpR0+/XkYatzBGiiiSkhwFT84bFHXjlgpejJy3/0+x2lh05GrvKDH7/5H48vzKEpRqtsjTmD&#10;DTt/svJ7fz3LUMq5z/5xx57yaOpj5aXv//FHy4pI6qptz63+2V5zp8ab62LBpPujg6e7CqWYE5+9&#10;F3uvtqFzLtFsF764J1pytKr/voob6bYe+PkP36xKEN4//mYsefmerTv2t90bHr7WLv/VwYP7Y20h&#10;b/718XA5caUcKz+4/+CvlnccoiYD4LG8Du7YVhqXxY8SzRk4+8p/vVeb7NOHmGDY/LltVZz5Ey++&#10;+eHB8mPhMiPmd89QUkxW5ycISmUXExvICHnVkQ9JjF04o7igh4DTfeSVf35+p55Szv/+Xz6MNq68&#10;dMcff7i8SEYVjSG393SRUfHodXDH21sjn67yD998/n7yUaFqP/756p/s7Oo0uwIleYbS/iJPDZ56&#10;7JcfVjGyolX//pf4j9/BPVytZmhI+imFCed0tIH0vburDn3EwRXP4OA+TCJS79ALwdr3fvDYnysY&#10;evKqF98ujfbjIe4Xba6Gmls4qidNvA8BCEAAAhCAAAQGW8C+fW8kmG38wDDYZfUi//4H6v6T1lCP&#10;qzCrrX59L2qFpBAYNAH3kT/88B0SQNO3v/j+33/1+O2F0TFP8oqyYMa9P/rjrl1/+Y9bI7O9yVX7&#10;/s9/eYihZAuff7f0L99dWEjC+MgloLW6hY//euv7P1tIXnLs/8Uv9nQMsu2eZpKwUEcyYz46dCbx&#10;r4nj8M53Sf5KJTf0Wmu2JtVwrqqrX9z66sNcbfR//TQ65pnUvdFEpERNl4FtpIFKTTexbxJlRRp1&#10;7pU/fNyrgeiYOVX4+Gsf/+WHq2aMUdKR6f0R81+8Wfrurx6e3mmSe27nEf1YJSNzFkoe/+3z93Uf&#10;cFa9+9/vkVHf6c+/+erTc8dEfWht4cInfrV1/8Hvz0qi1YmS0GNmPPyzre//B/dRYQ798ufvJ54O&#10;UKjNanc3iXJ/xj01oHSP/+WTrS+unhv/8VPmcLV6s/Tg1l8/PjfhA4R4kL51d/Dsp28TuIWPv/zT&#10;MFxPkxFI7dv3guPg37hp87KHf/vXF1fdpI32o4z7RftLafkr9yTx4KOP5LgNAhCAAAQgAAEIdCtg&#10;tJ1q9HEpzP6TgUjKUIMzPL7ksFfWeYacr/+BOmmC8I0V+eXcl+zRLr/voqU1ppK9pkpv67u2zbtN&#10;lUOuggqkr0DVu3/gIjESOfxqVUHnhehcNKidewcZsw1f1gN/+xOZMU0v/49fPTwhcVhbcP+vfrWM&#10;i7+OvLazw8i2w0imChfc9cPvLCFvv7uDjOF3vhzle/eSRE/86qe3kTcb7JG5wcld9PzFD3Mpmdq6&#10;Lgfik8uJgKgGPmYq/tErP+ZC0yO//u+dyYfqUXNqxk9e+dGchCu6KXrC8oVjkm0Z8YnMWVhyzxLt&#10;5IXdBpzmi6e5ii68/9uFnT8bdOx5QfIlt09ZcO9vf7ua+xSd/dOO7pZCxO5y7P9LeHH4whdf/dHc&#10;xBLk46osWraw132XXHczJ/dyvyx33LUkp2jh/T1NRkjEUnuefLopavXyhZElAPEXeRLU7ZOivjLj&#10;PghAAAIQgAAEINCTgNG8/oR73UnLxgrr0ZrA1VjyL65ajlaZNxxyrT1r23ShN3+X91RgH94fkEC9&#10;D+W23UIHAq9Wxi8I7jo3lnFiC+V+YY/4m7kp0NxgZtEPHkoQOXTicRzbuzcc1T+8uKs4idyjXPLY&#10;d7lIqeGvn5+PzyKyMLhQO2XJQ4+QiOTAp4c6h9MNn/7vAYqa8TiJtXK5e7uZ+56g8wTjC0u4l080&#10;XO9v12q04UkEhYU5/c0p/v7x9/z0p7dzofovf9PlfO8O5UXNqYe/c3/rtIb+VYk5cZDMWaCWLy8h&#10;nZhUwMkEw49XB/6iF/7zj7h97NzvHexhVTn3eQp/NshOhN9Z1etAvKeqJ9XdBI57wLH8joVhuB4m&#10;I3RXZGCQPHtqJt6HAAQgAAEIQAACCQTs208zR7nXQ7uuedab2NYRpQavf/0lpizEvfXBZfv2a0PJ&#10;NyCBemBtdIG6ezvV1fddNnJ2Hj29yb3L1LOC+azlPy/7e06HFBDoSqD+zOfcL2LBt2clEwQyZ09z&#10;kRJ138IZCcfeW0spmk7GzMnI7bma+IFjn497DDcqS0PPvP0+Llr9MFx4/HU+vFPX9OW3jqGyxszl&#10;svD1KqRpNuu57OYWDNe1voKCVT/+6UJSxfL//u+kdmKLmS+bM2OAhlsdB3e+Ryqw+q5bww9b2gLO&#10;BCvnlQXh6e4n3nrnSL/nKCT+DOqmRJ4QHa7qaTO8phNHuOF0+uHbuz4vYFB/060Hdr5PCnj4rtvD&#10;cK2TEdo9jeqhBlkF4cpve+edyz0ukBrUxiBzCEAAAhCAAAQg0Cog/1Yev8e/NGk5vXL0UKINSKDe&#10;j6nvpO1CyTOFvM2VLe13mwuaL5nW7+GW9a/c31ztoqga08pr7NFrdvLK5hqKqTdvKuXeXXvIEv6L&#10;OthQ2bT2E+6VTReGfkXBUHYpyu5agGnQh/etvrVIlwzT9evhmGThxPE9pG4d2a7nFqXHrubak+Rb&#10;bn4vPWcVN+Z+7p297YIc5sQn3NLpJf98F3lTqeQWXZ9ol0NPlaw/c5gL/enCsV2eStZTFoPzvrag&#10;7UFIwaqf/oyE6syR3/333qYei4uaF80o7GYOQ4+5xCVwHDlInrbQDy+eG/3PcWvAmWALc3ruQ+Et&#10;8Rree+7+p/98qNbR223weq7ZqPFzuEQNjp6eyNTVhs/kmzulF5P8ey4++RSOYwc4uEda4WKTEcp7&#10;sfd7wd3feZh7MHHkD4889sv3zyY+HCH5OiElBCAAAQhAAAIQGAABQcEM6TPCtoy0EsGTWuGTKr6i&#10;7TXeMxMz434cgFJ7m8WABOq9LbRjenqqYgPle/1C3F+uVtumy9Sa23LK79a8JA1sOGujJmbvGs1f&#10;MFpFFsOvm+g518J7sCSnfJl8sYcp50bjnbv1oacW5ZffqXoyX9rfCuH+NBVwNEemiCe5ONbRkOzg&#10;IR3dJd4dtzbD0cxF7SXhja0FRcufIAFgw0fxQU5kSrbs4YfC8+qVWeGNxIzNHdeBCDrtBB7pnaB5&#10;7//8IXww+Hfvmh7XYQI6HJG+8/ScTtdqbhe9Pl/i8H/OjvxiWeeMXznWfry0fZ0L7v3pi2SKvvvI&#10;L36TYG/89vWJmmdJuzkWrlMLIi1OeNV/+t5+bvHC8jmtaYoW3htebp0w4NQ9/MfXniYbvFPus29y&#10;B/V97w+lVcmG691Uo61u2gJd+Ad9uw3+I7bxl7kh0leFBX14CJNUTbr/IEQm3tMP3xl7wEEmI8wP&#10;z37/+EiiUwZI2kS9QHZh3PriEg0pq3bnb55etvixn799ogGD633+JcSNEIAABCAAAQj0U8BiP3XO&#10;/Ea554PoBnLUgnzlrjty1i7IXnt77u4pwshfatzU96qmD85ZKyMbzg3FNSCBer+mvodbLVt0E91w&#10;1d66qxxjCDRkSWYrBRRfOnuiKN8ZaD8RVTp7ZqZOHnSa2dgIplAnY986ba60ibTcH4W4IHAjBZRZ&#10;4RXmVJOjLcz2hL+P7ZteMH85F6m/vbN1F7HIlOyCJ1ZFI6GcQm7uu6PTNgzxo9ORNgUZs/7Imz9c&#10;/fM9JOIpfPwXjxfFz8zPHcXlk/AqUPYm/O2QRSzCTJQzLe529hCZAP9vz5PmM4d+8f/bn9yGFL3p&#10;vVEFXba44dhe8iyj4Im74hcvFJV0F3Aq53x/K7fFenhDQeuJd372GAnX3zzW81T4bqqRoDXS+Li2&#10;O9veSETT9q4mCQuoP7yXTLzv8Awoumwg8XnqXRY6ZtUrpaV/eXYhd7yCu2rvq9+7947Hfvlx0o8/&#10;+tB+3AIBCEAAAhCAAAS6EDBf9ay7ymyxtq5LF6yZ1TZwTk9Ur4vN6mzwBjdd9aw95+z5r8DB0R6Q&#10;QL1/U98jDcvVPJMRfLUy+mSDCYacQW4VP3fxqU5BgKvssHHDYUe5i8ri88KHMsmXLsn6vY5/8ox5&#10;/RkyUR4XBG6kgKPZGC5OFzf82RCeutx6WtWYux6+g9tFbMfBSKTauo0ct7kYd4nDwW7F9S72hTvy&#10;y7tjI9nzS5atfu7PxxyUrOjxV1/7UXHCILntHPW2I9RfXdWH0dkOjnHnqLdl/KPinrR1D7/4Ey5U&#10;3/uL/+6w+32fhox7Ki76ftXet7k4/b7bY8iR17sNOLkESnJo+ZsH92/91RPh8NJ64s8/WLb43/d2&#10;df55krUJJ2MckQ1EuzlMrjfZDVLaqv3vcHD3L2z3DEjQ7WSEbqpCTlL47h9L95PD9sIHv7urdv7i&#10;sWX/8uezQ7yX6iDhIVsIQAACEIAABFJIgCduFxDTyk7zHDs05m/VzvCh6+2+yIsD3uYBCdT7XivG&#10;H4vGKcHkmdI5zcz2cGYKrTDT7D1FppyyjL4uYFCL2gUYdl+ZS7D2Vk2JKHjSF55x6XVUXvUrRqtW&#10;5/NPuWLzGPpeL9yZpgLRX7zmTvPLE7ZXHDmyrNlj74mDiYykFyjbpqkzbm6Cb1Fu61Jr5ZL7uWPP&#10;Dxw8wqWNbCN3x8N3ta5Ajoycuxlfz+uilYU3LXn43/+445OtPyrpf+jdU+MG6P3C1T/9vo40cO/P&#10;XzvSbu5z+/8a0uG91mrN8av9+1qD80c+Imv4b3p88eT2OSQZcGqKlv/wj6VkdP3+ItJxjv0/f+5/&#10;zvZ71nZzs56rTNwHo4vWxVi6/TyYT2z7859f+/OB+r4SJbyPOxyBwBU9vrj9Aw7yUreTEXqoBF0w&#10;lzv4nYyuc4fNMdVvPvvzHpdCDGi7kBkEIAABCEAAAiNeQCzmTRbGDwMHq67H/fHN2k7a2hlNlvI7&#10;LEP9zmTFdya320yJ/EheHHDa/gfqksWZwX/tadf3U5l0hz+VIy1x+FoDdYqSqJ8cJ4gODuZrXhpL&#10;vX6oqWSP+WWX6HdzuBm72lF0ltHx5GfGfS75alVg7Z6ml1vop3LYFz43NzDB8irbot1ND1znb7pJ&#10;PeBMyDA9BLQTZ4ZD77N6QzINKtCF135X1fa0qDZ4pbacS3lrUdseapH18PFrrelZi+8jUej+9z6t&#10;j2wjRz98/5K43/KsQm6bsa4OaFv44p7WEeyDO95+5fnVCwdqv7VkLAYgjaDo6Ze/T4CY93/yh/Ku&#10;At7CKbdxRTXUXO//FPmz+7m9+qjzrzzUaVX9Y69x7zS8/enZHh+LkNH1n7312hNcz9b+dW8y5593&#10;Z8XUVoW3GJwb91FJmF47hns6QLYXrO02CG/46s03//rm2YGdknXu0zBc1SurO8E98ecw3F8/5Xak&#10;79PFja7/Zet/LCStYw79/XN9nzLBTRCAAAQgAAEIQKBPAoqpOVuW55fdLlkZvT206Vzzrqtuxu9n&#10;Gm3by9xvsNE3HpyoJZujbbk1o3MIHh+rD1KUTirR/0BdPK0kr2xFPmlGN19bStQJp+dqi3M3Fctb&#10;kempOWUrsqdxPwsKpuW8cQ+X5xu3ZxZEqpmd8cKyvC135i7NF09bkLdvRf7Lxcpp8/L23aktUGnW&#10;Ls0n1di3LHu2pk+dhptGgoCu6FaumQ0fHUpm52pl4YzwiOKeI2e6H0g9d4Q7AIxaMuOmto/59YYT&#10;5KV2+7HTc1c9QR4UnH1nx58P7mLIAuBVbTuckbTi8MO95vChbml6TX76Vz/gQvX3/v0PRxI3M2Ze&#10;uveItX8IzIm97/c0/u1+70BSASc9Y/Xj4XXw15v7Vyvm9JGPSDay+xbe1FPrimbexyWpOjLAUXhP&#10;5VLMic+449O7vZj3DnH7GPb5Krjn8YfDrWvon2efK4AbIQABCEAAAhAY0QKe1p3OKCrAbjxnW1Ta&#10;vOike3PcH6jkTPVuiEisHgl+B2MsPVJu/wP1Ed3FaHyKCdBzFz/CRcMNb/+9w0rphA0pLFnFHdbl&#10;fu+d7qbomve+zQU29OpV4d2to5ePm/peoApP5G69ipY9zm0pt+2d99zUjCeWt1sATGkLJ6ZL6MJ0&#10;2hIvRlD02ItP6zjS/37tRMIx86g5deBvHybzMKXLDyBz8iBBpu741cG2pfTtvtv6LHloknTAyfgi&#10;6x/E8fv29fbTH6z96DXuo9K2g2A3OcQ+q0fe3pl4l/Xelp5k+shhBNSSX+3vAu7t73Nw7x/oeTJC&#10;NyUGmfCzAJruj2eSLUIyCEAAAhCAAAQg0E7A+cEZ5mhPJkevOfdxh4sN2YVAfcjoUfBQCNBz/7+f&#10;kkO9uZXSv9iZeG+woKPq/dje7GPu+xE3Bk4d+d0v3ruccJSRqX33F784RN5a+NMnuNm8scvcoCff&#10;FnY8g2DMrcujR6ktefiO8DT8TlfHue+xc7qS5TJe54byB/6KtCi5yxo9By9BanrGd//zaTKq3rDt&#10;uZ+8nyi3mHntn37+h5NdzH9vOvLOfm4KduSKTF5ofzkOfExmOXRYXNAuSWS5dbuA03zglVePJDrr&#10;mznxj3e4xwZ33LWw6z0BruvDB593dQXNR37//CtkAF/28E/XdFj7ndA2dqi7/s8//33CWnFNv16R&#10;oLxEIMl1HFmOFD6MgH7kofinTu3hFnJwnSYjJCr07Dv/8V5Voj5s+OQ9bhJKwXe/3ePMgmQrjnQQ&#10;gAAEIAABCEAgSQHpghx+5O92ms/T8drdpYvtE0RLhNOGdDMoBOpJdieSpYtAzqqfRtfH/nL1v/z8&#10;nUO15tgUF8baUFX65nMrlz32m9rYcWMkrPzV4zruDPBXHnns+beP1DbFwnXGwZ2R9oNlD/2WbI2m&#10;XPKLn65qF3c3m/VEbFSWpoNbwV1PPFx0U1HRUwkCoawx3PRqxtf+tMZgLw9vjI5VDnx/+QZol0Z6&#10;+ndf/C43AZ5JPPs9Zk7VvvPsvd97defZegcTWUnOmZ947zdPL777uRPuuH09IqOz8Zf1yAHu+PT7&#10;Fs9KuOYmnDSy93t8wGnWH377uWXk7PSPzzbE5gQw9Wff+/VTz20jzwUKv//08nY7hyQ09jmi+7q3&#10;vus21x565+f/svK5d2sp2Yzvv/ajhe3nWZCEiW11D/8q/Fmtffe5le0/q2GKs3vff+9kQsPOIMl+&#10;HBxHDnLHp993+8wu4aJb8XWajNC5UEfzxT2vPHYPOTu97ReHMdce+ev3Hvs1eahBL//hQ+0nlSRb&#10;S6SDAAQgAAEIQAAC/RAQFBRnbhvNn6YUb7szb9s8ekEsrwVj1NuWZ70/lj9NRm/7lja6/rofJfXn&#10;VgTq/dHDvSkpUHDvH9//zaoiGdl3eu8f/u2hZbdHd8wquePex3725yNNjPKOKaNaWyab8aO3t/5o&#10;PgnQag+8+txDd5fEUi+OnpGmmfv9195/5e4Ow+M+OzfiSys7hTvKxc9vfXvr1h9ET0+PFxSH91I8&#10;UT8QG55T7zzdaSOwyAv3vpVoSnnkMDmq5/3wj/xiWRcZ//xAh7FTa3S6eKdPCT3jiRe5xx/hK8Hu&#10;eW3mjhNv//Lp+xeXzA+XWULMv/fK+2cdsqKZ3e6k17D/PRJuUvctTqDcWhtB0Zw7uB3N2pZbC2gl&#10;CaHJ2em/ePrexdGOLrn/6Vc+rGJIgP321qcTbonZoXnvPrc49omKQt2+7KF/+8PeaoaevOpXW998&#10;Om4jgx5/f7jP6q8TfFbDFE///DfcKfF9ubrq7vpP3yMPOKiHF7fbPaFjCUVzlnBwPc9+F4s1kbPT&#10;235xSpY99By36qFw1W/e/9UdPT/36EvrcA8EIAABCEAAAhDoQUBUUJz7xrcyC0RkHzRh7M9Sqoj7&#10;W1BUMCP3jSVa7q0hvRCoDyk/Ch8igYI7Xty6/+M3/+PxJTe1BnzhM89++OKbH5cf/M3ydvNcyHHl&#10;fzp48P0/Pr96SZEuFlpoCosWP/z8r7eS06aentNpWkxTbS1pWklhW8CfREuVWeHk7i4XeCeRR89J&#10;CrVZXSdyODw959BFiqysDmHX+YYud24nce/PH49ukZ9woD5m/qO75xblRJ920DlFc+9+/Pnf7zh4&#10;cOvT07seKqcaDn/CBbDLZ0zpvjFT5txHEjDvx/Zyn/A4+VRs/fXzDy8uKiQRJnfR2snkJLy/fLw/&#10;iQBbU1Q0WdupWiSHoiWrn//V26Xl215c3noaX9LMBcsin9UfxdWKTBbQFt00d/maH734+60fHzrZ&#10;8zn2iYvr2N0Nx8KR/7IZU7pfOn7TXA7O/d7ek93uOqdc+GLpwR1/evHpuE5U6uYu/+6vtu7f8WIX&#10;Sz+ShkFCCEAAAhCAAAQgMCAC0gdvkm6eRL7kD+oGJMOByYRnt7c7I9psNut0w6mCA9NM5NIvAb1e&#10;r9X2bolGKMQdvFdRUZFMwcXFxSSZSsUdwtf9RWqCz2dPSHgfAhCAAAQgAAEIQAACEBjWAj3GNRhR&#10;H9b9h8pBAAIQgAAEIAABCEAAAhCAwEgTQKA+0noc7YUABCAAAQhAAAIQgAAEIACBYS2AQH1Ydw8q&#10;BwEIQAACEIAABCAAAQhAAAIjTQCB+kjrcbQXAhCAAAQgAAEIQAACEIAABIa1AAL1Yd09qBwEIAAB&#10;CEAAAhCAAAQgAAEIjDQBBOojrcfRXghAAAIQgAAEIAABCEAAAhAY1gII1Id196ByEIAABCAAAQhA&#10;AAIQgAAEIDDSBBCoj7QeR3shAAEIQAACEIAABCAAAQhAYFgL8Ox2e3wFzWbzsK4vKjdEAlqttlcl&#10;h0Ihkr6ioiKZu4qLi0kylUrVY2K9Xq/T6XpMhgQQgAAEIAABCEAAAhCAAASGrUCPcU2CQB2B0LDt&#10;zqGqGPkYIVAfKnyUCwEIQAACEIAABCAAAQikmUCPgTqmvqdZj6M5EIAABCAAAQhAAAIQgAAEIJDa&#10;AgjUU7v/UHsIQAACEIAABCAAAQhAAAIQSDMBBOpp1qFoDgQgAAEIQAACEIAABCAAAQiktgAC9dTu&#10;P9QeAhCAAAQgAAEIQAACEIAABNJMAIF6mnUomgMBCEAAAhCAAAQgAAEIQAACqS2AQD21+w+1hwAE&#10;IAABCEAAAhCAAAQgAIE0E0CgnmYdiuZAAAIQgAAEIAABCEAAAhCAQGoL4Bz11O6/G1N7nKN+Y5xR&#10;CgQgAAEIQAACEIAABAZWoMrmf7PaebzZ5wuGBjZn5CYW8OZliZ+erChSi3qrgXPUeyuG9BCAAAQg&#10;AAEIQAACEIAABNJBgETpz5abvzR6EaUPRncSVWJLhInzgOePqe8DTooMIQABCEAAAhCAAAQgAAEI&#10;DL0AGUtHiD7Y3UCEifOAl4JAfcBJkSEEIAABCEAAAhCAAAQgAIGhFyAz3oe+EiOgBoPh3P9APdhQ&#10;2fTkbkNJ9KtxY6VrBPQFmggBCEAAAhCAAAQgAAEIQGBYC2A4/cZ0z2A49z9Qd+7Wh55ZnF++Ivy1&#10;WEzp3ZU3xgOlQAACEIAABCAAAQhAAAIQgAAE0k6g/4E65aP4SnkMRi7QCQNr2wbYIyPtPQyzVx8z&#10;lOxprh48XJdt+37Dot2GpaVNu+o7T/+wbd5tuhEPF1y2o+dserPXfKXllHnwWoucIQABCEAAAhCA&#10;AAQgAAEIQCCFBQYgUG/fetWjy2Oj65Ex9p6H2e3lFsGD8sC56104Wlo2fNKvQLq60lOVoy5bkbN7&#10;mlDf1Nt1Gn6ntbe3JGwIU1kT0GbzzfXOD+yC6doU/tCg6hCAAAQgAAEIQAACEIAABCAweAIDHqgn&#10;qqqcr+imBVeZfTL6SS1vl8GROFVG5sv3ZE/ru4Fb7+DNzpdRlIAelblutqp3OdVYl37j7d0tiVPT&#10;02ZqJ+cpZxdnrS1W0wORI/KAAAQgAAEIQAACEIAABCAAgfQTuCGBendsweoG/+xsmTZXqG1hGkjK&#10;q82rD1ujd1xtXn/SQXktmz4zc1PF22awm/Xcj/ZdhxqXkqn1nzRuiuxg1yFBNBfZ7Gzq6PVwAnvL&#10;S63T8o/YOtXLtn2v6Wi9eWMpl+eWGh9lMq+/GKAsbjKBf32Fi2JdZbESuXcpqvKIYfN52/bPuHeZ&#10;evMmcuNuw9pDlvDE9qD5gmntHu6VNYetzrgfVx406yM77sUqvGiPcZ8x2Jr/oj1NR+3p92FDiyAA&#10;AQhAAAIQgAAEIAABCAyxwAuLyLzv3M3j5ZuXkX+HuDJdFT/UgTrrJPPeSwppKpsuCQVOmShqHL3C&#10;HQivVycxfLBklJKS8CPjz+Yab6laXrYi6x+zpAXk3bPuMqViH5laP1vUoHfus3ZI0NZkpVpANznX&#10;H7MxqsyX7patzZCUkbsWqjuh8HxsYFeTcN2S/PLpwrJapzlbu2mKkMqQkQn8m4ol1SccZRoVV+Lt&#10;YkOtkzxWyJTxP6hnJv9TzqZi/rkW3oMlOeXL5Is9TDlpiNW2qTb0VElW+d3a302lFeTHq9Qzt+WU&#10;3615ifb/+Cx5TOAuO+71jdeQypRNE2y75CD78L0UEu9ekbNvjmJ6Lwf+h+nnC9WCAAQgAAEIQAAC&#10;EIAABFJE4NEFudHFy5ElzMu0j/a75lyei8KR13jtvhXZL/Q7w24zUG9bkb9tZvdlqaeLmc27vdqb&#10;VLOpQPmVwa1Qn3Mf6kC9zr9bKpwuIfVXTtewZdy4t7xEGSi/SlGss9QlXJQfF28r+VSLZ/t5L4mc&#10;acp9zs5fPTU8pz5Ps0bDVjVTynYJYjdaWzbVCTYszdqg8q0va2mghFqK7WKSvUArEq6ZrVaIKErK&#10;67SK3H3OGtpXZ+O2x/vCu4uixOSLR60cq56tFJAbZs/M1MmDTjPbHC6ZMQSqtZIFGhHFpwu0MvJj&#10;Q5aES8mXzp4oyncGzF7fKRf7xnkrl+FZv57Ho5SCEhfzeoWzWS3ubrFAn3t7pN5IJj5Ejg8kuwmW&#10;kZkLnS/GuqnM4kzap7I8qU0TGivPN3aV59l//N89NXFv+r7e8cedF5OuwXBLyFZXnE9cp8ojSVkl&#10;3yBzhWkXeRCWzHXd/NIB46Zj5lPX7A3YvjEZMaSBAAQgAAEIQAACfhLERv943uWj1w1ErB5FvWJe&#10;utu08cYId1eWbU2peTtlW0OayX0zTK+hDdSD1QZ/g8vHTV/fbXjSRB21+JyUYHK2oNzkYKp95hxp&#10;fLRMj8/eskgx3eP51wOmSm/IEQz5mAirgATM5GqfICbeHGxQ0jQl0E7N2aRjN37uLAvySIzd+4uU&#10;yH/59tgOeXdqI3WjRZHxflfZYeOGw45yF5XF52UpO2bPBEPOYCj6Kp/i7mFCDr5oS2zLvTIywp+d&#10;+fKdypU0s/Hz5n1JhiK9b8aIvEP4BudMdhMU7DpvSxCQ05r1izJ68XBExo97gtSVqLPqQlNX75la&#10;vEJDVVuk7vvG7ssMBlK2c2qqvmH7UHnyYMsd/SXuw9093cLIpBuW5K6/RaFTiAuwfWNPXHgfAhCA&#10;AAQgAAEIdBDYWObWi+iVZICau8hE8WgoxA1Zh6/wHPLwV2TMnFwzs1vH5LlkM7PXafmUQsYliIyo&#10;txtXJwPgkcnnbZnHhvG5V/Yt40b4W4vrWETbQ4TY7YtiW4HFl8J9326CQNzEgdap7wlaN7SfhwEI&#10;1MVkgDqy4rqry8UmHqsk895tgs13xHqXTEr3+E+Stdnj6ektvm3GUMlYsgNc22W+amugJNNmSJZR&#10;bINLMl3B7roUzthqPejgT8+h2ieI3ZglUBpdR5u4cIDOlz5Ih855gtEl4h0rzDLdBRuREh1cGr+7&#10;up5rsy8WelN2X5lLsPZWTYkoeNJHkQcDtEaQafaWmf0ktbPJTWuF5MdTDrIQndHXBQxqkVZFTxf6&#10;Sy+6uVr4XNXXPcx1W7VLpJuieFDO6rsY9B/aj0uKl052E9SsEQX1N6YZbJ1ZOj6vi7JsbvW8Yl9V&#10;VfRtX6VdPHcM1Zyqj2car4oKJ/WB1XvwomfwPuk0N/WGokRiraZPj+b60CDcAgEIQAACEIAABNJK&#10;wHbOSWXJuLO4X1ikmu3jtu4qqQ/oxoTj25nZK7k55GTM1X5KLOFeISHxGP6p89wo7GYzq8vTPnrG&#10;RL6hnO6SstgGYVe8VX7h9EioP5PW+bnJ522Z745/NEApfF5uw68zcaZtRdhPUfS68AMC7nYqXBML&#10;pevor952k7AqXCUyQeCpBfLwswN2V3ioeJeTP3ts+xxaWzfU/dj/QF2xQsd7/WB0dkRkgnHHr4M+&#10;SidLsG17nX+fUjybm/cevviKOWr21HWGTA4vkfjfoOhFmvDr5oA+/L++Fu+P9zeVlLqqcmSLtPTs&#10;2bI5Fgc5HX1RuS9rimaRqkOCWLYa9YbJ/F1fm0mtFn3u1Beo9hXzt5U3Vyd4uMA2+NnaDrHSaPE6&#10;t2fNZ8Ytl6jZs+UlDteKPYZFnzlKw7e3uFm9Kxxpq+SrVYG1e5pebqGfymFf+NzckK95aSy17avm&#10;kt3N/1brp8I/vn6oqWSP+WWX6HdzyBp0xYNzJVSdjTvgvcx5LiBgnMzvyptL9li3CaVrhuuuBkP9&#10;ie1n+YyD5dGRjf0+MXB7+EW727Y5urmgbcsxW0Nl05O7DWTPv4bIg5u2TQpNkV0Lk7pqLgfGj+0q&#10;pU8qz5+mC1yOROotXztUt+SLKX/4fAHWcHTH//yRXP/3719yU+e/+ceH30TzqfzHPyrDvwuX9r61&#10;+Y9/3Pw/++MX1bj1+9/5v9x9/28vtxNi2T/KjJH7TGUfloUbyn2jr9z52uZ/fEOZjv/va1ziHV9z&#10;Gxe69WWxQvdfiTw8qtn7FleL//lM31N7nVUOSVFPsbD5XPO+em7nxehOjdxejPaNFmYl+S8Gwa8x&#10;bb7k2ncgvGtjbJ9I0kEf1EcORwySTolszfhktFfI7a2T6lu7z6c/ZSQZkhu3X2VIPh8cNJDfr7VH&#10;bdFx+wQ599Q4vA8BCEAAAhCAAAQgQKmnKyi9JRxsn3Gf8vO17WYQu9aVGteRv0u5Cefhbyhqu7ur&#10;IVBXA4kOM8LhcYbQafeSyecbywyxSD7ADXTGLqev44zTR3OFinBsT/5GX9cYoMTCRyl5gZjSN4Yn&#10;sXN1a99bsWcB5FVSytKjLuqMqSQ2A1/vi1SyQw78olzu2cTQXjy7vd324mazWafTDW2dbkDpTKPD&#10;kaMkszAG+3JWNr2vzHhyHFn1nsKXXq/XRmf6J9uKUIibbFBRUZHMDcXFxSSZStXzBnqkJn34fJKI&#10;jlqYPY1lGi5aX7KJ35hOlV0XlkyS003mzY2SdcXk95BEetQ6bn9B2+ZSX9EUxdJxYud58/uSnCfH&#10;M6eO2qipmtlku4HGaPrKCnN+cQ8itR9/aFh2f0ni8NVUtuvijJXz9B/sFd+/6mbb0TL9LYtm6Xfu&#10;CqxaeXP9wX9cnnDPorFiyn7mH4eFD9xN/eND6oH7b+YkSaBOPfDANPvRD8uzVyyfSLndlEwW+3Dp&#10;9771df6Dq2aqKKvBJs0PHv3HN1MfWJRLbiPx+Tc3378om3zz7kctuctXLRojuPTJPyy3PTBP5XP7&#10;xDJx3L1ndn5wbcZ37sk5+o/ynFXLJ0TKILswdH35Tm0tzX7s3sRPJaL45IFbhfElD/3CLaoCvmv7&#10;Mf/SWwmga9cRb8nCsGSNaW0d/5m5GrKPg/64cZdaua5IRibLbD4eWLY0a7LBvOES/1/nq8h/hZmL&#10;1lKtdmU2F6hz3crVK9Z99c3r6oQb52kUlLvBKaSanM5c5WQNVVluaZ6WQ57lJcg5mQ8o0kAAAhCA&#10;AAQgAIHUFCCDHL2qOJkTvk4V2Ny2cptMCFcV2e1Ljwq3rZDp4vJymsmLLi59OKaK/Ei+IZPhV7Yu&#10;KCXL3UvNFEkj9nJxOBkMv4l/kATJZHp8Hru5NLByhcR8PhzYc2/Rrffp68koOle0trH9cDpFtZYY&#10;q0tg125m+goZxd1CXovd5YiWpe/Yomia2a3xGTfaT5HWxXLgmrDYF21O8npkin7yiUnKHuOawQ9V&#10;e1XfG5WYzrsRUTpZhk6PU+j01vAgKK4hFAisJcO2e8wvNQtfmqOmFOpFRXKaH2T4VKfNBMhEB/HS&#10;cWTNhUCRLdByj9g85ebAusNkZoSh5CSjT7YRzjp+wbQuB5m9AUlmJiW+pYiqOuOr/8aXP5MkzVRT&#10;LS2U6bK+/syH3Fj3H98qiw4ndyxUpct1nz1S08K2RekkGtd7Cm+bqSIhtUCTn9lV0cJJC0iUTjIc&#10;pRNf+fJMg1soI0nj7525YLzvmpFSFea7K76ssQR6iNJJVldN0ildzh2Iqzt/6cSMArGAEqnIE9nO&#10;1/QxXJROHo6e8wvXkCidXBrNg9lslYkyG4MLisL3UgJa2GUfmM2hpZM13GaQIllBBl1QlDmZPF7x&#10;szQd+Q9dgpyT7U+kgwAEIAABCEAAAiNRQKgVUc3uyJxSNjKnPbpJczgs337UGP7RXqVSRVakr1SQ&#10;yDmcpr7r7ZfOMHqRsGSmMCs6Ni7fPImmzPZIVh2HxDuzk9C6bRI32Z2u3SB8h+SdB/YfXaCIzpMP&#10;z88Pp4/PgRtdHw7XCA3UbxR98NTXtpf8yWw8dqNqNELLiWwml//G7ZkFJIpz2XYdM28/batuCSW1&#10;QDp8Pl/kaxM3/J7E5asyi8d3PUOATGMJv3nTFPG1g1WB/CLuFzE7Qxbk5nlrZq55LnZFBtI7Xfkl&#10;DzywQG4o3/nJ6ZYkahOXhE9F41zZzff88/JCpnLvjjJ9+3lJwvDWjFTeggfuJ2Uc3bn76+7LqK2m&#10;xk/sXS3aUsvJKQyxi5dg3F5MTkPgLh7V6/9WBRsuNm85at53yWsOUlmdOiOWc19rjvsgAAEIQAAC&#10;EIBAugu8sEim8zO7uJFqslg9upw7vCcct8Fb27lrnANrbveHtXxzXtejK5HcxtBUeN57u2umrG2s&#10;OxHvdmPAqQivh49sZcftJ+cqt4fXw5OXOt/uYJ3koUBr+tZN77gM1CujU6zDs/HbcmCrjMmvdx2s&#10;D0Gv//gdrIqkZ77SBd/KL7ujl7PG05NiOLXK4NdnKh6dKaVdwe4mA0XDV1FRwLuPbJ1ALrfTbE2u&#10;IZfqAuOyu0xqNNlF4b0Z+EUTeQZqfFEkpdBORtSz80W1x8/buUPkfC0GM4ncVSpPvZ4strHXfHnJ&#10;JuZqZTc1uIPi/CmT5K7m1v+IkBsvfXmGuzHoNrTYKZUy0FRHnggETWdOkZH5Do80fWZDi0+gGjtl&#10;NL+lxR93r/XMl7UyXS4pw8CVMWmC3NXS7X+oTFWejPG9+w9JsG0XRleggQ0yvvi1RJIifmBbVXid&#10;vNW6zcSbnk1pNbxd1VYnSeVzHSWLkViyKSOZ+sCeq/dTrKf6DFPN55ZaaDN4+yLJ/L4Gi+OUmbd0&#10;vnZpAaW3h3x+ApMg5+S6E6kgAAEIQAACEIDAiBEQ0etiY1TcXnGxafAby8iOceHhq5u40W8yz3z7&#10;UWf0lRVkeryTm8HOLREXruRuV1CNjFPE10UWq0d2fY+7NlrIH6et8TC32lyhVXGZZzC7YtvXJRYn&#10;y+Dr2dk3cUNo3Oh9uHpcTcjGcuT2PPZUh23M49OT5pTZth/1kq3sw22kz5Fhf26VO1m+Ht6ajrw4&#10;Rqivjy6zH9ouH6Fr1IcWPeVKT5M16q3uXtuWL9xvBPgvzZY0VLgdE7TrJnna1qhHF6tzq6Y3U9nr&#10;yFixsWVThe8DPzVZKX75tswCPlV52pw5S1vQdUfW7t5ru3t5cVfha93+/fY77ui0v6KpbH/9gjtu&#10;CVbt3fFZlTVIqYqWP7KczAE3ndj2wVemQMbNK+5Qle84U3D/Y/mV7+6tIrF4NEG0Iu7ojQLtzFUP&#10;LRpD1ezd9kmVUzam5MEZpvc+cS149sGCo9HF6hTVeHTbx8dNPnH2nFVrFuRTsXspWf68lQ8vyONe&#10;eHdfuIyl4Up0dflO/ePQ2Afu7PKpRNwadVP5qGyytpxMaYgtTQ/qTzWvNYQWj1e+QLuj2tz75D+g&#10;7te95OxDwYZi7aJcMtLuqz5uXd/E+mT0GxOoTd8E19yas8Bn2fi1tzTIXzddob1s/0Ct3DxLpD9l&#10;XWdgHXz++pkZJWbLo3VsQabsZY13TZ1gy/IsXYKcU+7XERWGAAQgAAEIQAACyQr0do16svmmXLqZ&#10;2dsoU7vd4we6CQO+Rh2B+kB3UTrml+qB+g3vE9Pej+u+fW/303ZueKUGqcDKvf9QLn9g3CDl3ods&#10;/c4610mWXqTr+uFCH3LFLRCAAAQgAAEIQCAFBRCot3Za37aIS77PBzxQ792M1eQripQQGMEC0uJ5&#10;M1N7o/+kO8+fNfuOYRSlk3r7T172bDF1vXlJ0k1DQghAAAIQgAAEIACBtBBQb+PmyQ+LlefJeyJQ&#10;T94KKSGQpIAir7vNM5LMJDWSifKyez5V74Y2RbZocf6WucOsUjdUAIVBAAIQgAAEIAABCMQL2NZw&#10;u8QPi5XnyXcMAvXkrZASAhCAAAQgAAEIQAACEIAABCAw6AII1AedGAVAAAIQgAAEIAABCEAAAhCA&#10;AASSF0CgnrwVUkIAAhCAAAQgAAEIQAACEEgZAbGAlzJ1TeWKDoYzAvVU/kSg7hCAAAQgAAEIQAAC&#10;EIAABLoQmJclhs0NEBgMZwTqN6DjUAQEIAABCEAAAhCAAAQgAIEbLfD0ZMVgDPbe6GYM7/KIMHEe&#10;8DoiUB9wUmQIAQhAAAIQgAAEIAABCEBg6AWK1KLXSrS35UoQrg9GZxBVYkuEifOA58+z2+3xmZrN&#10;Zp1ON+DFIMOUFtDr9VqttldNCIVCJH1FRUUydxUXF5NkKlXPR2qRmuDzmQwp0kAAAhCAAAQgAAEI&#10;QAACw1agx7gmQaA+bBuDig2hAAL1IcRH0RCAAAQgAAEIQAACEIBAOgn0JVDHiGU6fQIGpC0YUR8Q&#10;RmQCAQhAAAIQgAAEIAABCECACPQYqGONOj4nEIAABCAAAQhAAAIQgAAEIACBYSSAQH0YdQaqAgEI&#10;QAACEIAABCAAAQhAAAIQQKCOzwAEIAABCEAAAhCAAAQgAAEIQGAYCSBQH0adgapAAAIQgAAEIAAB&#10;CEAAAhCAAAQQqOMzAAEIQAACEIAABCAAAQhAAAIQGEYCCNSHUWegKhCAAAQgAAEIQAACEIAABCAA&#10;AQTq+AxAAAIQgAAEIAABCEAAAhCAAASGkQAC9WHUGagKBCAAAQhAAAIQgAAEIAABCEAAgTo+AxCA&#10;AAQgAAEIQAACEIAABCAAgWEkgEB9GHUGqgIBCEAAAhCAAAQgAAEIQAACEECgjs8ABCAAAQhAAAIQ&#10;gAAEIAABCEBgGAkgUB9GnYGqQAACEIAABCAAAQhAAAIQgAAE+h+oBxsqm57cbSiJfjVurHQNH1am&#10;yaa3Dp/qoCYQgAAEIAABCEAAAhCAAAQgAIEeBPofqDt360PPLM4vXxH+Wiym9O7KIWT3++MLdzR4&#10;dzUPYW1QNAQgAAEIQAACEIAABCAAAQhAoHcC/Q/UKR/FV8pjpcoFOmFgbdsAe2SkvZthdtvm3YbN&#10;NcG2WteYFu1uOurtXTOiqWtMJcfd3d7JFRcZ/F+5v7l6KMf+SU1MST3RsNs+OGVz9skDN0EAAhCA&#10;AAQgAAEIQAACEIBAygnw7HZ7fKXNZrNOp+tNM0jAySxekT2tm3tclo0HAysTpvFaNu337sqQlS1U&#10;hzMIVh5p+lcLf/383JXZvalFJC0J1I10eTQr7gVzhXGbInfdxNasYrVlPZUnbL8TyLfMUfa+mO7u&#10;MJ81PuqS7FsQaU43VxJukbtN5vUV1IY7tdqechy89/V6vbaX5YdCIVKfioqKZGpVXFxMkqlUqh4T&#10;k5r0mAYJIAABCEAAAhCAAAQgAAEIDHOB7uPuGxKoU10HpSQKrQpNd7LTF+XMllCU17rpUFAnZxyj&#10;858c13vY5AN1knenxL0vrz939CZQrxZuinv60J9S+3bv8AnU+1Z/3AUBCEAAAhCAAAQgAAEIQCCF&#10;BAZg6nu/WutgKbm0JIMt0zMkH0bP6LXi2WKeg1tp3jY5nAyMr6/g5qlz35y2ln3RuOiIjbJYt+w3&#10;LOImsZureztVnvWcagw+qJVylXfZdx1qXErmw3/SuCm6E55PX9G09pPwK+fD8+Ndtu3hspaWmvVx&#10;Da4+Zth8KTpvv/qY8YPrFHOhKVrVc8aXKmynjhpJzisPmhvY8G0knwORsty7IvmwbpJm5W7Doj3G&#10;7Vc5hK7K6pczboYABCAAAQhAAAIQgAAEIACBFBEY6kA9GKJ41OTRonNGF0N5yg2hlRMUSiFP70y8&#10;fFwr551q8DmKtGSqvN4QnDMrq+xuzXoRU3ot6l0g5PUkH15Cv8e6zi1cNkpAJttXn3WXKRX7yE54&#10;s0UNeuc+K0XZPdUC6e/vyi+fLjx33WsmDwhqvKVqedmKrH/MkhbEFTA5T3SuJVxV1lbuEC4YRdGi&#10;aAXEPKrM6GMmZOwjNeQzH1whidxlxz0NOSqurMWSZZF8rvv0OcpdK3J2j6U2X/OQF7oqq6d24X0I&#10;QAACEIAABCAAAQhAAAIQSAeBIQ7Uza6QTiGnRolX+pjy6559IVGJhtIq+Ay3wDnRxePpcmUr80Tk&#10;Pd1N2mlairEEzJHB6vA1Tkxi7+4v4RvcBvU5+6ZQbx2xVLPuc3b+6qkK7p48zRoNW0V2iVdplk5X&#10;KvzeBne0Hkoln2rxbD/vpTJkNOUsO2xcV9q4dl9z5RhRiY2pJvdeYc5lSeJjeIWEPztXviCHpvjS&#10;LGG4Sl7fKY9w5TQZ972MT0eqOSbjwQkyyu1r9kWr3b6s8Is9Pnzoqc14HwIQgAAEIAABCEAAAhCA&#10;AARSRWCoA3VfSMkF3YoF2tC2b/zaAgUXMfOpc+5AV4JaYaTOTPUJ4/ovrKVGViniFYTnsPfmEijG&#10;ShcJglXmkCMY8oWnnFOUgAyDc5eJbHFn3FTpbqF4SppPtpujx2dvWaSY7vH86wFTpVex6Nbczcvy&#10;3liaNY2vmCMPnLvOnGpgl+la977voiJMyNHpHeaqecN+4xvVPkbImyzmmta+LIrSKjfODj9HwAUB&#10;CEAAAhCAAAQgAAEIQAACI0BgAAJ1McU6uj/nzMV2dboYE+BpwwPMBWNFSoa3SBceZlbyZzNBcgvJ&#10;udkRpHyOU5bYoHl4L/Hw5S03UavnZK/MZc85eXRkyJqiTnUd4bfrTZYxV7m3+wVFWsl0BbvrUriC&#10;VutBB396DuU0MufU0vWzpLQzeE7AI3UyX7U1UJJpM8h8dbahXWMF03IFpdfsZQFuLkD8xfg7zQpQ&#10;0dOF/tKL5AC5oPOK/1w4tb6RURZo1t4sNttYpYDrjo5l8Wm652kCI+CjiiZCAAIQgAAEIAABCEAA&#10;AhAYGQL9D9QVK3S81w9GDyePHFHe8eugj9LJEp3f5qp187Ii56NlazetCG/8HrkCIR+lWDGG2vRF&#10;09JDvoIJNHXNvkVPkanysVBcvnQU9fJBw5NVvAdHU5tPNp0K7yfX5Zz5tu6MrFE3r7tOrbtFPZlP&#10;z54tm2NxkI3iFpX7sqZoFqkoRaFkUYur5FN7Vb7kGZdn3Wmnr8X74/1NJaWuqhzZog7npI0WFZn8&#10;VH54LgAJs13RZwoOX+ioq8O8AMWDM8XMVVvJbtNmt2iNMvCvB1q0Otqnb1l0wEVPoAsa7JsvMR3K&#10;Iue9LT1qGxmfRrQSAhCAAAQgAAEIQAACEIAABKj+H882rBE7naM+rGs7bCuH49mGbdegYhCAAAQg&#10;AAEIQAACEIBA+gn0f0Q9/UzQIghAAAIQgAAEIAABCEAAAhCAwJAJIFAfMnoUDAEIQAACEIAABCAA&#10;AQhAAAIQ6CyQ5oG6skCyMgv9DgEIQAACEIAABCAAAQhAAAIQSBmBNA/U6Ry1TpMynYGKQgACEIAA&#10;BCAAAQhAAAIQgAAE0jxQRwdDAAIQgAAEIAABCEAAAhCAAARSSyDNd31Prc4YtrUdPru+k5oMWyVU&#10;DAIQgAAEIAABCEAAAhCAQJICOp2um5QI1JNkHNHJhlWg3v0HekT3ExoPAQhAAAIQgAAEIAABCKSC&#10;AImwuo9rMPU9FboRdYQABCAAAQhAAAIQgAAEIACBESOAQH3EdDUaCgEIQAACEIAABCAAAQhAAAKp&#10;IIBAPRV6CXWEAAQgAAEIQAACEIAABCAAgREjgEB9xHQ1GgoBCEAAAhCAAAQgAAEIQAACqSCAQD0V&#10;egl1hAAEIAABCEAAAhCAAAQgAIERI4BAfcR0NRoKAQhAAAIQgAAEIAABCEAAAqkggEA9FXoJdYQA&#10;BCAAAQhAAAIQgAAEIACBESOQ4Bz1EdN2NLQXAlqtthepKSoUCpH0FRUVydxVXFxMkqlUqh4T93je&#10;YI85IAEEIAABCEAAAhCAAAQgAIGhFegxrkkQqHd/8PrQtgelD4kA+RghUB8SeRQKAQhAAAIQgAAE&#10;IAABCKSfQI+BOqa+p1+no0UQgAAEIAABCEAAAhCAAAQgkMICCNRTuPNQdQhAAAIQgAAEIAABCEAA&#10;AhBIPwEE6unXp2gRBCAAAQhAAAIQgAAEIAABCKSwAAL1FO48VB0CEIAABCAAAQhAAAIQgAAE0k8A&#10;gXr69SlaBAEIQAACEIAABCAAAQhAAAIpLIBAPYU7D1WHAAQgAAEIQAACEIAABCAAgfQTQKCefn2K&#10;FkEAAhCAAAQgAAEIQAACEIBACgvgHPUU7rwbVnWco37DqFEQBCAAAQhAAAIQSGkBt9ttNBodDgfL&#10;sindkBSqPJ/PVyqVubm5MpmstdroiBvQgwnlkywX56gnCYVkEIAABCAAAQhAAAIQgEC/BEhwWFNT&#10;Y7PZEKX3y7GXNxNtYk7kiX/kVnRELwn7mLyzfB8zSnQbpr4PICayggAEIAABCEAAAhCAwMgVIGPp&#10;CNGHqvuJPPGPlI6OuJG9EC8/gOUiUB9ATGQFAQhAAAIQgAAEIACBkStAZryP3MYPg5a3+qMjbnBv&#10;DAY4AvUb3IkoDgIQgAAEIAABCEAAAukpgOH0oe3XVn90xA3uiMEA73+gHmyobHpyt6Ek+tW4sdJ1&#10;g11QHAQgAAEIQAACEIAABCAAAQhAIG0E+h+oO3frQ88szi9fEf5aLKb07sq04UFDIAABCEAAAhCA&#10;AAQgAAEIQAACN1ag/4E65aP4Snms1nKBThhY2zbAHhlp73KYvfKIYXNNW4vNFcaSI7akBVy7PjPu&#10;MvWUvMbUmzx7yg3vQwACEIAABCAAAQhAAAIQgAAEBlNgAAL19tVTPbo8NroeGWMfoGF281nj0qPJ&#10;x/CDaYa8IQABCEAAAhCAAAQgAAEIQAACgyYw4IF6oprK+Yp+N0A7I3ffAnW/s0mUAcuYr1mrexyZ&#10;H5SykSkEIAABCEAAAhCAAAQgAAEIQKCdwA0J1Httbtu+13S03ryx1FDySeOWGh/JgLnQtL4ivE0d&#10;6yo7ZFzJzai3b+be4S6m3ryJJN5tWHvIYo68om/esJd7ZWlVIFY+t+/d2k/CyY7amMir+uY1+1pe&#10;+MZTitH6XncTboAABCAAAQhAAAIQgMCACQQCAXLMFfm3lznWlr7W4Xr3a2sv8+hVcq7A0lpyC/nm&#10;f7+2dHWv9et3I8l6uiyn3u0un55uH8D3vV6vu/1FXunVluZcW2JXUo2Pr33SYukn37kTh2egzvOx&#10;gV1NwnVL8sunC8tqnST2pkW8cO2D1Sccu6TS7Xfnl9+peEYcaZHnXAvvwZKc8mXyxR6mnIyNW1te&#10;vsgunZtVviJrd6Eg2uyrlg0m4cal+eV3a9Yw3lJj+OWxGduW523MHZ4OA/hLh6wgAAEIQAACEIAA&#10;BCAwfAVCoZDBYLh8+TL5l3zf24oWLns27nrkFk1vM+hTelLqP9+S0adbh+FNJCBvaGi40v6qq6vz&#10;+/1J1pZE6e+e0MS6YhlVmtyDiiRzj0+WXvIJAQQvvPBC/Bsej0ej6dXn2ne8Olg4WZ7TnW+XaZrq&#10;nXqFcn5m9GZPo+uLkOjh0YJ6ffD2WzNHkxCb8XzZSN02QSZrce9jRMvymLJvAsXF2skSihIGLl9h&#10;qDxFkVxUkCfViALOZqbcGNTkKwqbHH/hS56fJKMogcDm/ptL8J2xEn2N/Q1LYPtl598ueT9neLeN&#10;ITdSFI8L0Um552hFazX68FFJ71usVqtMRjB7fTU2NiZzT15eHkkmFkefu3RzC6lJLz+fyZSPNBCA&#10;AAQgAAEIQAACAyCQ5N9+CUu6evVqU1MTiQnJgC75tzd/8lkvn7xMTZwzsX3EXPvZa/usE6YVSCnK&#10;8vX//r+z8jkTeV+/u+Uswzu18+PDJ09e5k+clk9iivC7O8kL5KrhT5iWL42kN5j3f7afe9GinTMh&#10;nDUZ793CJTRTGVZLuEAyol5qnzBNcuF//9+hysuHDx82a1urUVu65ZCBInUzayfa923hyudyid5C&#10;Sgl//y4p4rJbSlk92mmxoiOVicuqF10T+bu6zx0hFArJvT6fj4ldBQUFCoWCx4sMmnZ/1R76uDJj&#10;2T/PiXZExkStef8x4hMlbdcuDvPsdcv+/Z+1NraD2KFvamKiUag4luEq3xNR2/s9xjVDPJJMCymz&#10;19NaX1+IGieODYAnbmXIEez8hqvssHHDYUe5i8ri87KUFBNM8BCOvLhUp4nub7cid2V28oxICQEI&#10;QAACEIAABCAAAQgMigAZPydROokPg0HuD33yL/mevNKHcfX4+hXe+cikS/u4OfC1xy9NemRZYeTN&#10;2uMt88jY+yNzqeN7uVnrtZ+9e1wbGQNeVmg9fjw2Vb3WnP1I+DXq8vHwRPra0v89Ts3lXptMJZjP&#10;btFy2cZKIekLl/3zvAzyb/xr8fUjkWppbXgiwNJsc3T6PFcZal6k3NrSQZ7A36kzSTSuUqluvvlm&#10;kUhE3iQ/Tpo0KTs7m89PLmasra6lCidHncO5x8a9u2hXrTUz3NYJVO0x0hcdxCya+ZFOIVDWef/M&#10;9dAjczPCKdtdaSCf8PcqOfRufyXFFOsILx7v8nKxzi7em5wnqr7mPGUlsymCTJNlu5FaNIoMc7MM&#10;21VmkukKdtclB5eg0XsqMgvD7itzCdbeqikRBU/6KJqmFFphptl7lGTLeipN0chepxaUGdx6H/nR&#10;77xqjyxlj1wGd5flddswvAkBCEAAAhCAAAQgAAEI9EuAjJ+Tdenq9hd5JfkZ16T4duvUo+vGM25Z&#10;PunS3nffLaXmzW4dbc+YN5cLJTNmzyu0Xqq1UoV3PvvsnZHgUpOtaWtIxqRC7p7WwNNqIWkj+RTO&#10;JRF4xysjM+7mZDwsJotm3rxwXW6ZH6mAhey2VTg/PJe+cN48jeXS5S7XvydTQt/SkIm0EydOJBF7&#10;YWFhZmZs5nOSebUjbL2nq3ZlTApPVSicGB/ct96VkR1R1tzyyLPRtQwJkdNGvoNx/wN1xQod7/WD&#10;kfPSu/g66KN0smkJe3ec+ncFodfLm0t2N604zegmq8ID3WyDn61tvw272RWJpenZs2VzLM6lewzr&#10;6oSrs0ObjpsqVfLVqsDaPU0vt9BP5bAvfG5uyNe8NJZ660jzos8czfnilVb3hrNueop6S2Zgw/6m&#10;kt3N/3mtfWTe61UwSX5UkQwCEIAABCAAAQhAAAIQ6E6ApukJEyZMbX+RV8jrycO1W6Peum5cc8s8&#10;rYWaGw6Ho5cmQ9M+V24Ds8j17nFrXLrM9sE4iau7rY2mQ/qeqm5piSssmthqanstI0PbUxaD9j6J&#10;0kmsnpWVldyM97h6xLeg7eWu2tWpL9q1qO1dsooheiXani6d5OMB+h+oCwqm5WxpPTI98Td5L0wj&#10;4+QJL1HBjJw3yM5wK/L3Lct9cDy3WIOi1Otap6ZnazfdqSWfUu3M3E3F4Uzk6kfvyC9bkb95nnra&#10;3Lyye7KnUeJpC/L2rch/uVg5bV7evju1BRRXqzfuyS9blrNIl/HCPfkvzyBLrMW62bnb7uHK2rRQ&#10;E//Jn7Ywf93EQfukI2MIQAACEIAABCAAAQhAoAsBshqa7CF3of1FXiGv99estpSMpkcnwMeCYTIy&#10;zl3cCDm5LF/vjU5oJxOr52m6LjA2vtvPKrXG54nGgePHo7lR6KG6yLZl9fX1ZAf+3lWAm33ATX9v&#10;u8hDEG52Q//aRTrxcuw5TNzSgt7VjfR07MnIcJaPb1T/A/XeEiE9BCAAAQhAAAIQgAAEIACBqABZ&#10;EU32MLO1v8grkZXS/bi4MH3ZnbeEJ8C3LmyOzie3XL5k0UwqjI/Ma4/Hj6h3LFdTOElTe/wUN6xe&#10;e+J476ekRyJYS+2l2K0krI0uibd8fSwS3XKj6NE12FxlojPD+yHQl1vJHgHkKYnJZKqpqSEb+/Um&#10;i8J5ZA15aeuod3hVP7eCYKDa1QrVm0pFnx2kgHyHViFQ71U3IzEEIAABCEAAAhCAAAQgMJACZH71&#10;uHHjyHblAgG3qzT5l3xPXunVvOsOZ6mX1pKd20mYHh6B1dyydNKldz+LBMOFmhZuqjt3ihg3Q55b&#10;H245EZ78XjOZ7GpmbekqBicr3udR4ZTHM+Pn0ndNwc3d5nYnryUV4CJYcus+ErjGbigktQu/+K5p&#10;UnTRO9kAbx51nCuD22fuRh0yF9cCcmr6N99843JxO5CRPQLI93a7Pfld/TJmP/LIXGvsWPtS69xH&#10;Homs6k+yXa1i8ajccv1I9+6j5s/LSDy7vn0vpKB8548Rj9DHv2o2m3U63UD+5iGv1BfQ6/Vabv1B&#10;L67I73NFRUUy9xQXF5NkZDFMj4lJTfD57FEJCSAAAQhAAAIQgMCQCCT5t1/CupG/Hq9du0aCEfJn&#10;5+jRo3sVpSfbWG4mtmleV9uwJ5vLsE4X+bu6bx1BzlGvra0lMxviWyiVSnu7X8CwBhq0ykXkk796&#10;jGswop48JlJCAAIQgAAEIAABCEAAAoMiQCLz/Px8EhOSfwclSh+UWqdVpoQ9NzeXdEH8RR6aRGY6&#10;4LrBAgjUbzA4ioMABCAAAQhAAAIQgAAEEgiQdelKpZL8O1g63EFf/diObLCqNVzyJYG6QqHocE4e&#10;6REE6kPSQwjUh4QdhUIAAhCAAAQgAAEIQAACEIAABBILIFDHJwMCEIAABCAAAQhAAAIQgAAEIDCM&#10;BBCoD6POQFUgAAEIQAACEIAABCAAAQhAAAII1PEZgAAEIAABCEAAAhCAAAQGQIDPR3AxAIx9zqLV&#10;Hx3RZ8O+3TgY4Phd6ltf4C4IQAACEIAABCAAAQhAoJ0A2XgMIkMo0OqPjrjBvTAY4AjUb3AnojgI&#10;QAACEIAABCAAAQikpwA53GswhhbTE2ugW0XkiX8kV3TEQOt2l1+8/ACWi0B9ADGRFQQgAAEIQAAC&#10;EIAABEaugEwmmzhxIjnfC+H6jfwQEG1iTuSJf6RcdMSN8e8sP4Dl8ux2e3x2ZrNZp9MNYAHIKg0E&#10;9Hq9VqvtVUNCoRBJX1FRkcxdxcXFJJlKpeoxMakJPp89KiEBBCAAAQhAAAIQgAAEIDCcBXqMaxIE&#10;6sO5PajbUAkgUB8qeZQLAQhAAAIQgAAEIAABCKSZQI+BOqa+p1mPozkQgAAEIAABCEAAAhCAAAQg&#10;kNoCmPqe2v13Y2qPqe83xhmlQAACEIAABCAAAQhAAAIjQQAj6iOhl9FGCEAAAhCAAAQgAAEIQAAC&#10;EEgfAUx9T5++REsgAAEIQAACEIAABCAAAQhAIA0EEKinQSeiCRCAAAQgAAEIQAACEIAABCCQPgII&#10;1NOnL9ESCEAAAhCAAAQgAAEIQAACEEgDAQTqadCJaAIEIAABCEAAAhCAAAQgAAEIpI8AAvX06Uu0&#10;BAIQgAAEIAABCEAAAhCAAATSQACBehp0IpoAAQhAAAIQgAAEIAABCEAAAukjgEA9ffoSLUlCwHj4&#10;76+R6+0vjUkkRhIIQAACEIAABCAAAQhAAAJDIIBAfQjQUeQNF3Bf/PTtrZ9dslivNrq4wt1NVy3W&#10;S6Vb395zwX3DK4MCIQABCEAAAhCAAAQgAAEIdCeAQB2fj/QXMB7+sOyq23H583f/9+vmSHNNX7/7&#10;v5/XOtx1X+752pH+AmghBCAAAQhAAAIQgAAEIJBCAgjUU6izUNU+CuTeMnuUOPG94oJpU5R9zBa3&#10;QQACEIAABCAAAQhAAAIQGAyB/gfqwYbKpid3G0qiX40bK8Nzi3FBYJgI+NxGQ3OADddGnDtv9f95&#10;9tn/s3p+biRyD/jdDofbF3kXFwQgAAEIQAACEIAABCAAgWEg0P9A3blbH3pmcX75ivDXYjGld1cO&#10;g4ahChCICFz87O0PP6s0+rnvc2fdfUuWgKIEWeSbXO6VoPH4h1vf3lcFLQhAAAIQgAAEIAABCEAA&#10;AsNFoP+BOuWj+Ep5rD1ygU4YWNs2wB4Zae9ymL3yiGFzTZuFucJYcsSWtI1r12fGXaaekteYepNn&#10;T7nhfQhAAAIQgAAEIAABCEAAAhCAwGAKDECg3r56qkeXx0bXI2PsAzTMbj5rXHo0+Rh+MM2Qd0oJ&#10;TLnzicfum5cr4iptPL3n6+YgGUdvJt+ED2gT5M68e/UTS4tSqkmoLAQgAAEIQAACEIAABCCQ1gID&#10;Hqgn0pLzFf1G1M7I3bdA3e9sEmXQaNm837Bot+HJL1oasFZ5UIiHNFOxTKmSCSOfdJ/x+Pv/89pr&#10;//P+MaMv/IJQlJGVJRPfkN+DIVVA4RCAAAQgAAEIQAACEIBAyggMzwDFtn2v6Wi9eWOpoeSTxi01&#10;XEjFXGhaXxHepo51lR0yruRm1Ns3R4It8m69eRNJvNuw9pDFHHlF37xhL/fK0qpArDe4fe/WfhJO&#10;dtTGxG49VRdcPCer7G75Mq//VORmXOkl4KiqvB77qHRoma/hVGRoHRcEIAABCEAAAhCAAAQgAIFh&#10;IjA8A3Wejw3sahKuW5JfPl1YVusk4TMt4oXJgtUnHLuk0u1355ffqXgmeuaW51wL78GSnPJl8sUe&#10;ppysWre2vHyRXTo3q3xF1u5CsnlY+Lpq2WASblyaX363Zg3jLY2GZ/TseVnTNGRidMgX4hXgpK5h&#10;8sEc0GooZ9397QlK5bhb7//nW7IiOWff8sg/f7tQKRt72/23hneVwwUBCEAAAhCAAAQgAAEIQGCY&#10;CAy7QL1ASAJygVYkXDNbrSDhs5SnbUflPmflrSxSKUjFxXw6+pZ09sxMnTzoNLPN4VcYQ6AyQ7JI&#10;S+4X0XQkwqf0pkC1y7eSDLzvsW5wUFS7ppP436MfrZgtGSb9gmoMrIBs0p2PPXbXtFzN+LzwsxhZ&#10;zrgMzaRljz1x91TZwJaE3CAAAQhAAAIQgAAEIAABCPRTYIgDdVpImb2e1jb4QtQ4cWwAPHHLQg6y&#10;F1jHy1V22LjhsKPcRWXxeVlKigmGOiciLy7VaaL7263IXZndmoRMiW/eHJBumIaYrZ8fp+F/e9at&#10;jz1LriduwzD68O8s1BACEIAABCAAAQhAAAIjVGAAAnUxxTrCi8e7vFyss4v3JueJqq85T1nJIddB&#10;psmy3UgtGkWOemOZLjd1k0xXsLsuObgEjd5T4cOxKbuvzCVYe6umRBQ86aNomlJohZlm71GSLeup&#10;NEUje51aUGZw633kR7/zqr11NTpT07KhUfjCAnVsfH6EfhTQbAhAAAIQgAAEIAABCEAAAhAYDgL9&#10;D9QVK3S81w9Gzkvv4uugj9LJpiVs7jj17wpCr5c3l+xuWnGa0U1WhQe62QY/W9v+gHSzKxK707Nn&#10;y+ZYnEv3GNbVCVdnhzYdN1Wq5KtVgbV7ml5uoZ/KYV/43NyQr3lpLPXWkeZFnzma88Urre4NZ930&#10;FPWWzMCG/U0lu5v/81rrkwBXaW2g2sus3hOu/J7m6uHQLagDBCAAAQhAAAIQgAAEIAABCIxUAZ7d&#10;bo9vu9ls1ul0I1UD7U4soNfrtdr2ewX0RBUKcasPKioqekrIvV9cXEz+ValUPSYmNcHns0clJIAA&#10;BCAAAQhAAAIQgAAEhrNAj3FN/0fUh3PzUTcIQAACEIAABCAAAQhAAAIQgECKCSBQT7EOQ3UhAAEI&#10;QAACEIAABCAAAQhAIL0FEKind/+idRCAAAQgAAEIQAACEIAABCCQYgII1FOsw1BdCEAAAhCAAAQg&#10;AAEIQAACEEhvAQTq6d2/aB0EIAABCEAAAhCAAAQgAAEIpJgAAvUU6zBUFwIQgAAEIAABCEAAAhCA&#10;AATSWwCBenr3L1oHAQhAAAIQgAAEIAABCEAAAikmgEA9xToM1YUABCAAAQhAAAIQgAAEIACB9BZA&#10;oJ7e/YvWQQACEIAABCAAAQhAAAIQgECKCSBQT7EOQ3UhAAEIQAACEIAABCAAAQhAIL0FEKind/+i&#10;dRCAAAQgAAEIQAACEIAABCCQYgII1FOsw1BdCEAAAhCAAAQgAAEIQAACEEhvAQTq6d2/aB0EIAAB&#10;CEAAAhCAAAQgAAEIpJgAAvUU6zBUFwIQgAAEIAABCEAAAhCAAATSW4Bnt9vjW2g2m9O7wWhd3wS0&#10;Wm2vbgyFQiR9RUVFMncVFxeTZCqVqsfEer1ep9P1mAwJIAABCEAAAhCAAAQgAAEIDFuBHuOaBIE6&#10;AqFh251DVTHyMUKgPlT4KBcCEIAABCAAAQhAAAIQSDOBHgN1TH1Psx5HcyAAAQhAAAIQgAAEIAAB&#10;CEAgtQUQqKd2/6H2EIAABCAAAQhAAAIQgAAEIJBmAgjU06xD0RwIQAACEIAABCAAAQhAAAIQSG0B&#10;BOqp3X+oPQQgAAEIQAACEIAABCAAAQikmQAC9TTrUDQHAhCAAAQgAAEIQAACEIAABFJbAIF6avcf&#10;ag8BCEAAAhCAAAQgAAEIQAACaSaAQD3NOhTNgQAEIAABCEAAAhCAAAQgAIHUFkCgntr9h9pDAAIQ&#10;gAAEIAABCEAAAhCAQJoJIFBPsw5FcyAAAQhAAAIQgAAEIAABCEAgtQUQqKd2/6H2EIAABCAAAQhA&#10;AAIQgAAEIJBmAgjU06xD0RwIQAACEIAABCAAAQhAAAIQSG0BBOqp3X+oPQQgAAEIQAACEIAABCAA&#10;AQikmUD/A/VgQ2XTk7sNJdGvxo2VrjQzQnMgAAEIQAACEIAABCAAAQhAAAI3TKD/gbpztz70zOL8&#10;8hXhr8ViSu+uvGHVR0EQgAAEIAABCEAAAhCAAAQgAIH0Euh/oE75KL5SHlORC3TCwNq2AfbISHuX&#10;w+yVRwyba9pEzRXGkiO2pIVduz4z7jL1lLzG1Js8e8oN70MAAhCAAAQgAAEIQAACEIAABAZTYAAC&#10;9fbVUz26PDa6HhljH6BhdvNZ49Kjycfwg2mGvCEAAQhAAAIQgAAEIAABCEAAAoMmMOCBeqKayvmK&#10;fjdAOyN33wJ1v7PpnIFPX9G09hNDySeNW2p8g5A/soQABCAAAQhAAAIQgAAEIAABCPRC4IYE6r2o&#10;TySpbfte09F688bStviZudC0viK8TR3rKjtkXMnNqLdvjkXWTL15E0m827D2kMUczoLRN2/Yy72y&#10;tCoQK5/b946LyUmyozYm+qr3lE/8+6X55dOFZZed+l5XFTdAAAIQgAAEIAABCEAAAhCAAAQGUmB4&#10;Buo8HxvY1SRctyQcP9c6SexNi3jhdgerTzh2SaXb784vv1PxjDhi4TnXwnuwJKd8mXyxhyknq9at&#10;LS9fZJfOzSpfkbW7UBAFu2rZYBJuJDH53Zo1jLfUGHlZ/eB8tUJEUTmC6XyKHkhb5AUBCEAAAhCA&#10;AAQgAAEIQAACEOi1wLAL1AuEJCAXaEXCNbPD8bOUp23XKPc5K29lkUpBKi7mx+Jq6eyZmTp50Glm&#10;m8OJGUOgMkOySEvuF9F0JMKn9KZAtcu3kgy877FucFBUfNNZz6lTPke+tKDXgLgBAhCAAAQgAAEI&#10;QAACEIAABCAwkAJDHKjTQsrs9bQ2yBeixoljA+CJmxlyBDu/4So7bNxw2FHuorL4vCwlxQRDnROR&#10;F5fqNNH97VbkrsyOJTGZ1++xrnPyZ8sGUhZ5QQACEIAABCAAAQhAAAIQgAAE+iAwAIG6mGId4cXj&#10;XV4u1tnFe5PzRNXXnKesfjKnnWmybDdSi0aRo95Yhu0qM8l0BbvrkoNL0Og9Re4jl91X5hKsvVVT&#10;Igqe9FE0TSm0wkyz9yjJlvVUmqKRvU4tKDO49T7yo9951R5Zys5d2dpNZGv6ErHhkmNf26t9wMQt&#10;EIAABCAAAQhAAAIQgAAEIACB/gr0P1BXrNDxXj8YOS+9i6+DPkonm5awquPUvysIvV7eXLK7acVp&#10;RjdZFR7oZhv8bG37A9LNrkjsTs+eLZtjcS7dY1hXJ1ydHdp03FSpkq9WBdbuaXq5hX4qh33hc3ND&#10;vualsdRbR5oXfeZozhevtLo3nHXTU9RbMgMb9jeV7G7+z2utTwL8FBftBxkPS8bqaTJZHhcEIAAB&#10;CEAAAhCAAAQgAAEIQGDoBHh2uz2+dLPZrNPphq4+N75k25ZP3G+EKIWI/8wk1YPjpTe+BsO/RL1e&#10;r9W23yugp0qHQtzqg4qKip4Scu8XFxeTf1UqVY+JSU1G2OezRxIkgAAEIAABCEAAAhCAAARSTKDH&#10;uKb/I+opJtKpuuon78knC9f3LctFlJ7qfYn6QwACEIAABCAAAQhAAAIQSAMBBOpp0IloAgQgAAEI&#10;QAACEIAABCAAAQikjwAC9fTpS7QEAhCAAAQgAAEIQAACEIAABNJAAIF6GnQimgABCEAAAhCAAAQg&#10;AAEIQAAC6SOAQD19+hItgQAEIAABCEAAAhCAAAQgAIE0EECgngadiCZAAAIQgAAEIAABCEAAAhCA&#10;QPoIIFBPn75ESyAAAQhAAAIQgAAEIAABCEAgDQQQqKdBJ6IJEIAABCAAAQhAAAIQgAAEIJA+AgjU&#10;06cv0RIIQAACEIAABCAAAQhAAAIQSAMBBOpp0IloAgQgAAEIQAACEIAABCAAAQikjwAC9fTpS7QE&#10;AhCAAAQgAAEIQAACEIAABNJAAIF6GnQimgABCEAAAhCAAAQgAIH0FHCcfv+18PX+aUd6thCtgkAi&#10;AQTq+FxAAAIQgAAEIAABCEAAAsNUwOfyRWrW+s0wrSiqBYEBFUCgPqCcyAwCEIAABCAAAQhAAAIQ&#10;GGqByiOGks/M5oTVqDGV7DZVUhRJs77ClSiJa9dnhs01Q92GvpZvrjCWHLFxd5vM68Mt7Xwlartt&#10;8+5kWs3hdOHW1xrjvkQCPLvdHv+6uYvPM/RGuIBWq+2VQCgUIukrKiqSuau4uJgkU6lUPSbW6/U6&#10;na7HZEgAAQhAAAIQgAAEIJAeAs2Ht/7/27u/mLauPA/gB9vYxv+AGEOdMKmRogxTkQnddAdB80BG&#10;Sthm8csWaUTmYRqNRPKwPKyyL/CyeYKXZfeBedhGWqUvWzRSK40WkmnItLGq1IhpotLB2zKUKU5K&#10;AGOMwdjGNuay59x7ba6NDXZD8L/vVTTT+J577jmfcyv1d8/vnPuRgyW965u6fn2xJqNO0QB1irMQ&#10;ztJcZzXtu4IG6jPkTqepKaO6Cq8QDdStAbX97cosm04D9SBpNPeeOfg6Gqj7bCbDULM2y/pRPEHg&#10;0LgmRaCOQAgPUZIAfYwQqOOpgAAEIAABCEAAAhA4HgG6Lv1/JlcPuFdNy6+73tSnK0Aj1QGi6yf+&#10;hHiVRu+TkQlCuqsVI14WqJMvlu5qxYCTzjD3eFl93SxSZbGos4EPWWNXEaIQYnta8i5REG+UVkVU&#10;ytHLwnQWi3JHhAZVa1iQzC6MEhU3ERYv5M9JamaXhCwtdVZCS3Lt9dzgAkeIrK9F7ZzkqxLqoQd7&#10;sxAV6uabl9jvpLMkVphefjZKa77eIrtL/1d8MSHetGE23nfWpEG6vKBa0e2NioF6qjuKRCpFN4k6&#10;xUA9dm3KhvGdZTXHzzKTWEvoLeZlMT2+R0li++RjZdggivKSSmKvJxTsPQKRTYQ5ZhXXiA2fMAQJ&#10;rTqeZ3rfXQ4N1JH6nqORwW0hAAEIQAACEIAABCAAgVQChy5HP7BAwO4m7ae0xmZ1tzcSS/zeGJ6M&#10;kHqDvdN8iYhBb/zONMbrIRp6yt6idM5Ic8X3rrpTHe2J5dJPeMl1vnBrOPIhy5CnsV/QyVfOfvSG&#10;Rt1C3ZylwWzPaOo+aiM6evmdam5wkkbvknpovDrD9dFfOs2j9bKR+cT85/1nz5hosb0gn7bCpG5X&#10;RR8JmfxzkRGVok2SZeD4wjdIlKO05XVEfNGQ6o6MyEvfOJjtzTKnuGkAfWfhG9Twbo2KkRlXrNei&#10;617Nqc6mefDjYkze0sh6LZGnP0bbeYo7mshA6mULrOIJjZqW6T2zMbxHx93ly/+oVuXm31IE6rlx&#10;x10hAAEIQAACEIAABCAAgZQCKq3qYJmDCrhDNiLEopWXqmMBqjvqJIrrfLZ201lla0LtNLDnuuv4&#10;uWuTcUgaVyddFY7SVwDsqFaytHkWAAsVaa2XzWIquElh2atcZsk0/VxG3yzQ68xaGmOrWbp+vB7W&#10;JDGB36jbF7sdfFZsibZBQ0ZcbNW6wxVtNaklK1oD80HS3cAnBZzR9AndSVXnUoBrrdfwvTZerxbq&#10;3XjkJaIbu5Zz8uviY0dSzZztRcrtABJGgiYUiGL0hQJRXOJzB9h4hbkl+k+StwxNb8fAkyrg/9qq&#10;VST9bGyu4wfox7Uq1T1e/W8I1F+9Me4AAQhAAAIQgAAEIAABCGQsoH+z62bs6GoSU9zpGvW9Hw/I&#10;e38RnQhHrGNLbWMsm10IUMkGx/KlUx/R+BRx8nnpVZIIfH8cyLLT+Tu2xRPgWV2yhv0r5FO34aCS&#10;bGM8ofJYAry0joPPCiWb6hQkGPWw0Fp8IxCrIXXf99XJ4tuUx8iM0DaWTO70S0Nxac3sTUFmh9Qh&#10;2iP0mi1Y4ObdxOOnSwMyOiw6Yf18ZW+LwjbJVyJmQ/y4VmV00yMvhED9yElRIQQgAAEIQAACEIAA&#10;BCCQE4GNDxfY4mSWj83+aLqFRPRKWeIsurRtCku6+XvpVWx2Pd1BU6yjsZtqujPs90EVSqqYc4s5&#10;53yGeXLdB5+Nlz6j7KbpAHNRZ2LeO114n6LvKepMF2nTFfVx6qQpbmnNKeL8w6Nuuv5fHER6C5ZT&#10;kCKhQMJB5/xTwLPsAH7VgClqZTvhH9KqDIfueIohUD8eZ9wFAhCAAAQgAAEIQAACEHjFApKUaf5O&#10;NDDjk675ddriKuVZfjeyvWMvM5z/nplkrTWbRZdclRzlpuiLZyokrvRO31Fhkt9DZ/6zwwiMziev&#10;rpdUcPBZugqAG5yJUIfELzlp20yxde9zQWGLtZR10jn5iYUgW/Dv9tzld93jVxZwg7Px78AlfdqN&#10;VxVW1LOa4zP5wmIEttzgoN6zNwvC+n/CvjYnfGSOvjeJrT5gc/7CJ+jEX1gefvKR+HU6Pg8iXauy&#10;G4njKY1A/XiccRcIQAACEIAABCAAAQhAIGuB+HL0Qxeu06rpGmxxAbl4HxaI8hGm1tqsJAs+mgV9&#10;V6tMmvRuetvQFwwKWdaWRukX3WjutHgVm9YWN3jf34XKa3SbNz4JfICo963WlpZnzWj1snsNELp9&#10;egYHW/4tJIH7SUNstXb8ulRn2cwzvYUQx8YOlv1OkvLe2Tljs66P8CsF5mV9wuLzlHc8Y2KbujEi&#10;ukG9GEJK3ehGfUnb0bOzQs0s3YBXNRn7RSg/XYR/YOeZvJMntS6Qvhb+W3p0erxRNsinsvcElaN0&#10;S3zWKrr9Hv0lYom1aq9adjtOyJ+3uhX9wg4F+1uVwSDkpAg+z5YT9gK7KT7PVmADhuZCAAIQgAAE&#10;IAABCEAAAnksgM+z5fHgoGkQgAAEIAABCEAAAhCAAAQgAIF9Akh9x0MBAQhAAAIQgAAEIAABCEAA&#10;AhDIIwEE6nk0GGgKBCAAAQhAAAIQgAAEIAABCEAAgTqeAQhAAAIQgAAEIAABCEAAAhCAQB4JvHyg&#10;vrPoWHlP+Bg9+7M86JB+6T6PuoqmQAACEIAABCAAAQhAAAIQgAAE8l/g5QN1/5hz98al2JfuL6mI&#10;k//CHg4qwG2TAz8QCCQIQAACEIAABCAAAQhAAAIQgECSwMsH6iRMZHr2UTr+0MotCuFDf9I/aafZ&#10;6afqh/kP2QsH+5x94hf/DhywwOhD16j7sDGdc2dTZ/rafGu3x5ZuO7YOu1/8fGD007VRT8bF+YIR&#10;p3f8b5sef9DhWM/y0uxuhNIQgAAEIAABCEAAAhCAAAQgkJ8CRxCoJ3bM0P0Psdn1zqOcZvf8xXVl&#10;YiOHiP7n25t6udMTimTfCMfEUv9fgodfF9n42FXWpNqxfxOY11UYD78AJSAAAQhAAAIQgAAEIAAB&#10;CECg2ASOPFBPBaSV6V7azfjzuvHWypeuJn0FId/4hMfhS1dg64l7t+2suj2w/TSUdSuaWs0DP9cc&#10;fpmysrul6mR9lfUXJqtFdXh5lIAABCAAAQhAAAIQgAAEIACBohM4lkA9a7WNkU/cEz94Bh8std1b&#10;/mAuTCuIfLtya4rfpo4L2D53WVlqvW+YnWFH5AfPEC08ttTzuVfIGI84V/s/Yb9c+Ws0dn+2713P&#10;Pb7YxEbixHjY8XTrjje6uJ2mretb45HyC2btW5U7die7dHZyafi7HaH07KTr4xcp2hCvy/lkWcjw&#10;399O4vUOjy+103bSLvvDzim+hfeWh74R9uSL/cK6traIFe9ZP0u4AAIQgAAEIAABCEAAAhCAQIEJ&#10;5GegXhbmoqMrit5fmu3nFLZ5P429leVlPO3O7JeboxUVI1fN9su6G+Ks89b0Wtm7bbX2Du2lrYid&#10;rlpfXxuY4a78fY29s2asQS6OyTNvv1sxeMVsv1p1LRJ64Nobqsicb1Sj+k257GSadHOa975oVFqI&#10;/OwJ+aiHLVM/+1r59Jrw4mDDvqloPbWvDXz1er6FeoXQ+P1lguNfhcjpSltn7djfac9xW7NK7e/e&#10;Yb2efhFibxycm/2r8tu0zR16ayT8O0cG+fMF9gSiuRCAAAQgAAEIQAACEIAABCCQIJB3gfpJFtPK&#10;jeWKaxcqdeWEVJQlxs7B6fUy608NOtpwlUwp9qXiwvkTFu2O38Ot8r9ElqKOanW7kV5frlQKQTJx&#10;uqOzgbCVTrzfX+/fJCTe9cD6+wuy35ynhWPHgue9z9Yke7kF7atcu0lPTytPKdq9EQed2f5JedtG&#10;ZJb+9H1kukZ9kiS3ga9LVmOQcu8rEwpPh8o7GmlWvFxZq9EZqq68oVVuhxaDu2KbV6MXTulPsn7o&#10;rK/LbZvpZvzxWEMAAhCAAAQgAAEIQAACEIBAkQjkOFBXKogntLePeniXvK6KTYCnFt7dFPPNpacD&#10;tseu/seb9gCpkZXV6ElkRwx0pYXoj1csVXZxi7s6q0k4GX46Fbb8rOqkVKLe+MEvT+y9IFgP2YLk&#10;zjS/j/3n4XESffIDjcF1b2mj0y8iTxe5Dgvd9T65Damaf1gZt3fooWvo68CzKNErZfTFAG3z5k6s&#10;w2XiG4ciefTQDQhAAAIQgAAEIAABCEAAAhBIJXAEgbqKcJvCeup0R4DzpzlFE8hnF/xP1+lE8U5k&#10;xTviIu2naNDLRdIuxlaf03Gj322yAsuhp8IEsy9sC8h7Lla1le88CROlkuiMihOe0AStlttyuMVA&#10;11Ipty0FnWH6123/M584Ye72f+jlBr9coSveB8Psw3LSz8UJraZ576tmfSzCN4+flo0t003n5E11&#10;8gcLPlu0vK0qRRv4S7lF6TfW9rWTqMstiu1RIaF9PfB8MTJdVXHrLY0xxE3Ly2i+gNBmtnJ+Ozix&#10;vGOtjuUQ4GmGAAQgAAEIQAACEIAABCAAgSIVePlAXddpKXv/UdKH0xP/+ihMLJqmlIKvV/77yd33&#10;7attYyudX0UsZw38RDe3uM3NJ34g3RMQYnflhQuat7z+K/eXep8ruky7Q392OwzaLkO05/7KwJry&#10;ei3X96ln0Vx1+zS5+8Vq+8PNVbPKuh6kX0dTNlZ+cCLa/ycak6/+20LsTYDJOCTOsRv6VLLbrebe&#10;M4Q8W7Xupb7TvHdiPb23b73OrHh9fdtJ21Jf/lP3NjHr2Ln9beCbG+bvsxTk/y9FGd2751XkxQbb&#10;9G5yy/cTdftaoO2Pvula1Y3AVu9XftrmO5XRGzRd/8HGR8qKW29UFOlziG5BAAIQgAAEIAABCEAA&#10;AhCAgChQ5vMlfJHM4/FYLJaS5AmMPvST5nhK/DEa+NaGv5X3trzKj8+9XG+cTqfRmN1n3Xd32eqD&#10;qampTO7c3NzM3mMYEhb0p7yQtqRUn89MIFEGAhCAAAQgAAEIQAACECgAgUPjmpefUS8AhcyaqO5o&#10;rezILhrNrOLDSkXkFde14TvfH1YO5yEAAQhAAAIQgAAEIAABCECgBAQwo577QfZ/u/JPf9v915a6&#10;K+L+drlvUlILfvSMelY9wYx6VlwoDAEIQAACEIAABCAAAQgUqABm1Atg4HQ/qx3vzN8ovQAE0UQI&#10;QAACEIAABCAAAQhAAAJFJIDU9yIaTHQFAhCAAAQgAAEIQAACEIAABApfAIF64Y8hegABCEAAAhCA&#10;AAQgAAEIQAACRSSAQL2IBhNdgQAEIAABCEAAAhCAAAQgAIHCF0CgXvhjiB5AAAIQgAAEIAABCEAA&#10;AhCAQBEJIFAvosFEVyAAAQhAAAIQgAAEIAABCECg8AUQqBf+GKIHEIAABCAAAQhAAAIQgAAEIFBE&#10;AoUeqO+Q7Z0iGg50BQIQgAAEIAABCEAAAhCAAARKXSDHgbpnytU2tiT+ub86m+VweKZWb/1fKMuL&#10;ULy0BbhNx9jdu3/42suVtgN6DwEIQAACEIAABCAAAQjkq0COA3XK0lpvsHea2Z+rNWe9a/333I58&#10;xUK7Cl6ARun3P3q8EA4vT/zhfxGrF/x4ogMQgAAEIAABCEAAAhAoSoHcB+oJrNUnBv7R1FSU0uhU&#10;Hgh4v7xPo3ShITRWH//SmweNQhMgAAEIQAACEIAABCAAAQgkCORZoB7yDj30eGgLPWu3H3kc37l7&#10;7y2133eNu9hC9MgPnqEHLE++53MvK4MDAlkKVLf86ubN9lPsqlPtN2/+qqU6ywpQHAIQgAAEIAAB&#10;CEAAAhA4doE5996K6bGl4TlpAzaGx4owKTv3gfrEgk9AZ9xqmVIwLycksP1oWzP0Tu3YaXJ7zk/I&#10;1vRa2btttfYO7aWtiN0tjo1ekfsuHPtzihtmKcBtzs88D6a+KPjc8R3Wq2cJiuIQgAAEIAABCEAA&#10;AhA4XoFqjbhiutPceybVraXLqNeDkeNt3ZHfLfdRbnyNegK3QW5UlV97Q6uUyXVqoZEVF86fsGh3&#10;/B5uVcJgVFccOQoqLCoBfl36A9vXz1P36vnXjz/FevWiGnF0BgIQgAAEIAABCECgBAX2llFvDD8O&#10;ZLtPOQX771m/dN5e+Gf6Y04scx+oZ9ztgO2xq//xpj1AamRlNfqMr0PBkhYIzvC7xxHywvZfwmF7&#10;wUAS/sr2lrs/k2bKvaT50HkIQAACEIAABCAAAQjko0BgY+Sz5Ss0lr4XHBXaJy6jDow+DI6QaA89&#10;xVZVh51TKz33aLHloW8CrJjbc+uh56lj5b19CfO/Pav77dmEOJP+lf6Yk+7na6Ae4pJzFXxhW0De&#10;c7GqrXznSZgoxRR54gwgvMrJk4ObQgACEIAABCAAAQhAAAIQOC4Bb1Cc7v5ig5Cg7c9bi7WGcfrt&#10;sEvqDqEJ4jJqrfWyppso7tBTl41G39asvOI/3jHbzymmX4TYTmdGuSUc+Xhb80Fnil3MpbF6DqN0&#10;2sw8C9Q9UaegvMkthrkl6aAbtF2GaM/9lYE15fVaru9Tz6Jwdnf3uB4N3KcQBTSNV7su1quE3eP4&#10;Y28zufhfVfUXu642agqxf2gzBCAAAQhAAAIQgAAESkEgvkb97UoSCj/dUlib+P9+18S2OUuJYKi6&#10;ck6v2w4tBmNho6yMlCt73kw7T05jdWExfK7m0oV+5DhQNzbXDTVr90iNxiH62oP+3WQcir/hOGOy&#10;08EgqqbW1+grk4FmfdMvXhu/bDxJ34YkXV4KDyj6mK2ATN90tauj/fzp1BeePt/e0XW1SZ/jfxWy&#10;7RXKQwACEIAABCAAAQhAoFQFIrubGXbd7R36k2vIEVwjZXqlTMxrl5H8X0iN6CTDEUaxQhaQ6Rsa&#10;T6eZMNecbmxAlF7Io4u2QwACEIAABCAAAQiUmIBBeU6x/YDtMbXj/357On3v/a7IdGXFrTcrlP6d&#10;aXkZWz/NFUZGNgL1EnumS7u73snfSzeT+/2kt7Q90HsIQAACEIAABCAAAQgUiEB8jTr7sLfu3fOq&#10;yLONtjH3cLD8mj76z5+teeLLqElFRx038Imrd3Jd2aBuXwu0/dH3V7P6RmCr9ys/8ew4kxZZ5yVA&#10;mc/nkzbM4/FYLJa8bCoalTMBp9Np5FckZH7sZr93gMFgOLR+2pKXej75T7Xxm8ATfl06Mt4PJUcB&#10;CEAAAhCAAAQgAAEIQOCIBQ6NazCjfsTiqC6vBfj16nRvOUTpeT1MaBwEIAABCEAAAhCAAARKWwCB&#10;emmPfwn2nsbqndevd2IuvQTHHl2GAAQgAAEIQAACEIBAYQgg9b0wxim3rSye1PdX4Fj3L09fQa2o&#10;EgIQgAAEIAABCEAAAnkt4PrPC3ndvvxuHFLf83t80DoIQAACEIAABCAAAQhAAAIQgECiAFLf8URA&#10;AAIQgAAEIAABCEAAAhCAAATySACBeh4NBpoCAQhAAAIQgAAEIAABCEAAAhD4f8yGY+nsg6tBAAAA&#10;AElFTkSuQmCCUEsDBAoAAAAAAAAAIQCdBJOeMf0AADH9AAAUAAAAZHJzL21lZGlhL2ltYWdlMi5w&#10;bmeJUE5HDQoaCgAAAA1JSERSAAAD5wAAAhEIAgAAAKcgW1sAAAABc1JHQgCuzhzpAAD860lEQVR4&#10;XuydCVxU5fr4D8swMMCwDoICIrssKgyhgiaSG25paWp11SytW2rXvHq9Zr9b/6wsb9eudCvtalmZ&#10;drVESUhMhJQlZFFZZA8YFGRYZICBwzDwf885s29sA8wMz4mPwTnved/n+b7Ped/nfc/zvscoOzsb&#10;gwMIAAEgAASAABAAAkAACAABHSZg1K/X3tfXZ2RkRKmAftdhXUA0XSEgazCS33VFOJADCAABIAAE&#10;gAAQAAJ6SKB/r13WXwcPTA+reAxEpkZ3mq1FMgKEoeAY1JB+FimxKHWmBUalnxU7xlJrtiswqjGu&#10;Hv0sHhor/aw3nZaaMqr+vfYp18N0Wg8QTicJVEbdouRS6WChjnDxkWKdFByE0l0Cia/7ipot9D/x&#10;C0CJuGBUultzui2ZBrsCo9LtqtNd6aCx0t260VvJKKMy1lv5QXCdJoB6O3WT6Bou6bRKINxYExAI&#10;BD09PZT9KFgXGNVYV44el6/OrsCo9LhSx1p0aKzGugYMsHzKqNR67VSnCNELBljzo6JSb2+vrHel&#10;7GONihRQiEER6O7uRm2WUChU2S5BY2VQlT2KymiwKzCqUawHgyoKGiuDqk7dUIYyKtVeu+wKVN2Q&#10;FqTQMwLIa6ccd0pu9FpHMg5Ev6BLeqYPiKsDBLq6uqhmSzImpISixodgVDpQRXopgkq7AqPSy7rU&#10;GaGhsdKZqjAcQSijUu21UzGjMM1gOLU96ppQE6Kyb2xkA5HBtEa9QgyhQBzH0StCmGs3hLrUJR00&#10;2BW0VLpUUfokCzRW+lRbeiIrZVSaVqNSXtfUaaF6ohGIqUMEbt/KMDY2NjExQf+SSwelm4cioyJ8&#10;LyOaDokLougDgfraKgZ50Ol0Go0msSuqpQKj0oc61EUZVdoVGJUuVpX+yASNlf7Uld5IShmVptWo&#10;kqgGvdEJBNUZApI5Koi20pk60XtBFMKu9F4fUEA3CIBd6UY9GJQUYFQGVZ26oQxlVJq8dng5qBs1&#10;pa9SKETISNQAu9LXGh1ruWUDrhSsCIxqrCtHj8tXZ1dgVHpcqWMtOjRWY10DBlg+ZVSw86MBVq3u&#10;qwTdoe7XkS5LqNJ+wKh0ucr0QjZlEwKj0ouK02UhobHS5drRR9nAa9fHWgOZgQAQAAJAAAgAASAA&#10;BMYXAfDax1d9g7ZAAAgAASAABIAAEAAC+kgAvHZ9rDWQGQgAASAABIAAEAACQGB8EQCvfXzVN2gL&#10;BIAAEAACQAAIAAEgoI8EdN1rR19U6eTz9ZEsyKwFAj1dnZ0dw/jp6hF9m1ULskAWQAAIAAEgAASA&#10;ABAYQwL9fGUJ7Q0ZMJ09VvK1t7X9dv1qc1OTgyMr6olFFgzGWEkC5Q6WQF5WuuQrS9SHlqgc0IJ6&#10;ZFTogzi9xmYa8uysL8ovKmvq6B1sucrp6fZTwyL9mZILOOf2jey6TgyzcJsxN8yFPvwSIIdRInC/&#10;usLS0hJ9ZsLc3Bx9ZUliVwM0qlGSEorRNwIq7QqMSt+qUbfkhcZKt+rDIKShjEp359qr/6hMuHQB&#10;ueyIdlMjNzsrwyCwgxL9E3h079eUWyVacdlRYTjeIy0Sr8pOIV12dHQi9z2zDu9fHkgBBIAAEAAC&#10;QAAIAIExJ6CLc+1oIjb31u/lpcWyG53a2TssXLLMjA5To2NuMwMSYMhz7Xh5avK9ZlEZRsY0msmA&#10;ylOXyHzi9FmhLMpqejh517Lru+WTWrjMmDsLZtyHBXm0btby9FWfAO/q1sLbHKn6JnQLc92dCBmt&#10;atK7crQ7197T1SHQamCeMc2Sbqp3UMe7wNptrHrxDlyrTRUYlT4aKGVUOue1P6yvS/8tpaOjnWJK&#10;NzfvEfQIhT3gteuXkQ3Ra+8py/yloIXs82iOU8Mf82dqtbtqL0/NvNcsUEBpOTksUuzZ6xflcSat&#10;FjtC/GFu1q3qdq16V0RtmNl4sef5Og5vqDnOqnXM1dWa147XF6RncER9l/bUMqIxvWfO9mfBgFB7&#10;TEc8J601Vn1tVZmp9xoVe63hK2AxKWxmiJuFKHZ1+PlBDiNOQOciZLq6un67/uuvv1ymXHYUCT3F&#10;y3vB4qU0M9qIw4ACdINAT9UDymXHrP1mzdaey45X3c6tQrEwVt7zZk21V7SnjurstAKebhAAKUaD&#10;QHvRiLjsSPTu1orMm4SpwTHuCLSVZoyAy44w9gl4ZTezyrvGHVFQGMPqc0bEZUdoO+9nZ9zhAmO9&#10;I6ATc+3IX7+Tm11ZXop2jKEIooWnYeGzJ0/xbGvjXbl8Ce0kAnPt+mVbQ5trr8u6cPshoahD8Opw&#10;Dy1pTMSy53G7MRorZO4sDxQso2rGnTElarG/tZZKhGxGhoC2pq+abv+cxSHnrixsWExzLQnb29nC&#10;bSfjryy8F0RNBWPSEteRz0Y7c+2Nub9mVBNWZWTOdLLRVihnL7+5qY20VUufudFBViNPA0rQCgHt&#10;NFbo5XNiQQshEM2KZW+hrbct3W3cFnJrPqMJM5ZHuGhFYchk5AnoRIRM66NH+XdyOdVVEn8dTbG7&#10;TfYInz0HbROBIIDXPvKWMCIlDM1rr828kE8O/h2mrw5314ZgYpedykut427qMmPJLBd4V6gN5COX&#10;h3Y6QgzTvplROtfcTCTnriymzI8Ksh05DpCzdglox2sX1z7GComZ5aE9Cauy4vOIPRkspkQumCHd&#10;C0t7BUBOI0FAO43Vo9spN/4gdk/Qcu0/Kvr1ejWRLyt4xRzXkdAf8hwBAmMWIYN2/kM7w6A9YX78&#10;4XT8hXNVlRWUy478dZbThMXLVj4+fwHlssMBBIZFQOKym7GmTLFH8xQCbt6NTKVQGSPG5MceA5d9&#10;WKjhZiAABIAAEAACQGCECQzrjQvyv+vu15bcKxzIT2bajeSkxJ9++P7Mt18lXPqpuLBA8vkk5K/b&#10;OzguWLIMueyOLKcRVhmyHx8EpC77hOCoMIeeLmoJvqLjjlz2WQsCYPng+DAK0BIIAAEgAASAgP4S&#10;GLrXzmtt/fniT9eSEm9lpg/kB+3k+OB+LZ/fgT6yI+Flamrq4em9fNWapStXT3CG8Cr9NSQdk1zO&#10;ZQ+l30vN5ki/sCvruEctAZddx+oOxAECQAAIAAEgAARUERii145iWn5Pv9H6iFwmMcgDzaxbWDA8&#10;vXzQzPq65zbNmTffxtZ2kHlAciCgnoBGl526jXDcszjo80umprBJH9gSEAACQAAIAAEgoAcEhui1&#10;Nzc1tjQTK2QGdfhNDVj59DPr//TC0+ufi3g8CkWxGxkPVAAc76qsKEO7zQyqREg87ggMwGUnmBgx&#10;JnpO1Ope8OOONCgMBIAAEAACQAAIjCaBgTrNCjL1CASygS4DlBjt3shk2piYDGV2k9/Rkf17xs8X&#10;zjfU1w2wOEg27ggM2GWHWPZxZxugMBAAAkAACAABPScwRK99rLTu6uosyL8zVqVDuTpNAFx2na4e&#10;EA4IAAEgAASAABAYFgE989qRrmjnmW4cvj04rFo3wJvBZTfASgWVgAAQAAJAAAgAASkB/fParZlM&#10;M7q2PjwHpmAQBCQuuykrIEpxxxiphrDJo0HUNigBBIAAEAACQGB8EtAzr93KynraDPb4rCrQWjUB&#10;2a+fCttqs67LbvIILjuYDRAAAkAACAABIGAYBIbotZtbWJiYDHoHjob6+uqqSrSudAjsGJaW86IX&#10;rnhqra2d3RBuh1sMk4DEZTci9evr4j1StcsQzLIbZvWDVkAACAABIAAExhGBIXrtTBtbpwnOg+WE&#10;tm68cf3aT//7/sw3JxPj49AXVdHq0gFmQqebo88wDW3/mQEWAcn0jIDUZbeeMmfl7CkM1fKDy65n&#10;9QriAgEgAASAABAAAioIDNFrR97zzMg5zi4T0SeThsAVfaSpqZGLvqj649nTyH3n1FT3yXwwdQgZ&#10;wi3jj0D97ZQ8bjfaeR257Av8bU1sgxarcNzBZR9/lgEaAwEgAASAABAwSAJD9NoRC3NziwVLlj29&#10;7rkn16xDP8tWPY22Y1fHiGljE/rYTP/AoAkuE83NzSW+fl9fH3LfU68l/fi/74sLC5A3b5CUQakR&#10;INDVjVx2jObyGHLZRdkrOu5yLntXXUF6cZ1gBCSBLIEAEAACQAAIAAEgMOIEhu61U6KhAHdrayb6&#10;MTE26eSrDlh3dZ+87MmnA4KmhYXPXrhk2ZoNf1q74U8Rc6McWU7G4m+jdnV2ZmdlxJ0/W/1H5Ygr&#10;DQUYDgET076Ozs4OvEfsuPsEu1iQv8u77LWZv97+42F901DWVBgOLdAECAABIAAEgAAQ0FsCw/Xa&#10;JYp3tLf19IhdJxkclpZWyFlXiEdHWzd6evssWf7kmg3PTw8NMzMT7eSI9mK/mZqclBDPa32kt0hB&#10;8NEk0MW5lZTya9KdB2SheH1B2u91aK2EQmBMbW4+F2bZR7NexmVZveNSa1B6RAn0gVWNKN/xmTkE&#10;NehxvRtlZ2erEx+Fr/T29gZMH9BOixVlpZlpv6FbFHKbOMk1elGMZkKomJLiooK7t9GMO5USefn+&#10;gcEzQtjtHe1XLl9C51H4DZqnh53a9cXW8rLS0YsUVI/oX3TIxkQhoxIIBL3GZsq61GZeyOcSpx2m&#10;rw5316xrVVZ8XpM4CZF+AnLZMzhoMl05lr3mZuIdIl+LKfOjgmz1hSHIqUDgfnWFpaUlg8FAUXY0&#10;Gk1iV1RLpc6olDHyCq6k/cEnzhsZ02gm2uIsRFZNtn9Wvovm+llqK1vIZ6QJqLSrwRoV9uh2yo0/&#10;qA7M2Ex7VoXsmpoNs/aLigqg3iPCofsEtNNY9VVlXc5rIlsVoqkayipCVaj6iLaKuGDqEhIza9D7&#10;iug+fQOVkDIqrc21o35T2WUfIDojY2P/gKAnn16HAt+pWXkU4F5493biz3Ftra0DzASSjWcCTXcu&#10;JCapcdnHMxfQXRUBpo+fA4280Ncr6BZo64dy2THaBG8vcNnHn+XZ+nuzKKvCerVnVCKXHaOxvH3A&#10;ZR93VmXk4esh2huNmJbQll1RLjuaxvLwB5dd74xKa167kZF0PlWWQuujR+1tbQPhgibPUCzNsief&#10;QntKUlOzzU1NKdeS8C5VO3APJEdIM94IwI4x463Gh6Yv3SM8cjprBJwgY0u3GfMiXAb9KYuhqQF3&#10;6RQBc9eZ8wImqNl/djiSGjNcQuaHuYqGBMPJCe7VOwK2QfPCptjQtDXLLtHfyNzOZ87jU231DggI&#10;rLUImYd1D5CHjUaDCkyR/x02c7bf1MCBs0Zvuwvz7+TfyZPdUgYiZAYOUBdSDi1Cpj77Yl4dMQ1g&#10;N3X5LG/NvZQQ7+xSDPk0Nregqwh4aLr9cxaHsEwL7wVRU611gQ/IMAQC2nnpLFtwT1enQGshnsY0&#10;Szr460Oo17G+RTsRMhIt+gR4V7fWotGNzCzMwV8faxMZfPnabqxU9XeDl0p8hwndwlxrU7ZDFwPu&#10;HBwByqi05rWjL55eSbjU0d6uIAX6OtKCJUs1bAqpTmq0IyRamdrG41EJvHz8Zs95fHAqQuqxIzA0&#10;rx0TB6Bj9MnhC0MdtDLBgFdmJd9pImJDaW6zlwc5jh0UKHl4BIbWEfY84tx/NMZrkc1s3Vxswfca&#10;XvWP2N1D8dp7mupqW4m9Z8fwMLWZ5OoA48QxrAENRQ+psergVj0kF9yM4cFw8nAegdeQY6iR4RSt&#10;Za8dgbl2JaHuwX0FQmhryMXLVqKtIYdArrsbv5l6HeXp7u6BPuok2WpmCFnBLaNMYIheex+34OpN&#10;Dk4KazEhIOyxycPzdXoeFef+fq+J6l2t/eZGBViNMggoTnsEhtQRYtK1p9qTZLA5wTLowRIbzfRD&#10;8dpl1p6OpqhyZVlMiVwwYyg965hJPI4KHlJjJbfFwhjBYgWvmOM6RmVDsZoJaN9rR7vA5N76XaFU&#10;tNJ0duTjaJ9HqI9xRWCIXjtihLrDm390Ku5FNGx4KOR9zuIA22HnAxmMHYEhdYTD8trt/BZMdxO9&#10;SRZU/55WNsTF8eC1j53V9F/yaHvtdlPnst1EkXx4de6NEtEL5f4llU8BXvtgiY1i+iE1VsPw2ulu&#10;IXOn2ogU5Ban5tUP8f0ieO2jaCWDLIoyKpNt27ZpuBFtC8NynjjAnE1NTWuq/hAK5XdtR18/beK6&#10;THRFk+4DzAeSGQCB+vsctKSB2puPOiRKUVuq9Rmp2XHP3NnFsqO+nqdi8/8hc6HZeEUslHxCdcjZ&#10;wI1jS6CttcXMzAwtW0dNDdpsStauNBgVXdhY/aB9aHHGXU2VVZUV1A+nmXoHNITD3GVqsNMILFMc&#10;gihwizIBdXalqaWi97b8cX+oVtVYIzaqqpqmIVsVfWKQvzPsVqSjFj2kxsqko66yZWhxV0JevcSo&#10;KuuHaJmIpb3ndHcHCHnXTauijEqbtcO0sVUZv45C3n9LvvqopVk3QYBUukaAPiksasnjAZNshr+2&#10;z5hm7TAlJHJBtK+trmkJ8owWAZdZkY/5OVhps60bqOhoP3grllf4fFhNMVBi+pLOaGLIvJleLGtj&#10;ray9GaTWRLPmMxttgzTI+yC5jhOw9p0zn+j4xqKtwkzNmZOmz43wgZUSOm4lWluNSul5rzAfBcmo&#10;3LgdRaXPi14wwWWgM/c6Dg7E00xg6BEyQBYIqCEwpJfOQBMI9ENgKBEyABUIaCQAjRUYiNYJaPkr&#10;S5R8k1zdGQzV7+ysmUwbOzutqwEZAgEgAASAABAAAkAACAABgyeg5TcxTBubZaueCpo2A20aQ33l&#10;lGZm5uDIQps2Llm20twcQtsN3qJAQSAABIAAEAACQAAIAAHtE9ByhIz2BYQc9ZMARMjoZ73ptNTw&#10;0lmnq0dvhYMIGb2tOt0VHBor3a0bvZVsRCJk9JYGCA4EgAAQAAJAAAgAASAABHSXgJYjZHRXUZAM&#10;CAABIAAEgAAQAAJAAAjoLQHw2vW26kBwIAAEgAAQAAJAAAgAgXFDALz2cVPVoCgQAAJAAAgAASAA&#10;BICA3hIAr11vqw4EBwJAAAgAASAABIAAEBg3BMBrHzdVDYoCASAABIAAEAACQAAI6C2Boe/86LXv&#10;9ihoXXFoxiiUAkVoncDQdn5c9WmJ1iVRzjBuu98olAJFaJ3A0DZTGx2jQsqCXWm9xkcnw6Ht/Dg6&#10;dgVGNTo2oPVSdLmxAqPSenWPToaw8+PocIZSgAAQAAJAAAgAASAABIDAcAlAhMxwCcL9QAAIAAEg&#10;AASAABAAAkBgpAmMnddua7kg2Np9pPWD/McXAbMZ3lZTrcaXzqDtSBOwYlnNmUynjXQxkP+4ImBl&#10;Ee5t6TyuVAZlR5wA9IAjjnjMC9CC1+4U6Hr5ffbDI+hnxs1tE5c5qlTKJDjQftlkScdnsmCu25G1&#10;k7YEmsufH3MgIIBuELC1eWOjX9IbU9HPTxtdN0w2VSmWnbP1fE9ziZfuPNVh+0KX5wIsnOTP64ZK&#10;IMVYE6CZr1zpRRnVz69MeWOGhWpHnGk5f6qVm+QazWLF4y5vzLWf4yp/fqy1gfJ1hICd54RPXiOM&#10;KukNv/+uZs2xVd0DenvazHGWtGMm4SET3ljAWunLCJ9qM4OpI6qAGDpDAHpAnakKXRPEZNu2bRpk&#10;6uvrYzlPVJng6K/11HlTe8tlQYzW7OpD982XBVjSWrqxKfbPTbOaaCTIFzKefdzx6QCbhaGOry10&#10;mmtv6j7JapY7I9jTyk3YlVPd2cqy//uyCeg804Lm7We/YZrV5L7uvCahpMTXF8BkhK7ZzIDkqb/P&#10;MTIyMjY2Rv9Sh+Q2ZFS9vb19RibKGZ3NahKdNKWxfZms1qbDuT1+XlauvV3lvYxF02zCHI3bGzHv&#10;YLtlvtZsb9uVMx1iXGgWDNoUF8sAJwtfe6OGh/waocXKuazl6LxZnynDcuE023BHk1Yu3twrynt9&#10;uOqR5YAUg0RjR6CttcXMzIxGo5mampqYmMja1YCMqtd4iodNsHnn19daMVdrtrWwrNk4bJrdPDcz&#10;k3aBsav9U4HMME/rRaGO6/3Mbc1MnJ0Y053Ng93ofa2dJW1GvkGOz/qj80a9pvSZQXbR7nSsDb/f&#10;1SfhAXY1dqYxrJLV2ZUGo0LlSRor1HvN8bJoL6r7usFsjqe5Ca8Hm2izxJvBMuqpt7BaOcN2jrvF&#10;1Cm2z0faz7AxcWYxgp3NvSdZTOjF7zUILd3sNoZaTqIjezZ187Zd7sNw7uspaZX2gGBUw6rasbt5&#10;uI2VYg/Y3WhuvXCq5VTLvqpG4xnT5XpAS1v69IkMLyeGr6WwvL7rYZ+kBzRydmLOn2rta9lbxe3p&#10;FtMAoxo7uxhWyZRRacFrN3e0fnKalfnD1ow+qwXOJkIb5rPBFhMcmMumWob6Om4MspjANHOkmzjZ&#10;0Zh9mDGTERNuv9jNzJJhETXVnN5jPHmCmY2R8QQP21W+dAc768XTLK0aeTe5Ig8LvPZhVfLY3Txc&#10;r93MLNyf6d7TmdVoMsPdTNhp/FioXSjT1NvT+rHJ1tH+DEcGbYIFZm1pZmPSJ8SM3L1sl/oyPKxM&#10;XV0ZE7A+Kxu6nUmfCcN8VqBNoJXppCnM2ba9RdVdlOMObdbY2cWwSh5uR4iZeHvbsG2E+ZUCZw+G&#10;DS509HVcNNHU2cV6lgcj0p8ZyDR1tjI2p9MmmGNCoZG1E3NFMDPQxtTCxipigrGxKXG+15gW5Gcb&#10;4Whq42y1cLJpA6e9qgtGg8Oq1jG/eZheu5ktY54Pw6y5/S5mMdPRWGhlucSbbm9jNcfLku1jM4dl&#10;am+FRpnGE+1NrVAPaGkREcicNYFmQTdnT6GbGxmzrE2FRkYTJ9ksmUKzYVrO9rGweNRxu0XUA0Jj&#10;NebmMTQBhttYyfeAxphZZKC1hxUtxMfSz8V6WbAlS6YHNKbRAn1tHvewYJmZeE6xnGhE9YCYpZ3l&#10;HF8LB3NamJ/1lL7u9AcCyqrAqIZWp2N+F2VUWoiQITQxNgmOnPJ5pDm3ht9nS7cxNXWyNLKxolkb&#10;Y+amxl0PH32T117dKSwrrP+qUtjZwT/5U+XhSmGfUFjE4dd0CitqOppNjesLH/z5cnONiXmYuzl9&#10;zPGAADpAwN7N8f+eYNo/arsrNJtijplZmFrRjK1RR2dsbIbzf81vL+zobebyvsrqaO3F6qub/p3F&#10;5wl7G7j8UuJ8e2aLsYOw6+L1B5fu99g7mbtBvLsO1OmYi2DGtNq20inctCu7ycjD3tjMzNTK1NiO&#10;YWJqhJlhPbnFrancnvb2rksZTfdwrL2ZdzzxYVaHEO8UlLYQ529weszNem5nP/j0ble3tYWPo+rY&#10;rTFXEwQYVQJGxt7TJ/59ullLfRdmbWZlYmpvgVlZmFggb4uGmqbWS0Vd9XhvTWXTpfvCrs6uS8n3&#10;v7kv7OvpqW4StHd1363o7LIwbq5sPHSztd7ELMAZFlGMau3pbGGiHrC14z7NzImGLMoUtVcOdAy9&#10;xpbtAc8X4ryenqLc+x/k4V194h6wiV+OGwuaeMeTmrI6TL0nmksjlHVWYRBsAAS05LULhPlZ3JvN&#10;fTaWxrQ+Yc29+8veuRP8UfGL52s+yO2y8XPaMc3cXNjbJcAESCaB8GFbj1Q2dL4HI94ImprQMXIo&#10;KH09OAANIInhEmi+33Kprgejm1oZY91d+C9XKlZ/8cfrl+5/cqu9mcl8NtRygnEv1tOLjKq7F+vm&#10;9zwizIs6iPOEkZkY0VEkDjXDII1lMFxkoFl/BLp57eeLutpNTG1oxt3dPbdv1aw7VvbimfsfpTTf&#10;FpgtCbMNZRh19/bihPX0duPCer44soows15kaRgaNIrmO/pEptVfoXDdwAn09JYXttzmIb/K2LSv&#10;t76q4fXjZeu+rjp49eGlOixgusNTaGWOsLe7ByPMqqe3iS/t5LqFfd09ZNtkYkyjGimpxRk4NlBP&#10;MwFRD2hugl7ytTfyYs+UrT/xx19/qY/NVuwBsb7e5o6eVml2vRiaF0WDRhMjS7J/xHrBqgzE3LTi&#10;tRthyDHCeSdz+X0shnWn0C7I9fJb027u9P1+85RdMxjItapvwh/00B6Lmvx+IPGu0NaULNfE2Bx5&#10;8D009gy7YKNel2mu3z/Dcu/s+LW8AzcQvKDGUAkYU3HwwqzbbfV0ixlWPQ/66CtjvH54acrhJ113&#10;s61QUHF7Wze3HbP3cjq42GaSKZrTMqKh6VI0CYH1tnag847r3IxaMfqaGPfN7sY1HP69R0MVBu4z&#10;EAJGGGlWzcWPstpMA12MmjuMZ4S7/7DN69OnXf8RbT/D1ribL3jQ3mNmx9yxyjnc0oTo81Djhtx0&#10;Y0zQJUTnn51ujuK1ZoS7/l+oeTe343aDzASEgVACNQZLgOwBuzsuFXf12ZozcCHTy+nfL/mcfG7y&#10;e0snLJlkatYjrOUJmoWmAWyX17xMTE2MrE2oHtDIuLun24y+PNxmAi508HF6b6Gtc1dnFqdTOv8w&#10;WFkgvWEQkO0BaeYeJsJu1Cht8Dn7p8nvLZ/0hnwP+NfZDDvURpkaES8MJT2gh+0cZl+Pnc2OpydE&#10;W3bfru4sB6syCNvQQlw7boRZCQT5FW0X73Tc53fnZj049oeQ19z2TWLNkUK8A8dv5dS9faUxoaa7&#10;9VF7wr2Ocm7nzXJeJW7U1dp5487Db4qJ8ycTHvzC7W148Cj2cu1P96WTohDXrqdmNty49l4jM2Nh&#10;3cPOrNK2inZkGK0nstobe3rKSps+TW+vF/bcr2n9Nr3p50q8ubP793u8e7weTj0/r6mnFxeUc3jn&#10;CjvR+cych/8t7m4XdN8uaDyOJifEKCGqT0+NarihohhGM8U6mjvzKnmZTcLWRx0/ZTSXdPY+rGv9&#10;9rem3La+5qa2C2mNF4o7/ugQlpc9Sm/qqW/uvF2DdxhhDc38azmP7rQJy0sbj/5OmOL9qpb/3mi5&#10;Jw5qR0jBrgzMrga4GrXbyMiiR1Bey08p7eR29ZQUNP74QNjB41++Wf/T/V5BR+fNnMbThbycup72&#10;Nn7aH12cR/gdTvv9biO8Hc/Kb0ysEzbW807dbM5HFsht++FmQzIXljjrqSlJxR5uYyXfA9ZzWr4r&#10;xFu78Mzchn/f7myV7wGzK9orW7rL7/ORCZnK9IAZtx6erSEsMDmr4dtyyWJUaKn01booozLKzs5W&#10;pwHVZgVMZ6tM4LXv9iioXnFoxiiUAkVonUBeVjqKPkcbfaB/qZ1kqCIooxIIBL1oTlzpgI+Ea70i&#10;DClDXf5IOOIM3wnXU2NTaVeaWyqkKTRWelrdoyO2LjdW0FKNjg1ovRTKqLQSIaN12SBDIAAEgAAQ&#10;AAJAAAgAASAABKQEwGsHawACQAAIAAEgAASAABAAArpOYOgRMrquGcg3pgSGFiEzpiJD4bpOYGgv&#10;nXVdK5BvrAkMLUJmrKWG8nWaADRWOl09+ikcRMjoZ72B1EAACAABIAAEgAAQAALjjwBEyIy/OgeN&#10;gQAQAAJAAAgAASAABPSNAHjt+lZjIC8QAAJAAAgAASAABIDA+CMAXvv4q3PQGAgAASAABIAAEAAC&#10;QEDfCIDXrm81BvICASAABIAAEAACQAAIjD8C4LWPvzoHjYEAEAACQAAIAAEgAAT0jQB47fpWYyAv&#10;EAACQAAIAAEgAASAwPgjAF77+Ktz0BgIAAEgAASAABAAAkBA3wiA165vNQbyAgEgAASAABAAAkAA&#10;CIw/AuC163Gd9/X18fkdPT09SIf29raWlmY9VgZEBwJAAAgAASAABIAAEFBPALx2PbaO27k5//zg&#10;vXcO/P2Dd9/+PPYTbkODHiujN6I3Fv+aw9UbaUFQIAAEgAAQAAJAwEAIgNeuxxXpNMF5z98PvHvo&#10;8I5du7dsfcXXz1+PldEb0ZvKb1e36o20ICgQAAJAAAgAASBgIATAa9fjipzk6mrBYCAFrKysHRxZ&#10;eqwJiG7QBIRd7TgRxgUHEAACQAAIAAEgMHQCRtnZ2eruRmHTvb29AdPZmrO/X1v7xaf/Rh7klm1/&#10;NjMzQ4nvFRWeO3N665+3u0ycKLkX5Xb6m6/MzOhr1z/73amTj1patv15O93cHCUoLSmO+/Fcw8N6&#10;IyMjltOE9c/9yX2yBzrf3Nx05fLPd+/kdXd3o5ynTQ9ZvGy5vb0DlSfe1fXzpbjsrEx0FTmvYY/N&#10;XLZyFY1Gk5SIAr5Tk39NSb6Ggr9tbGwfnx895/EoU1NTZXW+/fqERJ7W1kex//qnh6fn+uc2ShKj&#10;so5//um8+U8EBk/7+sTxooJ8hUw8vby3vvJaSvKvVxIvy16aNiNk4wsvXf0lQXLe2NgYTYo/tXad&#10;gp+N7o2P+2nFqqeiohfI5vDg/v0f/3emllOD1EFqBgYGL1+12tqaiaomLzc7KTGhqZGI10C5LYpZ&#10;GhIahvJHfyYlXlYpCSKsjvbQjUjVnXlZ6UgSExMT9C86ULlUKsqoBAJBrzFhKiqP2qQj5++aszf9&#10;ea7sSKQj54fPr9b5rf7LCj/irub0b07WR/z1KW+ZLJozvvzmXuDGLRH26Dr6Pa1JfNGUMSl00cpo&#10;D0u5Aqt+ORJXgAU9vWvBFOl58kaH5fI5y9xW8vM/C/2VrpbHH/q5RJyKZuMRviJmtitdfEL4qPC3&#10;xN8KHrQK+zCMZuMS+HhMVCBT3hJVCoP1PSq+cuF68UPC66VZsqbGrF7kTQzUqINg8pvD2l0LJsvp&#10;RahQMW3b8zO75HRpzDr533Rs9sYX5tmLaoO4C0me7vjSxtmOBFQ5aOiEKd3ZM3z+UvYk4jmVHPzs&#10;r46nPGRFbX8uzEr2PH4/PfFyehUPyWpKt58QvvRPbGd0HRG7gK3at1y2qtTVvcbz96srLC0tGQyG&#10;ubk5etIldtW/UfVnLVj5T5/EVXsv//NyfxlN5e4itGiO1AYoItvfZNegmJhPmDJr4cIwkcEo1QKG&#10;ea/4y6rAITGDm/onoNKu+jcqjHigGh6XN2yicgv9t2wNR20Qafkc7xVbVgVKmgJM/i6i3eA+TjVZ&#10;ZJumyTBEmrT/fvqL61zn+egBlzYFZFnlsrpS7cwTgUzRw66UALMJ3/znCOK5h0P7BIbcWMk2yGKx&#10;ZJvQATbjki6sX8MQFaK+N5R0oyp6BLmOj8yJOfulLZFgVdq3KJQjZVQqXNjBllZWWoy6TxRUjX6Q&#10;745ud3N3N7ewqK2tkfXaOzra6+seLFu5GjlwJsYmklLKSktOn/pq1dNrp4eEIuc46/cMU1PC8676&#10;o/KrL4+Fz474v//3PvJWebzWC+f/9/nRT1565bUJzs7IhT397dfCnp79//h/lpZWaORQVnJP1mVH&#10;OaTf/O1W1u+vvf4GSo8SJP58MSh4miPLSVlBWXmoq3dv5/kHBKKRgEJi5IZufnEb+hedR74++vdP&#10;m19E/wqFQnQSHXZ29jve+CsaJMjeKHu+kdvw/ben0L0vv7qTmilHBxp4FBcVogEJ+jdizuPU4Acd&#10;eTnZ5/93ZsnS5a9sfx0NIdC915KudLR3WFgw0Liourrq2T9tcnOfjPzge4UF585+X/fgwbIVTxKE&#10;1UiijvZgK31E03fhOBqUlRXVz51HOH3Uwb93tw79r72dj2EyfZVaQUyNkW37Us63sL0q/cezcaex&#10;57ZFSwcCfeXlZRiTiZWVlC+YIvUoyRsHfZjT6Zj9TLL37eFXJ58/912izV9XBRBZ4eU/nbx4323h&#10;2m1rnemmmJBXlX7h7MmvH657MdpF4j2rFqar4KcvbnQ/vua1F1i0HpxbcqNUXndLP/9JV3Oq6rHJ&#10;UlCIEaeqySUwEFHqUdalOePn9MCNalpV5A1LoBEIetpr085dOPM5d/WOJV4SLO33ih8ymTbc4kJ+&#10;mIzfUJd8+kyJ+6pXdnhbmQge1WbnPpJz9QeNdNRvwMuvJhRPecpfxsOSkcHEVGaoMyxQdGQrmLd0&#10;GIMM5rcLF7472bBm21Jv1LLImu6oQ4ACtUwAL0+6WuwlNxqUKcFU2hNiWH+GIWoJi4u4TBtmfdG9&#10;9pls6aiZbo5aoDDRqBKlFDbeSTwXf/J+68ZN5JAAIwzYPkKaQMt6QnajSUBjMy7fhfVrGKTcanrD&#10;fhs6woDtxcPO0SQwjssaboQM8rPz79xGs7xOEyYg950iiQI2pnh6FebfRb6shG1NVRWaaPfwIGY1&#10;HVlS3+lWZoant/eMUDZy/ZEXi+azJ06ahLxYND+NJraXLl9JubbIS3hm/XPWTGbi5UsoW+SePqit&#10;XRSzDM06oxvROCF64WKFeqyu+iOUHebs4oK8WFc3NzT3r9JlV5AH/WlGp3v7+P565ReVu7JQLrvC&#10;QZ1ELwpU2pLseSTDwiVLm5uauVzp4lE0nnn06BGaaEf/ShaVtrXxrl5JfDyKeEWABiSiFxHPb0Qa&#10;Iecb/aABw2SPKUh95NAHT5+x8qmnM9Nv/lFZoUESlbR1zP4bm7mY6xQvXkmRzKLP+pzchx5TJmOd&#10;eNfAxGU62EgSmlh5zI2aRudV/CE7w1lxt4A2PWaxH1ZWWoWmwMWH7I0DK4pIxbCW9J+mjMmh/vZY&#10;XW0t2RpW3fillDnvheXTCJcdHSZMj7nrV3h3ZiX+Vi/NX6Uwj3Lv/GEzfWEEixjGmtJZgQsiFear&#10;rXz8J8mDQk57YcEDr+lBhDzKurh6+3Zkxmep2W2IYS3/MsLUynXen2L8sOJrv0nrovluYb1X+Jpw&#10;F8JvkGpQlZfF8358AXLZ0Tmarevs6CBbyVUHJ9Jx0OnD1tfbsvT6tXJpmyUnrq29nfTv4YDCLK0U&#10;KDMmR69f7osVXU0nKQ/EAoW82uKSWjWi6jTmcSacjbe3VfmvSVUC1Xoz7USvjonL/RkGmUVjwd2H&#10;HhFr2ZMeFhfLPH6YFVPeqkwcpy9f97g997ffiqjoNDkDHme1YGjqam7G5RuQfg2DhKOmN+y3oZMz&#10;YEPDrKP6DNdrv3+/tqOjw89/qt/UADRPjLxtStGgadORY438TupP9LYxN+eWp7ePZHYZTSej+Al0&#10;iWZm1tzUiIJYZAk9rEd+7IPQsMckkRXoKhEfEhSMZs3RtD3yU1GUxcN6YvpV3YFm0Hv7ZNwxjVUg&#10;kQelQtEcc+fNp9PN0MQ2knxQVYfUUenWM21s6GaiSTz0jkPhtcDdO7eRL44iZ2xtbSWDHzTO6Whv&#10;R3FBshAoYfKyb01yc0O3yMqGbkdz8H9UiF6TqpREJe1BKTjyibvwbssJs6Z5t92584e4NG5RGT5t&#10;xqwJjOb6QWxvaesg9RWtbeU7tZ7i/FLm1AAXd18frKS8Sl4tKnJrsIcFXXJXTy/GpN63VN4t6PKa&#10;Pl0ukgSjBwZ5YbyqStHjgakRhob8/NaGek3jFIZvgIv8aKQ5/y7XM8BHEikmr4t50NK5Hg/Tr+Sg&#10;VxaqD1loRApT72l+dF5JWaMoOTf/TrNXwFR7P29nOb/B1JSONTysG9zjMljEI5ne2DkiJpxeFH+9&#10;Wm0pciyHCorM3caetA7JYeId6kNvLSsVU1Zrge1V1749+e9Dsce/+yWtBlZFj6RBaCVvU6c5MWyz&#10;osTrCk2MTOYy7Ub/hsG9W9Di5e/n6OMzgXjZJS+jvZ18ZIL9tOmTsKpSSegepqlh66jKif/q808O&#10;ffLPQ7FfJ1Wh951w6CqB/ptx+ZruzzA09ob9NXSYnAHLIeNVJMcd/yeyqE8+OXL613KwKa0Y1HC9&#10;9oK7d5DvaGfvgAK7m5qaJPPEaPIbOa/I76SkRLHXKD572vQZEqEZYs915uxINPH8yT8/QtHwKNKD&#10;StDS3ITcZeTCKiiJJq2Rf49i0NHU/tTAIBQTgn6QE6+SxWOzZqOp5UrSi+3q7Dz6r8O7d75K/fxj&#10;/9/QqED2Lok81ElLK6sly1aiwPHie0WDAo2CbmlkhI/CgTxvifN9v5aDJsiRH0+lQRqh8B70YgGF&#10;FSGMksEPSoaksmZaK2SF3m80NTWyWE4KwwM0KmAymQ8e3KfSq5REJe1BKTjyiTta283pFn5BgUTs&#10;ClVcVc6dnuBpHpbmyPPuGbhfaCytCLy2utnIQTpdKigsrrDxCXDGjLw9PHBJQSLtLG0HEoSjiMLK&#10;iryrh3f3+p12L/YMW/RHc8NDzMrBQckiiCkKbr3obYs6YSynzwygV/3y6Te/FDarmavDiCCZpuIS&#10;sbeH1RfmN3kHB0rfBynqYh60eKHLg6vxeaqfGkwGmkhBxwn2WGvzI+qv2uJ7rR5+fiaY1RQvB1m/&#10;wTVsJqst64cvzmRVt+vrHLBL9KJpWEF8Qq0aG7OUvlHBhgyKxGhqqtj0OrIcMV6zOIRUgwXa+0Y/&#10;88pzs2XmaEf+mYQShk7A2HXu4mnY3Qu/qhsNitoNqoR+DKOusJBHjskZnn728i+7yLsVxERNDx1r&#10;bpXMdMgZsHzaqhvxdZNjtmzf95e/PB/UnftbrqRJGbrqcOeIEeivGVdoQDQbhubesJ8egQiuUNNd&#10;Nhbnt/s/9Ze//HXfthV++O34G+onREYMlAFmPCyvHX3ZBzm1oezHkPs4YYIzchkVgmTQQlJqrhq5&#10;zuiqs4t0caqEpfvkybv27kOh5yeOffbvjz9Ezj11CeWJJobVIUdXn9nwHPpBRRz8xwEUTiOZ5pfc&#10;4uDoiJz7k19+kXMrC408d76xB4WgLI5Z9vHRz955/0PZmHuVpfhPDUCLO3+5fEndqEDlXSgcf//e&#10;N6ixwX/+/a9uIkRbeiAaKIIl+WrSrIhIW1vRG/fqqqquLtzHl1hkiYLpZQc/6sYAKCUZcKbpUCmJ&#10;Oto6ZNqPmloxB3t7zGP6dJPCvGLkrQoKbxeaTw10xWxR1EsTr2XQwgrrf4//rZo153FvcWgyv+Bu&#10;lf30QDJQy3uqLy4fJDPoAqgbSi4Qkwr//OfJpGr7x2a7SxxnMxRxqulQL4ypx9IdW5YGYMXx3xyN&#10;PZ9RxVfhTRJBMs33SkUdc13RPXwamsjXdFixV0RPqktOLBjg1Ifsi/vquwUdvkFTiU7A3i9Qzm+w&#10;j3julfURrMb0c59+djKh+JHsrjGm2LBamiFWyBBuc124Ogi7m5RKRjcN9hggKNXZWlnKvo9p/u0b&#10;wpbIn1Pp4ncy6E4rj5CZHi62JnrCc7AIDTP95KUr0GjwSvKQ3kTJGkZVYX6HaExu7+tvrxAkowKe&#10;TOQecbU8TmxU/zz0CxFKKT08luwQRfGZmqP1bgyLobxuNMzq002tBtuMy2shaxiD7g0VQrlEHR9p&#10;WgmyK6Idw1et9HckOguG52QVCwp1E6zOSzWsth9NpaNgErTdClITucUoTkYhSIZTU4O2ZEGhLGhV&#10;JfJHJYssFbCgVZgvvfzqG3v3o/Poa0HI3US/oOB1gTjeRja9qYkpjUZ482i6+rGZs996573oBYuS&#10;f0368Ycz1FdCqQOFpH/39cnFS5e/tvONpF8Sfkn4GV1F0fYocHyAlYKmxp9YtBjHu2/+lqoyTkZ5&#10;DSvK2WOK5/sf/QsNDNAPWgiLQuSp4igf+q+vv3bsP0cXLomRROGjnNHCAC9vH2oBq8Lgh8/nC3pU&#10;z7J2dakOnDA3t6BKVCeJStoDZDIayXoxoRG50Y9LwFTriuKyHmFZUdWEUDbhYVvaWLXz2gYshdj1&#10;if0uyzz6ledmSl4ft98rvM+aNk0UP+MV6N2tFCQz4EKkCdH+Nn/dR/y8vjmw4dzx0+kiT7q7S7V7&#10;LHqJqVkYU2bA0o2vb18T4dicfvbUzyUoK351+vWES3HfxR7/9J9xRT1EkExzYTlZWG3+HaGPr4fM&#10;ukmVejBCYiIcK24kFg7Ib0fvwhB5MsCo6l4JFjhNNPhR9hssPcLX7Njx0oqpWNEvJ77Nks7WKQaE&#10;DIHuKN1i5DE/JgDPTkwfwlTjwEGpUIZYziGNIkULvChbQj+bIpgqlbexlC7dGCU6UMwQCbjOX+Hf&#10;nXV1KFYlYxh/FJVhkjG5o/dUuZddKiVrbmzCZOwErYEWGdVf9y1RM7ZvzohHO01FKwT1DVFvuG0E&#10;CQyuGZcXRMYwBt8byjR0RK6Sjg81VktV7RQmaCyIS+L4LZ0rv9fZCKIx6KyH7rVToer1dXXo25zU&#10;1DLaahAFnSsHyTQ8fNja2or2b9FMEi1CfeW111lOTuk3frO1s0NeO5er+A1KFO1uY4v8W2lvhUYC&#10;aHHn0+s2oFl/2aAXFLpjY2uLFmuiOfVXd/6lvLTk7Olv2tvaJEE4A6lWtCEMWg6L5PmDHEgoHLJr&#10;avvNjfKhDx7658RJri0t0uliNKopKyn+PSMNOfSIIfLskX9PDX7Qqwl+R0ebkpeKRgJ29vZ1D+6j&#10;4ZBsuZ1dnbzW1skeHv0KgxLI0h5I+tFLgyLX7RxJN8WZHTqhKjf5t9wKj1A2+Q7OnG6Gd1FK9wp6&#10;MKHod1nhTGTeElOuz+6Xwu07mltkpn6J9ZQYN+VT0VzmxxfK+5SCZIajMM0xaG4ok5tTWIfZsxyw&#10;9vsNcqs2iKyJRnPiJGJdwkCEMbJynb1h0zJfrCT9ziOMMTli/tKVq57fsW07uU2NJEimr7y4xDRo&#10;+kB2WHQMX/E4swLtbjGAxb2oRowmuaBdavpKCgpxvOC8iNs//4vGJcrBtSa2gQte2Bxu9zA9i5p3&#10;mTxzdbiKt2zDITzYewdiLeI8TbyWxgS0Z11KbRbF6w24sEGCksu3r6mhBZtI7sE10MPMXMW6+IHe&#10;DOm0QAAtX+npUv4Sgao3SzTvhTEBHRkXBu23yxhGecFdHL8b97FovpzY2VY5SEZOLcLjt584aeB2&#10;gja8+iEdi1gptzmsFkhBFgMm0CPEulTtuSC7h5U4s8E04+oMYyAdkILwkoauf6XQPpWHPvn3f3+9&#10;7zw9YILmd879ZwYpSAJD99pRqHoth4Omk6l5ZfSDvFLlnWSQM12YfwedR7HvKpnL7jOD/FEUUI4C&#10;Y1DQtr2DPZqElp3kRpEqhQV3ff0DGAxL5HzLXkLRJmh9p+xe7Cg0BU3VU5kjNx/tDY9uOXXyS3sU&#10;ezGYIyAo2MfPD+0a2dnZqXDfw4cye4AMLE+0oBaNMdAwAO1vQ92BtoJBsYbIm5dgfH33XipIBjnW&#10;SCNJlJGkBPQSAK39RaFEaDgkW2xp8T2kI4qM1yCLStoDk32UUgm7hJLJIYZ/AKs+907LtBlkSAba&#10;fIiJIqybHhG/WqCNOGrr5QMZkCtMd5moODFp5BjxxDTZ/pJcT7lih2QuE/2ySktBMsqQJvt5GN0v&#10;kN1sBaXB7xSUYh5TiehzTcLIx8PQbWzRkISuYtEEGSRTUcFD+wDQA/3lliirrzX7iJhZaHeLhGK1&#10;61Kpe9vv3CqlB4ei+XXhvbvl1uHPyXLb8rg0SEZWWiNbpg1GF30bwZzl5TqUdQJatLiBWwtRqKnH&#10;E4u8OzISM+oH822oAYNSpRf/dlY5fdoMzaFNCjeSu6DCMXYEzC0t0VZRVXICIIeGPmGirQqhTLwW&#10;zfduz7r8W8NgRoNSwxAUFpTasDdJJ8v/8teXIjQHyVRn5bRMmh480M2z8fvJ539uZW96IXygd4wd&#10;e8Mt2YpB59fel3u0ibltct5E+RhoMy5/p4xhDL43lDZ0A6gEx/AtyGL/um3FhD/ivogrGMAk0QAy&#10;HedJhu61o+lnKyurSZOkk0Mqg2TQtPHvGeloqaXC0knK7UYLK7/677GszHQ0bYwiWDLSbtTW1Dw2&#10;cxbyblc9/QzaOzLh50udfMKAiW3Ov/ka7R35xIJF6E906cTxz7kND1Em6FJC/EUUZILm6SXVOTWQ&#10;2G0GTf9Tt6PiJji70OnmOdm3FNahUrcoDAMk+SC/OWbZis7OLs371UjSI3lUhtNIzqOdXtA62v+d&#10;OY022EE+NFIkICBIsrUOykcSJIP2iJzz+LyUa1dRhA8ChXJA+qIPVNVUV6OAexR2jzZ9R94/khyh&#10;QwwvX7q4/MnVkt0tlSVRR1unnoHWtkeYZBLRis32t2SFhUpCPtDusDgVB0Ws1MQKLp8raCT/7Oni&#10;3j13tXQCO8xDqk6v+F3E5EXE7OlZapVhfXFJq9x6TXROIUhGcuOg0HSjAQdxCBtLrl/O4LHYgciB&#10;pgXGPOnLS/3q57v11PdBhY2Fv3ybWOe7OobYzV2jMBWXjp9PryU+WkRsOX8jKUvoF+4vvxUOJSAR&#10;JFN/Nz6tlOkXoPiNXPW62EesDmeUlnPklZSJ5xG21+bEffXbo4CF8xDVnrKSCvvgaXL5S4NkGrNO&#10;f/lrEaljX0/z3Qs3qiawQ2XqYlAktZ54INYiWyg9cOFCX15JqUxAOXlZ1osfIiiqGPKbBNTR016X&#10;/dN3qY/8l0S7SkKbBmKBA94FVes4IUOSgFVQOGqD4uPuNhJfT8PQFxXuxP1SygoPV/PGxNw/ZpE3&#10;r7T8kTw/oaxVqTUMIlDQTrQUR3y/YpCMdOIfPYPlSacvFDHnxMiFuqgfhgq5qefPFTos3wAu+9ia&#10;N7Gs/+H1CylVfKq/4KF1wr91BMwOUtXyowSqm3H5BkS9YQygN1Tb0Ik5yRmwSnhoN+ToecH0qj9g&#10;OaoWjMtk27ZtGrJBnh/LWcXLbeRkI0fZ1c0dueOyt6O2C/nofv4BaO0pOm9hYZGbk412eESOL/KY&#10;JSlRGrQPzIwQtpGxMa/10W/Xk3++dOHaVfT9oLYNf9qMwlpQShQkg/LJ/j3jwo//++Vy/J28XLSH&#10;OvquKuXgogAStO9K4s+XEi/H52bfQp8gRQ6r7HaKaGf3qQFByJelbs9MT0Pz/egDSUbGRj9fvIDi&#10;VWzEW7ig3CTyIB+9s5Ofc+sW2rkSBdhQAqOpfXNzOvoeKvoOFHL9JVqgLzGh36fPCJWcQWE52Vm/&#10;oyB79GlS6gd90xQlKCq4W1FWxg6fiZaQonB8FLSTlZnR3NTk4OCYmnxtblS0vYP0RQSSAY0Q0KLV&#10;aTNC0VDE1X0y4oM+m4pyy79zB+2eOW3adBQXhKbbkb9+6cKP8Rd/Qp5966NHKEwIvRmgdqpRKUnw&#10;tBltPJ5K2lowJfks6u9zkCTU1ytl989BqaiPDvYZqX5t+zD/aoPDnOlu1OSssaPvzGlu0mV6eF1e&#10;buvEWX5oLsjY1jvYtbf8t18up968mfl7dnXX5MfXr5kuqjSMV5aZV9rrFjGVfLdibOvObMy5cavF&#10;OZRWkJhnNX1xoJNs+Ua23XU38njOj3nbkzcW30m/iTa/J38aHEWZUBo2laZz5c8QZ5HYxWXlWeQt&#10;OcVczHPBMyvZtuSg2NR+aqAb9kdW4rVfUzPQ1bJWG/aK1VHeFqiiqn9LUC9MqCejvex2+s1raTdv&#10;Zt3hYP4rnlnoS9ylfJgxhdWphfUTwlfOnSizhFseAr86J7fTY46v5G2TEcPNubso/76xeygFnEhf&#10;Xloo1j2n4D4+8fE1T891QXl25F1Leuj++PzJcnsaMYxb87IqzaZNm2jaUVf4e2rqjd8yM7KKOxwi&#10;nn6GzSL0593+9vjZ+xNm+YhrZui21tbagiyfequGZgFk7UqzUfVrLVjDvUyO1fQQN9GiEFRrjlMs&#10;6jIrHzn4imr/QX5yUSPLf9igXGmPSm/llpfniw0s+04d7hqx9plZ4ppTssCbmXXWjwU4y06xdNbm&#10;3ml0khV46FjH/Z3q7Ko/o8KM0Ypst76KlPiklN8y09Pz/uh0n//cyhniB6zvYWkGxzKEPUlqVU6T&#10;Leuyy1vs/UWPIdFucJ19KcPTZBjt+b9eaXCfO8dD7lWihWnr3Yxy2rSQiWaEfZaXp4tarcysskeW&#10;02LWLQ6QPHZEgtJSSbOGfskTTJkpfpwbs3+4VNIhaCzOFLd7N0uNRNY+7g1kKACG3lhZuAUG2HGz&#10;LydR/UUh1yJ09Zp5HuKXrANrxqV9n0bD0NgBiXpDdT0CSYUw4JJSic2gX+52e7DlrZTC11CUWk2f&#10;8ZjX8PuBoVSHYdxDGZVRdna2On2oNitgOtswFKa0QEqVl5WibzahXWvGUC80O065HQOUAQ1OXFwm&#10;omHDwG8ZYM4jlCwvKx257EhH9K/ky/MUf2RUaNTXa6x2g6AREglDk/SimI3hlIA+EF3oT35yFY5R&#10;JjDkj4SPspxQnH4RUGlXY9lS6Rc+kFYVAWis0NsnPq+HzjQ3QW9+8i/8cLWd/cIL4YOLUAbbkiNA&#10;GdXQI2T0FCfyetEei2PrsiN0aLJw4P43erEwO3IOWiGA5vv1FLtOiK0Fl10n9AAhgAAQAAJAAAjo&#10;NoH2e5c+iUXbQf7rk/N3Lee/+Cdw2bVSX+POa9cKtVHOBC3D/fLzT+8VFog+tznKxUNxQAAIAAEg&#10;AASAABAYBAFb9vPk4undf932/FJ/W8VPPQ0iJ0gqQwC8dj0wB7QB5Z6/v4W+DIW+OKsH4oKIQAAI&#10;AAEgAASAABAAAtomAF67tolCfgZOYBJ7+VjvPm7ghEE9IAAEgAAQAAJAQAUB8NrBLIDAoAhYufiP&#10;9e7jg5IXEgMBIAAEgAAQAAIGQQC8doOoRlACCAABIAAEgAAQAAJAwKAJgNdu0NULygEBIAAEgAAQ&#10;AAJAAAgYBAHw2g2iGkEJIAAEgAAQAAJAAAgAAYMmAF67QVcvKAcEgAAQAAJAAAgAASBgEATAazeI&#10;agQlgAAQAAJAAAgAASAABAyaAHjtBl29oBwQAAJAAAgAASAABICAQRAAr90gqhGUAAJAAAgAASAA&#10;BIAAEDBoAuC1G3T1gnJAAAgAASAABIAAEAACBkEAvHaDqEZQAggAASAABIAAEAACQMCgCYDXbtDV&#10;C8oBASAABIAAEAACQAAIGAQB8NoNohpBCSAABIAAEAACQAAIAAGDJgBeu0FXLygHBIAAEAACQAAI&#10;AAEgYBAEwGs3iGoEJYAAEAACQAAIAAEgAAQMmgB47QZdvaAcEAACQAAIAAEgAASAgEEQAK/dIKoR&#10;lAACQAAIAAEgAASAABAwaALgtRt09YJyQAAIAAEgAASAABAAAgZBALx2g6hGUAIIAAEgAASAABAA&#10;AkDAoAmA127Q1QvKAQEgAASAABAAAkAACBgEAfDaDaIaQQkgAASAABAAAkAACAABgyYAXrtBVy8o&#10;BwSAABAAAkAACAABIGAQBMBrN4hqBCWAABAAAkAACAABIAAEDJoAeO0GXb2gHBAAAkAACAABIAAE&#10;gIBBEACv3SCqEZQAAkAACAABIAAEgAAQMGgC4LUbdPWCckAACAABIAAEgAAQAAIGQQC8doOoRlAC&#10;CAABIAAEgAAQAAJAwKAJgNdu0NULygEBIAAEgAAQAAJAAAgYBAHw2g2iGkEJIAAEgAAQAAJAAAgA&#10;AYMmAF67QVcvKAcEgAAQAAJAAAgAASBgEATAazeIatQ3JYyMjPRNZJBXhwiotB8wKh2qIf0URdmE&#10;wKj0syZ1SGporHSoMgxCFE1eOzRYBlHFY6YEsh/KhBQMCexqzKpEzwuWNScwKj2vTB0SX51dQUul&#10;Q5Wkb6JAY6VvNaYH8oqMKjs7W52wfeTR29srFArRv+igzqBDD/QDEceCAOWpo8OYPExMTNC/Evcd&#10;SUTZj0AgwHGcTx7oF/Qn2NVYVJd+lEnZD41Go9PpDPJAv6A/JXYFRqUfFaljUmq2KzAqHasu/RAH&#10;Giv9qCe9klLBqIw0e+1INcplp/6lvC690heEHW0C1HBQ4rIjx112up3qC3t6epCz3kUe3d3d6E9q&#10;TDjaskJ5+kCAGgSampqamZmZkwfy2tGfCl47GJU+VKYOyajZrqCl0qGq0h9RoLHSn7rSG0kVjEq1&#10;144aLMr3oubaKY8K/Cq9qeSxFpQyMsmMu8SW0C9UX4gGgWh+Hfnr6EC/oD9hrn2sK013y6e8czT8&#10;Q/PryHFHB/oF/angtYNR6W4V6qRkmu0KWiqdrDRdFwoaK12vIT2UT8Go1M61U467JCQGYmP0sK7H&#10;TGTKyGQPyThQMhREPhaaHKUOGBCOWVXpScGSyQY0xY4OSeSVRHxqWgGMSk/qU1fE1GxXYFS6Uk96&#10;JQc0VnpVXfohrKxRaYqQobSRTIJSAQyUK68fioKUo05AYh7U/LpkNlRWEMkIULJegjKzURcWCtQb&#10;ApQ5SRZLSAaEsl67ZHKUej0IRqU3tTt2gmq2K2ipxq5m9LhkaKz0uPJ0VXRZoxqQ1y7bNVI3wwEE&#10;1BGQnVanHHfllLJDQYiNAVsaCAFZT13DaFAy0QDjwIFQhTSa7QpaKrCQIRCAxmoI0OAWzQSkwQsa&#10;VqPKZiGZaAeyQKBfAgOxFolTBd5VvzwhAUVAMgJUN3cARgWmMgQCmu0KjGoISOEWaKzABrROQBTC&#10;0K/XrhCRrHU5IEPDIyBpsBTm3Q1PU9AICAABIAAEgAAQAAKjQ6D/CJnRkQNKAQJAAAgAASAABIAA&#10;EAACQEAdAU3fRgVqQAAIAAEgAASAABAAAkAACOgCAfDadaEWQAYgAASAABAAAkAACAABIKCJAHjt&#10;YB9AAAgAASAABIAAEAACQEDXCYDXrus1BPIBASAABIAAEAACQAAIAIH+V6Oy2WzABASAABAAAkAA&#10;CAABIAAEgMCYEMjJyUHlwlz7mMCHQoEAEAACQAAIAAEgAASAwCAIgNc+CFiQFAgAASAABIAAEAAC&#10;QAAIjAkB8NrHBDsUCgSAABAAAkAACAABIAAEBkEAvPZBwIKkQAAIAAEgAASAABAAAkBgTAiA1z4m&#10;2KFQIAAEgAAQAAJAAAgAASAwCALgtQ8CFiQFAkAACAABIAAEgAAQAAJjQgC89jHBDoUCASAABIAA&#10;EAACQAAIAIFBEACvfRCwICkQAAJAAAgAASAABIAAEBgTAuC1jwl2KBQIAAEgAASAABAAAkAACAyC&#10;AHjtg4AFSYEAEAACQAAIAAEgAASAwJgQAK99TLBDoUAACAABIAAEgAAQAAJAYBAEwGsfBCxICgSA&#10;ABAAAkAACAABIAAExoQAeO1jgh0KBQJAAAgAASAABIAAEAACgyAAXvsgYEFSIAAEgAAQAAJAAAgA&#10;ASAwJgTAax8T7FAoEAACQAAIAAEgAASAABAYBAHw2gcBC5ICASAABIAAEAACQAAIAIExIQBe+5hg&#10;h0KBABAAAkAACAABIAAEgMAgCIDXPghYkBQIAAEgAASAABAAAkAACIwJAfDaxwQ7FAoEgAAQAAJA&#10;AAgAASAABAZBALz2QcCCpEAACAABIAAEgAAQAAJAYEwIgNc+JtihUCAABIAAEAACQAAIAAEgMAgC&#10;RtnZ2ZqTs9nsQeQHSYEAEAACQAAIAAEgAASAAEmgq6trFEiYm5tTpYxycaOgGlVETk4O+hfm2kcN&#10;OBQEBIAAEAACQAAIAAEgAASGSEAPvfZenN+BD1FduA0IAAEgAASAABAAAkAACOghAX3z2vk1Kf/7&#10;6ptvv/ri7M37Aj3kDSIDASAABIAAEAACQAAIAIHBE9Anr51fnfLDdwnFj0gtHxUkpfwxeH3hDiAA&#10;BIAAEAACQAAIAAEgoH8E9MRr7237I/WHbxKLW3qliPGG+436Bxwk1i8Cgsa7KQmXr2aV1PEJ2xPU&#10;pZ/54qurle36pQVICwSAABAAAkAACOg9AT3YQ0bYmJvwc9Z9yRJkSwajg89H5K2D1jw3x1HvqwAU&#10;0FkCgsacM0eOp4kHhzSmk0VnA0+AOUa+9reN05g6KzcIBgSAABAAAkBARwiM8qYuo1zcqEHWhz1k&#10;BI0Fiae/PC912a29n3juuXC7UYMEBY1jAoKmvPPfEy47zcGRSbyUEvAIlx1zW7BhVRC47OPYMkB1&#10;IAAEgAAQAAJjQUBX59oFjcXpKRkljbgkJMbcMWje4jlTrDGsOP6LlPsw1z4W5jK+yhTwChK/v4nP&#10;XLMqxJEm4HFK8u9VtNL9wiP8HWnjiwRoCwSAABAAAkBgaASGOfkt7OwU0i3M+gvoHif7teuc1y5s&#10;rblzK+NOZYvUX0exMJPnLF4QJHaVwGsf2oMDdwEBIAAEgAAQAAJAYFQJDMdrby24fDmb2205+fHl&#10;8z0tNIkNXruIzqh8G1XIb7xfWVxQXFnTSESsSw86y3/2vLn+jiYy57TttbcXJ3x3MbdZQGO4z3lm&#10;Q+RE0TwqGSCRVNGGWXou+tPTaLZVyVx4xRe/v5jfjFm6z1n/dHDTlVOXi1oxhtf8Z9eEO4lTC3iV&#10;t5KSMosryji8XqbLZEcHd/9QdniInwtDZuDI5+Sl3Pg9v7KCwyFiMBjOnp4+wXPmRYW4MRRLRUmv&#10;J6XcqayobhRYObo5Obv4Bc9kh/q5MVXO/wqailOuXP39bgGnBYV6OLq5Obp4h8wMV5teVBy/8up3&#10;535vxCxdZq55NsqNTpzm3T1/KrG4Fak7a82GeW4KxfFLEr65lNsooLlHv7iBjRX8+G1SZYf6zTlp&#10;jiFrNy524+ec/za5okOo4lGkUSQdOwsuEWDlsjKxRFpEzo30l3CWzaCXl/fjqaSyVoGJjf+CDWvY&#10;qtc+IJBpab8XVNY/4NTxGC5uThY2bqHzF0QFyeSJai8v5ebv9yprKut4qAimi6eXX2hEVFSQC01a&#10;fYLGW/1pQeYpqC9I+fX67yWVnAY+zcHNzcnRK2hmKDvI0w6m7ke1C4HCgAAQAAJAYNQIDNlrby++&#10;cimzrpsStD/HfZx47Sbbtm3TXHMTJ04cTNUK22pKyzj1DQM4qu5l37lXkJuWmZGVdbuwrKahlS/j&#10;mtHtfWYveXLxY96Osu4tIUpjaXZVG/o/3SlgmruSVzsYYcm0vDvnTyTca2rltTRy2uxCZ/rYUEME&#10;E5MeTsrFrOqWxmZj35mhLkqDPOTZno3Lq29tsQhcMj/QtCr5UkppU0uz0D1ijiiP9sqEzz88ca2k&#10;vomH96Es8fbWloaasjsFra4zwyZRGaIwjJ8++eDrq0XV9S080QsGQTtKVpL9W3JRt/s0Hye6eMyC&#10;9r784qPPEu7eb2wldzTp5vNaGu6XF+Q9dAwL87CWHdqQefNR+f/8+rfyBh61lrcXpW+8X1GQlV3n&#10;GBrqbql0gwRe5/2US1fu1bc0djuyI4PJEYugrTTlx9TyFoSpuJYRONPLVu72zupr56+WNLXijuEL&#10;Ztq3pF26mFPL47Wq+2nh2wbPneHUVfTL+fRqlckIkrMQSX4ZCVYuDalFZmpeu0uQ/0SGghqChxn/&#10;O51c1sRDcDi4a3iou1IKXkHcJ//86uqdqvrG1naiarrbeS0tDdVFWdevFhn7h/oiP1pQl3n6yD/P&#10;/FbKaWhpF33WC29vqa8qupVys9rEO9DHzozi1dta2J8Wtr0ot4+OnM+uaeCRY5neTlQV9ZVF2TX0&#10;0Nl+IpMbtO3CDUAACAABIAAEdJtAT0/PEARsrajEJzp0VleLJu0ErdVVHY5T3ZlGqjMzNTWlLgyw&#10;ODSL/1NCekmH4xR3yaSnsC7zpx9/vV3T5+znYqlZZklxQ1BtaLfU1dWhG/sLFBpU3vyya6e/PJ2Q&#10;cnNgR+69mprqhy1duFBmP0fMmOHoHb50w9YXnnkiaAI5xzuih6AxP6tEMr9fmZdfL/nuKt05OMST&#10;KJxXmc8hZlrlD0F9WQWxu4ixWyhbeUocebmNWd9/fpHKm+kZvmDhwoggN2oRo52LCzXa6OUXXzoa&#10;+2slOVqhOfqFRy1aunRBZNBE6rKgMumLz5MqReLxCi7+90wBKQhjckjUooWRIZ7kKknMxtnZRnm6&#10;FueknL1YTNzM8Jy75pUdu3ZsWrOQFJXhGeo3nPldQeXFH1PqNHyg1sTCxcvfc7KnPztyYczC8Mki&#10;4RynRS1cFBUe5OmGLnk6WshaH9PFbbKb7I9ngL/0USJxMJyoBC6U1lhvXcr35/MaFCb0BfV3fy8W&#10;yyYoyyppkk9AMRdTZXqGRC1YGMn2d3OghBRgdAv0G9o95tOv0upIy2RMDIpcsHQpktxP9MYFVUXs&#10;V6oIqNGCX55w4hS1Fw3NJYSE4E1lxXCcpKLqSEngAAJAAAgAASAwHgkQgTE3fruc1BAU8/hkif/c&#10;UVfXqh0anaVXiMAbDGsv+/VyWm0nkSty2S9cKUb7Onc337l6uVBLJWlHXmkuWpxr59/5Oe5O8xAF&#10;NKHbOfkGzJmzMHpeWJCni425huGENufaURhM/KVsqePXxrcLnS2ZbWeY8/JvlvD6+J3m/rNR5ITs&#10;CI9ffe3HhMo2jOa16JloH2sTPif7xp2HAszUMXTebDTvLXiY9eP5nEbk9k1cuOvv2xaFBATMmPn4&#10;/HmBE2xcfIL9XG1QbvzSi8e+yyP2/rYKWvP637Yumxkc4O8fOH1m1BNhto0Fd+/zsd6Wqibr6WFe&#10;1iaNeT+dTatHHqhjxCsHXlkRFhQwPWzOoqgZE2ycvIKDvZS8cEFD3sWEArTDveO87X/dMNN9gqOT&#10;m1cA+/El82dPD/KaoGGiHcmDN+TdILfusQ9YMMffhhjB9vJrslPuNlAjrN6mqkab6aFTpPP7eF12&#10;Sg4Sj+bCnh/m5ug+bfacuXNms6cH+PuweHd+K0GjDYbfk9s2PhEWOnPO43PnhHqgCebe9oqMlHtE&#10;7E7Q2r1/eX7J/LmPPy7+mTMzwAm9jugTg6X5r/nrGxtj5j8+N2rR4z54cWYlyrK7qXNCWJiMGBj+&#10;IC3uYgnKkjqErULX2aGTpbPt/IqEE6dzeGh+ne65dMf+HasigwMDprNnPz5/YZgb1vrIKjBypg9W&#10;cv74+RLiBYVj+PNvvP78wrAgf/+A4NDZT0QFmt+/U9TQjQkaKludw8Jc0SCoPy3o/JLEs1er0fiJ&#10;EfT83994enYwyiryiajHptg7uAcFoeGL+pceQ3ye4DYgAASAABAAAjpBYICT3xJZyVj2Vpsgf8v6&#10;e7drLOYsCegmZ9ytpi5c6K12CnxQc+1tf9wmOnLy6G6urO6ws3xw7VfCZRe5Dn3MyUGuaPsTtYf+&#10;z7W3FRQ/HLR92E1duua5jS9se2XrC+tWzwuf4qwYy6ApR0FLZcEfjepDpwcgjaCxkJppdwxfFE6E&#10;P/dy8gsIz5g6aE7BoW7EL40l+TXyAff86t/zHhBJvMKCHMlXAjSR62VGvcAQNNc8IDNymR7qZSXJ&#10;kek5a+HCx9yIqJ9eXsGN34kXHhgz/NlNC71lg31oLpEbNswjA7Lx4t+zOHxM0FlfT83b+7H9pDHs&#10;Vm5oFj/SU1WgkJAvIOLFacRsruwgyMrRZQAT7f2FWvMLfj6fRmnY32FKozIzZdBEL7CkdwzgZY8Y&#10;rEwxTK+oeUFkpoLGh3Ih7/z7ublVxAW3uQvJ7RkFJbdLpCkQ85SbHGLkQQtavXHpVJkNHI3RLPiT&#10;r+x5ZaEnre7u1SzS73eZ/6cNkWRliQ+G58IN60NI3PyC9DzRCwfNWghb6+rIeXaG38wAFwlYhnNQ&#10;1KIo/wHURX+A4ToQAAJAAAgAAUMgIHbZfUzLC7nIxeAVkzPukf7Tl62ZydKWhvZhyx73kMY9t5dd&#10;vy512TEzt8iVs1y0VZZ28xmA0zTAAru6hxC4xHByd7Rm0IcmRdf93JtXzn93Ppc7QBGVkuH1eVnF&#10;hOM5kVjaGOREJFAdJNNQkFcl47b38itzCghHjOEXHkiFOpjR6PIuKY1BhT3XFeRWKMfXEF7fg2Ji&#10;uhjDnEIj/ZT2/zZmeIaHU1bDKatoRSEfovx5JTklAxmr0BiOjoR3Kagp4UjcVkFDwdXLFy/Gyf9c&#10;upr3QH5QYir2tFWgdfQPIocT7QUXL2UpS6LJ3VeqaBqdQaanIcdezY1KYMn0ZgzRUEBeQH5NTh7h&#10;lNM8Z86NmhNAuu2yQTIS5syQOTOkDrRcJr2dnJIawiqM3cJneymuqkAjPL85IQ7EHQJOMYccmfen&#10;BY1hTirHL8ktqhvQQEcFdjgFBIAAEAACQMCQCVAuu5W/J3LZ6yTf1uQV3yx1mhWiNZedJGjhGbVS&#10;1nGXYEUu++onfDRuVzOWVTA0f3ksJVYsG2/M+r14aAIJ6vNF87LTQ90d3UMCSWeUk5svjZihOQcF&#10;uxGQULxKDbkClDzaK3Mpp33qTGqppvLBcAsNcSZPc64eeffI+UyO9HbyNHpVUENO6DImeZHuteLB&#10;cHBxpibpm+qacCTJTE+yqMb0L947/E1KObHbjKbDLmhOCKERP+fMt79WUqW3Vt9MuJSQkCj/c/n8&#10;+RSFdwnqMza28Ju/YSH5CoKfF4eCgOTFMFUcvWgWUnKVJlraSZzAeXVN8qMIxUz4jVXUmweao4tM&#10;XHh7Td5d4u0FzTM0yNnRa5o/wRWvyEX7ycgzp7l4idgqi9f1oAK920CHjbu7yolwCwd3qtL5TXXy&#10;e9ug0YQ0P4kWNBu/GX7U9Hzed++999+rxYqx+ANkBMmAABAAAkAACBgmAYnLTq8qlrrsKIJ46rLV&#10;oTYjoDNy3JdNU/hsJzNwiQ677AiC/nvthCvaKP7m/KCqFW39l0vMy1LLSY0Z7iGkk6suSOZensSx&#10;5ZXczCMcboZfiL9oZaRyyQzPReuXivZH5BVf/ergrv2xF29JfXcBn99JLXZkMpUndIkLdKaNaFUq&#10;EetCc4t8diXphiLvrzrtzOE9ew+fSaNm61UexoygZWsiiVlhfnHcv/51oQC5+WYWLp6ebuJBAgPt&#10;BEms7/T0D/JTOXBQk7ON59K1C10I2+HlxV0sUFjuOahKECXm5x3f87Lk2Lnn7aMJ4kW4ytkJGvMS&#10;vr9OxhZZBUVOlQ6beJVZBQ3oLM3vsRAUtsREvrt8kIyEuYWdjdrA/p5OPjXEt7KxUbkc2sTSxo4a&#10;h3fwcdkxizotaI7ha9awqdcpgrpb54+8tevgqavFWuA2FNZwDxAAAkAACAABnSKgwWXXYmCMvMpo&#10;+ekvdyWr4KhrvMJk0eJUncIjFcYQvHYTxwmqd+TWzJxf83sOh3DxfGaGkNtpMyYFDShIRrLtjF3I&#10;HOXIFplCmVOffONvL0ZJAtZbChL+e/DN/yQUU562gC9aCqFOThNLBuU19gpI35Dhtmj7m68sDRIP&#10;DfnlKd98uP/DHwtUB8zgdWlx59OaqNwFnKTYD79L6/B5csffDvzthUiCGDNozWsHDuw/cOBvuzao&#10;2dRcRjQaJl0zSWP4LF0zj4zfacn6/hIxHtB00Mz6i5JXupvBUFyiKSi+/PmHB98/ePCtvW9+cZVD&#10;lOgYvnYNVXckJV5FTj4xfrMKmhlATsDbeIWSc9zSIBkJc2PlEHuxDEIBv59gLxQ+JJpTJ1cOqD8k&#10;WtBdIl94a9fTIeRQh6yO9PNHDrz3TSYEzGgECBeBABAAAkDA0AmIPqVkY2OiNMs+ki47tWOM4iGz&#10;q4wuctd/r93cfe5cnyGg5ZVT87KYozOjqaq4uKS4mNNp40DOZasLkikgZtsFTQWiFazTwj0ly0wl&#10;EtBMGXSpj8pwC9+w56P3/rJBsmCUX3Dx0/9eJVYxigPfu/HOHtm9LyVZCdBULvkHnSFepYs+TvTk&#10;jncP/+15tIpR5P9VJsV+cVlpYprY3/DYN5nIiXUMX7VhKTnn3Jj5zUefJ1S2YxbOXs5oPNBeV6fW&#10;3TYTLWClM0zFNmJGlwklRxP5S9dEkSsBeJnnL99r7FapAikjTbyLqlI1SUYCNM+YF3e9sUv6szac&#10;WuMre/DqOZxqDvpEEXGS4Rn10vaNs6QT7YKW4t/JfTFpTo5YQwVRoWUPBDZkBLokSEbMvEcgUOuZ&#10;m9AY1AoFgUCNU94j6KICeCwZ5kSB4vGMRi1oTP9Fr7x9+MCLMUGO4p0r07769Pxd9W9LlHjBCSAA&#10;BIAAEAACBkWg5dbV7FaHiDXLJnZyJbHsZGDMiLnsWGveJVmX3cwtdJbc4tRfL2cPdUvEEa4b7Xnt&#10;TOshfPCIX1dQUPGwrUPD1t/qAZhPCl+67oWNS0VRI4Mi1curySPnZdFq0dRvYv915Aj6+eSLi/dI&#10;b0xdkExhXk27oPFeXgUhr0tIuLs0ssXY1IIuE9MsJwzNcWrUxj0fvb1toSfpiQpKUq6W8GjWNtRW&#10;MJ2NjSo/DirgN9VTG4bauciFatCYnnM37HrnvR3igBnOjSTFMJXWkrQsIobEZdGLG2Kintz2BnJw&#10;0Z/8exc//ARt+k6s/sR6e/jUJL7yYUIm0Hwwg5atJefsscaUcwkFor1Nzfq/USZb8UiAZuPm7+8n&#10;8+MpdsdlwDInooAeF9G6Xboj2vFdVsbWktwSctgsqLx64hOyQv915MSvxOsUyU4yEub8+hqFiHSp&#10;UKY2NtRgjNfYSG7iqngIWkVh92jlAVmF/WshyQLt+bNqx9sf/k38xdbGtF9/17TzfX+VANeBABAA&#10;AkAACOgxASF6Z23jMhGzCl2zbKpoKnREXXaClYk0eIBcfjrNX83iVF0Dqz2vne4fNHnQH0VqKb15&#10;8+qF099+9cXxL785n3CzoKZl4A48zQ6tFhzi/jOtFdS8rLpD7U4yZRXibWeCQkXfQhpYnaKNBdlP&#10;blztTy0oravvwJgiD1SA9pJpUeE9d1bn15A0HN08RZ8Aki2K7hgU8+IGNjlWaq+vkc+B31RBfhiK&#10;6eZJBqyjCI3n/7ZjARlmz0n54uNviF3iaRY21A4uQz2YU1etiSD99oa0i1eoD0rRVGzUOID8+5eD&#10;EbR254EDB958Yy3JUCEyR1BXkFWgYQUrFSRDEzPH7herXRJq7uhOfQSLX1F8X4WRCFoqSu6TKjm4&#10;u8t/Iql/Lcj70LBr4foNUdRGNA01TQO3+QGQhCRAAAgAASAABPSKADf3/Pnf/sCsJrpYGY/sLDuF&#10;xWbaymVBxApXmR1jpLvKEGOGMHvdBKg9rx2j+yxeGsoatOMu4tIr5DfWFNxM+OGrL745fy23pk1z&#10;wPAwaTbeo5x2RtCqV+QCM/7yypoQcjJXTZBM1uWL1yuJ625hM+U+iNrb04mTYepCFFhBemNNlXn3&#10;6gSq40ZoZogTwz00gHR5+QXX06ldS2SO9srrV/PIky4hbDSpL+BVFhQopRLdYIy2QlfpMXY2NnWI&#10;BgQ0ZtDTb/xtbRDhkPaS5+zc3WzV+JlCcXAOSilSQdCtPDOP8ly+JpyM1eHzKA0EiIDCIVD7NWNp&#10;nmoD4xXB0lwinqR2sOFlfn/utiikX1Bf8Hs5Geo+a8MO2UibN3a9uIz08qkgGYZ7OLVtZW9l0pU8&#10;pfUAAl41GkFZeE6jtnzhZSlPhPfyK26kUN9e9WSHEoFGWH9a9PI5BXmKAzNjU3G9SGOQFMHB30AA&#10;CAABIAAExgeBuvSvf7hWhvmNYGCMLEhW2Opn165bJ7djDHLc1z277tmRi8wZfk1q0WtHm7FMCH/6&#10;ha0bnxMfK8iRjJrD2j10zpzwIB93V0cGXe7bkPzGsqyE01+i6it4iKuPlh668oLGkhxyXtYhfH5k&#10;iFxgxtSQmRHBGnaS4XPITVvQduDTnFU7vL09AsInFnBufPPFJ2+/d/JqgXibP155yvkEcnt4mhv6&#10;ICbNmOE3L4qKmeEkxh67lFcn9tz5D/LOH49NqCYuMaYtjEIfURI0/v7jF7EH34uVJEO+YNq5iznk&#10;PU7+/iw5cRgOXm7k9imViedRNI7IQTRmuM1bs4b6RhA6GkuyCvtbDaky/lumUmgOQU8+HS6z2zzy&#10;7ZVqRtCthU3KRWCJiPaFq6JI15uXdfZ8FoEXOe25lej/aIf1eeFBspE2fv4hkZFBxDs38nNLQobX&#10;XBFz3q0Tn0o2cukVNJZnXfzP23veP/J9Wr1N0KJIcmAgKDkvTYP+budk/S/201/J7WscIhfNEm0R&#10;1I8pthRcPvHFh+9/inb/FNUEXpeFvlFFLhRmevoP6p3N0M0e7gQCQAAIAAEgoGsE7EOXrREfa0fV&#10;YzazVPFlcjMLddHOOgHOKDs7W7MgbDZ7iJL2FsQfv0mFEigcdNeodcvlw9Fx/sPagoK84spmvlDW&#10;Uzd3DJq3eM4U2e/KFsd/kUJkax205rk5Q9g9RlCf8un7Z9B0qeP8XW+uV4qK5xV8cyiW8KgmP3lg&#10;91I30csDASfxXwfjyGl25HVP3fDma1FyH+npbcw6/t4JNDlO899wYHuUk6Dg23/EpovjK2hMJsaT&#10;rPx0W7TrjdX+ZEy8oC71i4++lwntQF8dwmX8XufIV3ZuCEHxMfzK84c/vEp8jZU8rJi0dkl+jpHb&#10;dm1U3ARGwPn103+dK6YGAgwnNwdyr8JOLqdRblYfxZ288WK03Oc/iXQIwvuxaWhHJLelB/Y8SUIQ&#10;1P36r7fPIQIuC/fsXSP7JVdBY9qJ976hXgxgzMgd72wkJ/TFB0L34cE4FF+u4pI4TxVGggpa+rc3&#10;n/RolQNLjZXQJ07PfhibSm6ZH7Rh7yavrE8PEoMcuSqTlN+YdYKsGrr/xv3bI53RSoYT//o+T02A&#10;FM3/2Te3z3MRlCfEHr1YKY1dYTCM+dId92luS1/b+aTo06oSMqq1WLJlVum3F4hBBVUXTIb4vQRC&#10;ErJx94uRagaAKrODk0AACAABIAAE9IhAV5fMItMRk9vcnNgdAh2jXNyIKaSYcU5ODjql1bl2hSKa&#10;Hql2jGhT5iivIKUzJniFP7Fm49YXnls6091aMvne1Vhw5fRXP978o01bZAT1d38nIxwYbiq/bmTl&#10;7u+hYScZdCPNjx2k/G0l8X4j3URUjDHNxidUvM0L8nglLjszaOWunWgVqQg8zWXeK3tfICbTRYeM&#10;y462i9n1F9JlR4cJ02u6TKESl93Kc+ErKvdtpLlFv/zG85HU0ILfQO6+Uk257DS3iA1EzkRkC7/g&#10;3Iexl4oVvgCFLoicTKHMPirq3nug7chXrSHns9UcOLVfSw9f9ItMMg3vUoxF32eVA0vdaswMiqG2&#10;okcKXPzpekoe+V7C0d1dxQIAtNLVz10aJIMh5i++gVYGqxCY5hKydCGJmeG9dMfuDeETJW8wpC47&#10;bWL4hjfeELvspDyatbByC54mHeJJXHa0Af+Lu8Bl19ZzDfkAASAABIAAEDBwAiM5116a8EVyjQp+&#10;rlGvLPfvj6uwsSDlWnZZi2SEZkx3nL5o9cxJJtjw5tpRYElWSm69AH1V0y8i3F/Fxy8FvHtpN0ta&#10;BWj9aEhUuCR6XdBYnJ5VghZ90h2D50Yq+nwo25y03PtoQtcxODLSUxQyImisLikpqaCmt2kOXsHT&#10;/dyojWMUDpzHKcnNr2ql4uBpNu7+04JULEEV8DjlxcWVdeRsPM1msn9ogCdT81ICnFdZlFtcLdox&#10;hebg7h8gylnQlHf+0y9SHqD9CrcT29HIjuDwxoIbaRXtGM3OLzzCX/Ql0Mq0lLuNAvSlz4hIJW5o&#10;a520LAIaw2tWVJBkD3VSTV5Jys17xCX3sKgQqR9M+txUniqtge4SOhfhVwmWzPbe1aQ7rQz3IB/r&#10;prKKRqK+pkeFT1axlZGgPi8li/i0LWNyeFSI2IEW8DklWdcvnU+rFjC8o5ZGhwT5eFF7wkgPFDmD&#10;lhOUiDecodu4B4QGTVaswv61QCOE9rrikpJKDlkRNIaLXwiKklL9da3+ng24DgSAABAAAkBAXwiM&#10;8uT3KBc3arVAzbWPpNd+L/6LVFUBMgPy2kkOvW1/pF9JKWqURrfb+i9e5lhwmgy8GWqEzKgh1oOC&#10;8Ma6JjPHiSpHEnog/nBFFDSm/OftM/cEmF3Qky9sWqrxm1nDLQvuBwJAAAgAASAw/giMshs9ysWN&#10;Wn2OfISMzHaYclo9rC4b4BpTY+spc9a8sGFxkGRrmkfFV86ojpUfNXAGVRDd0WXcuuzEPj8cgc/C&#10;SOSstxRc/O6yqq+kGVRtgzJAAAgAASAABICA/hIYybh2RzvZNaRSRoI/iu8NZl9H5Lo/vXHNzEmi&#10;rdkH6PHrb52A5KNEAAXOXD5/KSHrPvktJaEW9rkZJcGhGCAABIAAEAACQGD8ERhJr93eWXnJJkl4&#10;gru33FaPA8Bu4hiy4oU1c9wtpWkZk6YMYQOZAZQFScYJAZrz9EWRkxmCdrRWwS3q6aVeGhbUjhMk&#10;oCYQAAJAAAgAASCgqwRGMq4dwwriv1AVzjIp6pUV/S5HVU2st+XO5biM+7j15DlLFwfZjeSgQ1er&#10;DOQCAkAACAABIAAEgIB+EBjlQPNRLm7U6mDk49oxzMdtgip96qvLh6qmsd30FS+88sorz8WAyz5U&#10;hnAfEAACQAAIAAEgAASAgL4RGNnJavpUT1Vuu/CPG/Giz//oGy+QFwgAASAABIAAEAACQAAIjD6B&#10;kY2QwTD8TtxXGfWq9LKc8sSqxT6q16uOPgcoEQgAASAABIAAEAACQAAI6CKB0YiQwdBH5FXOtiMg&#10;HX9cO/NDFlcX0YBMQAAIAAEgAASAABAAAkBApwiMbIQMUpXuF+Su7uOdTPfJ5Efp4QACQAAIAAEg&#10;AASAABAAAkBAA4ER99oxus/S559bHOLuaEk3oUqj0RmO7kFRa7aunz1h5MuH6gcCQAAIAAEgAASA&#10;ABAAAvpOYKTj2vWdD8gPBIAAEAACQAAIAAEgAATGkgAV1z5OvfYJuwjl4QACOkLg4RG2jkgCYgAB&#10;IAAEgAAQAAK6RmB0VqPqmtYgDxAAAkAACAABIAAEgAAQ0D8CEFeuf3UGEgMBIAAEgAAQAAJAAAiM&#10;NwLjNEJmvFUz6AsEgAAQAAJAAAgAASCgpwQgQkZPKw7EBgJAAAgAASAABIAAEBh3BCBCZtxVOSgM&#10;BIAAEAACQAAIAAEgoHcEwGvXuyoDgYEAEAACQAAIAAEgAATGHQHw2sddlYPCQAAIAAEgAASAABAA&#10;AnpHALx2vasyEBgIAAEgAASAABAAAkBg3BEAr33cVTkoDASAABAAAkAACAABIKB3BMBr17sqA4GB&#10;ABAAAkAACAABIAAExh0B8NrHXZWDwkAACAABIAAEgAAQAAJ6RwC8dr2rMhAYCAABIAAEgAAQAAJA&#10;YNwRGPq3USfsyhkFWg+PsEehFGkRPB7Pksk00VQmXptXjgUEutJHVTC5wvJOPZkXdnFL4NhJACUD&#10;ASAABIAAEAACQAAIjA4B/fo2Kjdui6+7J/UTHL318xwuSYkbv3d7PE9bwLiph986zcH7yY6X+dnR&#10;TK2VKS1MKPq1MDbmeF5/MuQ3dGlLa8gHCAABIAAEgAAQAAJAQOcJjF2EjK3lgmBr90EAmnc0vbSm&#10;srSmLPvU0vIDr5zmIDeXteKjT1cwB5GJhqQViUnMl//150CGdrIbVC7c81tjxZ564I7EbSGDulsu&#10;Md5SW15aVF5E/pRWcEdgfKFaOJzHqZAvjs/lIAH4Msl5tZyKWp54fIIJcW51BYerZpykfFXI41ao&#10;Sa/qEq+2orx21PQfepXBnUAACAABIAAEgAAQ6JeAFrx2p0DXy++zUSjLwyMzbm6buMxRZaEmwYH2&#10;yybTxNdMFsx1O7J20pZAc/nz/QqMYSZ0t9X7XrY5kViCYfXnXt5yjph2b8mMfTrM3TNs54Va9Fdh&#10;7PazN+MPLg9mL38zmTiBYbVJ6E80T79hfxLh7mN5x18/l5Pw5oag4OjX48kzXk6cdafyMM75Q4nU&#10;LVhe7FYic07CO5vZvu5Bqw4miC7ISsnLO7kzIhhdjc2W8T7RS4BDSYXHN0Z6hr18vIi4IOQVHt8a&#10;HeTLXn4kh3RkCU/9Wl7s8uDY7w6x96Yefga9RjiEoo5yDvnGZpOlbzmXc2F7JKUgceBUDu5BG78W&#10;S6AkG95w7VDMklXRy8mfJeuO3iRlFnLTj79zMPb0qcNv7t17KC6jKCf+84O7dx8+nUn4zLza9FOH&#10;3tq+/a13TufU4lTiw5+fOxt76HgKl1eadHz/7r3bqcQ4J+Xkwde37939ztmbKCl5CPHy+EMbpoZF&#10;LoxhL3kzsRrlwCs//+bqoMjIJTHsoHWx12pxvDb9yEb2jOjIhdHzt58u52G8/HNvLQlmz4+JnLnq&#10;cIpYRbFeyld5eaf3RoSxF6L0YTs/z+RKXH8kvtIlvD7z+MbgoMdjoh8Pi379dGHLAOwKkgABIAAE&#10;gAAQAAJAQIcJaMFrx3uEXT3C/LQ/dmXgTp72y6faLps38e0VLs/60TFb62cXod9d31vv8flz7n9f&#10;6PL2ikn7Fkz48wKn6V2PTvzW8nCKC3X+L5GOzy9w/WDVxC3orv4PlptvLS4zicu5dKjh1bSasuS3&#10;5rDQ3V0dqekVXjsv5l/fZ334WCqO1Z7927mg/+TXlKX9lXkkNoGYf8Wvnc9x+tuZguyDzHfi7lJF&#10;znJzxmwY3Jxy0h0tymxYHMWqPn3wWujhrNKaO/+wORFfqCgbt6Ai4K0b+TU/rUz/NlU6ryvsar2W&#10;8XDlN2llcfMz91+oQE56XlnA+8kFpT88lRqXIkr49cmimIv5O57fl/PRvD3/Q28S9slF8Wd9mMx8&#10;P+3kWkIlJPDNQwebX4y7U1qTE7dnNnlKhWx0t0X/yCkgXkoUfPPnSN/F86dRd2OtJeePH/ksB3d1&#10;w5N2Prdq29kGJw/z3A/2f51xn5N0JDaTzl48j3n3yD/PFaG5cJQ49vCbpzK5WEvq0dd2X+/xDg31&#10;NsextuzP9v7tEjZ9cYQH99Tudy6Q4xEkWivPZt3/0gquf7zJNKPgDx5em3r8WGHEv+NycpLP7mNe&#10;OPJdzn1eg+Xi2OvZOSe3uN/JLWvh4U1t3jtRgsSPoni5eTIT8GSGilfbKhI+O9G6/su039OSP9/C&#10;+/bIhbs8XlFqcjYyA6VLefcLzh25YLnrwm/ZORc/jq747FhCRX9xT/3bHKQAAkAACAABIAAEgMAY&#10;EtCC1y6RvqsXw3qN3NmuRxbaL5g24e2nJ3/1nMfbj9svmMpkO5nZ0oyc7C2me9q+tMz17WiHRQEO&#10;Lz1uP2eCmQ0672i5/PGJb0fZzg102rd+8t8DJVPyAyXj5Dsr7dhnyVUYi0U5/bOiFwegRaXMOYuX&#10;3m/gcfPSHddGT0bz9Ez281taC5ETjWHha1aHoeAaus/0EEw0cUvHTDHm7Cg8NQ85eYWp5ew5LG5u&#10;SuKF3WwfX3efdYdLlIPJWRFrZrHQ6lWGNZPFlIvVeWJltDMq0fWJpSwumut1nreKHFHQGUymnSjh&#10;6q1rvDWsfPXatf4JaZbltzLnr5xFrJSlM81JLVXLhuRAQT54bdq5ePriFWEuklEQK3rXpwf//udN&#10;axexfZ+L/eQf2zatme+Hcdv63FZ/fObzXTEh3m4uTOQwkwCZ3qs/Pn7y49XMwhz6czv2/Hn9lj/v&#10;2BTQkpX6aN6rL29aserFV9f7FaXnkdPtiOpzf14Vxmy4lZLNXBTpz8L/KGzwWLn6iQCWnWvEyuej&#10;saKyLq9V256LcOblX0vtmhMV5MxkRW3ZtCKAXpWaXu46f66X/ApguuLV1qLChpCYp2a5sVjeUWtX&#10;hfLKyx4UXfks9qciXr3SpdKqe0V45JoVbFcmK3jR+qe8OIUV0rCcgdoUpAMCQAAIAAEgAASAgA4R&#10;0JLXbmwSHDnl80hzbg2/z5ZuY2rqZGlkY0WzNsbMTY27Hj76Jq+9ulNYVlj/VaWws4N/8qfKw5XC&#10;PqGwiMOv6RRW1HQ0mxrXFz748+XmGhPzMHfKKdVw1JbdmueNvHDxQZ+9L/nYYt6JrZtPkh655BDi&#10;hKMt7ML5Im9UOdMGrvwtdrPYtSkFwqK04lmRyO0WYps+zSbi6dFPwS6lbVt4OacPHdz7TuyZTJ6p&#10;aqm7ekg/uCXv7ME333rnSFwGz1w8KrGx0qiog5m5jLhdyhqol41XFP/D3YBVK0NkvWE6OkyQW46Y&#10;EOMTyUFEmMz39Xl8+/FrtRidEonu4+flRMe7eNxWE3QblRZvbcbNLcm/TJg2TDreI82Em3Hy8OGK&#10;6L++GOGM4UIcl0SwoGGGCSqPjBE6e+hgZujO1xa5kRmiKfljb5/AN+xbH6JibYLsVZSbNEMknAkd&#10;o1nN2vXDhfcXIQUVLxl3C2Wn1k3o5ig9HEAACAABIAAEgAAQ0GcCWvLaBcL8LO7N5j4bS2Nan7Dm&#10;3v1l79wJ/qj4xfM1H+R22fg57Zhmbi7s7RJgAgRLIHzYJuPuofM95GS3KfKt0HQ94ShrOpDzd+qd&#10;i4+9Gi0K/SDSckuLeMyAVc8vxh9QEdJ4VwfxP865E7mPBbKcA9kll65VExHYnNQkp2lesvl3tSpE&#10;q7MiF1ekH0/lzI1CJbCmzS44Twa+o8WR9UpLG+uvHL8ze89H/1g/jflIQWicR3iTvMy471iBXhj3&#10;2meFs//v3QPPBzKHuD7SZ1rIhZ8yiTnj6pTkLKIwtbIJudmXLuFRayM95LxV5K/LOrgieXubsy9+&#10;Vxb1Zdr191f7MunIKSen/3kdKDHdxs1rQn1eQQWPUL+u3c6V1VBYVIY0aKkoq2J6T2ZSBfDyT7+7&#10;+zubne/vnEvUCtPNm/VHSnIuF0cB7qmXcrAAdxbGufThXz/jbfrgbzGTqTcFeaf+tjs9cN+BTeKh&#10;BY8rXboqf5Vu5+rNyEtOIaJ3UGBM4l1moDcTrbvl1OMqLvl7+HhiOVdSUPQ8Xp+XnFThFuiqeTdP&#10;fX6EQXYgAASAABAAAkBgXBDQitduhCZTMZx3Mpffx2JYdwrtglwvvzXt5k7f7zdP2TWDMcG4t74J&#10;f9BDeyxq8vuBpqYmxramZLkmxubIg++hsWfYBRv1ukxz/f4Zlntnx6/lHaqikFN3RpA7P4avO8V7&#10;8dieEBmHFG/NOLJqui/7pcKNm2eR9ZZ3+EmUOOytwkXvbgrAsIBN/5mdviHY3SfyreK12xaTM7tZ&#10;tQ2KVZzJqSO94ceicg7novAY4g/f5w4/kbtpOip347E7SnI5R60zPRLB3pjgtHj9ze0Hr8l45Oe2&#10;R/j4specoL+5L9oOY81ZSz8SFvlC/ISlz6fvfDOZTFjGEa3CZM1ayfl7zOYtp8tlRZKXkLl41x78&#10;SIxP2MtXvDe9lrrzYCauRja8JCnuGnP+yhAidIc60Hx/Dy6dGsfbupAqQhSPjmPGVj6hAQ2ntkbO&#10;357Mx5MPbT18tY5ITx7M4LVbF3HfQit9fYLZ/5duvejV9diR1ezIyIityQEvrg8nEfGKLrz7Tlw9&#10;9+xbq3xQKNHMN9MsV2zaQD+2MdLHJyx6b0XEq88H8S4d3n+ukJv51jNo0bCvzyvfJp7YfzCDl3N2&#10;dyRaX+sZE/vbH8mHN247nEoMS4S8nK/lrxa6rX51Be+ddUE+vkFPv4M/9epSLyzn2NZNBy9x6AGK&#10;l6ZOYf/pVfbdN6Nn+PpEbDzFfHHTYi+YbB8X7RkoCQSAABAAAkDAcAlo4ytLjtZbQq0wTvPpGtNl&#10;YVbm91tL7e0Wsnrv3ubeNLV9Nsiczm39KqsDm2z/rJfxQ56Ruz2WncutYbGeciN+ybckzucXtJn7&#10;ODxmKbiRy73ZKOU9tK8s5Rzaytn85SoU3zJWB9rc5mvvY/uGsYPjkCVHLu/RrXuKVh7/93Pe0l0s&#10;cV51bSvd1c2ZjnaMKediTh6uTIzHreJ22bu62dHRJomtpiw3OwzNXju5MvFacWIkBs5NfmdjbM+W&#10;wwfWeqPxDtrPsZaLmzDdPFypWXliGh6llwy16KJLKM8GHkZ3IfJHgzpOda102MB0dTPlcprFoyBT&#10;uo09lvbB7uTA9w9vCUAeNl5fIXfV1YvFwIjJ9ToexnT1RrKjNC21DT0sN3Ilg8IlQiqcy6lGcrLc&#10;PFgiOYeMFG4EAkAACAABIAAEgMDYEaC+sqQNr30kdQCvfQh0eRV5ZUIvtq+WNrJvyTv19v7DN70O&#10;/u/jVSM3Z82vTc/g+swJES0nHoLacAsQAAJAAAgAASAABAyRgCF77YZYX2OnE84tvJlZhgVERyns&#10;9DJ2IkHJQAAIAAEgAASAABAYNwQor10rce3jhtn4VJTOCnxixaonwGUfn9UPWgMBIAAEgAAQAAI6&#10;QWDoETI6IT4IAQSAABAAAkAACAABIAAEDJoAzLUbdPWCckAACAABIAAEgAAQAAIGRAAiZAyoMkEV&#10;IAAEgAAQAAJAAAgAAQMlAF67gVYsqAUEgAAQAAJAAAgAASBgQATAazegygRVgAAQAAJAAAgAASAA&#10;BAyUAHjtBlqxoBYQAAJAAAgAASAABICAAREAr92AKhNUAQJAAAgAASAABIAAEDBQAuC1G2jFglpA&#10;AAgAASAABIAAEAACBkQAvHYDqkxQBQgAASAABIAAEAACQMBACYDXbqAVC2oBASAABIAAEAACQAAI&#10;GBAB8NoNqDJBFSAABIAAEAACQAAIAAEDJQBeu4FWLKgFBIAAEAACQAAIAAEgYEAEwGs3oMoEVYAA&#10;EAACQAAIAAEgAAQMlAB47QZasaAWEAACQAAIAAEgAASAgAERAK/dgCoTVAECQAAIAAEgAASAABAw&#10;UALgtRtoxYJaQAAIAAEgAASAABAAAgZEALx2A6pMUAUIAAEgAASAABAAAkDAQAmA126gFQtqAQEg&#10;AASAABAAAkAACBgQAfDaDagyQRUgAASAABAAAkAACAABAyUAXruBViyoBQSAABAAAkAACAABIGBA&#10;BMBrN6DKBFWAABAAAkAACAABIAAEDJQAeO0GWrGgFhAAAkAACAABIAAEgIABETAEr52b8ObBBO5Y&#10;VkreyQ3H86QC4PhYCgNlAwEgAASAABAAAkAACBgcgVH22vNiPX3diZ/g6K0nC/lawslv4GjIipt6&#10;+HCqoh9dcfrwhVrl4vGb77A9dyfzBimYsCGtWXwLP+/4/u17j+T177lz4/dujx9YUXj5qXfOVihI&#10;xUs/8nmOthgOUmNIDgSAABAAAkAACAABIDCaBEbZa0eqbblQWVpTlhY77cpfTxWNvKrcxMMZ0a/N&#10;oyuU5PXcevzzWEXXGs+5VvvyLvz6zYH50iqkxwtTuDEfffnRU9w0RSdbKTVrxUefrmAOAAGe99kp&#10;+ovrvRSSMiNeDkl/O35M3zIMQHpIAgSAABAAAkAACAABIDBsAqPvtZMimzADZ4cUtuJY/bmXD6Xm&#10;HFnFPpSH8YtObY1ke/pGbiSm4XMOUbPyxE9sNoYJaxPfWheJrm6P5wjJTGqTDj4dhq4ueTtTxAHl&#10;sJE4Q+VAHBVJ1wPXshkqbndbvaj1p0y5GXE8M5m7cv3zi/EMsTuPJs6JIoKj30rlCXmFx7dGB/my&#10;lx8RzXCLBWZvPi2tiNpzm6b7uj/1HYdP5F34+e64jKSDy4PZEbsTq7k5sRsjPcM2U8MFpPuWc4TP&#10;LVsKpdfyYFTohv1JpKZ4zk+8mNWuRBHV8aTKYXupFwWMWasCr1zrd3gwbCuBDIAAEAACQAAIAAEg&#10;AATGlsCoe+3Bbk5IYyE3+WLS+kBy9vi7E2XL4nL2BaQfPoS/mphTWRq3OvdsCo+9r7QGzcoXfLNn&#10;zXurQjCspAjf8GVaZf67jCOJJYRve/Zv54I+SkNp0v+9hoSIpx/ez/tzMjpzdmnGgRPERD7OKWf5&#10;kqUo3o5hdK8gvLZBBj+ekcJbPI9pNyvifkoO4VYTGbbuQhnmx70cQOfmlQW8n1xQ+sNTqXEpaDKe&#10;LG4TIXD6T/tiKAluHjqKvxp3p7Tml7WFR5OQR97VmhR3m7XzYn76+8yDr51oXftNWtk383+9UiAt&#10;V74USq//5KPXEX9lHolNQAXV1uABbuTLgsLCrvVfZdcUfEw/El9I5uDm61rO6T8YZ2yNDEoHAkAA&#10;CAABIAAEgAAQGCaBUffa899B8+Xu4Rt/cfv4wFIyPGT1i6t90f+Kcs5lUnPn7N1JraIFndzEvd95&#10;v7HWzQTDAhatCkDp6TZMVyf0f25euuPaaC/CmaXbUPEvRTk3F0fPJvJ0W/tiRF4hcpp5jbXmNPKi&#10;wu3EKTrWyJHx2nlpF3hL5qHbWZFLa5MzkCuMMly5dA6RIdOVRXeet2oOi7iNwWTaoZNkceRVOtOM&#10;qobyW+cTj6wL8vF1n7n7rKhmZq1aHcI0wej+AUFzFkc7o/cMLBsH2VqTL4XSazLxOoL9/JbWQjSR&#10;zuM2YubkHYFL13oTDOhMN0dRaA0N4zQOOZ5nmMYDtwMBIAAEgAAQAAJAAAiMEoFR99qD/5GGZtBz&#10;Ej/aRviyxGHJFAWd2+9KRJfIn6OrCf+Yc/6T8s0fxyBPF01jVyQdf+fNgwdPJlbSMVM0W9+lYoa5&#10;rksdNsXbldO1pP4SH795BhGQw96beiGVDGKRzbAl7+zBN99650hcBk80ElCSoAtnHfhZpELNlysI&#10;HSRHc2ONOuFkS0F68dXtQYNzEj4/vPfNwyeulNNFfvwomQkUAwSAABAAAkAACAABIDCmBEbda8+X&#10;nd6WVd0rcNalBGoZaEstj5jp/vxg+ZptYSKXvuDcZ/QN7x3YOcuNusk5kJ13LqEaue+8nF9TyVNe&#10;gU/EUznwbqQUPhaInGbWJK/WdsK5VrydSM9tsPZyF4vAu3mF/mk2NWaoqUzcc/dKDu4VuDSJyhCv&#10;51Ze+6xw9v+9e+D5QCY1t+0VGHKOuspJSUKB9+jwCZmd+BOKgCekKq+WnwLnt1IxLaKDCs2n8pEp&#10;hYf0Krl0jdAL56QmOU1D4T0sN8ducjhSFHeMvvqD916eI2JAaNrADfKQGx3IFgK/AwEgAASAABAA&#10;AkAACBgGgVH32pWxVdSSu6Awo/fsMz8STSz93JvEwbiJR44kHl/nI16NGrRyZfqG4A2HasPWOB19&#10;6WQ5FrDpP7PRGfaTH7YuftXpg91x1UQOOJnDqtNOezYFELlO8cLzidWaSrejxaCFHH/CsycPXtoV&#10;VswTkg1dvIIXZObkM6N37iIzDFt/rMhxzlr6kbDIF+InLH0+feebyTxxceyNyX4vvnxt6+EMnLng&#10;L3tMP4vx8WXP3Z3WobhvjYzqFRzpzi9ypaBQHkovd5/It4rXbluMRHJ1s88taEF3B0Q/mbJp+qqj&#10;VSHrHD/ZeZLQq+yueSCKL+Jz02PX7YXtZAzjoQQtgAAQAAJAAAgAASCgRMAoO5uaJlZ7sNlsfeaG&#10;F8b+v7LV760it2CROfCcQ/+vYfN7VPiNrh/18QfPuO7ZFaI4Dqg999Y57wPoPL8i8btc9+fXBqLd&#10;cuAAAkAACAABIAAEgAAQMCACOTk5SBuD99qJPR/TL9QGrZkltzN6RWqycFa0r4bpcN2qajw/Ppmx&#10;KIZcfSs+uDnxFT5LZ4mWB+iWvCANEAACQAAIAAEgAASAgHYIjBuvXTu4IBcgAASAABAAAkAACAAB&#10;IDAGBCivXQfi2sdAdygSCAABIAAEgAAQAAJAAAjoEwHw2vWptkBWIAAEgAAQAAJAAAgAgfFJALz2&#10;8VnvoDUQAAJAAAgAASAABICAPhEAr12fagtkBQJAAAgAASAABIAAEBifBMBrH5/1DloDASAABIAA&#10;EAACQAAI6BMB8Nr1qbZAViAABIAAEAACQAAIAIHxSQC89vFZ76A1EAACQAAIAAEgAASAgD4RAK9d&#10;n2oLZAUCQAAIAAEgAASAABAYnwTAax+f9Q5aAwEgAASAABAAAkAACOgTAfDa9am2QFYgAASAABAA&#10;AkAACACB8UkAvPbxWe+gNRAAAkAACAABIAAEgIA+EQCvXZ9qC2QFAkAACAABIAAEgAAQGJ8EwGsf&#10;n/UOWgMBIAAEgAAQAAJAAAjoEwHw2vWptkBWIAAEgAAQAAJAAAgAgfFJALz28VnvoDUQAAJAAAgA&#10;ASAABICAPhEAr12fagtkBQJAAAgAASAABIAAEBifBMBrH5/1DloDASAABIAAEAACQAAI6BMB8Nr1&#10;qbZAViAABIAAEAACQAAIAIHxSQC89vFZ76A1EAACQAAIAAEgAASAgD4RAK9dn2oLZAUCQAAIAAEg&#10;AASAABAYnwTAax+f9Q5aAwEgAASAABAAAkAACOgTAfDa9am2QFYgAASAABAAAkAACACB8UkAvPbx&#10;We+gNRAAAkAACAABIAAEgIA+EQCvXZ9qC2QFAkAACAABIAAEgAAQGJ8EDNZr5/HwMatRIY4Lx6xw&#10;LRaMZ3++me3rHnSkUIuZjsOs8k5uOJ43XL21kslwhdDH+/Gc2HWRnr7sI8OugrHUnpu8/81krmYJ&#10;8k49eXKMH1W8tjCvduxa3rGsISh7nBDglWaWt4yqrv2UqNA14KP0/Emk4lw5klw9QCADaccGmJWG&#10;ZHjhya3RQch1idx7oXb42elaDqPstefFesYcL5JAyIsdoEfYrxMslwAvP/Xm0WtqO4/C2JjhO1Fq&#10;K1JYm/j27j1vneMoyNyvCrpmGhg3+VjuqoulNXd2BY6VbP1D6+t+2Pz25bpnbz5qEmBY86OPf6nb&#10;f7u9u4+UuLer4Pf6RVcbb91pWJPwMIUrwASdpXe4uxPqIn6ueza5MadZgOEdOdkN2y6TZ35t+LGs&#10;g7i3r7upounjq8TJqCsPf6zqHBYAYUNas8YM+lcTw/rNZFgijsTNeccXfj5oJ5Kfd3z79oMHT8cd&#10;f+dshTak4iadyltztqw0Z2fIcLMbSDVpLCPnkG9stiQFN27L1rh6lTeoQMerb+D1JwAvv6FLgwBC&#10;bk4s2Zl5hq3+8+eFvEHwGGib2ZJxNDZjMBkPQgbVSftjMtwCsg+5eyJi5M/WeC43fu/2eO0rOCgt&#10;BpV4uPrD/YoEyn7amDiIpklNMziYSuynRNmuAbWf+7fvPZI3Cp67RKqGvM8L+5lQkDIcSDs2XJvj&#10;pZ69PPv4HeS6JB94gjXc3HTv/lH22jHMFUt877TUow13deofSl7s1nMarUIuAZ5xqWD2/x1Y7UVX&#10;k3PgjsRtw+7B1UnNu5Hn9PdPj+5zK8uSaduzD718YcB23T+QUUqBC73cXDHMZJSKUyqGG7f1UI7m&#10;wvsED+oEKX1YVXt3VbsAszaLsDIqbe1uE5Bue2d3Pq8vzJ7mZkrlImyqbH+/VjhxosVxH7NF5kZ0&#10;o+6C2207HvYFO5sf9zNfQev9uKTt63J+N7fjeEl3lSU9dqr5bqaxtYnRSCIYgJojWfyI5R2y7eqf&#10;Bz3e6/Fa/+9PD/x9TfTz/1jvpQ3RhF24r7cbsuHhmnG/rZA2pBXlMSR0/ZSPFx7deLDjxTjUmZWl&#10;nXp1cC3giLaZQwbHPb81dhTeoGz7oaaylPj5cgWLteKjT1cwhyyx6hsHZVqDSqxlQSG7wRNQ+SyP&#10;UCXihSncmI++/OgpbtogxhWD10nH7+C3NjwW4k20+XQmU50bqOM6aBJv1L127y17Fl06eE7htQVe&#10;eJycBGJvPJWPRok45+xu9Cc74kgOjmak1h1OeZPt6fvyeS5Wm3Tw6TB3z+AN+5PErr9igsPv/b+d&#10;S8IkCQpjt5+9GX9weTB7+ZvJZLHSGa/a+L0RwWjmafMpZONIho3oTbpYBpIaLzNWPC3PvbCdmCfj&#10;F53aiATwjdx4spBPpkGjW1Kk6LdSkZ/eys+NnevrHnEovUXstdefe/mZk4l7I909iak1TsI7ZNjJ&#10;qoMJhDTchN3Hr5F5stcdz+aWn39zQ1Bw9Ovx0oGNkEfBYS8/kqOqRIUMeTcPEfmzt8ahl1Z4Rdzr&#10;kWwk2+FMYvCtLDylZd7JnYhD0KrYbOkQPedQ5M6Uk6tVYkcaHUrNObKKfSiP6Div5cUuD0ZwFPPh&#10;Ju2NTSWphm2OzeOWniNqIWJ3IlX5ClUpnxjJIRHA/VAeht5gvEXEOURulyGDMsHx/OZeX2uTqN7e&#10;9AYBRjPzZZlYdfbkt6KJ9972xu50oXHURBqN8rr7etvae6tMjKMmWwb5OWyOcAjq7b7S0hc1ifFy&#10;qF2Qj92GMMZuel/8g656nrCkz4jtbMH2slsxm7XIzVzxGVIiWfj57riMJDkFUZqtCL4ve/Np8e0K&#10;dk5Zo4gzoaayESpnoohC9mERlzOQNJg4dCTinWRkqqg6lqNnQfpkyWlUjaZpRfVImEjR5zGEtOhA&#10;b8/IkZVS9UkvyRekZGx4+WniYUf2f7YUw0xrL7wQ5u4THPOK5PkSYRQ9cS2ZscTjFrZT5tVnzqGt&#10;cRnxe5HNKz5febERbyYeX0c+eorw1d+l8FQijTW2QsoiKT+zqhthJpNBMDz++rmcBNkHX0wVEzcX&#10;ntHvZpFZqMhZrFfQxq9FpagwMwzPvHBi3oE9s5hUZxY8K5DJS35dNNmPnmKidUV6yjzOsnwkbSbn&#10;gkxlKZuBRE2lB1Y2N3WKiGKZBmKQqA3JPsTem3r4GTQLTligQjOo0CwPutVVXV8Yhpq+LeQUkuTB&#10;jFi3+STxLBR+Hi16kYKm50VPh6qKUKxBjaal+FjJJ1bTnqvqJTFMwUrlm1/N3ZCqPlTdEycGNxA+&#10;4jTSzlSlhcv3sAraaervquNJbyFMHCaRF7vlXM6F7ZFUDRJlqexW5FtUdV2P6n6Tl37oZA41j45e&#10;yxBmIH6WpZ3mdVmXRoXZKIqtxhZV9C+oGT+3abqv+1PfcfiSrlzFY66pbVenr1IHIStWV10q0Syz&#10;t4s6dyUVRA+gpB1T43WQ0JIon+Hl40WEDhpakvtKrhHVJYnafNErMtFTKevs9ds6qXv8deR8dn9H&#10;nzaP3KMv/K+hp/DYspcS6lC+5J99fV033t52NLe1p6+v4dKenVdau1LeXXmiDP1Z19BKlC5K1tfH&#10;OfPsG+SNfQX/euZYoUQy2QQvXajq6+tpzf5gyZ5LxN3ZHwTt+LoQZd5644MlB1K6iDM+R2+hK5wz&#10;T710hkjc1VDXimRY/0EGIUPV/3Ys+KwA/UIchcde+K6G+KX12p4Psnu60t5+8mg6kW3NmZdWHUUS&#10;oDNLPrpBnGnlNHRVfbftjUsN6N6e3KML/lUgEfDWB9vOIUVR5jIJnvoMJWg499KqPZdqkFjl320K&#10;fe1MYSsS/tqely6QahJHXcqFG8S9ZSeePHAZFaS+RCLD8jMr91/rQNI0tHb1dV1/e/2JcnQvUpC8&#10;UUF4qoCGtHMZhMwlJ9Yj+NLqbrjwwgfZxJ9K2Ov+ty3wT2dKyJvPvRT67HdEZSnng5It2J9Q3tXX&#10;U37mKfae78ha+GU/iUJVntLELyUQGksEQPVw5QIi09d1bc98mXoX4jWNb1yuP/8H73pK3aYbLY3d&#10;fX3NLUd/qXs/v71PwM/PrH86ufF+F9547+GGy/XXG7raqhv//vOD2Yn1X+W3tnX34FXcrT/XfV+F&#10;6JOHgJ99s25eUmNJXctXVx7Mjq97/1bL/TaRKUjBqCKJzGzTZ4QNI+YR/8oV0SYNo6vku20foDNK&#10;di7KUaqmkhGSVSafiSIKxYeFzFQBl6o0qKxV75IG38xp7ULVoeLBkWq07INryCB7Cr9eSZoEqllS&#10;I+LZnCI+o1h9okvyBSkZW9V3m9AjhsTo4jQ0q3y+/nQsl8DY8NNryP5rvn7ywK/IolobGsS1Rj7j&#10;EW+nkA+v4vMlEVWxkdF4l9xT+dIl8tFV2wqpEEnxmRXVtLjlET134ucr92jgM8dukU/oAfZRgquY&#10;KlLnpf8RjUNP17W3yTZBKWepzXSVn3mWqAtlTYnyUJWRja3skf2BqJ1B+lINlMzjLENV0mbKVZYa&#10;M6BKUXpgpXVESaBKkUEYJPGIEdKSLblyvWtuJAfQ6kow3frATWTqlNgURpkH8+6J9WQCqTDiW9RU&#10;hEJ7rsm0iOKUHytRPaprz1X3kvJWqphGczekqg9V/8QRmAbCB6WRe7RFyDX3d4odh4b+rq/g8v/K&#10;0FPVkXJgLtHVEo9VIPujX2W6OJXdikJrqcKSKf9Bdb9Z8NlLZ4gut6/18n4ymUwLKe40ZRoTFWaj&#10;JLbEY5F9dlV0DXL2Jmq1iFuUH3O53kqhbVfd1arsICgOhHir3k4hXIjcfy0hnwVFFZTbMXVeB2Hw&#10;b5N9DefMC08SJDW0JGqaWZnuSbWz13/rJEtal36nvPVRn2tHgxWTgE3vBnzzQZIkgqT81vnEI+uC&#10;fHzdZ+4+y8dxuleQ1aVTZ/O4diy5d5HcvPSM+JcjiCFUTGyRikUXKIHj2ujJqAgm+/ktrYXUW6JZ&#10;0YsD0AwTc87ipfcbpGErKLHr2qVEYjrLmVl+K3P+SnIiavLaTfNyy0SD8YDIkJQ0NGnNy7xuv5ht&#10;UpRzc3H0bEIot7UvRuShaC50ZuXSOcQZpiuLl5uSeGE3Gynis+5wnYpxGVc2QYkoBjX6mRVu6DWO&#10;VwB7+rwnAphIeBt7mXud562aQ8Rm0RlMph0qSH2JRIauPo+lfHMstVzIQq+G6FMCmD+dPJtdyyRA&#10;KgtPlcKKWDOLhRRnWKNkKl7+qsS++sXVviIhV29dQ7yNUpnPE2tiUKSSiZfPYyERSDdUCw7W5DyE&#10;qqqUJsYUl/MGLFqFyGB0G6ark0TE3u6qup58E2MHYS/d3OgBFSRjZRZmieU04Q9autMf9bFZ5hPp&#10;JnQTIzPC0o2t3G33h5rvMO87XtWxOf1RdVdfN2aE/hMdxkZ0U8ysrw+zst48y/J9B6Oc+s41aU0p&#10;9d3ydamS5KxVq0OQgnT/gCByOpowFdIw6Ewz6nZFO1cyECUjVJEJpoBC5cMygDSorJinSIO3c2Xy&#10;VD84Uo3mLI52Rk8Ky8ZB/WyDmuqTK4iuaGzcWylua1YQESx0V5adqufrXCY5YebL3p3UiuNOvrPS&#10;jn2WXIWxWLKvPr12PD8P6aLy+VIPX9Nd0qdSKB8rrmS6KkRSfGb7m6IJX7M6jDBvn+khmEzAK1LH&#10;afVionEwodtQ6irlLLUZOtOcTNOvmWmWRvw4o1QiPpL0SB6ZytKYjYoHVj43VYoMwiDl43aV6l1z&#10;I0lI3k+rK6sc8a4GdTqyixBkHkyWtbqAGdUVocE2BtcqqmnP1fSSclaqKo1GIMp9qOYnbiB8inLk&#10;H20Rco39HV1Rcg39HRa4dK038VTRmW6Oojry2rX+CZnqUtmtKLSoKtMQsqruNwPnhKZnojdBvOwU&#10;6wiFMDSZTlPDw6NCbBWp++tf+mlyZHorhbZdpb6qPStJGbM2vTiPcCFcXN3JcwoqqGjHNHgdT6wk&#10;+xrXJ5ayuGjVr4aWZEDNLHI/SH9DxtnTlGd/TbUuXBcF/I6yKPSQV/96eeOxjFepyIMunHXg5+Rt&#10;AVIpVn3zQ2TGyQPLz6/78b1oyVOGQlRXfFrw70VqwwpRAj6mdh2GEJfrfuUTd+G1KtdeB872OnaL&#10;u5SR6rTgPfTyBatTWu4le0aIbfo0+92l6uMelRJIo9153AaV1dCSd/Y/5wuFjk7NPHNvMoXmEg+k&#10;Hc0/d/SldW4f/LDJd+2xH2enH9+//qcXT73PVCE8kR0v5/RniXdwGxaPZ0oVIH8oY0dL6Cyl8WI2&#10;VpRDoSEfXqvCGEZlnqJilRITkT5Jp75LbTDxwirpQRKbbcfTW3rbBb377/WQtxqlPxSw7cggmT8E&#10;GTU96X3GL7uIPGaxSiZWLnYbnLsXlbb+vUxw2dLEAet70CF2lATCB/w+Jt3EgW6M0ZhRs60i6h/F&#10;3sa/r+4MczKzkh3hKpuBhFlzYw1GYlQyRGU7VyCtwgiVMlFC4ar8sAwkjVxZmh8ciUYDaiYUq09e&#10;KRVGgnxxacbKYO13JRbIxsfvS/Yviju8dbP3+19vkUS+s8wtyTzUP4DK8GswtXdpeipVtEJKIik/&#10;s6R05jauXSh0S3TgyhbSwK3APGQoKy9ZU8q5S6nZUm1mdk5uWRk1QozoXDUe4scZJRLzkaQXYnKV&#10;pT4fVQ+sfG4qFJFpgQdrkIr1npessZHsv9WVUS3mo7Rja8Rr2iSrhwew3E91RaixDdJ6lTo46WJl&#10;Fa2i6vZcTS9Jny1jpUsVC0J2J2591XRD1GVpH9rfEzcAPpjio00W0U9/p4QoRF1/N6s14eTZlFrM&#10;26ycHiCKcXQwkw12VN2tYHItaiRazq7c9RCCqunvAmb5HM3grrBB03zvKjxrMp2mhkeHoyy2ytSD&#10;719UZKPUtqtmovl5xOiYnCOJK6qgYultf14Hcgt7CA01tSQaHiWpqrPcXMgnS8Yz7L916qeNHOPL&#10;YzHXTqhMZ7/xKv7eoWRSfZ+Q2Yk/ZRI7JAh5XC6O8SrK6zDW7OfWhXB4ssv1nUMjis4lkHsM4bVc&#10;FQv5nQPZJZeuoQRCnJOa5DSN6tTxrg7if5xzJ3IfC5SuKEa5VZGJ0fNXz/OZtijhMilDS2pyXqgP&#10;Gu1RR8hinyvnz4rGzV6BT8Qn3CRK5t1IKSRy8wpcmkSdweu59GmzC87Hc5CxCXFuhYpNbFhUAkJT&#10;nFsvrwFaQiE1BhyjHFE0Srz2WeHs/3v3wPMoDpU8oapEaYbc8nweM3jt+sV4QxMCWcTFXCM2PR9U&#10;3dCKblQUnsyv/srxO7P3fPSP9dOYj6QCyPzWL3YqraZ8cF6bTIboadSUp3xi8r6Cc5/RN7x3YOcs&#10;N2k2wnZuN/LL/z7dLn25S3qU5d8t+zIa8SaBqYMTjY31flwn7LYy82XSUDw73ot196JA9+6q/Kak&#10;Sn53nxGGFpgaYbbWphEWffG1/JymbqwXf1DG/77DaDbLlH6/+ccCHpq4x4yNzIwwa1Nj9K/MoYYk&#10;lYLfSm6c4hUYco4yDE5KErVxiKKdK9FWMkIVmSiiUPWwDCSNT8jKZMrgcS6PofLBEcsn0kj8J9UE&#10;N3PRvbyivAJFLRSrT66gMkVjQ08EJ55coyLk8fiqnq9ZlyiMWEst2s2VW1rEYwasen4x/kDF8m4N&#10;z5cG+AN+KklVlUxXWSSlZ1bEyDt4XtzJc0T7gBqQm9/9MCnUR55eV6vcgh9WQGg21VzwMtOvEUmV&#10;c/aZFnKBajyrU5LJ2HfVmtJnxTyfdPAw1czivPxMcg8Zbiva3UjIzb8zoMVrspXFbSHVUGMGqh5Y&#10;OVVVKDJkg0TDC8V2VXMjKSOJmlZXVtZsjvLmcejBvJSMNstBHY346Ua3NDShM7zyuyKYKitCnW2o&#10;NC0ZMZRbRTWtkJqmVc5KNTS/qoGo6UNVkKdEHggfr0D5R5u6U3N/x1OUXEN/VxR3jL76g/deniPT&#10;acg/bqqtVL5FVWvJ6vo7k5AIr6QLp9E030AXfMubTf9iiwmr7F9SKT+qvFrWu1D/mCu17ar1Ve1Z&#10;SWhyKRdLfCiqoNyOafIWcB7xpp2XGfcdK9BLZdcvKkfToyQVJpV4fOWdvX5bJ3kz0bm/xsprR/EY&#10;83a+GlBDAmEu+Mse0yMxPr7subsTUF+M1154PdLdJ/obt10xaA8TLCAi+Py2J9cdvsZa/5+o3A3E&#10;+tGXj8nubSRJ4LrpP7PTUQKfyLc4z+9ZTM155x1+ktjs7K3CRe9ukpnPx7zW/4tMHBS58wqXuXjX&#10;HpyUYdl3Tm9vke59YRLAdv3sGBEeQ0gavWcffiQaLdpbddppD5EbM3rnLvJM2PpjRZjvc4efyN2E&#10;FoOGbzxWTpe+wg9YHHRm44ZnDiU7kwnQehGU4I6G6YhMjniWhTVnLf1IWOQL8ROWPp++881knqoS&#10;JRnivOyjMWj56bbCF9eHY3jVuT0ooGj+CbddK91UCE/icY5aZ3okgr0xwWnx+pvbD15THg15qcBe&#10;UStxmso45K/95yOy/sQqlL6fPMmkLPaK2oML1+08XRG0ciWqqQ2HasPWOB196WQ5utiDl9QLm81p&#10;7AkkZisLNsu4u11Q2kYGyVghL9to9gQzB+S0Y32YEEXCEKtRm9oEbxe1RiU0rigW0B3NV3gyVwSY&#10;P9sn2JHRFJHQvKaqx8HJfLM3HW8XnqnqWHTlYVRWVxLN7GUf4657595aLtnHUNkMUO6ZHLn3CeI0&#10;7I3Jfi++fG3r4Qxc0c5FPKRqKhmhikwUUSg+LESmA0nDXPDnHaTBRy7/LBsLkD44xWu3iR4cla1V&#10;BVHbRF1/Nn/6qqNFs7btSd15kFzrLGMSsnfKFTRBydh8nzs4KwU9Eey5WxNqZcBecDtAPV979pmT&#10;T1z03iQOhrdmHFmFEr9UuHHzLJlSxPCpB1DV86UKvqa7RFYtLUNdK6RCJKVnVpQLfc6+44+l7iRi&#10;/MI2nXY68Lb4tWFWrer3bAFb/knAQZbPi97JPLz7XJdia4CJbSbs5Svem14j6oKu0JyKC2fv+WZb&#10;B0HPfXr0gcs89LKMsJM/+Ua+cN5mwy6nD3YT69cxTEZxBZPGUPsmqaxrXLpqMyCLU/HAyj8gyogG&#10;YJCK8rBmreT8PWbzltPlivWusZFUadfESbLVVdrbEc0jKR3ILHe1/jPaPXx3Gt+JagkJjWIj2U9+&#10;WDDrxQPqn3dVtqGxg1N8rCSJMaXOiBJTVdOq+OCoTKOspqQbUu5DNT9xA+FDl3+0xa2h5v5OQTtN&#10;/V1A9JPo2Vl1tCpkneMnO0+SQyn5B02VlSq6H6rToKzU93dBc1yP/UcpPEauhZRUIk/JbLxUiE2I&#10;jvOKVPVBiv3LZ5QfldYh9T5UPuaqHgKibVejr+YOoogIZZFpKhVVUGrHOBq8hXPbI5AKS07Q39wX&#10;baepJVHXzKpSTc7Z67d1UttC6MYFIxTbrlkSNputG6IOUQq0dwFn85erJHPnQ8wGbtMxAr3dTQ/x&#10;NlOaB4t659mHtfOrWnqtHRgODKPuR/wH7UaOEyysaGhc2ou1dVbxMEcnCytTNEPf9aCrz4xO83Cy&#10;EEW09+AoqyYhimY3n2hHRdT0EjnweruNTSZOYFjRurnZ5xOa5m1aTAwi4dA6gfJrJwts1qwiYrvh&#10;AAJ6RQDtGPPr4pp9A51Y1SvdRMIOqw8dB3xGpU7xcdEHoZ12vvY+ZtBP03CsJSeH2LBt7ObahyM7&#10;3AsEjM0cXKzFLjvCYYRZWXq4IacdvRMxNrO18nC1JF120sitLT0mkX8a0aycrH3dmR4TxC47um5K&#10;d5jERCfFLjtxC5GDO9OXyARN29NZYc+Byz5SRofnJR46kkwFjsABBIAAEAACigSgDwKbEBEw/Ll2&#10;qGogAASAABAAAkAACAABIKC/BGCuXX/rDiQHAkAACAABIAAEgAAQGF8EIEJmfNU3aAsEgAAQAAJA&#10;AAgAASCgjwTAa9fHWgOZgQAQAAJAAAgAASAABMYXAfDax1d9g7ZAAAgAASAABIAAEAAC+kgAvHZ9&#10;rDWQGQgAASAABIAAEAACQGB8EQCvfXzVN2gLBIAAEAACQAAIAAEgoI8E9Mprzzu54XjeCFPOO/Xk&#10;SfKL9CN18KgvgQ/34CbvfzNZxTfdh5uv6H68tjCvVl7QAZAZjQrSkoKQDRAAAkAACAABIAAE9IqA&#10;Xnntwoa05sHQFQ4msTgtL7+hayj3qb9HKgZefurNoxmKvnZhbMwQBiO8+gaeJgXzYj3Rh9Opn62J&#10;g/XvWzKOxmbw5HXqn4z6CuLGb995frBCaLcaIDcgAASAABAAAkAACOgxAb3y2gfDmXt+a+xIz8sP&#10;SB5u3NZDxFdoMQzPuFQW9d6Bpa4K9wXuSNw2It/D3nKhsrSG+PkyhjUgWUcwEY5r5RXDCEoIWQMB&#10;IAAEgAAQAAJAQIcJjK7Xzo3feyip8PjGSM+wl48XkW4cTv7p687eeCqfOEF429fyYpcHx2aLsfGL&#10;Tm2NZHv6sjefFp0Sn4nceLKQj87lHX/9XE7CmxuCgqNfj+egGejsQ+y9qYefQdPMyGPOi91yLufC&#10;9sgt57hKxYnLQGJsjQ7ydQ/a+DV1Slib+NY6JFjkdjJDDOPdPLSZjeTcGlctvombtDc2lVJnc2we&#10;5ZVyCDFQPqsOJtSiP3MORe5MObkaKXgojz4Fi3sHyYBh/LzjT4e5ewZHv5WK5rNzDvkSygp5lAzs&#10;5UdyCKVUlUjk/w4hhmf0u1kiMXh5J3dGBKMSY7PVO8bV8QeJEsP2XiCkIuS8sJvQl73ubCmGFX0e&#10;c4ga4qAZetEYQz0ZRTkx5QoiOJM8xdWKcgvyGPOhg1gn+D8QAAJAAAgAASAABPSNwOh67cKu1msZ&#10;D1d+k1YWNz9z/4UKDL956GDzq4llpTU/rch542Qh6R9/fbIo5mL+jjCKJZ5+eD9vU2JOZWn6T/ti&#10;RGcO4a8SZ+JW555NIeI48Gvnc5z+dqYg+yDznbi7GBa2L+ejeXv+h6aZ97HR5awPk5nvp51cy1RV&#10;HHE7cf7FuDulNTlxe2aTxZYU4Ru+TKvMf5dxJLEE/V2RcLht443SmuvvRzuLK1nY2nopqeaJL9PK&#10;fliS8hkRZV59+uCFGR+hfNL32Rw5lNiCsfelHY0i57z3kdPpnm4sUqPWXck1lflxLwfQJRbDzSsL&#10;eD+5oPSHp1LjCKVUlUjkH/BuemlNWfbhtdSd3IKKgLdu5Nf8tDL9W2IMoPIoLOxa/1V2TcHH9CPx&#10;RNR+9em34kNPEXJ+/AType0d3dXcqIKMopzKFUTwPIq/SvD8ZW3hf9VKpW8PC8gLBIAAEAACQAAI&#10;AIExIzC6XjtS84mVhNdr4vrEUha3BSu/lTl/5SymCYZNXrtpXm4ZGfm8eusab3RGdBTl3FwcPYeJ&#10;/qIzzchzRTnnMsmZY1/27qRWKvIifM3qMJSG7jM9BFOO9vbatf4JIgeVxcmdpzPNKT86YNGqACJD&#10;G6arE3Grq89jKd8cSy0XsphSRxupsybGi46ZePk8huFCjJub4rR6sRsSnjlr1Yu88gqlejVFNyON&#10;Vi4lNWK6sqSZOc9bNYeYjaYzmEw7dFVFiaL80T0mdBvRnayINbNYqESGNZPFJDKVHuQcv6fvy+e5&#10;gUvXehPa0Jlujuj/KB+3NSsIOemuLDtNxiclJiGjKKdyBSHO5xOPrAvy8XWfufssn6ohJp0xZlYO&#10;BQMBIAAEgAAQAAJAQN8JjLrXLgbW1UP4cl14rXK8s42VrF+MZsKVINvvShRFbJceXS0Xd9HAVfaU&#10;MczBzJzMQ2Vx5HnFMvCKpOPvvHnw4MnESjpmSvjS7ANpRxc0nH1p3SkUUqJ48FrryFNCTDSK0GwX&#10;darWu7bknT345lvvHInL4JnT1JSoYvkpL+f0oYN734k9k8kjhgQyR9R76HUEims/tobJSfj88N43&#10;D5+4Uk7HCBQDlFMVGUxRThUV1IWzDvxMhdSX1ny5AtUQc9arq730/WEB+YEAEAACQAAIAAEgMGYE&#10;Rt1rx3loThrjZcZ9xwr0wnymLUq4nEnshdKSmpwX6iMJPpEC8QoMOZdwkwj94KQkkbHuXoGzLlFn&#10;sJZanry/3dUqittWSVRdcT7TQi78RIpRnZJMxosXnPuMvuG9AztnuYky4pbn85jBa9cvxhualPPG&#10;eW3ESVZAaFl8EhEHj1ekJbECfVVK4RW4NImSH6/nSmJauNc+K5z9f+8eeD6QSZ1TUSLKP/s8GWfP&#10;y0y/Rqaqv3L8zuw9H/1j/TTmI4XSsmobRGeK4o7RV3/w3stzRNqwps3mUHIKeVxqJ8pmLlKfV5RX&#10;IJ+JMhklOZUrCPMJmZ1I8UT5c4n86a5eMq8VxszcoWAgAASAABAAAkAACOgpgVH32s9tj/DxZS85&#10;QX9zX7Qdxly8aw9+JAadWfad09tbAkmKZRzZLQKZ0Xv24Uei0brGZL8XX7629XAGHZ0xR2fQas69&#10;SRwKvNRDFVUEa9ZKzt9jNm85XS5zVWVx6Lr4fNjLV7w3vZa682Cmz8qV6RuCNxyqDVvjdPSlk+U4&#10;L/toDNszeFvhi+vDZeq6olZuO8OALf+clbJpuq97xP7yNbuiiYAVFntF7cGF63aeJl8CEOmZ0Tt3&#10;ERp5hq0/ViTJizVnLf1IWOQL8ROWPp++E+3FrqpEUf5IMF70Tubh3ec4zlHrTI9EsDcmOC1ef3P7&#10;wWsyke18XDylHxD9JJJq1dGqkHWOn+w8WYH5PneQlJM9d+s1Lh0jMvlsPkpQNGvbHkJ9yVBImQxT&#10;QU6ecgXhzAV/2WNKVuvc3QkkoKHtbqmnDxWIDQSAABAAAkAACAABrRMwys6W7NWiOnM2m1jPqZ2j&#10;/tzLX3sfo9ZlwgEEgAAQAAJAAAgAASAABIBAfwRycohdxEd9rr0/seA6EAACQAAIAAEgAASAABAA&#10;AgoERtdrd14LE+1ggkAACAABIAAEgAAQAAJAYLAERtdrH6x0kB4IAAEgAASAABAAAkAACAABiJAB&#10;GwACQAAIAAEgAASAABAAArpPAObadb+OQEIgAASAABAAAkAACACB8U4AvPbxbgGgPxAAAkAACAAB&#10;IAAEgIDuEwCvXffrCCQEAkAACAABIAAEgAAQGO8EwGsf7xYA+gMBIAAEgAAQAAJAAAjoPgHw2nW/&#10;jkBCIAAEgAAQAAJAAAgAgfFOALz28W4BoD8QAAJAAAgAASAABICA7hMAr1336wgkBAJAAAgAASAA&#10;BIAAEBjvBMBrH+8WAPoDASAABIAAEAACQAAI6D4B8Np1v45AQiAABIAAEAACQAAIAIHxTgC89vFu&#10;AaA/EAACQAAIAAEgAASAgO4TAK9d9+sIJAQCQAAIAAEgAASAABAY7wTAax/vFgD6AwEgAASAABAA&#10;AkAACOg+AfDadb+OQEIgAASAABAAAkAACACB8U4AvPbxbgGgPxAAAkAACAABIAAEgIDuEwCvXffr&#10;CCQEAkAACAABIAAEgAAQGO8EwGsf7xYA+gMBIAAEgAAQAAJAAAjoPgHw2nW/jkBCIAAEgAAQAAJA&#10;AAgAgfFOALz28W4BoD8QAAJAAAgAASAABICA7hMAr1336wgkBAJAAAgAASAABIAAEBjvBMBrH+8W&#10;APoDASAABIAAEAACQAAI6D4B8Np1v45AQkMn0M0vLW4paOo2dD11Ur/e7qaqlgxOp04KB0IBASAA&#10;BIAAEJASAK8drAEIjB2Bvu6m8qYPrrduruouaROOnRzjs2Rhd13L16nNKwrw7FZhd9/4hABaAwEg&#10;AASAgN4Q0BOvPe/khuN5A4HK4+EDSTbQNEIej99PWrw2r7BWq4UOVLjhp8s79eTJQtlsBqCvODk3&#10;ef+bydzhy0DkwMs+fTabp528hpmLsgEN2PaGWLKp8WxPq6QnnJ72sBhiDnDbEAkYYSbGHs4W5+ez&#10;dgRZmRkNMZcRv20ELBDXWotVm3wkiTNYBINoZwabtUz6QZaiQ63QYJXWuoXUxu+NCHb33JqopRZ+&#10;sApJ02tdtaGLAncCAZ0gMAZeO37zHbbn7mSxk8aL3743vr+2QdiQ1twvL7z81O6DCdrzoPkVZ9/6&#10;MLu/cnmZnx3NHJ7HOXZzrLz8hi4JV1LftDqV/Xne8YWfy/n3yNWub+BpSXK8KuV6ldb8CE2GolFg&#10;vPT0wUOpDQqCDMj2+jVOlEDQVNSw4ue6CNFP/Znq9gfFvNiSrv0l7cuvNcTebm0S9GG9nQXp9aI0&#10;vzyMzWltwokzK5KbHnT1EsV0tccn123OaG0XdlflPIz4+eGPHEri3m5O046f63bntYlDbWRKvFz/&#10;dnpzKU/QXde0XypD3YrUpvJ8iVT1+9ObSnk9KKv2qsbNP9e9fbddlBWv9esrdStSWpoElKY9TcUN&#10;a1CC/A4yAVVQ/fESaowrbC/jbv7lYQq3W01xSilrWlD+YjLkL782lVUriEqVLodxRRKJCJGR5UYo&#10;+PAMhaWDd+aqlPnu1MYUIhiGyGRNAjfdiBE11WYio6c06+GKq9yUrPpFV7g5jxABdPR1P2x+O6Hu&#10;4zvNKIdtWa3dQpmq+bluc3LDmXvt3WSdKAFBJXSW3uHuTiCKfja5MadZBG4ghqKYRmsWKMoYz/78&#10;4PbdsdlaeeK4hbG5DYPSSlgbt/edZNXtzKAyUkos+3Sj1uyNwZUyxFZIS23gsDTv10KyD7l7+hI/&#10;QZE7jxf1W/GF5z5jfZxdU/ZljP2w5NLCzZpVqz/3MqWX6GdrXL2qMgdUR9zE7Wpu14IakAUQ0BqB&#10;0ffa8ZxrtS/vwq/fFHm6zBWffrSCNXyF8IxLBbPf/2i9F334eRE58HISiiLffS/aVTvZqc+FG7f1&#10;UM5IF9J//kjf3LAD78Wo5hey7eqfA/vPRLdTZB96+YL68SEvM/HurD3vr3DTkgGpZEHHjDZPZhz3&#10;M/+7K827hf/XCkGbtdnH/hb77bCMWv7bt3ntpBdoZmb6vr/F2zZYUl3n95Uq4t2tTTAz5Fv3oKiO&#10;3pSHOBHd0SeoetiDDKmpu1fsShJZ0Y2Md3gxPnY2ftCMxxbzifyNsEUuFl9Ps/w6iLHflWZlLE4z&#10;yaStpfuf9zrae3vxrt52DEtvwhtxdIOwndudIsCaenrbBKR8Ajz/ofABhuWgBETZRhjKBOv7urqj&#10;QOTyymivUJypqpQ00wgvxtdBFtvomAPDLDaIcXyKmYOJoqhIa+oglPIm0u+wxXLq+DuyedRwguAW&#10;YPn1NMZxHzrbWtq4eTDpx4MZxz1pHgLB/ru8HzkqfWhjlr1psLC3VKRCT1tTT6mJSZSTXCMpKsKf&#10;vsK071hF28cF7QQARSA9TZXt79cKJ060OO5jtsjciG6qMzP5eFFa04p3v/x4VUNm+Rg8r7z0sxlB&#10;//h4lbbaabEK3PNbY6WvY8nW7IOBlIJzsiuGMemiI633ACpy2w81laU16Z8GXdl+qqif9F24q88U&#10;OoYeN/ETN4ACxiKJ89pjSKnKH/ZgWy4Qv3y5yllJDM3NvkxyvL/36mOhIZQJBBQJjLrXjmcmc1eu&#10;f34xnpFHjfhRa/vyecKX4ibsPn6t6NTGMHf2uuPUPBC/6NTWSLanL3vzaZHgwtrEt9ZFevpGbo/n&#10;yA6ga5MO//PDnUvCNuxPkp7nxu89lFR4fGOkZ9jLogkGnPzT15298VQ+WURLZuzTYe6eYTsv1GJ4&#10;RdzrqLjg6MOZOMZ0xy4dRE5e9bnD6BJ5FB4hx+K1SQeJW4LlypJ0HvHbY6/kkVqIi0BaoD+RzBtP&#10;FpLtAu/moc1sJMPWuGos51DkzpSTq5FIh/IwJe1yDm2Ny4jfi1KKphBwztnd0UG+7IgjOThW+Hl0&#10;bDZZMJpKQbejQzEHufRiGRGErSgT96CNX1Onij6POVTBXrPWm5EX60kMITjnDyWKlM6L3XqOi4nO&#10;o7SchHcI4T2j380S5cfLO7kTvU4NWiWavZNFSiWRA0tWqzwQEkpR3P5V7KBV6G0JYQyoD76WF7s8&#10;mFBQNXA8J5awBHbEO8R7G5RmOXqlK62Uws93x2UQJ9kRuwld0KzMMycT90ai174IpkgLcXEEydJZ&#10;q9Z40SUklW0PUzIeUjkVdqsmJZHa2MjXmRHkY7diKr2lRdhtbb7/MfvZ3raLHmPudzDKb+4u4RFu&#10;sbWpsa8rc1Gg+QpaX2m7UPU8rbC3DSdisXOau6s6hFhbV3oTcW873kt42pLDCHNxZMyeZvWCNYaS&#10;tRFeu5ED08zXnenrYTPby4KG/EkqTZDls1ZYFb+H19OL432NKCt+T06jgHBJ64SlhHX1tgvJ6O9H&#10;3RmdRotsja27BKWPkHRGdBMjM3S+u+doSQc5lpAVQLY4SytTVSlNzX29bXwn0TxoGN3U2MPVJsjL&#10;yorw2mXvtTKTNFdIYAeGrwfiZvu2i3EjD89pJibICW4TrXzdbYL8bH1taRIhrMxNiJMBDjtCLTaY&#10;9F55gHcoR7EbYZb2ZhHmvekNODG2EXTnc3utrOl+Mt6/tAhv+6dnWu23wq404A86exWB9PW2tfdW&#10;mRhHTbYM8nPYHOEQxDSVY9KvuaLUyhYoPiNpSYjnUfFRRbb95gbi6RY9Sujxk3tShOiWdahRXX+2&#10;QuqmoKfjUGrOkVVs1IwolcK5QLQ5qFk+i4xAlQwNGZ+/zJa2bwoPrOyzzMs7f/Y//y86QtxWiKCI&#10;WyRxmyn38FZzc2KJNnxzrKjLIG5SaOiyD7H3ph5+BrVLZPOVcCT2gzejwyUEyAYm43O5ZoosGk85&#10;tH7zuTJJ3fCKzqIuQNKUUefVw5FrvZWeelnFVfduys0gVe9y53nJr4vaf0lfKZJXpYWozFOiIDOE&#10;/VgtqnfFBlam8USXVh9P3RlBdkkKba9c267QuSg2j3JFUAKMqGpkCYp9onyzr9RN5MVuOZdzYXvk&#10;FtTHocPLTdnpl3tu4Q8gMPYERttrxzNSeIvnMe1mRdxPQX6n3MHnJV6piP4yu+Z/K9OPJXExPP3w&#10;ft6mxJzK0vSf9sVQSUuK8A1fplXmv8s4klgiubv27N+usP+TXVOZf4B1JO6u+Lywq/VaxsOV36SV&#10;xc3P3H+hAsNvHjrY/GpiWWnNTyty3jhZiDqwS4caXk2rKUt+aw4Lz/juh+nf5FTm//CnAGq+1XsS&#10;C7Oz4eVWkJIWpVUtinSWLeuEjAziQnE8OZO39Kvsmp8Wpx84z6G0+HMymuc4uzTjwAk0y1GRcLht&#10;443SmuvvRztj7H1pR6PIeYJ9Iaq0yzycxDyQJZ5CwDNPnQk8fqc056fnfeiYE8tL0YIU+MinpxKT&#10;EF6Mu1NakxO3ZzZ5yt7RXT4jGwY3p5xSOrNhcZT0VUj16YMXAt5NL60pyz68lrqHW1AR8NaN/Jqf&#10;VqZ/m4r8Z1mkohLlwCoDIVJlZzSw/xGXk74Le+tEOlny1yeLYi7m7whTDZzQonUXqsqcyy+G0VGa&#10;c0H/ya8pS/sr80hsAjF31tWaFHebtfNifvr7zIPn8jA0K/O/LTEfpRHzMfjpg9dCD2eV1tz5h82J&#10;eBT5o0RShe0pG4+ImaLdqjAzMiUxIY319mVU8n7Ma0opx+/h2GSmqTXhNSNv3tTF2ti6p7eps088&#10;vyVsbxTk9xh5WJpYqpzxEvY29hixmSbsnp6UerzpAZ7SZ7yZaYR8a7yX8kmJEglnGuvDugQoBMnB&#10;zMSacK/78uv4P+Y0xd959KCjV5Kmm9ed34VNNDdlmvS148QvT9N6U+rw9qauK+3YCntjj76+NhTD&#10;g3U/qOvOMTZZM4UeZdSX8VBAvQswMzP5+wTjusau+JpusgKN6EhfY4XiiKG26pRiCzQzMRK97VB1&#10;r4xSlIo0RweTib19D1CklwkaufT8XNASj/BWiefNjIzkAtatacHmWB2/t5vIXP5ArCxobBvjulbB&#10;A76wuxlP6cTCJphZoZSiiXIUBy9zixnNFzn0PcKmbiUgRqaOLNMIoXDH781fF/DaCWiyxwDMVUXr&#10;h2zyEP4q0R7Grc49myKaIFZ8VIkndMZH6OlO32dz5FBiC2mN0idFLpNjV2RePX13omxZXM6+AMVS&#10;qk+/FR96isjw4ydYKmVILRc+dyyn9FTUFXKCQ8UDK3mWs4vEbQXRwosOJOFR/FWiRfplbeF/iTZE&#10;7uF97UTrWtSGfzP/1ysFEooKDV3YvpyP5u35H5pt3cdGBCRP95Fz4ri+2oLGeQepZuoimpQhD37q&#10;0dSod5+XVk12Rm3Yu2k511/kfHZJ7q2cGjiyrbfK9kGsOCpLVe8m1y9QYig3j0wbFwVLlUkp1z+q&#10;blqp1JEuTOJ/9UmJCYu8yX5DpoGVazxZa768sG3eUdTI72PJdKxEZyfXtst3Lv2oP5KqydJRbMll&#10;m32i71bsJrCsD5OZ76edXKuF1/0qawlOAgFtExhlr52XdoG3ZB5qPliRS2uTMxTj66KfIeMTvALY&#10;QtQJF+XcXBw9h2hr6ExxDxuwaFUAOkO3Ybo6ka0QcXDz0jPiX0ZzA56+MbGiKWLRpSdWIs8YM3H9&#10;/+3dC1xUZf4/8MN1AGFQYPASoIlQC3jBsYJBE8kFNTEsTa1WTVN/ber+XBf/rtqubm76y239/aRs&#10;tZ+u9tewxdK/Gi6UBJsCJSOZQIXgoiDgDBdnuM2Z6/8558zAXA44GhEDn/OaF8LMc57L+3nOme88&#10;85zjU3NE8maq4nLhjHkxQvLWO3rhsulXrsupwPCYSwf251RRIpFA8HCE8JPDJ4pqhCJj1h5ktk4Y&#10;I1GyHzDK8qqnxYssyirjvagr4enpIqaIxNn+1TKuFbFMhsELV0qKS+VUUNhjuR8cIG91IqHVYgye&#10;1oWue2k6U2FuE4RGeZ85eqJYPsxURasBYZUDX/ouBIHQo5vVIMLYeDqPmdkqzasQT+06ocmv5AbO&#10;T2L6yEXga9xXJFkQw7TXy4e4kXaakxprbQFrC8LEW1OS4plshdNnz6+RNTP7zV+1YBzJthtw0orZ&#10;z7JdOSxIqCzOD1iYMJrkIxS/tEJRWsmWG5MyP5okEDwaEWU50Egrzp/aKA4LDwlbtOeHroX9ZpY8&#10;Y8928HSmtxy3PMOMTclNSBt+UGqljdpchZ7E5wKnzoUTTpQr5UPetJ0oEiM2tqsXfN6QWKZpGSpY&#10;Msad/5aQJF7UUWP8BMleVO7tjtx6PeXjLvF1ctca2EUbxhIpvf7IN83rLrWnaZ1fGOvh58bExFUd&#10;OqlCK1XoWvVMrUiaLV81xhd0fOjsti7c09ugI9G5/xC3JD/n8ib6i5uaEhfXxEDXkZSBWTCjoqUN&#10;encSkmsofzeDaZEMU9zDY7zWDdH//UZ7uYqpgLuLi7uzVXGcmW3KrhOROzFh/nLqbl+G0ey8RX4n&#10;YkSS7KjWG64ptQXN2vJ2g9GAxNzM6p3OzYl8lmEeBr5bxji5jxruOlqjkzbQtXVMq+MD3ZkPHlwO&#10;bBHmObkz65ScKFptA+LkHTJ0y2SPdR6Gg1Vty/ObqlrNvhkkQ/rew9V2BJZJMwrZb/nCxRuzFaZT&#10;j9WhajxCyXEhjElZqayoZEZj15EisMjE4uQxf+X8cPKEdSkkw+AFycEkQ0GQaBhfHbymS9iz9LjE&#10;BYJqOe8BazyWqaCEF03nihHMuYLbKi6fPL93URQ5Hp/YeKKda5jZwTs1iT2Hi3z9zerL+0bAvm5x&#10;dNd17hIkSY4gZ4PqK6WT58Sw40GZs6sgIXW6r1mui1e8OI55dwoKtqAhJyN+HPNUvOcHU8OZhDzv&#10;bhbvC1xmfKdHq8oY/+QbIdbvNV17Xtoxm/m+91dngv/nzdnDmOe7TrA8o5GjNH9jZd7sLM7tlm8u&#10;92z+T9c0fh7bZ3mPu9ANi58yjUQfXw9780I6CPxsAn0btTfn/fPs2eWTmPCafKF5io0LeTal3Hh5&#10;k83LdGX2wR1bd+48fP6GgEQ5xk2nopPfKWGWtZHHtXXRPFmqtExeKrrGKs4WxG7OOZCkPLRq+eFK&#10;Esof+PjVkIIti19n5ntMm3DKtBrpNVP8akdZph1piqt/nVVcKBBvu7RvpuzEK4uOMssOuja+1ok8&#10;hpgnCUr54KP1owu3zd3aeTlvjznwpFfZc/+IYTHimtwSXdml72PizL805LmsRyk9vnvnph1p6YVK&#10;V+bd0IKUq5wVrDUIJRrR+aUB3Vk7X2/2vbUbcIuuJGmMb/Z8w6mp4ZbV0zpq2Tvkmxl2wJRs4F+v&#10;bzP2bAePdWGmcdtDSndX5+WT/N6cOXz7BPcRLlRth864Bp2sqWgzNLg6j/IkhyQJE52X+7tEOVFj&#10;vN0CPJyZYFFPmVarcwExmeU1kBUx/t5u4hHO6hb1261OSUEeI0livaHFfI2Kk9MjQtfEh7xOTvNL&#10;HMmSOjslj/V5M2H49if9w7ml4k5Oyf6uia7UKE+XMUI38oUAuXc8mREfE+Qm1mh3yfXhIrJQxCmA&#10;rJkhi+bl6ux2qqpFvbqk4+12qrZNU9LMXb5JUR6e8WHuErXm7Vp9VaeObXHdpWSm5y3Xf/Pua+Gu&#10;bVDq6shCGvb91t/L7fcSEWna6ogh/PeEoZnvHEZ6upCFOiQ9ifKZ3UgEb/yY4+zOLZKp7chtMIwe&#10;5j6GWabTzabV1pF1Nq7OwlZbELJqyMV75LAl0/3Ohrn6tWjO3jYbT3YOV9uTo9+G88azXPm++abP&#10;0laHqo7qDOi5eluPRt5MSLohpjkEqwRWGVrvLgqeaPKh1cxpk++ANR7L5GKhznNFZ3FMDUXbznFn&#10;7/Jb71te5GR78LKl8b8RcBXp/uhW5u4+Sv96fSxzFCgz95c+s0HsZdG5zDQN79Ydjlli3qPe1HCz&#10;dJ3vbjanQWOi7p63rZjtCOl+37g/nie8lz57Z1m0MUjtOsF2d/K06UrLc7vFm4tdzf9pmtbtEWr1&#10;Au9x5+9uitSFca8lj7M3L6SDwM8m0KdRu/JilqAzWrpxPvXbLOtFMpxDu4KN2kMjozMy2YtWq3Oz&#10;ufXbJRn7BUv+vG19jMVcyIjJkrKMTHYZC11TKTc/l9FKmgSaysLTx0SRoVTYhMTMTwuZO5805+UU&#10;Tw4bQcnLy5TCiBSyzr5WrqwsIxPhkmUvRd2UKcx6RDQ18frn7xnjV66sm8zLdI2c9zImFVlewCyj&#10;PPZRwOQw0oqnznKtUH6ZW/pYpIiSV1xTCscvXJxEyxotOp6/deZJlJUVdZQo9sVF0dVKtmxZo5LS&#10;KSu+5WaXbXxs0pM0YROiT33CItzMzTGtTaea5OQZZVmx6TtoUVxSZf5B9usFc4qIyUUn2SsKlIX5&#10;F9gX6rMOXo1NfeuPiycI77JPmJNyu1rC2oJQ8tuVyib2G+mbZ04Ux0aZf07oBjwsel4O15W0XOkV&#10;Kf7hzAXSKTq6Oi87cILlwqF2hdXdb0QTYku4Vuhoeb2xDy0lecae7eCx6Dzyh3Hc8gwzNqWBzFN3&#10;XSfqJZjiS2ayVVm32imDrvV268dy/Sgf90eGOJMg0sfDde5E4e+GO+ffbsu9o/P3dhLQmuxbHSRm&#10;bqyms1UkEHehVLoWg5O/m6v/CAEJuN09XGNF7j4eTu4GfSMz6I0lkog8dqwwebzvKB82JCERqvmq&#10;d7ZWTJpxvr8b5+qtoD+saKc0zCx+gICEsIJ4b/Kqc+IogbfAxdvJ0NCuJte81nm4HZwakD93eK5Y&#10;8JyLPv+OmlkIrjfQOjJZ7b2cLDTXGEyfRviK401prDAbQHM1tK4q523OqG2tbk2/rfcRCsTDXPin&#10;z0l2euPHZ0rVJi1TfaxxThrl4edDFvzos251tGp0allH1l39yCGuQrJaydOdLJIhFxgcpJ0kIwRs&#10;6G/KgQnuTTP0erq2vO3AXcOMQBd1s84apL79+rXG7BvtagNZVMPM7vs4a5T1prvSjrBnuNqOwNDI&#10;mDPcmYRqrjG7w63FoSqKmHz9LHttD115KVsUGU5ZHClKNhNudU1zZTX7pZblZl0KOViquQx1Snlz&#10;sE0d5NUFLQqSn04pzcgYFx1K9XCGtDlXcEWHRcee585IpAiL0zdzTFnemtZY2R5Olcajm5yDydFd&#10;2XVLMRKy7/xuXuoy7jJYec7Jw3ueJ1fChM8/SC4rMi4cV7Cn7u637rqAbYXNmwt/Pp3vbtbvC1xy&#10;ntMjqa2C3MpMJ7921XieN6a0fn/k3ddYi0t13Vxz28NotOlKi3O75ZuLHc3/qZpm5Wz1ntj1as/H&#10;HSUQhQf9lHci6HFk4UUI2C3Qp1H7pSzR7M5vo6jQ8TMLyRy2+XadfMHatQkTUjfTexPIZZ05j6xc&#10;c2HVngI6at68/CXjl+yumbIgcN8rh033QAhd/G78lV8xF5WuOVBp/nU4lbFWEhYunnVIsHVzwjBK&#10;mLQhld47mzzz9LHA7SsiKVpRsDdlYrj4ldKly2PoqoxUssxmxqHgDfO4TwXG+oyIlVzeKzXGr2xZ&#10;S8jpnpTF/13BibXMtaoph31/ty1RSJlaQZ45Hpi6LIKilUX7ZpNrXleXrlz8OClEJE6u2fnLReuP&#10;V/K1rrC660te5oPCqd/EhYQlfBC8YXYQJZq6UJAWJ37mv0piVm7j9bFMz9GaEKasyRq37LW89TsL&#10;aVFsCr1jxsS4ncXRy9blrd/LXNgqeixeuueK+fIYZueIFX+JyV02kXSBMmG9cM/GjOoR8Ytc90rE&#10;SzMDkxZfXLvzQoM5KVeiJawNCJNEILi4g7nI+LdlKX9bwU14mAYDP7hw5qvr2K6Mm7u/iIpY9m4s&#10;GRghYXGvf79wdRI3mWRJx1Q+KSp96ZLnd+eMeHHPU1eWTQwPeXzpgavM+7QoZh69I048bUdR9Eup&#10;F8jNKHjGns3g6RqpluPWdphxKQ2UztC11sXZIyrSc7uP4e0SheRTWeI3dIHAfUsUuVjToOZCbmf3&#10;8HCPF1z1f/muo2WEx1pf6kiFMj6zMfkHDTXM47nRAkpjIB/6mFDc1/OFaO8jk73HeDlTrsyMeIvx&#10;8lXLEtk6qHWGFr0h/QcFd5vFxFxFs5qrlZP36CFrhlLp/27LlWvJ//jk7ebk7u4pmeDzodhHInJn&#10;FvA4U40dmvxm/ehhgnBfUrCzu8gj3seppEnTpDaQe86w2QjGhHuuM05h8hfHl7ILs5Wsy+evahN7&#10;oximUS3Mkp4GyTl54lW6wN19S+QQfzeKuLEri8jdMEnTyI012Wx0hlYDVSJrj/+U3E1SuU5GJY8e&#10;kvyQh7toyPJRzjfvtCdmyeKLVNlu7usf8SK30yEL5ckiGTH5NsPTVRzAfs5hc+B6sKuIzKYFN7Q+&#10;AZ6rg5wu84HcUGi2lyniMxuSv9cIAjySWk+mPr/2VDkXFNozXG1HoICcDz3I+ZBcLr/J4hbpFoeq&#10;8QgND5FsqViwIYGcgCyOFCZbjzQukzyl+UxzZQ178mUTmJcS/uJO5pAPF09bdUEewFOHiIoPZo0P&#10;mTj7qN+b25hDj+eANZ1ITeeKUfPYc4UxjhTO/M9UV/a0PG1jZk83Aa7sfH+wPVWSQ7j697OXrzhe&#10;Ec4e3eSKeXJ0VwhMcVjx0RWHT+xJCWNvEbgzV5hy2Pjd7IkXyWVFxguHqhu6CW27wzE7e/OeH8zP&#10;DPzvbp3vC8YjgOf0yDT2V+FxL5/0XbIhcNdGcg8DduMfIcw7pnWeXQeX+W+m+vCORi6hVVdavF1a&#10;vRnds/ldFTarXq83zfY9seu0r+Rr6dc1pvuW8tzdmB8Oz0LgZxVwKiriZrG73cRi8hbmmBu5fvzI&#10;uAPkKs8+3MiF8yfGvL9uSh8WiaIcQ0BPtXRUKamAQE9vN9OnZYOmVa6qVRncBW5jAj2Z9daUVi3v&#10;qNW5jBru5e6kVze319LOzO+UuvWOqpYsXPFwGyMiKQ3kDi9VCpKbFwmvuwDo9lq5TuDn5e9Flnbw&#10;lcgk0HL3lyQbmaEf42GoajHVqr29qtkQ4OekbNIJhnGZmDYyzX+HpknFSejsKyBfC7AvkKs222s7&#10;nAK8qIZ2J1Nl9Oq77bVt7J/6jm6K46ptlpL8aSBtpBucXdkGkk97VlXlGs426q7xvzI1aZjcOkyf&#10;i5yc/UWe/h4upITGOyrjbeY7nzS2ia08CcndXBnhzhkMLd0oV7cI3Mk1A0xCtuHsny5M1xiLcPIW&#10;CkYNdWcrqbMBcQ4QuVF36c6elV/am7pHufTA5oQRmM7rV4er/PSKQ8GHNzvsm1y/wkRlIACBn1BA&#10;KmVuEo6ovZeJEbX3Miiyg4DjCyiv5ZUIoiXhnVdgOn6T0AIIQAACEOhDgUEQtfehJoqCAAQgAAEI&#10;QAACEIDATyHARe19uq79p2gG8oQABCAAAQhAAAIQgMCAF0DUPuC7GA2EAAQgAAEIQAACEHB4AUTt&#10;Dt+FaAAEIAABCEAAAhCAwIAXQNQ+4LsYDYQABCAAAQhAAAIQcHgBRO0O34VoAAQgAAEIQAACEIDA&#10;gBdA1D7guxgNhAAEIAABCEAAAhBweAFE7Q7fhWgABCAAAQhAAAIQgMCAF0DUPuC7GA2EAAQgAAEI&#10;QAACEHB4AUTtDt+FaAAEIAABCEAAAhCAwIAXQNQ+4LsYDYQABCAAAQhAAAIQcHgBRO0O34VoAAQg&#10;AAEIQAACEIDAgBdA1D7guxgNhAAEIAABCEAAAhBweAFE7Q7fhWgABCAAAQhAAAIQgMCAF0DUPuC7&#10;GA2EAAQgAAEIQAACEHB4AUTtDt+FaAAEIAABCEAAAhCAwIAXQNQ+4LsYDYQABCAAAQhAAAIQcHgB&#10;RO0O34VoAAQgAAEIQAACEIDAgBdA1D7guxgNhAAEIAABCEAAAhBweAFE7Q7fhWgABCAAAQhAAAIQ&#10;gMCAF0DUPuC7GA2EAAQgAAEIQAACEHB4AUTtDt+FaAAEIAABCEAAAhCAwIAXQNQ+4LsYDYQABCAA&#10;AQhAAAIQcHgBRO0O34VoAAQgAAEIQAACEIDAgBdA1D7guxgNhAAEIAABCEAAAhBweAHHjtqrs/bm&#10;3OTvA1qpvN/OeYBd7reIgZaeph2gRTqlst2OatI1pcU192jPPdLIc7ZszZHbUVbvJ6GlaYvixoaL&#10;9xb3ft69nGNvKdXk7M2u/rF1uw83hxjsP9YD+0MAAhCAQD8W6OOovThtbHiI6ZFWZAajexAkWfF7&#10;pXxBkjJ3d+q+svsK2x9gF+saP1ATHqTZ/WSf9uKDW9Zu2lvcd5H7Awjrak5v2pFTZ0cdmwv2pRUw&#10;Y0Z+dtPas/yDpzNNN12grJcpe65kfcaasWvPN3fuX3bwyXCLA6HnzrXOnK44uuNEJalz9tHiBSeu&#10;l0vXR/9so8Pu3rm3kl1tkJemXZHZlbL7RHa7VZ/a8fraradr7CpPeXbtprO2J6bKEzvOVtutZFdJ&#10;SNQp0DOsXezy82tXna6HKQQgAIH+K9DHUTuBWHHqRvkt9rFuismlaPeaU703RVmZfUqwct+2GKH9&#10;7A+wi3XmxWmrMnqvDfZX/edKSZfmyme/9f5bz8ovkaixD7YHGSTK/BMFUX98OyVUcB8VFCW/9U7y&#10;fQye+8iaotrUVFDZFxdNHwqu5eULQkuq7Bo48pOr0ixn0uni/UcFKxeHUpRORYePC3ahKPL4eTbH&#10;HP92usnzSoI3v/W3/xNcWmjH5z9KmPzOW8kim34IXbxSdXBfH37K/XlGws9Ras8nB7tPHbQ9X8r9&#10;HO1DmRCAAAQ4gb6P2m3kyezj84fPb4oLGcvMcyiLD6+XjA+JSkkrYt8f5dmb0vJKDy6NGztleVqx&#10;vDxj59zxYsnG86ZJL1Vd4cGlU0LES49eY9O3lx3dvWPfi3FxSw+XklPwvXbn2YWroOWO3Ft1deaO&#10;5eJwUredmUzxyou7mT/Fq07flJ9esWhP7lbx2PA1J+VMHVbFkd+NdTC2mC49uCohiqTnqkpXn9hI&#10;/hRL9krJX2R+d3c218w1B8uY4nQ1519n1jzErTXOz9HlxzcRGeJwlAmTqzO3LiG5mSpjYjWVEhW3&#10;/PnDpeTZsvdm7+ZiPfJFx24pX0OY525m7DllNC3dy0441WQT6pCx45dsyTZOENacNa8AVZOxbGJ4&#10;yLPHqtttIhmy73NTOveVZ248eKHsKNNNiw5y3UqZViZIduSQCNamrNL3Np4uYCpg7GvLQSLdvep0&#10;wdlNRP62klMVz90rZd9xmdD2QnHa3PFkAltZfPLEu39KkJjGUldHEOfOjuAbkCuYD2B81TYlbi87&#10;fbSwcz7eODDGJrzxtSmBrR73SnO1YM2rojNZXJwu/bRg1spESsuaWKIRIosBU7RbvClvz/Pkqypj&#10;JzKGnyhnzw9ielay9fzBRdwRZDVKu6zqqZ7cLPpIXnGSjK7xCb8xjj2rPG1kLMf/zbNs70/ZZBpR&#10;XNP5lczGCZNIWZh2mBuulSeeMU580rk7ujusZAXvrRF3HWjVp5hjigyzE+XMGGMPqK6Otql2T27m&#10;A4miaemuuJCwuL/kKWU63oFhMZ7JvkyFSWuszmZB82Y3nWGOd9NWmrb2xMWzzDifuzWHPf6sdyEj&#10;f3eedG+KmBzF3cHeV6uJ8EHjhz/5qbXM9zzW56vitBUZ0lNr48hR0FyYxnblerYre6ob1yLy/Rvb&#10;oQmv5zFHh/VRUHzwNxlS5sTFDq167tTdeU5gm991UjUbM6azXOl7CcYvpop2hxhPaxRleXKwTmP5&#10;qm2VuhrLFBgaPKKrd/AbBCAAgX4nUHSvzdCb25V9D4cFc49dV7oyvrxrdYaM/VN2KaNApjUYfji0&#10;eH2WgjxR94/VM7dkVqgM2or0Z8Wpx0oVWoPin1u49EW7wlJ2FZBnSPplzx67ZVBd2v6rA1eY/WSf&#10;vLbuE1nPu7Ml2uzCVcui3FcySWlVx1b/9gxTN+2Vfc/uLzFUpM/bcqHNYFDIFCqyw5V9L/+DbYNF&#10;hts+ZSrDPPvl9tX7rjBVlZ1JJU1T5b4x79B18medzNTM7RfqSObV6S8/k15hMJRmnSolr6gupM44&#10;UEoyqE5/9pX0KpJAJatTMJV55R+3yO6Kgn0zX8tsMlqSUhZzIKrSI/N2FXENMVITfPYZ64aw+yqy&#10;tm3LZdphKD2wnjSkOv2FV04xxSmKds1KPUNqYlEBi+a8cobrPNNG9v1tJmmLwVDy1+dJ5WUZr6Sk&#10;nrlFcq84toxNTHZPeYOtZ1O1QmVbFunZqGX7GS7VF9slf2WHStcgYV6VbM9ldq/LPfUlU/j1Q89w&#10;1KSsyS8cY2AN1ReOmcaSWQ27iKr+sW7m/hImJbsRKK4HTb/YVtv4klZ26Y0tp6pNO3J9QVqnVV3Y&#10;/soppuE8LeJSyz55Zd9lZoQwXakqeGv9GYWxg6zRrAcM27R9l82dK9JT/3Grs/JcL9t0bpcVc7z0&#10;5NbVR5NfSydjT6u4kMo2xyZPHpmu8W8o+fQf10lXtOVum0YOk56VLMYJk5QcXC+zjSIDMjLqrXx2&#10;FO3/7ak628OKjOdZ+75kOv36oeeXHasm9Vz28jHmoFBVy5qYMWY8Fkwdzd+h3biZDySz8Txr35V7&#10;jmcmAXuCsjmbGQy30rcwR7dpIz2y7gh7Tvty1yzmAOQ7AUb+Kv0H1qEb2PtsdekBosTkR/p3V5GW&#10;DzZS/NbnDOytI89s+5ycexUyGRnfPdWNbRDJatZbbI8oqskOtkfBlX2Rzx+4zJzWLm0TL34jlzmd&#10;lh5a3PVeYHlS5Rt4xkPg8q5u3kHMDpPONF2nDt4qGRtLGnjqZfYMiQ0CEIBA/xPgovW+n2s3rZDZ&#10;zLsAVyRZECMi3/J7+QhFQuMqhacWzCYrHFxCwx6LljwVIXShhP4+3KcfD4EgYWYMeYYKT0zxqJZR&#10;ZdKMQnaeL1y8Mdv4Can73dkEfLtwe3btSNFkgu1K7vlTG8Vh4SFhi/b8oKKooLDHcj84kFehEwkt&#10;1l9YZKgwXcJWcfnk+b2LosjuT2w80U7TgtAo7zNHTxTLh4lMzZyXQKZ5XIKemiOSk3XPEYkpEeQV&#10;ga8wKJD8W1/wRdDCOaNJAoFohJBUJnB+ErMiQhiTslJZYVqjUnG5cMY8FkQg8vXn/4ho0xA2mTBG&#10;osxlZgHL8qqnxYvkxfkBCxOY4oTil1YoSisp8oxZBSyaY1UOSVlwdo2EuYBhdloZB5DwfHIwUQqN&#10;EOsIHUXqOftZtp7DgoRKm7KYPWJS5keTBIJHI6J4FiWErntpOrP7iOkpU5mlCAIvoXCYEXL+qgXj&#10;mIUiQQkvmsbSCNNYYos2Eo1euGz6les9Lk6xqjbb0JZLezZKZ/0hhcxxs5uxL0jrXAS+3Eiw1TMR&#10;qehA0TCB5OmIf+ZW0gVZ9PxE4bDA4DYlbYNmPWB4OlMpb6A8LJ/n61yTFZOyJ7euxk6cTo4z0vW+&#10;fsYGWo58ng41r0XknIXjmJErEAYHdC404leyGSeUS4T4ocLrSoq+ciX4rT8ovykjk+7XamPiRvAd&#10;Vl7TJVOZEsYlLhBUy0kRwQuSmYNCECQaxt/RfB3abRuNA8mia4zfR/U0nrvOBjxnMw9XGXN0d20x&#10;CUnsOW1q0pzbMiXFdwKcv3J+OLNDd7D32eqIuOjcS+QifmXhF35JYhc+2NANi59iYAPDYy4d2J9T&#10;RYlEpFU91Y1tUJn04rw5bI8Ig0QC3qPg8QXzpzCDI2xitGTWdOZU7+djthrN4qTKf6biORDsfoq3&#10;SqbGMrn4+FodUHZnjYQQgAAE+kKg76P2nlullB7fvXPTjrT0QqWr1VpkpaLOel/hyM7Qn1a1sq/6&#10;bThvWje/b7750lKe3Y3ZdbsL97ppRx217J0ibkX+rZINkZRAvO3SvpmyE68sOsp8HW+28WWookXb&#10;zhkX9N96nyx6DUr54KP1owu3kW/GLa98VLHrJejK7IM7tu7cefj8DQHlymZOYv3OQnRU5+cB85JV&#10;9tznwrohXAbCKdNqpNeo0rwKMYmDyXpf8+LI65bP2DTHrBYkZfI7JcZeuLbO/NOZUs5dPqiia7pq&#10;aluWeZOaGm7xDBmRxxD22ebiEzu3vr5j7+kCpYebMZ2vNzdyzMbSkK4PVhZF8+TM95Sp2uxrtKzO&#10;ssNsL3TrvkWyKhlT8+h5kjOH95yiEmIFlEDoS8I1G7SehHuoNk/nmqyYvXpyM+Zq0Vj2Of4Bwxkb&#10;O9SsRnR15nt7Nm3dcyirQmD2oYJXiWecCKJiqfwrSmkeJU6aHFlaXF1ZWDExnjmSrQ8rUfBEU7G0&#10;mukSy4Oip462r43GgXS/47nLooezmU0X6mjm46z5oO08ARpHb7ew5qcCe1odGRuaf1muvJgXOJM9&#10;OG3PV/7uXPAqiN2ccyBJeWjV8sNkYoCvOWZHFrNDHdsIbuvxuJbJea+GsTyp9jDwbPzseoK3SqbG&#10;knNg3GvJ4+zKCIkgAAEI/DwC/Sxqr886eDU29a0/Lp4gvGsNQitbzJ5iQ1tZVaGskXm/VhZk/L9H&#10;JodRoZExZzJz2aCqubLaYk6LZ3c2ux524Yoz7iiaEFtykl3mq6Pl9aQIecU1pXD8wsVJtKzRvK5s&#10;htzlhs01SlOgHRYde/6TQuYGIzqlXE5TysqKOkoU++Ki6GrjPSppJZnRJxNgp4+JIkOpkoz9giV/&#10;3rY+JpjLe8RkSdWZC+xtLpXNtChi8vWz7HJzuvJStiiSnYojW9iE6PNnmFLoytyczjXWTXLyjLKs&#10;uIRNY9MQ476iqYnXP3/v0vdkXpMUFyn+gS1OR1fnZQdOCLWoQL2SbU4e15yKm5ZRLKlqWUYmW1W6&#10;Rm7xWruCi9rDouflfMpq0HKll01Z5pztCmZ1fjeb/ML+0tg/vLHtpUihzU1fuhlLYRMSM7mim/Ny&#10;iieH2bOM1VRtthYB83f9kdq+tvN2IqQviriBoSzMv8B1VnctIp8A2YWzLhFxMwsujVsoYT5fiIK9&#10;GmQ2aNYDhkdAFBygNouSeupcq717crNoLE1pux0wTJ4WiblCyk4fEMzf9ec1U40jl3uWT4l/nAhj&#10;4+m8/ZeEZBo4dHxk2Yn0iijm6xTbw0peXdCiIN2uU0ozMsZFh5KBXc0dFOQQa6Z76miband3ULC9&#10;ydazkv0sXVNJjt2ujXc8d45EvhEokwuDTd/SsPnQqjbmn+qMQ1ceixT1dALsBvYBWh2dFJZ18kSu&#10;j4QJ2vnPV1wb5eVlSmFEyktJdK2c6qluXPLQyDnZ3KmPrpcruz0KmKQqhdnteLjrOtgCzU+qvJ3C&#10;nPDJOefbni6B7zZNj1VivqAMD7qf69bNRgJ+hQAEINAnAn0ftR+eb3vnx4ikqPSlS57fneMVv8h1&#10;r0S8NDMwafHFtTsvdHvzxvPcbTcEEdWHZovHjk85HLhte6KQEiakbvZIS2Auh9qUp/TqltC4O/N6&#10;97tU1lisngh/cc9TV5jrLx9feuAqTYL5on1M0atLVy5+nOQTIRl/cvUzi/ZcoJg67OXq0HU/aeHM&#10;/0x13Ts7LFw8bWMmyZeuOfUbcn1bwgfBG2Zz7+IZayXk1VmHBFs3JwyjoubNy18yfsnumikLAve9&#10;criCCl3811jyTEhU3PozNVTEir/E5DKVkWypWLAhwfQdszBpw7o2UsqU1wtbfLn7IYwgpPtnTEzZ&#10;VxazOjVv/c5C2qohnUgjYiWX90rJ8hjmmYhl77LFhcW9/v3C1UmkALMKZMnZ5uznmnOpzeqdLnTx&#10;u/FXyL7kytoDxjtmXK+2sBTOfHUdzWjEzd1fxFMWqUBhtdVXK52DhBkUxldFUxcK9k6Je/ns8Dkv&#10;5a83fmthLItpODuWRs0zH0uEKJUtWvz0scDtKyJ7PMysqm1M6xW97m+JOf+xt5QLNox9QTpLmbBe&#10;uGdjRjV/i0hSWtku4GYxI1/NOb8ugv1VQGJfFeG1RLMeMCTwjZlX/fvZy1ccrzDWIyjY70qJxUdT&#10;slTMcpQyKc0le3LjkyisJtcl8w0YG5nO8R+c8AwZmSn7qqIXBfz3emaOtjslnnHCJB0WI755nHqM&#10;wYl8zOfEjQjmYyR3nFodVhEVH8waHzJx9lG/N7eRIRr+4k72oBBPW3VBLuDtaP4OJdn31Ea2nr9i&#10;Lspcc6CSdBfZehzPJsjOEdh1NpNf/36c5QfF4j3PkLVkU14vTXxjWQR7tNqcAI0nogh+2AdoNVmG&#10;FLT/ALM8phvYr2vYT9e0omBvCvF8pXTp8pge68Y1WZiwfgPN9NGUxQfI0ibbcwjfECPP3TCdHaxO&#10;qjadwhzvaXHiZ/6rJGbltgur9hSYwn2zkwNPmq5X+apkbCypR/HBX77XwxxBN7XH0xCAAAT6TsCJ&#10;rG3vuTSxWNx31Rm0JZEbHRwZd4B/rb8ZSmXe0WLh/AXRdtyXkNwxJktyYzM676caU2RO92e7zaKp&#10;TfVnd6YHpW6IxgThT9XLvZovXbB7Z/3KN8xW7pG7+lQvfz/Fni98erUmyAwCEIAABBxLQCpl7gLY&#10;93PtjqXUr2pLl57ZvS/rXv9/Z7+q8gCuzM8eshPbEcmpM2ty2MUb2Pq7AFnM1rxwm8XFNv29yqgf&#10;BCAAAQj0KwHMtfer7kBlIAABCEAAAhCAAAQgYCGAuXYMCAhAAAIQgAAEIAABCDiGAFbIOEY/oZYQ&#10;gAAEIAABCEAAAoNZAFH7YO59tB0CEIAABCAAAQhAwDEEELU7Rj+hlhCAAAQgAAEIQAACg1kAUftg&#10;7n20HQIQgAAEIAABCEDAMQQQtTtGP6GWEIAABCAAAQhAAAKDWQBR+2DufbQdAhCAAAQgAAEIQMAx&#10;BBC1O0Y/oZYQgAAEIAABCEAAAoNZAFH7YO59tB0CEIAABCAAAQhAwDEEELU7Rj+hlhCAAAQgAAEI&#10;QAACg1kAUftg7n20HQIQgAAEIAABCEDAMQQQtTtGP6GWEIAABCAAAQhAAAKDWQBR+2DufbQdAhCA&#10;AAQgAAEIQMAxBBC1O0Y/oZYQgAAEIAABCEAAAoNZwKmoqKjn9ovF4n4F9NlV1VeValdXUiknijKY&#10;6sbzu0FHzRN7Roa49av6ozIQgAAEIAABCEAAAhCwX0AqlTKBr8NF7X86eXd8hIeKvndLPT0M9Tc1&#10;/zFLeO+kSAEBCEAAAhCAAAQgAIF+KcBF7Y63QsbF2dDaTjU0GRqaqIZG8pN78Pyu1TpThs7J+H7Z&#10;CagUBCAAAQhAAAIQgAAE7BBwvLn2N042BQV53lXoFz7m0V0D5S363O/VwwNdFHWqV+cMtcMBSSAA&#10;AQhAAAIQgAAEINAfBRx1rt1gMGi1lE5nuNWo6+5xR6EnCXQ64o659v44+FAnCEAAAhCAAAQgAIH7&#10;EnC8FTI6nV6rZR435doquZb3Z12zVqfVa7QGg15/XxxIDAEIQAACEIAABCAAgX4o4HgrZP7woUw0&#10;fEiLUvPSNG95+6Wr8nWuri48t5PhbirD/hzmHpn8i2P9UB9VggAEIAABCEAAAhCAQM8CjrpCRk9W&#10;yOiYFTJVMm35nYuPjp75cEjg2JBA8vPh0cxP4+/sM+T3cWNGN6q+696i9ePsugVfKbtLUFJQf6QK&#10;YwkCEIAABCAAAQhAAAI/p4DjrZAhi150esqgJ1G7prmVmUpvaPta3vo1+dnA/rT6Xa8jiV26Na6j&#10;c73cEhXq8m5SRMWOWD7m5+whlA0BCEAAAhCAAAQgAAHHi9p1ZLLd4OTs4nzjjqa5jdLqdGq14SHB&#10;kqkB52wf5CWNTkfm5rvbqm5rxUG+8T66a7eZJLXFsuw7XFrFwc8bGymq5FJdWgVFqVrOflEXf64u&#10;OV+hJi+2KdI/q5Ocq0v8rKG8jfytriq+k3yuLj5TLmVexgYBCEAAAhCAAAQgAIHeFHC8qN3P09DS&#10;0uE+xMNT6EnCcTLzrtFSCvpWXduXtg/yErksVa/rrpkt0mYXSYhbuMg5q66FuArdDNea2Lj7pqY2&#10;wMPfRK3+d8fH3kNy5wYcecTNnVJLpR0NY4bmkz8DdNu/VVCqto9lLmlzRuY+MeQR997sHuQFAQhA&#10;AAIQgAAEIAABIuB4Ufu6Z0Y+4q9VqTSNd5rH+LlodBqN2nC3/eZt5Ze2D/KSWqvpdq79Jp0ldA8n&#10;BmPdxzepqyjKO8itRd5Owvbyep34oSGdQ8R9qItPU8fHlWqfYV4U1SFtd00K86Qot1ETBbGt2kYP&#10;t3BnbXqxotZb4I1hBQEIQAACEIAABCAAgd4WcLyo3VPg7OfjelfW+NwT3qMDvbRaNZlQF3lMmyT6&#10;ve2DvKTRkkU0vGy68lpNibyNLHSRZLanqzXSOooaKhCrNeV6ZX67q0RkttdI/7R47zGy1uVfMmvp&#10;aa3BciGMd/JTfsu81bu+aCzo9rrW3u465AcBCEAAAhCAAAQgMGgEHC9qJ11DFrYnPy584hdCvd6J&#10;1rSTxesl9cc+Lptj+yAv0WqVVsv3fy3pW/Nb3I7MHZnPPnJDnbNqSUA+RBKg/+KyumpY1/IYUmLr&#10;bWUt5SGOch+v1isp9/FDtF/80EFRmtZy9TWhm7+ypbyBGhXm/ZynoYE8jQ0CEIAABCAAAQhAAAK9&#10;KuCQUfuEsd4zJvkRh6GewU2KphDRkyGi6SEB5Cf3sPjdiRqiUbvyoN3SXPMThJtecH/IdVQTTS4/&#10;9R/uek1usTyGJKGVqu2fyyT/okc+7D2K8oyPEKir7krONSypcf5dlJDM558tbpRk3v3Q3SNpeK/2&#10;DzKDAAQgAAEIQAACEIAA+V+IioqKenYQi8X9Gepi+f/Nu/4/AoGLj3MEbz093Xxmjv/1qKGP9udW&#10;oG4QgAAEIAABCEAAAhDgFeD+lyWHj9pJG1I/jF4Us2PK2HnoaQhAAAIQgAAEIAABCAwwAUf9v1Ft&#10;u2HhE39CyD7ARieaAwEIQAACEIAABCBgLuCQ69qtuvDx0GR0KgQgAAEIQAACEIAABAawwECI2gdw&#10;96BpEIAABCAAAQhAAAIQIAKI2jEMIAABCEAAAhCAAAQg0N8FELX39x5C/SAAAQhAAAIQgAAEIICo&#10;HWMAAhCAAAQgAAEIQAAC/V0AUXt/7yHUDwIQgAAEIAABCEAAAojaMQYgAAEIQAACEIAABCDQ3wUQ&#10;tff3HkL9IAABCEAAAhCAAAQggKgdYwACEIAABCAAAQhAAAL9XQBRe3/vIdQPAhCAAAQgAAEIQAAC&#10;iNoxBiAAAQhAAAIQgAAEINDfBRC19/ceQv0gAAEIQAACEIAABCCAqB1jAAIQgAAEIAABCEAAAv1d&#10;wKmoqKjnOorF4n7ViM++UX1VSbu4OjlRlIGievqpo+ZN8YwMcetX9UdlIAABCEAAAhCAAAQgYL+A&#10;VColiR0vav/TybsTIj07VBQJ2w2Gnn56CAz1NzX/McvHfhSkhAAEIAABCEAAAhCAQL8S4KJ2x1sh&#10;4+JsaGnVyxv1soZ7/NRoSFiv71foqAwEIAABCEAAAhCAAAQeQMDx5trfONkUFOR5V2FY+JiHaY0M&#10;13BuvQyzyVt0ed9rhgc6361TvTpn6AO4YBcIQAACEIAABCAAAQj0BwFHnWvX6/VarUGn1d1q1N5q&#10;4B4a0y/G3+/c1Wm1eo0Oc+39YaShDhCAAAQgAAEIQAACP1bA8VbIkLXsWh2l0xluyrU3G3Q3G3h+&#10;1t3V6XR6koydgMcGAQhAAAIQgAAEIAABxxZwvKhdryPz6AYylR4X7h4edLld8IR6iEQ9JM78p/PQ&#10;uBGjp7t4xAwJmnn06qSz3710P72ka22h7yf9gEyrSM9qKLGnZVUNy79WWCRs6VDbsyOTxu5S7M0Q&#10;6SAAAQhAAAIQgMDAFHDAqN1AJtopvd5QJdOWyy5GjP5l6OgRoaOHd/czbMzDjarveHuv8Zs7knN1&#10;3CM+nws96aqixrQbarvjTkcbFuQSXfu2Bo19X1NoDeVmWaqrG3ddaa9V8ZXR3LQlp6nR8hV7S7Gv&#10;zkgFAQhAAAIQgAAEel2gXF76dfW/sspPfXkjq+xOca/nb2eGjnc16pb/W+cXIGxroccEurUa/mdS&#10;VOMd1d+NN4DkGm1xC3cnkdeT1/9du0J82VaERO1vUt5vTxrS+VJrReMXAu/kYIGdfI6WTJH2mfaF&#10;X/r737veirRz6hlzRVH3TFkhl9xxz4/zZRK2Ks5WOCVNErrfcy9jArtLsTdDpIMABCAAAQhAAAK9&#10;JvDp9/8oqv5S1lJnnqOnm9eU4GkpUS95uHr2Wkk9ZuSoV6OSezkanJxcXF2qZBpFuxOZdNdoqSDB&#10;C9NEnxofAewv7E+thlkBr9fZ95XCnaa0SvWuq03L85pqmTtGkhi3UXr1TuJnjY3Kpu3kJwPadvaz&#10;O2flzKtHvmiUlsiWn6tL/qKxtvHukc/qJJ/WH6noWl3T+O2dtBJFOvP8nfQq7nm6/Os7yWR23/iM&#10;WRE9Z1jf9HYW853AlqttbD6WpXP3t7xjTMPVv/HanSNlXOlcrUjN29NpNSl94zdtVJsi/fO6+HN1&#10;iZ81lHNZmlfvXPvHxmd0tSWy1Z+Sout3lXSl69w9/nstl7D8q7q0et9kErKTOP4S+eKiQ3qpoYSr&#10;WGPjFvKMvHGj0dCE0FmKpjX7X/WJpDI5jaw81fq9nCn00zvZ9X1zOKAUCEAAAhCAAAQgYCHwzqU3&#10;Msv+YRWykxQdmnYy6b49a+1txc2+JLMvnO3LGt2rrKGeuhZFu5uXu8DbU6MxkFXuGrVBoaqqa/2X&#10;7UOt1mu0WrKixo6t9eNvNVETA/LnDF3nqn6npJ0NYtW5bsJsMjktdLGdn25p017z9D4y12+Ls3rL&#10;d4bk+JH5411z75itDtFTBU36RPK82LXoh9YqilJ/r0gzeKTPGZkf63rt322t5kVQVPcZ6sobDMmS&#10;wPwZHj63O8rZxpgnPkeyppj6j58SkD834Hdu6uxqitJR2TJd7JOB+ZPc8qtaG6khyb/0WiJwPzt3&#10;5NuT3KRSFT12aO7cwPRA3Yf/7uB8SPXe1AjSk0bm/9J7Hfd9Q93dXXLXXYkj85M8/WuNRZOEUmlH&#10;Q7Av2T17kjv3f+f6C6zGkqePq+4H9qNpa5125HDvzi7gKaVWTY/xzZ7rt8OFrTnVknVT/zJxe9JH&#10;PNSOrkMSCEAAAhCAAAQg0KsCOz/f8N2dqz1k2UIr3rywsbmjoVeL7Skzx4va1z8z6pEAHa3SNcua&#10;x/i7anUaMtd+t6P6dsvF263c41Ln7xqtk0ZL7hJpvI+7rURBjZJd1y4vaaTzXd1mjHCjnD3F49xa&#10;WtjF2m7uz0V0/92HwDU51IuiBOG+zuIRw/zdKMrTySq4jx3FPj/CI95ZT2L08iadVN6emFknyVfn&#10;6gzM9Lt5Ed1m6BIe5R/u40Ly93ZzMsa/ZolpMj9N6k/rtxc0SM41rG4yqNkPKrFBfmMELtRDruOt&#10;16h3SJX6g2V3JedkydX6Fp3x5fImfXzQUG9SYYEzt8qlUaaVttHJZJo/q/2I2mBa7t8hbXdNeoS0&#10;3cVdQHW3HiZ8uEt+PWl0R1GD84yxLp34tqVQo/2SQ4izq7uLsz+5Cz8lGDNE//erzVU6N/ZPbBCA&#10;AAQgAAEIQKDvBD797qM6JTOPeM/to28O3TNNbyVwvKjdU+A8zNu1+U7Ds094hwR6qrVqtdogEkyd&#10;JPr9pADusbnzdzINr9Gq2VtA8m9LHh2ZP5c8RFEk8OXCaPPNmfKxQ7qRiZrt2wzU6vFciSPzZ7Lr&#10;y/mKsMlQXVXS8HauLK1IXUVCWsuijIlJFYYIsrmc545cPdYskVJndQ0oeY12djtiSvz2RBJ/sxu5&#10;rabVZqASxww1VthsmbtdLQ5xG9NMNyo7Ctzco8wHmk0p6ttNR/51Z9fF5lwy6c+kdBdPDfjrQ/r0&#10;rxrT7Tpk7MNHKghAAAIQgAAEIGCHwNXar3tIFTJs7J9nH/zF8IkkzbW6y7cVJDrri83xonYuupz3&#10;hO8TvxAa9M5qbYdW61QqO/7Jd3M++e5py59Pk2l4tUZNlrZ3Z1nVxq6EIZvIbbxam1uvofTqqhqt&#10;v6/NDLLe0Ejm3xvV5rdM4XZVG5d2c1WzKIt8qCCfBlqvt3/s6jKGosYMc86uvttKImxNe21ztzeq&#10;scmw4+xt6rkn/V8ewdNfxsQitym0JovUn9KpZe3M2pvOjTa0WLfffbyXNusHdmHM3bZG06KeMb7O&#10;57jq1aty2U8w/v4u5XXttSRXvbq20WRFuY/31LC7a2prtFJT5q2qDkrfUd5s+gzj7D3DU3v2O423&#10;2fIYkta2lPIqteDhgN9PdB9lzKqt6qbGe7TwuWFUg8qu5U19caygDAhAAAIQgAAEBoEAuWNMDwvW&#10;w0SRm2b811BPv1djf+/lztzR5Jvar/pGxSGj9gljvWdMGkaAfD2DGu82BvlPC/afFuT/JPmF/DT7&#10;nXneoPfSqFy71ewKsoUvRLjkX2mQZDa+qXJfxy2MofWma4Y9k/x0a7Pq1pU7JQdRad801naXY4fF&#10;xPbZikayCmXJTWrdJF+yssX7UZ91TqpnM+viP2vJU7JZdBXRTY5MhkzpqzPlaUq3ZDf1xsvsntY7&#10;Cp+LdL1G6n9OtvZ7mvvSoOsziTFvjxlDNOuy6tO+o+InCqgqskKmLrlI1TkT7x3hvVbPVG/dLdcX&#10;RLrfXryrDvZ500+7hqyQOd+UfqfzA4lnfIRATXb/tCnPV7C8pT3tutp/pCt96278P5XX/N3JMwdv&#10;kGjbJdzf6YjcYnkMqYhtKWOC3PK/lS2/oh0/kjp4pbFKrZNeV8Sfa9jY5vZcaNfSmr45JFAKBCAA&#10;AQhAAAKDWeCuKTIaKQzeOetvL4lf69SIGiH+zdTtTsz9Cqm7qqZ2NXOjjpq+mmt3vDs/Wg2ji+XH&#10;/lXx3wJ3V2/nX1jd9JH9j1GdPN19Zka9Omroo30//sidJT/0Hr5uXN+XjBIhAAEIQAACEIAABB5E&#10;gNyX/UzJcbLnnrlHvNyZywm/uf3V+1/tiQ6KXfHYfzo7MfOJje2yP/zz11zu5EaQf0n+4EFKsnsf&#10;7s6PDh+1kzakHp+0KPZPU8bOs7vtfZQQUXsfQaMYCEAAAhCAAAQg0EsC5K6OJ755n2T22tTXIwKZ&#10;xetk+152LUwU4cKG7OTuMZs/XdlZ2hi/sNT4Xb1UOH82jnq/dtvWPB/zRj8M2Uk9/Sdhov0nHcPI&#10;HAIQgAAEIAABCPSygP+QQC7Hdy++Ud5Qyv3+aOB4LmQnN2s3D9nJM6H+fbSgwyHXtVt1zmOhyb3c&#10;XcgOAhCAAAQgAAEIQGBQCkQMj+YuMyXb//zrj9fqijoZ2tQtW/+5xkolcvjkvnEaCFF730ihFAhA&#10;AAIQgAAEIACBwSDwWPD0zmb+rWB3wc0c8meruoX8t0q0xvh/U3IJRvuNeyRwfN+YIGrvG2eUAgEI&#10;QAACEIAABCDgGAJzfrHQw63r/9k8Jt2f9cMnf/3X63c7mqwakDCu71Z8IGp3jNGDWkIAAhCAAAQg&#10;AAEI9I2At7vPryVbzcs6U/rhHWWNVelzIp6fEhTXN1UipSBq7zNqFAQBCEAAAhCAAAQg4BgC5BrT&#10;t+b+fdJDT/BWlyyM2Rj/5tOPPt+XjRkId37sSy+UBQEIQAACEIAABCAweARuK6rI/35a1XT9RtMP&#10;AUOGk/8bdfzwKX22lp1zHjj3ax884wYthQAEIAABCEAAAhAYbAID537tg63n0F4IQAACEIAABCAA&#10;gcEmgHXtg63H0V4IQAACEIAABCAAAccTQNTueH2GGkMAAhCAAAQgAAEIDDYBRO2DrcfRXghAAAIQ&#10;gAAEIAABxxNA1O54fYYaQwACEIAABCAAAQgMNgFE7YOtx9FeCEAAAhCAAAQgAAHHE0DU7nh9hhpD&#10;AAIQgAAEIAABCAw2AUTtg63H0V4IQAACEIAABCAAAccTQNTueH2GGkMAAhCAAAQgAAEIDDYBRO2D&#10;rcfRXghAAAIQgAAEIAABxxNA1O54fYYaQwACEIAABCAAAQgMNgFE7YOtx9FeCEAAAhCAAAQgAAHH&#10;E0DU7nh9hhpDAAIQgAAEIAABCAw2AUTtg63H0V4IQAACEIAABCAAAccTQNTueH2GGkMAAhCAAAQg&#10;AAEIDDYBRO2DrcfRXghAAAIQgAAEIAABxxNA1O54fYYaQwACEIAABCAAAQgMNgFE7YOtx9FeCEAA&#10;AhCAAAQgAAHHE0DU7nh9hhpDAAIQgAAEIAABCAw2AUTtg63H0V4IQAACEIAABCAAAccTQNTueH2G&#10;GkMAAhCAAAQgAAEIDDYBRO2DrcfRXghAAAIQgAAEIAABxxNA1O54fYYaQwACEIAABCAAAQgMNgFE&#10;7YOtx9FeCEAAAhCAAAQgAAHHE0DU7nh9hhpDAAIQgAAEIAABCAw2AUTtg63H0V4IQAACEIAABCAA&#10;AccTQNTueH2GGkMAAhCAAAQgAAEIDDYBRO2DrcfRXghAAAIQgAAEIAABxxNA1O54fYYaQwACEIAA&#10;BCAAAQgMNgFE7YOtx9FeCEAAAhCAAAQgAAHHE0DU7nh9hhpDAAIQgAAEIAABCAw2AUTtg63H0V4I&#10;QAACEIAABCAAAccTQNTueH2GGkMAAhCAAAQgAAEIDDYBRO2DrcfRXghAAAIQgAAEIAABxxNA1O54&#10;fYYaQwACEIAABCAAAQgMNgFE7YOtx9FeCEAAAhCAAAQgAAHHE0DU7nh9hhpDAAIQgAAEIAABCAw2&#10;AUTtg63H0V4IQAACEIAABCAAAccTQNTueH2GGkMAAhCAAAQgAAEIDDYBRO2DrcfRXghAAAIQgAAE&#10;IAABxxNA1O54fYYaQwACEIAABCAAAQgMNgFE7YOtx9FeCEAAAhCAAAQgcD8C8sKDq+LEY8Pjfrn2&#10;9M372RFpe1XAqaioqOcMxWJxr5aIzCAAAQhAAAIQgAAEHEVAfnrF0upVH62LFdI1ZTJhRLDQUWr+&#10;o+upbijIyT/0ze1Daiar2IDhK6c8ufLxgB+d731nIJVKyT6Ya79vOOwAAQhAAAIQgAAEBo1ATfXX&#10;kyMnMqG6IIgN2dvLjnJT70sPl7ZTlDL79RUZcoaDxPerTtd3wZSmrT1x8ezOuePFc7fm1DDPS3ev&#10;Ol1wdpOYSVaduXVJVHhIVMrOTPY1XU3O64viSLbPrd20NCVhbzFVn7Fmd550b4p4d7F1oXTl6d+Q&#10;OoxP2FNIU3T1iY0JUeFiyV4pTTKiSw8uJfmEiJcevcb8/YBbzddr/ztD8rUxZCeZFDTceeWfGZL/&#10;/frf+gfM8kfuhqj9RwJidwhAAAIQgAAEIDCABaJT3qLen7k07WyZUsfExPl7dtO/Pi+9UX56/pUT&#10;uUpKKArspvWqtrz8ytD1/+/aF5t99hzIYyPowj3Zwm1fv59CH995atJbV8tv5W/23bv7fDNFfZvx&#10;QfAfc66XX/prrGLEhvMbopnkxw5df/q0dHOEVaF0wbGPJn4gvXHto19FCOjCo+mRB6+WSz95KUxA&#10;0Rd372z69fnr5bc+SZb+9nApU+f731q/+/OH0ndVFOURcHzB4o5trxo2L7uR8FCCM1VQK33xw+/I&#10;K32/IWrve3OUCAEIQAACEIAABBxGIHjOn9O/eFNct3/ZrK059WXSjMKdz00JGRsu3pitoHuezI5J&#10;SIoQulDCqUlzbsuUTItD1700nTwjv5IbOD8p2IWihDEpK5UVlUYNAXmGZjfuifkr54eTf6wLFTwc&#10;Ifzk8ImiGqFISAlCo7zPHD1RLB9G/qAqLhfOmBdDiqBGL1w2/cp19luA+92KM7/cxgTmwuMvLHwh&#10;YphHu1JFeT08dd7HkmHk2YIbX75bcr9Z9kJ6RO29gIgsIAABCEAAAhCAwEAWEARJVr+zb2X1Rxfv&#10;Un4bzt8ov8U+9s0X2dVqHW2anBZ5DGH30FHWEf+EebMuLiILb8S/rVyammhcPD9EKOAKsCp09MID&#10;H78aUrBl8et5Sioo5YOP1o8u3EbW4SgpFV1zj48S967x9cxybope+c4/vyy4+OlT/33c83+/vktR&#10;Qx996Fm29n8puX7vbHo7BaL23hZFfhCAAAQgAAEIQGDACNDF50+ya2N08uul8kCf8MiYM5kX2Xnz&#10;5holNyXe2KIgCeqLSyqsmk2r2phnqjMOXXks0jzAF0VMvn42u5rsRVdeyhZFkgn1b7PTwt8nC2+k&#10;5/6cEGSVT6hVocrKMjkVJFn2UtRNmUJZWVFHiWJfXBRdrVRSYRMSMz8tZCrcnJdTPDlsxP33RG39&#10;FdPK9YLaEknOrY4RUWUvPD6UolQ36j9h86uX1Zst4L//Ih5oD0TtD8SGnSAAAQhAAAIQgMCgEBBS&#10;V3ekTAwPmZhyOvjtbUkPJaRu9tibEEKuBN2UXc0IRCQ8k7ssbMqaDOHiVOGejRnsk9xWvOeZ8JCx&#10;U14vTXxjWQT7TGF1HftvxIq/xOQuI9lKtlQs2JBAptYnJG5r3jv/xaVrXt1x8DgbdpOtsoZd4SK0&#10;KpSuykiVhIfMOBS8YV4wXXPqN3EhYQkfBG+YHUQJkzak0ntnh4WLnz4WuH1F5I/vI/ex766Y9ouh&#10;7cWfHI/Iafjx+T1wDrjz4wPTYUcIQAACEIAABCAAgW4FyB1jqpe/n2LfbLf85KoDPuRTgZDMvh9d&#10;lRH1981isjb959mu/3nn59s6bxTjLtw6Zugw9d3jVcpiU31GhM+sWxzWZ7XDnR/7jBoFQQACEIAA&#10;BCAAAQj0JCCasyH4OJnCD4+bu5dK3fDzheykkmFzws0+MXiFrF389MaZIQ93Vd/ld1F9F7J3FosV&#10;MjiEIAABCEAAAhCAAAR6X0C82d6JdqZsr4hlHxSRK1wvffbOsvHGa1B7v0725Rg9Z9pOj26Txo6d&#10;9lqUfRn1aiqskOlVTmQGAQhAAAIQgAAEIDAABMj/ssTdst1yix0lPr7i8Yf7dt4bK2QGwIBCEyAA&#10;AQhAAAIQgAAEfgKBoMff+c+F+Y8/tNLdmHlswPD/nbUw/5W+Dtk724a59p+gm5ElBCAAAQhAAAIQ&#10;gAAEekkAc+29BIlsIAABCEAAAhCAAAQg8BML9O2qnJ+4McgeAhCAAAQgAAEIQAACA1IAUfuA7FY0&#10;CgIQgAAEIAABCEBgQAkgah9Q3YnGQAACEIAABCAAAQgMSAFE7QOyW9EoCEAAAhCAAAQgAIEBJYCo&#10;fUB1JxoDAQhAAAIQgAAEIDAgBRC1D8huRaMgAAEIQAACEIAABAaUAKL2AdWdaAwEIAABCEAAAhCA&#10;wIAUQNQ+ILsVjYIABCAAAQhAAAIQGFACiNoHVHeiMRCAAAQgAAEIQAACA1Lg/wNWUBPresZ7VgAA&#10;AABJRU5ErkJgglBLAwQUAAYACAAAACEAbD5ppt8AAAAHAQAADwAAAGRycy9kb3ducmV2LnhtbEyP&#10;QU/CQBCF7yb+h82YeJNtRQRqt4QQ9URIBBPjbWiHtqE723SXtvx7x5Me572X975JV6NtVE+drx0b&#10;iCcRKOLcFTWXBj4Pbw8LUD4gF9g4JgNX8rDKbm9STAo38Af1+1AqKWGfoIEqhDbR2ucVWfQT1xKL&#10;d3KdxSBnV+qiw0HKbaMfo+hZW6xZFipsaVNRft5frIH3AYf1NH7tt+fT5vp9mO2+tjEZc383rl9A&#10;BRrDXxh+8QUdMmE6ugsXXjUG5JEg6nIOStzlLJqCOhp4iucL0Fmq//Nn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Iik+dQIAAEcHAAAOAAAA&#10;AAAAAAAAAAAAADoCAABkcnMvZTJvRG9jLnhtbFBLAQItAAoAAAAAAAAAIQDwdzTHmcMAAJnDAAAU&#10;AAAAAAAAAAAAAAAAANsEAABkcnMvbWVkaWEvaW1hZ2UxLnBuZ1BLAQItAAoAAAAAAAAAIQCdBJOe&#10;Mf0AADH9AAAUAAAAAAAAAAAAAAAAAKbIAABkcnMvbWVkaWEvaW1hZ2UyLnBuZ1BLAQItABQABgAI&#10;AAAAIQBsPmmm3wAAAAcBAAAPAAAAAAAAAAAAAAAAAAnGAQBkcnMvZG93bnJldi54bWxQSwECLQAU&#10;AAYACAAAACEALmzwAMUAAAClAQAAGQAAAAAAAAAAAAAAAAAVxwEAZHJzL19yZWxzL2Uyb0RvYy54&#10;bWwucmVsc1BLBQYAAAAABwAHAL4BAAAR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8" o:spid="_x0000_s1027" type="#_x0000_t75" style="position:absolute;width:118606;height:4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1iwgAAANwAAAAPAAAAZHJzL2Rvd25yZXYueG1sRE/JasMw&#10;EL0X8g9iArmERq6hIThRTCgUAu6lbmmvE2u8EGtkJNXL31eHQo+Pt5/y2fRiJOc7ywqedgkI4srq&#10;jhsFnx+vjwcQPiBr7C2TgoU85OfVwwkzbSd+p7EMjYgh7DNU0IYwZFL6qiWDfmcH4sjV1hkMEbpG&#10;aodTDDe9TJNkLw12HBtaHOilpepe/hgFh71xy614LrptYb+/lrLevtWjUpv1fDmCCDSHf/Gf+6oV&#10;pGlcG8/EIyDPvwAAAP//AwBQSwECLQAUAAYACAAAACEA2+H2y+4AAACFAQAAEwAAAAAAAAAAAAAA&#10;AAAAAAAAW0NvbnRlbnRfVHlwZXNdLnhtbFBLAQItABQABgAIAAAAIQBa9CxbvwAAABUBAAALAAAA&#10;AAAAAAAAAAAAAB8BAABfcmVscy8ucmVsc1BLAQItABQABgAIAAAAIQBBDH1iwgAAANwAAAAPAAAA&#10;AAAAAAAAAAAAAAcCAABkcnMvZG93bnJldi54bWxQSwUGAAAAAAMAAwC3AAAA9gIAAAAA&#10;">
                  <v:imagedata r:id="rId21" o:title=""/>
                </v:shape>
                <v:shape id="Imagem 229" o:spid="_x0000_s1028" type="#_x0000_t75" style="position:absolute;left:18020;width:101912;height:5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wBxAAAANwAAAAPAAAAZHJzL2Rvd25yZXYueG1sRI/BasMw&#10;EETvgfyD2EBviRwfSuNGNiEQaE9tE+fQ29baWibWyliK4vx9VSj0OMzMG2ZbTbYXkUbfOVawXmUg&#10;iBunO24V1KfD8gmED8gae8ek4E4eqnI+22Kh3Y0/KB5DKxKEfYEKTAhDIaVvDFn0KzcQJ+/bjRZD&#10;kmMr9Yi3BLe9zLPsUVrsOC0YHGhvqLkcr1aBM++vF+T6Osiv+NnE81t9j1Kph8W0ewYRaAr/4b/2&#10;i1aQ5xv4PZOOgCx/AAAA//8DAFBLAQItABQABgAIAAAAIQDb4fbL7gAAAIUBAAATAAAAAAAAAAAA&#10;AAAAAAAAAABbQ29udGVudF9UeXBlc10ueG1sUEsBAi0AFAAGAAgAAAAhAFr0LFu/AAAAFQEAAAsA&#10;AAAAAAAAAAAAAAAAHwEAAF9yZWxzLy5yZWxzUEsBAi0AFAAGAAgAAAAhAFq67AHEAAAA3AAAAA8A&#10;AAAAAAAAAAAAAAAABwIAAGRycy9kb3ducmV2LnhtbFBLBQYAAAAAAwADALcAAAD4AgAAAAA=&#10;">
                  <v:imagedata r:id="rId22" o:title=""/>
                </v:shape>
                <w10:wrap anchorx="margin"/>
              </v:group>
            </w:pict>
          </mc:Fallback>
        </mc:AlternateContent>
      </w:r>
    </w:p>
    <w:p w14:paraId="6CE2A50C" w14:textId="77777777" w:rsidR="0040536D" w:rsidRPr="00726DF8" w:rsidRDefault="0040536D" w:rsidP="0040536D">
      <w:pPr>
        <w:rPr>
          <w:rFonts w:asciiTheme="majorHAnsi" w:hAnsiTheme="majorHAnsi" w:cstheme="majorHAnsi"/>
        </w:rPr>
      </w:pPr>
    </w:p>
    <w:p w14:paraId="4DE2AAD4" w14:textId="77777777" w:rsidR="0040536D" w:rsidRPr="00726DF8" w:rsidRDefault="0040536D" w:rsidP="0040536D">
      <w:pPr>
        <w:rPr>
          <w:rFonts w:asciiTheme="majorHAnsi" w:hAnsiTheme="majorHAnsi" w:cstheme="majorHAnsi"/>
        </w:rPr>
      </w:pPr>
    </w:p>
    <w:p w14:paraId="0BC06F65" w14:textId="77777777" w:rsidR="0040536D" w:rsidRPr="00726DF8" w:rsidRDefault="0040536D" w:rsidP="0040536D">
      <w:pPr>
        <w:rPr>
          <w:rFonts w:asciiTheme="majorHAnsi" w:hAnsiTheme="majorHAnsi" w:cstheme="majorHAnsi"/>
        </w:rPr>
      </w:pPr>
    </w:p>
    <w:p w14:paraId="707E2A23" w14:textId="77777777" w:rsidR="0040536D" w:rsidRPr="00726DF8" w:rsidRDefault="0040536D" w:rsidP="0040536D">
      <w:pPr>
        <w:rPr>
          <w:rFonts w:asciiTheme="majorHAnsi" w:hAnsiTheme="majorHAnsi" w:cstheme="majorHAnsi"/>
        </w:rPr>
      </w:pPr>
    </w:p>
    <w:p w14:paraId="3323869D" w14:textId="77777777" w:rsidR="0040536D" w:rsidRPr="00726DF8" w:rsidRDefault="0040536D" w:rsidP="0040536D">
      <w:pPr>
        <w:rPr>
          <w:rFonts w:asciiTheme="majorHAnsi" w:hAnsiTheme="majorHAnsi" w:cstheme="majorHAnsi"/>
        </w:rPr>
      </w:pPr>
    </w:p>
    <w:p w14:paraId="74EFFF49" w14:textId="77777777" w:rsidR="0040536D" w:rsidRPr="00726DF8" w:rsidRDefault="0040536D" w:rsidP="0040536D">
      <w:pPr>
        <w:rPr>
          <w:rFonts w:asciiTheme="majorHAnsi" w:hAnsiTheme="majorHAnsi" w:cstheme="majorHAnsi"/>
        </w:rPr>
      </w:pPr>
    </w:p>
    <w:p w14:paraId="362193F3" w14:textId="77777777" w:rsidR="0040536D" w:rsidRPr="00726DF8" w:rsidRDefault="0040536D" w:rsidP="0040536D">
      <w:pPr>
        <w:rPr>
          <w:rFonts w:asciiTheme="majorHAnsi" w:hAnsiTheme="majorHAnsi" w:cstheme="majorHAnsi"/>
        </w:rPr>
      </w:pPr>
    </w:p>
    <w:p w14:paraId="413591A4" w14:textId="77777777" w:rsidR="0040536D" w:rsidRPr="00726DF8" w:rsidRDefault="0040536D" w:rsidP="0040536D">
      <w:pPr>
        <w:rPr>
          <w:rFonts w:asciiTheme="majorHAnsi" w:hAnsiTheme="majorHAnsi" w:cstheme="majorHAnsi"/>
        </w:rPr>
      </w:pPr>
    </w:p>
    <w:p w14:paraId="3F211B8B" w14:textId="77777777" w:rsidR="0040536D" w:rsidRPr="00726DF8" w:rsidRDefault="0040536D" w:rsidP="0040536D">
      <w:pPr>
        <w:rPr>
          <w:rFonts w:asciiTheme="majorHAnsi" w:hAnsiTheme="majorHAnsi" w:cstheme="majorHAnsi"/>
        </w:rPr>
      </w:pPr>
    </w:p>
    <w:p w14:paraId="1A487E40"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6A200ABB" w14:textId="77777777" w:rsidR="0040536D" w:rsidRPr="00726DF8" w:rsidRDefault="0040536D" w:rsidP="0040536D">
      <w:pPr>
        <w:rPr>
          <w:rFonts w:asciiTheme="majorHAnsi" w:hAnsiTheme="majorHAnsi" w:cstheme="majorHAnsi"/>
        </w:rPr>
      </w:pPr>
    </w:p>
    <w:p w14:paraId="6A488B96" w14:textId="77777777" w:rsidR="0040536D" w:rsidRPr="00726DF8" w:rsidRDefault="0040536D" w:rsidP="00726DF8">
      <w:pPr>
        <w:spacing w:line="360" w:lineRule="auto"/>
        <w:ind w:firstLine="709"/>
        <w:jc w:val="both"/>
        <w:rPr>
          <w:rFonts w:asciiTheme="majorHAnsi" w:hAnsiTheme="majorHAnsi" w:cstheme="majorHAnsi"/>
        </w:rPr>
      </w:pPr>
      <w:r w:rsidRPr="00726DF8">
        <w:rPr>
          <w:rFonts w:asciiTheme="majorHAnsi" w:hAnsiTheme="majorHAnsi" w:cstheme="majorHAnsi"/>
          <w:sz w:val="24"/>
          <w:szCs w:val="24"/>
        </w:rPr>
        <w:t>Para realizar alterações, incluir e organizar blocos, editar o conteúdo, inserir atividades, vídeos entre diversos outros recursos, você deve clicar no botão “Ativar edição”. A página inicial do seu curso/disciplina é aqui chamada de área de trabalho. A área de trabalho é composta por blocos, podendo ser dividida em duas ou três seções (colunas). Nas laterais podem ser configurados os blocos e, na parte central, da página configuram-se e acrescentam-se recursos e atividades necessárias ao seu curso/disciplina. Para acrescentar novos blocos à sua área de trabalho, você deve, primeiramente, “Ativar edição” (conforme detalhamento da figura 7 – Ativando Edição) e clicar no bloco com o título “Acrescentar um Bloco”. Na seta indicadora, escolha a(s) opção(s) de Blocos a ser inserida, que podem ser: Alimentador RSS remoto, “Atividade recente”, “Calendário”, “Participantes”, “Próximos eventos”, entre outros. Assim, o bloco selecionado será automaticamente inserido na página inicial do seu curso/disciplina, acima do bloco principal. Observe a figura 7.</w:t>
      </w:r>
    </w:p>
    <w:p w14:paraId="6F53CF02" w14:textId="77777777" w:rsidR="0040536D" w:rsidRPr="00726DF8" w:rsidRDefault="0040536D" w:rsidP="0040536D">
      <w:pPr>
        <w:jc w:val="both"/>
        <w:rPr>
          <w:rFonts w:asciiTheme="majorHAnsi" w:hAnsiTheme="majorHAnsi" w:cstheme="majorHAnsi"/>
        </w:rPr>
      </w:pPr>
      <w:r w:rsidRPr="00726DF8">
        <w:rPr>
          <w:rFonts w:asciiTheme="majorHAnsi" w:hAnsiTheme="majorHAnsi" w:cstheme="majorHAnsi"/>
        </w:rPr>
        <w:lastRenderedPageBreak/>
        <w:t>Figura 7: Ativando Edição</w:t>
      </w:r>
    </w:p>
    <w:p w14:paraId="7D397F07"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9525" distB="9525" distL="9525" distR="9525" simplePos="0" relativeHeight="251684864" behindDoc="0" locked="0" layoutInCell="0" allowOverlap="1" wp14:anchorId="4175C375" wp14:editId="5DD82808">
                <wp:simplePos x="0" y="0"/>
                <wp:positionH relativeFrom="column">
                  <wp:posOffset>4937760</wp:posOffset>
                </wp:positionH>
                <wp:positionV relativeFrom="paragraph">
                  <wp:posOffset>436244</wp:posOffset>
                </wp:positionV>
                <wp:extent cx="428625" cy="47625"/>
                <wp:effectExtent l="0" t="76200" r="9525" b="66675"/>
                <wp:wrapNone/>
                <wp:docPr id="233" name="Conector de seta reta 34"/>
                <wp:cNvGraphicFramePr/>
                <a:graphic xmlns:a="http://schemas.openxmlformats.org/drawingml/2006/main">
                  <a:graphicData uri="http://schemas.microsoft.com/office/word/2010/wordprocessingShape">
                    <wps:wsp>
                      <wps:cNvCnPr/>
                      <wps:spPr>
                        <a:xfrm flipV="1">
                          <a:off x="0" y="0"/>
                          <a:ext cx="428625" cy="4762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F3E4AC8" id="Conector de seta reta 34" o:spid="_x0000_s1026" type="#_x0000_t32" style="position:absolute;margin-left:388.8pt;margin-top:34.35pt;width:33.75pt;height:3.75pt;flip:y;z-index:251684864;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XA6QEAACAEAAAOAAAAZHJzL2Uyb0RvYy54bWysU01v3CAQvVfqf0Dcu3ZWSbq11hupm6aX&#10;qo3SjzuLwUYCBg10vf73HfDGSdtTql7Q2PAe7808tjcnZ9lRYTTgW36xqjlTXkJnfN/y79/u3mw4&#10;i0n4TljwquWTivxm9/rVdgyNWsMAtlPIiMTHZgwtH1IKTVVFOSgn4gqC8rSpAZ1I9Il91aEYid3Z&#10;al3X19UI2AUEqWKkv7fzJt8Vfq2VTF+0jiox23LSlsqKZT3ktdptRdOjCIORZxniH1Q4YTxdulDd&#10;iiTYTzR/UTkjESLotJLgKtDaSFU8kJuL+g83XwcRVPFCzYlhaVP8f7Ty83Hv75HaMIbYxHCP2cVJ&#10;o2PamvCDZlp8kVJ2Km2blrapU2KSfl6uN9frK84kbV2+zSXRVTNLZgsY00cFjuWi5TGhMP2Q9uA9&#10;zQdwvkEcP8U0Ax8BGezhzlhbxmQ9G0nPu3pTF00RrOnybj4XsT/sLbKjyJOu39dXZbgk47djziSV&#10;3YomCWM/+I6lKVAuBSKMPPM71XFmFaU5V7Mg68nQU4NKlSarMo/1D0oz05XuFCXyLGWOGb0DCt5j&#10;2EhPAeSDmqS/EHuGZLQq6X4hfgGV+8GnBe+MByx2n7nL5QG6qQSkNIBiWGZ7fjI558+/S5ueHvbu&#10;FwAAAP//AwBQSwMEFAAGAAgAAAAhABWLGRffAAAACQEAAA8AAABkcnMvZG93bnJldi54bWxMj8tO&#10;wzAQRfdI/IM1SOyokwqSNMSpKqoiEJtS+gHT2E0i/Ai2k4a/Z1jBcnSP7j1TrWej2aR86J0VkC4S&#10;YMo2Tva2FXD82N0VwEJEK1E7qwR8qwDr+vqqwlK6i31X0yG2jEpsKFFAF+NQch6aThkMCzcoS9nZ&#10;eYORTt9y6fFC5UbzZZJk3GBvaaHDQT11qvk8jEbAXvu37fN5N/GXLxx5/7rZrtK9ELc38+YRWFRz&#10;/IPhV5/UoSankxutDEwLyPM8I1RAVuTACCjuH1JgJ0qyJfC64v8/qH8AAAD//wMAUEsBAi0AFAAG&#10;AAgAAAAhALaDOJL+AAAA4QEAABMAAAAAAAAAAAAAAAAAAAAAAFtDb250ZW50X1R5cGVzXS54bWxQ&#10;SwECLQAUAAYACAAAACEAOP0h/9YAAACUAQAACwAAAAAAAAAAAAAAAAAvAQAAX3JlbHMvLnJlbHNQ&#10;SwECLQAUAAYACAAAACEAyBG1wOkBAAAgBAAADgAAAAAAAAAAAAAAAAAuAgAAZHJzL2Uyb0RvYy54&#10;bWxQSwECLQAUAAYACAAAACEAFYsZF98AAAAJAQAADwAAAAAAAAAAAAAAAABDBAAAZHJzL2Rvd25y&#10;ZXYueG1sUEsFBgAAAAAEAAQA8wAAAE8FAAAAAA==&#10;" o:allowincell="f" strokecolor="#00b050" strokeweight=".53mm">
                <v:stroke endarrow="open" joinstyle="miter"/>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683840" behindDoc="0" locked="0" layoutInCell="1" allowOverlap="1" wp14:anchorId="4884B484" wp14:editId="260DFE3A">
                <wp:simplePos x="0" y="0"/>
                <wp:positionH relativeFrom="margin">
                  <wp:posOffset>3575685</wp:posOffset>
                </wp:positionH>
                <wp:positionV relativeFrom="paragraph">
                  <wp:posOffset>321945</wp:posOffset>
                </wp:positionV>
                <wp:extent cx="1371600" cy="390525"/>
                <wp:effectExtent l="57150" t="57150" r="361950" b="352425"/>
                <wp:wrapNone/>
                <wp:docPr id="2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0525"/>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142C352" w14:textId="77777777" w:rsidR="0040536D" w:rsidRDefault="0040536D" w:rsidP="0040536D">
                            <w:r>
                              <w:t>Ativar edição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4B484" id="_x0000_s1035" type="#_x0000_t202" style="position:absolute;margin-left:281.55pt;margin-top:25.35pt;width:108pt;height:30.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j34gIAANwFAAAOAAAAZHJzL2Uyb0RvYy54bWysVNtu1DAQfUfiHyy/0+ytl42aVqWlCKkF&#10;1JYPcBwnsXA8wfZuUr6eGTu728IDEuIl8nicc2bOXM4vx86wrXJegy34/GjGmbISKm2bgn97un13&#10;xpkPwlbCgFUFf1aeX168fXM+9LlaQAumUo4hiPX50Be8DaHPs8zLVnXCH0GvLDprcJ0IaLomq5wY&#10;EL0z2WI2O8kGcFXvQCrv8fYmOflFxK9rJcOXuvYqMFNwjC3Er4vfkr7ZxbnIGyf6VsspDPEPUXRC&#10;WyTdQ92IINjG6T+gOi0deKjDkYQug7rWUsUcMJv57LdsHlvRq5gLiuP7vUz+/8HKz9vH/qtjYXwP&#10;IxYwJuH7O5DfPbNw3QrbqCvnYGiVqJB4TpJlQ+/z6VeS2ueeQMrhHiosstgEiEBj7TpSBfNkiI4F&#10;eN6LrsbAJFEuT+cnM3RJ9C3Xs+PFcaQQ+e7v3vnwUUHH6FBwh0WN6GJ75wNFI/LdEyLzYHR1q42J&#10;BjWSujaObQW2QBhThmbTYajpDsmRPjYCXmO7pOvV7hrhYzsSSiR7RWAsGwq+pqiJzwIxR7BOB2xt&#10;o7uCnxHWxEE6frBVfBKENumMJMYSgIpNi4mRARuEeGyrgZVm4x5EhXKhQqRWpUmLxeIsaldp7OnF&#10;aaJhwjQ4jDK4GJJ3TbkXIL6YJflM34qU63IXHuWansdM9/zRehWal8qqZUVRStEpJ6bqgAstTAN1&#10;68CmUjnACRRp+nARxFZwajs1A7ImDEIzumnDg26Y07hCGgMDJYvp/QVpdRCZxJxQUsEOsfp+WcVI&#10;7wVKq6kncLMEmjKRl2qrzBPVcx615Kwt+MmS9E5tRn8j4q7hU+uHsRyZxtKs6RX5SqiecRww6Zgo&#10;rkc8tOB+cjbgqim4/7ERTnFmPlkcqfV8taLdFI3V8ekCDffSU770CCsRiuRg6Xgd0EoltXCFo1fr&#10;OBWHSKaQcYVEOabq0I56acdXh6V88QsAAP//AwBQSwMEFAAGAAgAAAAhAHLRufTeAAAACgEAAA8A&#10;AABkcnMvZG93bnJldi54bWxMj01PwzAMhu9I/IfISFwQS1vECqXphJgQ7ATbQFyzxrQRjVM16Vr+&#10;PeYEN388ev24XM2uE0ccgvWkIF0kIJBqbyw1Ct72j5c3IELUZHTnCRV8Y4BVdXpS6sL4ibZ43MVG&#10;cAiFQitoY+wLKUPdotNh4Xsk3n36wenI7dBIM+iJw10nsyRZSqct8YVW9/jQYv21G52Cfkubaf3+&#10;+vzxcrEeLVl82iMqdX4239+BiDjHPxh+9VkdKnY6+JFMEJ2C6+VVyigXSQ6CgTy/5cGByTTLQFal&#10;/P9C9QMAAP//AwBQSwECLQAUAAYACAAAACEAtoM4kv4AAADhAQAAEwAAAAAAAAAAAAAAAAAAAAAA&#10;W0NvbnRlbnRfVHlwZXNdLnhtbFBLAQItABQABgAIAAAAIQA4/SH/1gAAAJQBAAALAAAAAAAAAAAA&#10;AAAAAC8BAABfcmVscy8ucmVsc1BLAQItABQABgAIAAAAIQAERLj34gIAANwFAAAOAAAAAAAAAAAA&#10;AAAAAC4CAABkcnMvZTJvRG9jLnhtbFBLAQItABQABgAIAAAAIQBy0bn03gAAAAoBAAAPAAAAAAAA&#10;AAAAAAAAADwFAABkcnMvZG93bnJldi54bWxQSwUGAAAAAAQABADzAAAARwYAAAAA&#10;" fillcolor="#91acd7 [1949]" stroked="f">
                <v:shadow on="t" color="black" opacity="19660f" offset="4.49014mm,4.49014mm"/>
                <v:textbox>
                  <w:txbxContent>
                    <w:p w14:paraId="7142C352" w14:textId="77777777" w:rsidR="0040536D" w:rsidRDefault="0040536D" w:rsidP="0040536D">
                      <w:r>
                        <w:t>Ativar edição</w:t>
                      </w:r>
                    </w:p>
                  </w:txbxContent>
                </v:textbox>
                <w10:wrap anchorx="margin"/>
              </v:shape>
            </w:pict>
          </mc:Fallback>
        </mc:AlternateContent>
      </w:r>
      <w:r w:rsidRPr="00726DF8">
        <w:rPr>
          <w:rFonts w:asciiTheme="majorHAnsi" w:hAnsiTheme="majorHAnsi" w:cstheme="majorHAnsi"/>
          <w:noProof/>
        </w:rPr>
        <w:drawing>
          <wp:inline distT="0" distB="0" distL="0" distR="0" wp14:anchorId="01DEBB7C" wp14:editId="58CB314D">
            <wp:extent cx="6115050" cy="2619375"/>
            <wp:effectExtent l="0" t="0" r="0" b="9525"/>
            <wp:docPr id="230" name="Imagem 23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m 230" descr="Interface gráfica do usuário, Aplicativo&#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619375"/>
                    </a:xfrm>
                    <a:prstGeom prst="rect">
                      <a:avLst/>
                    </a:prstGeom>
                    <a:noFill/>
                    <a:ln>
                      <a:noFill/>
                    </a:ln>
                  </pic:spPr>
                </pic:pic>
              </a:graphicData>
            </a:graphic>
          </wp:inline>
        </w:drawing>
      </w:r>
    </w:p>
    <w:p w14:paraId="21CB20C3"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08B49E01" w14:textId="77777777" w:rsidR="0040536D" w:rsidRPr="00726DF8" w:rsidRDefault="0040536D" w:rsidP="0040536D">
      <w:pPr>
        <w:rPr>
          <w:rFonts w:asciiTheme="majorHAnsi" w:hAnsiTheme="majorHAnsi" w:cstheme="majorHAnsi"/>
        </w:rPr>
      </w:pPr>
    </w:p>
    <w:p w14:paraId="141E3294"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Ao clicar em “Ativar a edição”, você poderá alterar ou inserir novos recursos, atualizando os conteúdos e interagindo com os discentes. O modo de edição permite a você, docente, mais flexibilidade na dinâmica das aulas, podendo até, em tempo real, atualizar os dados ou incluir um novo recurso. Essa modalidade é utilizada para as aulas presenciais, para o modelo </w:t>
      </w:r>
      <w:proofErr w:type="spellStart"/>
      <w:r w:rsidRPr="00726DF8">
        <w:rPr>
          <w:rFonts w:asciiTheme="majorHAnsi" w:hAnsiTheme="majorHAnsi" w:cstheme="majorHAnsi"/>
          <w:sz w:val="24"/>
          <w:szCs w:val="24"/>
        </w:rPr>
        <w:t>EaD</w:t>
      </w:r>
      <w:proofErr w:type="spellEnd"/>
      <w:r w:rsidRPr="00726DF8">
        <w:rPr>
          <w:rFonts w:asciiTheme="majorHAnsi" w:hAnsiTheme="majorHAnsi" w:cstheme="majorHAnsi"/>
          <w:sz w:val="24"/>
          <w:szCs w:val="24"/>
        </w:rPr>
        <w:t>. Talvez essas opções não estejam ativas — isso vai depender muito da configuração definida pela equipe multidisciplinar.</w:t>
      </w:r>
    </w:p>
    <w:p w14:paraId="658723AB"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Observação: Para os cursos </w:t>
      </w:r>
      <w:proofErr w:type="spellStart"/>
      <w:r w:rsidRPr="00726DF8">
        <w:rPr>
          <w:rFonts w:asciiTheme="majorHAnsi" w:hAnsiTheme="majorHAnsi" w:cstheme="majorHAnsi"/>
          <w:sz w:val="24"/>
          <w:szCs w:val="24"/>
        </w:rPr>
        <w:t>a</w:t>
      </w:r>
      <w:proofErr w:type="spellEnd"/>
      <w:r w:rsidRPr="00726DF8">
        <w:rPr>
          <w:rFonts w:asciiTheme="majorHAnsi" w:hAnsiTheme="majorHAnsi" w:cstheme="majorHAnsi"/>
          <w:sz w:val="24"/>
          <w:szCs w:val="24"/>
        </w:rPr>
        <w:t xml:space="preserve"> distância, o docente irá, juntamente com a equipe multidisciplinar, atualizar os conteúdos ou incluir diferentes recursos. No entanto, você poderá ter a opção de modificar o ambiente quando for necessário, se assim for definido pela equipe multidisciplinar.</w:t>
      </w:r>
    </w:p>
    <w:p w14:paraId="0C70310A" w14:textId="77777777" w:rsidR="0040536D" w:rsidRPr="00726DF8" w:rsidRDefault="0040536D" w:rsidP="0040536D">
      <w:pPr>
        <w:jc w:val="both"/>
        <w:rPr>
          <w:rFonts w:asciiTheme="majorHAnsi" w:hAnsiTheme="majorHAnsi" w:cstheme="majorHAnsi"/>
        </w:rPr>
      </w:pPr>
    </w:p>
    <w:p w14:paraId="51CC0502" w14:textId="77777777" w:rsidR="0040536D" w:rsidRPr="00726DF8" w:rsidRDefault="0040536D" w:rsidP="0040536D">
      <w:pPr>
        <w:jc w:val="both"/>
        <w:rPr>
          <w:rFonts w:asciiTheme="majorHAnsi" w:hAnsiTheme="majorHAnsi" w:cstheme="majorHAnsi"/>
        </w:rPr>
      </w:pPr>
      <w:r w:rsidRPr="00726DF8">
        <w:rPr>
          <w:rFonts w:asciiTheme="majorHAnsi" w:hAnsiTheme="majorHAnsi" w:cstheme="majorHAnsi"/>
        </w:rPr>
        <w:t>Figura 8: Edição ativada para inserção ou inclusão de materiais de estudo</w:t>
      </w:r>
    </w:p>
    <w:p w14:paraId="1AE8F924" w14:textId="77777777" w:rsidR="0040536D" w:rsidRPr="00726DF8" w:rsidRDefault="0040536D" w:rsidP="0040536D">
      <w:pPr>
        <w:jc w:val="both"/>
        <w:rPr>
          <w:rFonts w:asciiTheme="majorHAnsi" w:hAnsiTheme="majorHAnsi" w:cstheme="majorHAnsi"/>
        </w:rPr>
      </w:pPr>
    </w:p>
    <w:p w14:paraId="76AAA4A1"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lastRenderedPageBreak/>
        <mc:AlternateContent>
          <mc:Choice Requires="wps">
            <w:drawing>
              <wp:anchor distT="9525" distB="9525" distL="9525" distR="9525" simplePos="0" relativeHeight="251693056" behindDoc="0" locked="0" layoutInCell="0" allowOverlap="1" wp14:anchorId="062F4C17" wp14:editId="5F86D529">
                <wp:simplePos x="0" y="0"/>
                <wp:positionH relativeFrom="column">
                  <wp:posOffset>2880360</wp:posOffset>
                </wp:positionH>
                <wp:positionV relativeFrom="paragraph">
                  <wp:posOffset>1983106</wp:posOffset>
                </wp:positionV>
                <wp:extent cx="800100" cy="45719"/>
                <wp:effectExtent l="0" t="38100" r="38100" b="107315"/>
                <wp:wrapNone/>
                <wp:docPr id="242" name="Conector de seta reta 34"/>
                <wp:cNvGraphicFramePr/>
                <a:graphic xmlns:a="http://schemas.openxmlformats.org/drawingml/2006/main">
                  <a:graphicData uri="http://schemas.microsoft.com/office/word/2010/wordprocessingShape">
                    <wps:wsp>
                      <wps:cNvCnPr/>
                      <wps:spPr>
                        <a:xfrm>
                          <a:off x="0" y="0"/>
                          <a:ext cx="800100" cy="45719"/>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0F8AD53A" id="Conector de seta reta 34" o:spid="_x0000_s1026" type="#_x0000_t32" style="position:absolute;margin-left:226.8pt;margin-top:156.15pt;width:63pt;height:3.6pt;z-index:251693056;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f4QEAABYEAAAOAAAAZHJzL2Uyb0RvYy54bWysU8FuEzEQvSPxD5bvZDcVhXSVTSVSygVB&#10;VeADHO84a8n2WGOTTf6esZMmBU5FXLz22m/83pvn5e3eO7EDShZDL+ezVgoIGgcbtr388f3+zUKK&#10;lFUYlMMAvTxAkrer16+WU+zgCkd0A5DgIiF1U+zlmHPsmibpEbxKM4wQeNMgeZV5SdtmIDVxde+a&#10;q7Z910xIQyTUkBL/vTtuylWtbwzo/NWYBFm4XjK3XEeq46aMzWqpui2pOFp9oqH+gYVXNvCl51J3&#10;Kivxk+xfpbzVhAlNnmn0DRpjNVQNrGbe/qHm26giVC1sTopnm9L/K6u/7NbhgdiGKaYuxQcqKvaG&#10;fPkyP7GvZh3OZsE+C80/Fy0TZks1b729fj+/KV42F2yklD8BelEmvUyZlN2OeY0hcFeQ5tUvtfuc&#10;8hH4BCgXB7y3ztXmuCAmTtZNu2grIqGzQ9kt5xJtN2tHYqdKf9sP7XVtKdP47Zi3GYpG1WVl3ccw&#10;iHyInEZFhJMs9T0MUjjgDJfZkZALLOhiS53lg4NSx4VHMMIO1Z3KRJ+oHMPF6WdvniLGfCqgHDRM&#10;/YXYE6SgoWb6hfgzqN6PIZ/x3gakKveZujLd4HCosagGcPhqb08PpaT7+bradHnOq18AAAD//wMA&#10;UEsDBBQABgAIAAAAIQAPpSfm4QAAAAsBAAAPAAAAZHJzL2Rvd25yZXYueG1sTI/BSsQwEIbvgu8Q&#10;RvDmpru1dbc2XUQoiqhgXfCabWJbTCYlSXerT+/sSY/zz8c/35Tb2Rp20D4MDgUsFwkwja1TA3YC&#10;du/11RpYiBKVNA61gG8dYFudn5WyUO6Ib/rQxI5RCYZCCuhjHAvOQ9trK8PCjRpp9+m8lZFG33Hl&#10;5ZHKreGrJMm5lQPShV6O+r7X7VczWQGP7UP6+tKsd/45n+yT/6h/TFILcXkx390Ci3qOfzCc9Ekd&#10;KnLauwlVYEbAdZbmhApIl6sUGBHZzYaS/SnZZMCrkv//ofoFAAD//wMAUEsBAi0AFAAGAAgAAAAh&#10;ALaDOJL+AAAA4QEAABMAAAAAAAAAAAAAAAAAAAAAAFtDb250ZW50X1R5cGVzXS54bWxQSwECLQAU&#10;AAYACAAAACEAOP0h/9YAAACUAQAACwAAAAAAAAAAAAAAAAAvAQAAX3JlbHMvLnJlbHNQSwECLQAU&#10;AAYACAAAACEAPhUsX+EBAAAWBAAADgAAAAAAAAAAAAAAAAAuAgAAZHJzL2Uyb0RvYy54bWxQSwEC&#10;LQAUAAYACAAAACEAD6Un5uEAAAALAQAADwAAAAAAAAAAAAAAAAA7BAAAZHJzL2Rvd25yZXYueG1s&#10;UEsFBgAAAAAEAAQA8wAAAEkFAAAAAA==&#10;" o:allowincell="f" strokecolor="#00b050" strokeweight=".53mm">
                <v:stroke endarrow="open" joinstyle="miter"/>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692032" behindDoc="0" locked="0" layoutInCell="1" allowOverlap="1" wp14:anchorId="52AC78AF" wp14:editId="3D9EB5E7">
                <wp:simplePos x="0" y="0"/>
                <wp:positionH relativeFrom="margin">
                  <wp:posOffset>1527810</wp:posOffset>
                </wp:positionH>
                <wp:positionV relativeFrom="paragraph">
                  <wp:posOffset>1717040</wp:posOffset>
                </wp:positionV>
                <wp:extent cx="1371600" cy="609600"/>
                <wp:effectExtent l="57150" t="57150" r="361950" b="342900"/>
                <wp:wrapNone/>
                <wp:docPr id="2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096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94C166E" w14:textId="77777777" w:rsidR="0040536D" w:rsidRDefault="0040536D" w:rsidP="0040536D">
                            <w:r>
                              <w:t>Clique para adicionar um recurso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C78AF" id="_x0000_s1036" type="#_x0000_t202" style="position:absolute;margin-left:120.3pt;margin-top:135.2pt;width:108pt;height:4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Zy4gIAAN0FAAAOAAAAZHJzL2Uyb0RvYy54bWysVNtu1DAQfUfiHyy/02RvbTdqtiotRUgt&#10;oLZ8gGM7iYVjB9u7Sfl6ZuzsbgsPSIiXyLecOXPmzFxcjp0mO+m8sqaks5OcEmm4Fco0Jf32dPvu&#10;nBIfmBFMWyNL+iw9vdy8fXMx9IWc29ZqIR0BEOOLoS9pG0JfZJnnreyYP7G9NHBZW9exAFvXZMKx&#10;AdA7nc3z/DQbrBO9s1x6D6c36ZJuIn5dSx6+1LWXgeiSArcQvy5+K/xmmwtWNI71reITDfYPLDqm&#10;DAQ9QN2wwMjWqT+gOsWd9bYOJ9x2ma1rxWXMAbKZ5b9l89iyXsZcQBzfH2Ty/w+Wf9499l8dCeN7&#10;O0IBYxK+v7P8uyfGXrfMNPLKOTu0kgkIPEPJsqH3xfQrSu0LjyDVcG8FFJltg41AY+06VAXyJIAO&#10;BXg+iC7HQDiGXJzNTnO44nB3mq9xjSFYsf+7dz58lLYjuCipg6JGdLa78yE93T/BYN5qJW6V1nGD&#10;RpLX2pEdAwuEMWWotx1QTWcQMIVkBRyDXdLxcn8MTKIdESXyehVAGzKUdL2aryInYzFydFWnAlhb&#10;q66k54g1mQ11/GBEfBKY0mkNQbRBwjKaFhKLum0B4rEVA6n01j0wAXKt8xWqJRRqMZ+fR+2EAk/P&#10;z1IYwnQDzciDi5S8a6qDAPFFnuTTfctSros9Pcw1PY+Z2n38uHtFzXNp5EIgS8466dhUHetCa6eG&#10;unXWpFI5Cx3IUvfBIIhWcHI3mQGiJgxE06ppw4NqiFMwQhptB0wW0vsL0vIoMoo5oaSCHbn6fiEi&#10;03sG0ir0BEyWgF3GikrupH7Ces6ilpS0YMkF6p1shn8D4t7wyfphrEaisDTxGV5WVjxDP0DWMVOY&#10;j7BorftJyQCzpqT+x5Y5SYn+ZKCn1rPlEodT3CxXZ3PYuJc31csbZjhAoR4kLa8D7FJNjb2C3qtV&#10;bIsjk4kzzJCox1QeHFIv9/HVcSpvfgEAAP//AwBQSwMEFAAGAAgAAAAhAL+mFLjfAAAACwEAAA8A&#10;AABkcnMvZG93bnJldi54bWxMj01PwzAMhu9I/IfISFwQSxgloNJ0QkwIOME2ENesMW1F41RNupZ/&#10;jznBzR+PXj8uVrPvxAGH2AYycLFQIJCq4FqqDbztHs5vQMRkydkuEBr4xgir8viosLkLE23wsE21&#10;4BCKuTXQpNTnUsaqQW/jIvRIvPsMg7eJ26GWbrATh/tOLpXS0tuW+EJje7xvsPrajt5Av6Hnaf3+&#10;+vTxcrYeW2rxcYdozOnJfHcLIuGc/mD41Wd1KNlpH0ZyUXQGlpnSjHJxrTIQTGRXmid7A5daZyDL&#10;Qv7/ofwBAAD//wMAUEsBAi0AFAAGAAgAAAAhALaDOJL+AAAA4QEAABMAAAAAAAAAAAAAAAAAAAAA&#10;AFtDb250ZW50X1R5cGVzXS54bWxQSwECLQAUAAYACAAAACEAOP0h/9YAAACUAQAACwAAAAAAAAAA&#10;AAAAAAAvAQAAX3JlbHMvLnJlbHNQSwECLQAUAAYACAAAACEAeA2WcuICAADdBQAADgAAAAAAAAAA&#10;AAAAAAAuAgAAZHJzL2Uyb0RvYy54bWxQSwECLQAUAAYACAAAACEAv6YUuN8AAAALAQAADwAAAAAA&#10;AAAAAAAAAAA8BQAAZHJzL2Rvd25yZXYueG1sUEsFBgAAAAAEAAQA8wAAAEgGAAAAAA==&#10;" fillcolor="#91acd7 [1949]" stroked="f">
                <v:shadow on="t" color="black" opacity="19660f" offset="4.49014mm,4.49014mm"/>
                <v:textbox>
                  <w:txbxContent>
                    <w:p w14:paraId="294C166E" w14:textId="77777777" w:rsidR="0040536D" w:rsidRDefault="0040536D" w:rsidP="0040536D">
                      <w:r>
                        <w:t>Clique para adicionar um recurso</w:t>
                      </w:r>
                    </w:p>
                  </w:txbxContent>
                </v:textbox>
                <w10:wrap anchorx="margin"/>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691008" behindDoc="0" locked="0" layoutInCell="0" allowOverlap="1" wp14:anchorId="0CB54114" wp14:editId="208E4DCC">
                <wp:simplePos x="0" y="0"/>
                <wp:positionH relativeFrom="column">
                  <wp:posOffset>3870961</wp:posOffset>
                </wp:positionH>
                <wp:positionV relativeFrom="paragraph">
                  <wp:posOffset>1136015</wp:posOffset>
                </wp:positionV>
                <wp:extent cx="228600" cy="104775"/>
                <wp:effectExtent l="0" t="38100" r="57150" b="28575"/>
                <wp:wrapNone/>
                <wp:docPr id="240" name="Conector de seta reta 34"/>
                <wp:cNvGraphicFramePr/>
                <a:graphic xmlns:a="http://schemas.openxmlformats.org/drawingml/2006/main">
                  <a:graphicData uri="http://schemas.microsoft.com/office/word/2010/wordprocessingShape">
                    <wps:wsp>
                      <wps:cNvCnPr/>
                      <wps:spPr>
                        <a:xfrm flipV="1">
                          <a:off x="0" y="0"/>
                          <a:ext cx="228600" cy="10477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1680A1D9" id="Conector de seta reta 34" o:spid="_x0000_s1026" type="#_x0000_t32" style="position:absolute;margin-left:304.8pt;margin-top:89.45pt;width:18pt;height:8.25pt;flip:y;z-index:251691008;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G6gEAACEEAAAOAAAAZHJzL2Uyb0RvYy54bWysU01vEzEUvCPxHyzfyW4i2oZVNpVIKRcE&#10;VaHcHa+9a8n2s55NNvn3PHvTbaGnIi6Wv2Y8M+95c310lh0URgO+5ctFzZnyEjrj+5Y//Lh9t+Ys&#10;JuE7YcGrlp9U5Nfbt282Y2jUCgawnUJGJD42Y2j5kFJoqirKQTkRFxCUp0MN6ESiJfZVh2Ikdmer&#10;VV1fViNgFxCkipF2b6ZDvi38WiuZvmkdVWK25aQtlRHLuM9jtd2IpkcRBiPPMsQ/qHDCeHp0proR&#10;SbBfaF5QOSMRIui0kOAq0NpIVTyQm2X9l5vvgwiqeKFwYphjiv+PVn497PwdUgxjiE0Md5hdHDU6&#10;pq0JP6mmxRcpZccS22mOTR0Tk7S5Wq0vawpX0tGyfn91dZFjrSaaTBcwps8KHMuTlseEwvRD2oH3&#10;VCDA6Qlx+BLTBHwEZLCHW2NtqZP1bKQnPtTruoiKYE2XT/O9iP1+Z5EdRC51/bG+KNUlGX9ccyap&#10;bFc0SRj7yXcsnQI1pkCEkWd+pzrOrKJ2zrNJkPVk6CmhMksnqzKP9fdKM9OVeIoSeZYy9Rl9BArn&#10;sdtITwHki5qkvxJ7hmS0Ku39SvwMKu+DTzPeGQ9Y7D5zl6d76E6lQ0oA1Ieltuc/kxv9+brE9PSz&#10;t78BAAD//wMAUEsDBBQABgAIAAAAIQCHv2BO4AAAAAsBAAAPAAAAZHJzL2Rvd25yZXYueG1sTI/N&#10;TsMwEITvSLyDtUjcqFPUhibEqSqqIlAvpfAA23ibRPgnxE4a3p7lBMed+TQ7U6wna8RIfWi9UzCf&#10;JSDIVV63rlbw8b67W4EIEZ1G4x0p+KYA6/L6qsBc+4t7o/EYa8EhLuSooImxy6UMVUMWw8x35Ng7&#10;+95i5LOvpe7xwuHWyPskSaXF1vGHBjt6aqj6PA5WwcH0++3zeTfKly8cZPu62Wbzg1K3N9PmEUSk&#10;Kf7B8Fufq0PJnU5+cDoIoyBNspRRNh5WGQgm0sWSlRMr2XIBsizk/w3lDwAAAP//AwBQSwECLQAU&#10;AAYACAAAACEAtoM4kv4AAADhAQAAEwAAAAAAAAAAAAAAAAAAAAAAW0NvbnRlbnRfVHlwZXNdLnht&#10;bFBLAQItABQABgAIAAAAIQA4/SH/1gAAAJQBAAALAAAAAAAAAAAAAAAAAC8BAABfcmVscy8ucmVs&#10;c1BLAQItABQABgAIAAAAIQB7+pMG6gEAACEEAAAOAAAAAAAAAAAAAAAAAC4CAABkcnMvZTJvRG9j&#10;LnhtbFBLAQItABQABgAIAAAAIQCHv2BO4AAAAAsBAAAPAAAAAAAAAAAAAAAAAEQEAABkcnMvZG93&#10;bnJldi54bWxQSwUGAAAAAAQABADzAAAAUQUAAAAA&#10;" o:allowincell="f" strokecolor="#00b050" strokeweight=".53mm">
                <v:stroke endarrow="open" joinstyle="miter"/>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689984" behindDoc="0" locked="0" layoutInCell="1" allowOverlap="1" wp14:anchorId="0E4B4110" wp14:editId="780BADE5">
                <wp:simplePos x="0" y="0"/>
                <wp:positionH relativeFrom="margin">
                  <wp:posOffset>2533650</wp:posOffset>
                </wp:positionH>
                <wp:positionV relativeFrom="paragraph">
                  <wp:posOffset>1235710</wp:posOffset>
                </wp:positionV>
                <wp:extent cx="1371600" cy="419100"/>
                <wp:effectExtent l="57150" t="57150" r="361950" b="361950"/>
                <wp:wrapNone/>
                <wp:docPr id="2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7053454" w14:textId="77777777" w:rsidR="0040536D" w:rsidRDefault="0040536D" w:rsidP="0040536D">
                            <w:r>
                              <w:t>Clique para editar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B4110" id="_x0000_s1037" type="#_x0000_t202" style="position:absolute;margin-left:199.5pt;margin-top:97.3pt;width:108pt;height:33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hU5AIAAN0FAAAOAAAAZHJzL2Uyb0RvYy54bWysVNtu1DAQfUfiHyy/02z20najZqvSUoTU&#10;AmrLBzi2k1g4drC9m5SvZ8bO7rbwgIR4iXzLmTNnzszF5dhpspPOK2tKmp/MKJGGW6FMU9JvT7fv&#10;zinxgRnBtDWypM/S08vN2zcXQ1/IuW2tFtIRADG+GPqStiH0RZZ53sqO+RPbSwOXtXUdC7B1TSYc&#10;GwC909l8NjvNButE7yyX3sPpTbqkm4hf15KHL3XtZSC6pMAtxK+L3wq/2eaCFY1jfav4RIP9A4uO&#10;KQNBD1A3LDCydeoPqE5xZ72twwm3XWbrWnEZc4Bs8tlv2Ty2rJcxFxDH9weZ/P+D5Z93j/1XR8L4&#10;3o5QwJiE7+8s/+6JsdctM428cs4OrWQCAucoWTb0vph+Ral94RGkGu6tgCKzbbARaKxdh6pAngTQ&#10;oQDPB9HlGAjHkIuz/HQGVxzulvk6hzWGYMX+79758FHajuCipA6KGtHZ7s6H9HT/BIN5q5W4VVrH&#10;DRpJXmtHdgwsEMaUod52QDWdQfAUkhVwDHZJx8v9MTCJdkSUyOtVAG3IUNL1ar6KnIzFyNFVnQpg&#10;ba26kp4j1mQ21PGDEfFJYEqnNQTRBgnLaFpILOq2BYjHVgyk0lv3wATItZ6tUC2hUIv5/DxqJxR4&#10;en6WwhCmG2hGHlyk5F1THQSIL2ZJPt23LOW62NPDXNPzmKndx4+7V9Q8l0YuBLLkrJOOTdWxLrR2&#10;aqhbZ00qlbPQgSx1HwyCaAUnd5MZIGrCQDStmjY8qIY4BSOk0XbAZCG9vyAtjyKjmBNKKtiRq+8X&#10;IjK9ZyCtQk/AZAnYZayo5E7qJ6xnHrWkpC3p6QL1TjbDvwFxb/hk/TBWI1FYmtgbeFlZ8Qz9AFnH&#10;TGE+wqK17iclA8yakvofW+YkJfqTgZ5a58slDqe4Wa7O5rBxL2+qlzfMcIBCPUhaXgfYpZoaewW9&#10;V6vYFkcmE2eYIVGPqTw4pF7u46vjVN78AgAA//8DAFBLAwQUAAYACAAAACEAgX8V4OAAAAALAQAA&#10;DwAAAGRycy9kb3ducmV2LnhtbEyPwU7DMBBE70j8g7VIXFDrtIDVhDgVokLQE7QFcXXjJYmI11Hs&#10;NOHvWU5w3JnR7Jt8PblWnLAPjScNi3kCAqn0tqFKw9vhcbYCEaIha1pPqOEbA6yL87PcZNaPtMPT&#10;PlaCSyhkRkMdY5dJGcoanQlz3yGx9+l7ZyKffSVtb0Yud61cJomSzjTEH2rT4UON5dd+cBq6HW3H&#10;zfvr88fL1WZoqMGnA6LWlxfT/R2IiFP8C8MvPqNDwUxHP5ANotVwnaa8JbKR3igQnFCLW1aOGpYq&#10;USCLXP7fUPwAAAD//wMAUEsBAi0AFAAGAAgAAAAhALaDOJL+AAAA4QEAABMAAAAAAAAAAAAAAAAA&#10;AAAAAFtDb250ZW50X1R5cGVzXS54bWxQSwECLQAUAAYACAAAACEAOP0h/9YAAACUAQAACwAAAAAA&#10;AAAAAAAAAAAvAQAAX3JlbHMvLnJlbHNQSwECLQAUAAYACAAAACEArDoIVOQCAADdBQAADgAAAAAA&#10;AAAAAAAAAAAuAgAAZHJzL2Uyb0RvYy54bWxQSwECLQAUAAYACAAAACEAgX8V4OAAAAALAQAADwAA&#10;AAAAAAAAAAAAAAA+BQAAZHJzL2Rvd25yZXYueG1sUEsFBgAAAAAEAAQA8wAAAEsGAAAAAA==&#10;" fillcolor="#91acd7 [1949]" stroked="f">
                <v:shadow on="t" color="black" opacity="19660f" offset="4.49014mm,4.49014mm"/>
                <v:textbox>
                  <w:txbxContent>
                    <w:p w14:paraId="67053454" w14:textId="77777777" w:rsidR="0040536D" w:rsidRDefault="0040536D" w:rsidP="0040536D">
                      <w:r>
                        <w:t>Clique para editar</w:t>
                      </w:r>
                    </w:p>
                  </w:txbxContent>
                </v:textbox>
                <w10:wrap anchorx="margin"/>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688960" behindDoc="0" locked="0" layoutInCell="0" allowOverlap="1" wp14:anchorId="731B1509" wp14:editId="7102FB5E">
                <wp:simplePos x="0" y="0"/>
                <wp:positionH relativeFrom="column">
                  <wp:posOffset>1061084</wp:posOffset>
                </wp:positionH>
                <wp:positionV relativeFrom="paragraph">
                  <wp:posOffset>878840</wp:posOffset>
                </wp:positionV>
                <wp:extent cx="114300" cy="104775"/>
                <wp:effectExtent l="38100" t="0" r="19050" b="47625"/>
                <wp:wrapNone/>
                <wp:docPr id="238" name="Conector de seta reta 34"/>
                <wp:cNvGraphicFramePr/>
                <a:graphic xmlns:a="http://schemas.openxmlformats.org/drawingml/2006/main">
                  <a:graphicData uri="http://schemas.microsoft.com/office/word/2010/wordprocessingShape">
                    <wps:wsp>
                      <wps:cNvCnPr/>
                      <wps:spPr>
                        <a:xfrm flipH="1">
                          <a:off x="0" y="0"/>
                          <a:ext cx="114300" cy="10477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D1581E6" id="Conector de seta reta 34" o:spid="_x0000_s1026" type="#_x0000_t32" style="position:absolute;margin-left:83.55pt;margin-top:69.2pt;width:9pt;height:8.25pt;flip:x;z-index:251688960;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XH6gEAACEEAAAOAAAAZHJzL2Uyb0RvYy54bWysU9tuEzEQfUfiHyy/092UlpZVNpVIKTwg&#10;qLh8gOMdZy3ZHmtsssnfM/amaYGnIl4s387xOWfGy5u9d2IHlCyGXi7OWikgaBxs2Pbyx/e7V9dS&#10;pKzCoBwG6OUBkrxZvXyxnGIH5ziiG4AEk4TUTbGXY86xa5qkR/AqnWGEwIcGyavMS9o2A6mJ2b1r&#10;ztv2TTMhDZFQQ0q8ezsfylXlNwZ0/mJMgixcL1lbriPVcVPGZrVU3ZZUHK0+ylD/oMIrG/jRE9Wt&#10;ykr8JPsXlbeaMKHJZxp9g8ZYDdUDu1m0f7j5NqoI1QuHk+IppvT/aPXn3TrcE8cwxdSleE/Fxd6Q&#10;F8bZ+JFrWn2xUrGvsR1OscE+C82bi8XF65bD1Xy0aC+uri5LrM1MU+gipfwB0Isy6WXKpOx2zGsM&#10;gQuEND+hdp9SnoEPgAIOeGedq3VyQUz8xNv2uq2iEjo7lNNyL9F2s3YkdqqUun3XXtbqsozfrnmb&#10;odhVXVbWvQ+DyIfIjamIcJKF38MghQNu5zKbBbnAhh4TqrN8cFB4XPgKRtihxlOV6KOUuc/4I3A4&#10;D93GeiqgXDQs/ZnYI6Sgobb3M/EnUH0fQz7hvQ1I1e4Td2W6weFQO6QGwH1Ya3v8M6XRn65rTI8/&#10;e/ULAAD//wMAUEsDBBQABgAIAAAAIQBzI7J/4AAAAAsBAAAPAAAAZHJzL2Rvd25yZXYueG1sTI/N&#10;TsMwEITvSLyDtUjcqBNoSxriVBVVERWX0vYB3HibRPgn2E4a3p7tCW4zu6PZb4vlaDQb0IfWWQHp&#10;JAGGtnKqtbWA42HzkAELUVoltbMo4AcDLMvbm0Lmyl3sJw77WDMqsSGXApoYu5zzUDVoZJi4Di3t&#10;zs4bGcn6misvL1RuNH9Mkjk3srV0oZEdvjZYfe17I2Cn/cf67bwZ+Pu37Hm7Xa0X6U6I+7tx9QIs&#10;4hj/wnDFJ3QoienkeqsC0+TnzylFSTxlU2DXRDajyYnEbLoAXhb8/w/lLwAAAP//AwBQSwECLQAU&#10;AAYACAAAACEAtoM4kv4AAADhAQAAEwAAAAAAAAAAAAAAAAAAAAAAW0NvbnRlbnRfVHlwZXNdLnht&#10;bFBLAQItABQABgAIAAAAIQA4/SH/1gAAAJQBAAALAAAAAAAAAAAAAAAAAC8BAABfcmVscy8ucmVs&#10;c1BLAQItABQABgAIAAAAIQBv0WXH6gEAACEEAAAOAAAAAAAAAAAAAAAAAC4CAABkcnMvZTJvRG9j&#10;LnhtbFBLAQItABQABgAIAAAAIQBzI7J/4AAAAAsBAAAPAAAAAAAAAAAAAAAAAEQEAABkcnMvZG93&#10;bnJldi54bWxQSwUGAAAAAAQABADzAAAAUQUAAAAA&#10;" o:allowincell="f" strokecolor="#00b050" strokeweight=".53mm">
                <v:stroke endarrow="open" joinstyle="miter"/>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687936" behindDoc="0" locked="0" layoutInCell="1" allowOverlap="1" wp14:anchorId="1A724428" wp14:editId="2CAD6183">
                <wp:simplePos x="0" y="0"/>
                <wp:positionH relativeFrom="margin">
                  <wp:posOffset>1184910</wp:posOffset>
                </wp:positionH>
                <wp:positionV relativeFrom="paragraph">
                  <wp:posOffset>612140</wp:posOffset>
                </wp:positionV>
                <wp:extent cx="1371600" cy="609600"/>
                <wp:effectExtent l="57150" t="57150" r="361950" b="342900"/>
                <wp:wrapNone/>
                <wp:docPr id="2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096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DB56776" w14:textId="77777777" w:rsidR="0040536D" w:rsidRDefault="0040536D" w:rsidP="0040536D">
                            <w:r>
                              <w:t>Clique no lápis para alterar os dados inseridos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4428" id="_x0000_s1038" type="#_x0000_t202" style="position:absolute;margin-left:93.3pt;margin-top:48.2pt;width:108pt;height:4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pF5AIAAN0FAAAOAAAAZHJzL2Uyb0RvYy54bWysVF1v0zAUfUfiP1h+Z03TdlujpdPYGELa&#10;AG3jBzi2k1g4drDdJuPXc6+dths8ICFeIn/l3HPPPfdeXI6dJjvpvLKmpPOTjBJpuBXKNCX99nT7&#10;7pwSH5gRTFsjS/osPb3cvH1zMfSFzG1rtZCOAIjxxdCXtA2hL2Yzz1vZMX9ie2ngsrauYwG2rpkJ&#10;xwZA7/Qsz7LT2WCd6J3l0ns4vUmXdBPx61ry8KWuvQxElxS4hfh18Vvhd7a5YEXjWN8qPtFg/8Ci&#10;Y8pA0APUDQuMbJ36A6pT3Flv63DCbTezda24jDlANvPst2weW9bLmAuI4/uDTP7/wfLPu8f+qyNh&#10;fG9HKGBMwvd3ln/3xNjrlplGXjlnh1YyAYHnKNls6H0x/YpS+8IjSDXcWwFFZttgI9BYuw5VgTwJ&#10;oEMBng+iyzEQjiEXZ/PTDK443J1ma1xjCFbs/+6dDx+l7QguSuqgqBGd7e58SE/3TzCYt1qJW6V1&#10;3KCR5LV2ZMfAAmFMGeptB1TTGQRMIVkBx2CXdLzcHwOTaEdEibxeBdCGDCVdr/JV5GQsRo6u6lQA&#10;a2vVlfQcsSazoY4fjIhPAlM6rSGINkhYRtNCYlG3LUA8tmIgld66ByZArnW2QrWEQi3y/DxqJxR4&#10;Oj9LYQjTDTQjDy5S8q6pDgLEF1mST/ctS7ku9vQw1/Q8Zmr38ePuFTXPpZELgSw566RjU3WsC62d&#10;GurWWZNK5Sx0IEvdB4MgWsHJ3WQGiJowEE2rpg0PqiFOwQhptB0wWUjvL0jLo8go5oSSCnbk6vuF&#10;iEzvGUir0BMwWQJ2GSsquZP6Ces5j1pS0oIlF6h3shn+DYh7wyfrh7EaicLS5PgMLysrnqEfIOuY&#10;KcxHWLTW/aRkgFlTUv9jy5ykRH8y0FPr+XKJwylulquzHDbu5U318oYZDlCoB0nL6wC7VFNjr6D3&#10;ahXb4shk4gwzJOoxlQeH1Mt9fHWcyptfAAAA//8DAFBLAwQUAAYACAAAACEAPKFr/N4AAAAKAQAA&#10;DwAAAGRycy9kb3ducmV2LnhtbEyPwU7DMBBE70j8g7VIXBB1iKKoDXEqRIWAE7Sl6tWNl8QiXkex&#10;04S/ZznBcXaeZmfK9ew6ccYhWE8K7hYJCKTaG0uNgo/90+0SRIiajO48oYJvDLCuLi9KXRg/0RbP&#10;u9gIDqFQaAVtjH0hZahbdDosfI/E3qcfnI4sh0aaQU8c7jqZJkkunbbEH1rd42OL9ddudAr6Lb1O&#10;m8P7y/HtZjNasvi8R1Tq+mp+uAcRcY5/MPzW5+pQcaeTH8kE0bFe5jmjClZ5BoKBLEn5cGJnlWYg&#10;q1L+n1D9AAAA//8DAFBLAQItABQABgAIAAAAIQC2gziS/gAAAOEBAAATAAAAAAAAAAAAAAAAAAAA&#10;AABbQ29udGVudF9UeXBlc10ueG1sUEsBAi0AFAAGAAgAAAAhADj9If/WAAAAlAEAAAsAAAAAAAAA&#10;AAAAAAAALwEAAF9yZWxzLy5yZWxzUEsBAi0AFAAGAAgAAAAhAJ1kOkXkAgAA3QUAAA4AAAAAAAAA&#10;AAAAAAAALgIAAGRycy9lMm9Eb2MueG1sUEsBAi0AFAAGAAgAAAAhADyha/zeAAAACgEAAA8AAAAA&#10;AAAAAAAAAAAAPgUAAGRycy9kb3ducmV2LnhtbFBLBQYAAAAABAAEAPMAAABJBgAAAAA=&#10;" fillcolor="#91acd7 [1949]" stroked="f">
                <v:shadow on="t" color="black" opacity="19660f" offset="4.49014mm,4.49014mm"/>
                <v:textbox>
                  <w:txbxContent>
                    <w:p w14:paraId="4DB56776" w14:textId="77777777" w:rsidR="0040536D" w:rsidRDefault="0040536D" w:rsidP="0040536D">
                      <w:r>
                        <w:t>Clique no lápis para alterar os dados inseridos</w:t>
                      </w:r>
                    </w:p>
                  </w:txbxContent>
                </v:textbox>
                <w10:wrap anchorx="margin"/>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686912" behindDoc="0" locked="0" layoutInCell="0" allowOverlap="1" wp14:anchorId="1282B429" wp14:editId="3B464D01">
                <wp:simplePos x="0" y="0"/>
                <wp:positionH relativeFrom="column">
                  <wp:posOffset>3918585</wp:posOffset>
                </wp:positionH>
                <wp:positionV relativeFrom="paragraph">
                  <wp:posOffset>345440</wp:posOffset>
                </wp:positionV>
                <wp:extent cx="323850" cy="133350"/>
                <wp:effectExtent l="0" t="38100" r="57150" b="19050"/>
                <wp:wrapNone/>
                <wp:docPr id="235" name="Conector de seta reta 34"/>
                <wp:cNvGraphicFramePr/>
                <a:graphic xmlns:a="http://schemas.openxmlformats.org/drawingml/2006/main">
                  <a:graphicData uri="http://schemas.microsoft.com/office/word/2010/wordprocessingShape">
                    <wps:wsp>
                      <wps:cNvCnPr/>
                      <wps:spPr>
                        <a:xfrm flipV="1">
                          <a:off x="0" y="0"/>
                          <a:ext cx="323850" cy="1333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5832CF2" id="Conector de seta reta 34" o:spid="_x0000_s1026" type="#_x0000_t32" style="position:absolute;margin-left:308.55pt;margin-top:27.2pt;width:25.5pt;height:10.5pt;flip:y;z-index:251686912;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yO5gEAACEEAAAOAAAAZHJzL2Uyb0RvYy54bWysU02P2yAQvVfqf0DcGzuJWqVWnJWa7fZS&#10;tat+3QkGGwkYNNA4/vcdcNa7bU9b9YLGhvd4782wv7k4y84KowHf8vWq5kx5CZ3xfcu/f7t7teMs&#10;JuE7YcGrlk8q8pvDyxf7MTRqAwPYTiEjEh+bMbR8SCk0VRXloJyIKwjK06YGdCLRJ/ZVh2Ikdmer&#10;TV2/qUbALiBIFSP9vZ03+aHwa61k+qx1VInZlpO2VFYs6ymv1WEvmh5FGIy8yhD/oMIJ4+nShepW&#10;JMF+ovmLyhmJEEGnlQRXgdZGquKB3KzrP9x8HURQxQuFE8MSU/x/tPLT+ejvkWIYQ2xiuMfs4qLR&#10;MW1N+EE9Lb5IKbuU2KYlNnVJTNLP7Wa7e03hStpab7dbqomvmmkyXcCYPihwLBctjwmF6Yd0BO+p&#10;QYDzFeL8MaYZ+ADIYA93xtrSJ+vZSFe8rXd1ERXBmi7v5nMR+9PRIjuL3Or6Xb3I+O2YM0llu6JJ&#10;wtj3vmNpCjSYAhFGnvmd6jizisY5V7Mg68nQY0KlSpNVmcf6L0oz05V4ihJ5lTLPGT0ECudh2iiW&#10;AsgHNUl/JvYKyWhVxvuZ+AVU7gefFrwzHrDYfeIulyfopjIhJQCaw9Lb65vJg/70u8T0+LIPvwAA&#10;AP//AwBQSwMEFAAGAAgAAAAhAAy3AqfgAAAACQEAAA8AAABkcnMvZG93bnJldi54bWxMj8tOwzAQ&#10;RfdI/IM1SOyoE5SmbRqnqqiKQN2UwgdM42kS4UewnTT8PWYFy5k5unNuuZm0YiM531kjIJ0lwMjU&#10;VnamEfDxvn9YAvMBjURlDQn4Jg+b6vamxELaq3mj8RQaFkOML1BAG0JfcO7rljT6me3JxNvFOo0h&#10;jq7h0uE1hmvFH5Mk5xo7Ez+02NNTS/XnadACjsodds+X/chfvnDg3et2t0qPQtzfTds1sEBT+IPh&#10;Vz+qQxWdznYw0jMlIE8XaUQFzLMMWATyfBkXZwGLeQa8Kvn/BtUPAAAA//8DAFBLAQItABQABgAI&#10;AAAAIQC2gziS/gAAAOEBAAATAAAAAAAAAAAAAAAAAAAAAABbQ29udGVudF9UeXBlc10ueG1sUEsB&#10;Ai0AFAAGAAgAAAAhADj9If/WAAAAlAEAAAsAAAAAAAAAAAAAAAAALwEAAF9yZWxzLy5yZWxzUEsB&#10;Ai0AFAAGAAgAAAAhAI7XfI7mAQAAIQQAAA4AAAAAAAAAAAAAAAAALgIAAGRycy9lMm9Eb2MueG1s&#10;UEsBAi0AFAAGAAgAAAAhAAy3AqfgAAAACQEAAA8AAAAAAAAAAAAAAAAAQAQAAGRycy9kb3ducmV2&#10;LnhtbFBLBQYAAAAABAAEAPMAAABNBQAAAAA=&#10;" o:allowincell="f" strokecolor="#00b050" strokeweight=".53mm">
                <v:stroke endarrow="open" joinstyle="miter"/>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685888" behindDoc="0" locked="0" layoutInCell="1" allowOverlap="1" wp14:anchorId="1304FD7A" wp14:editId="417CEA31">
                <wp:simplePos x="0" y="0"/>
                <wp:positionH relativeFrom="margin">
                  <wp:posOffset>2546985</wp:posOffset>
                </wp:positionH>
                <wp:positionV relativeFrom="paragraph">
                  <wp:posOffset>240665</wp:posOffset>
                </wp:positionV>
                <wp:extent cx="1371600" cy="419100"/>
                <wp:effectExtent l="57150" t="57150" r="361950" b="361950"/>
                <wp:wrapNone/>
                <wp:docPr id="2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34EF7C1" w14:textId="77777777" w:rsidR="0040536D" w:rsidRDefault="0040536D" w:rsidP="0040536D">
                            <w:r>
                              <w:t>Clique para desativar a edição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4FD7A" id="_x0000_s1039" type="#_x0000_t202" style="position:absolute;margin-left:200.55pt;margin-top:18.95pt;width:108pt;height:3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Rj5QIAAN0FAAAOAAAAZHJzL2Uyb0RvYy54bWysVNtu1DAQfUfiHyy/02z20najZqvSUoTU&#10;AmrLBzi2k1g4drC9m5SvZ8bO7rbwgIR4iXzLmTNnzszF5dhpspPOK2tKmp/MKJGGW6FMU9JvT7fv&#10;zinxgRnBtDWypM/S08vN2zcXQ1/IuW2tFtIRADG+GPqStiH0RZZ53sqO+RPbSwOXtXUdC7B1TSYc&#10;GwC909l8NjvNButE7yyX3sPpTbqkm4hf15KHL3XtZSC6pMAtxK+L3wq/2eaCFY1jfav4RIP9A4uO&#10;KQNBD1A3LDCydeoPqE5xZ72twwm3XWbrWnEZc4Bs8tlv2Ty2rJcxFxDH9weZ/P+D5Z93j/1XR8L4&#10;3o5QwJiE7+8s/+6JsdctM428cs4OrWQCAucoWTb0vph+Ral94RGkGu6tgCKzbbARaKxdh6pAngTQ&#10;oQDPB9HlGAjHkIuz/HQGVxzulvk6hzWGYMX+79758FHajuCipA6KGtHZ7s6H9HT/BIN5q5W4VVrH&#10;DRpJXmtHdgwsEMaUod52QDWdQfAUkhVwDHZJx8v9MTCJdkSUyOtVAG3IUNL1ar6KnIzFyNFVnQpg&#10;ba26kp4j1mQ21PGDEfFJYEqnNQTRBgnLaFpILOq2BYjHVgyk0lv3wATItZ6tUC2hUIv5/DxqJxR4&#10;en6WwhCmG2hGHlyk5F1THQSIL2ZJPt23LOW62NPDXNPzmKndx4+7V9Q8l0YuBLLkrJOOTdWxLrR2&#10;aqhbZ00qlbPQgSx1HwyCaAUnd5MZIGrCQDStmjY8qIY4BSOk0XbAZCG9vyAtjyKjmBNKKtiRq+8X&#10;IjK9ZyCtQk/AZAnYZayo5E7qJ6xnHrWkpC3p6QL1TjbDvwFxb/hk/TBWI1FYmgU+w8vKimfoB8g6&#10;ZgrzERatdT8pGWDWlNT/2DInKdGfDPTUOl8ucTjFzXJ1NoeNe3lTvbxhhgMU6kHS8jrALtXU2Cvo&#10;vVrFtjgymTjDDIl6TOXBIfVyH18dp/LmFwAAAP//AwBQSwMEFAAGAAgAAAAhAJyy1XDfAAAACgEA&#10;AA8AAABkcnMvZG93bnJldi54bWxMj8FOwzAMhu9IvENkJC6IJWVoY6XphJgQcIJtIK5ZY9qIxqma&#10;dC1vjznB0fan399frCffiiP20QXSkM0UCKQqWEe1hrf9w+UNiJgMWdMGQg3fGGFdnp4UJrdhpC0e&#10;d6kWHEIxNxqalLpcylg16E2chQ6Jb5+h9ybx2NfS9mbkcN/KK6UW0htH/KExHd43WH3tBq+h29Lz&#10;uHl/ffp4udgMjhw+7hG1Pj+b7m5BJJzSHwy/+qwOJTsdwkA2ilbDtcoyRjXMlysQDCyyJS8OTKr5&#10;CmRZyP8Vyh8AAAD//wMAUEsBAi0AFAAGAAgAAAAhALaDOJL+AAAA4QEAABMAAAAAAAAAAAAAAAAA&#10;AAAAAFtDb250ZW50X1R5cGVzXS54bWxQSwECLQAUAAYACAAAACEAOP0h/9YAAACUAQAACwAAAAAA&#10;AAAAAAAAAAAvAQAAX3JlbHMvLnJlbHNQSwECLQAUAAYACAAAACEASVOkY+UCAADdBQAADgAAAAAA&#10;AAAAAAAAAAAuAgAAZHJzL2Uyb0RvYy54bWxQSwECLQAUAAYACAAAACEAnLLVcN8AAAAKAQAADwAA&#10;AAAAAAAAAAAAAAA/BQAAZHJzL2Rvd25yZXYueG1sUEsFBgAAAAAEAAQA8wAAAEsGAAAAAA==&#10;" fillcolor="#91acd7 [1949]" stroked="f">
                <v:shadow on="t" color="black" opacity="19660f" offset="4.49014mm,4.49014mm"/>
                <v:textbox>
                  <w:txbxContent>
                    <w:p w14:paraId="434EF7C1" w14:textId="77777777" w:rsidR="0040536D" w:rsidRDefault="0040536D" w:rsidP="0040536D">
                      <w:r>
                        <w:t>Clique para desativar a edição</w:t>
                      </w:r>
                    </w:p>
                  </w:txbxContent>
                </v:textbox>
                <w10:wrap anchorx="margin"/>
              </v:shape>
            </w:pict>
          </mc:Fallback>
        </mc:AlternateContent>
      </w:r>
      <w:r w:rsidRPr="00726DF8">
        <w:rPr>
          <w:rFonts w:asciiTheme="majorHAnsi" w:hAnsiTheme="majorHAnsi" w:cstheme="majorHAnsi"/>
          <w:noProof/>
        </w:rPr>
        <w:drawing>
          <wp:inline distT="0" distB="0" distL="0" distR="0" wp14:anchorId="70312E78" wp14:editId="29D0952D">
            <wp:extent cx="4896172" cy="2257425"/>
            <wp:effectExtent l="0" t="0" r="0" b="0"/>
            <wp:docPr id="231" name="Imagem 23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m 231" descr="Interface gráfica do usuário, Texto, Aplicativo, Email&#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1985" cy="2260105"/>
                    </a:xfrm>
                    <a:prstGeom prst="rect">
                      <a:avLst/>
                    </a:prstGeom>
                    <a:noFill/>
                    <a:ln>
                      <a:noFill/>
                    </a:ln>
                  </pic:spPr>
                </pic:pic>
              </a:graphicData>
            </a:graphic>
          </wp:inline>
        </w:drawing>
      </w:r>
    </w:p>
    <w:p w14:paraId="0B7AAA6E" w14:textId="77777777" w:rsidR="0040536D" w:rsidRPr="00726DF8" w:rsidRDefault="0040536D" w:rsidP="0040536D">
      <w:pPr>
        <w:rPr>
          <w:rFonts w:asciiTheme="majorHAnsi" w:hAnsiTheme="majorHAnsi" w:cstheme="majorHAnsi"/>
        </w:rPr>
      </w:pPr>
    </w:p>
    <w:p w14:paraId="7BE8EDD6"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Fonte: CEBRASPE, 2022.</w:t>
      </w:r>
    </w:p>
    <w:p w14:paraId="31F92D91" w14:textId="77777777" w:rsidR="0040536D" w:rsidRPr="00726DF8" w:rsidRDefault="0040536D" w:rsidP="0040536D">
      <w:pPr>
        <w:rPr>
          <w:rFonts w:asciiTheme="majorHAnsi" w:hAnsiTheme="majorHAnsi" w:cstheme="majorHAnsi"/>
        </w:rPr>
      </w:pPr>
    </w:p>
    <w:p w14:paraId="3F55F336" w14:textId="77777777" w:rsidR="0040536D" w:rsidRPr="00726DF8" w:rsidRDefault="0040536D" w:rsidP="00726DF8">
      <w:pPr>
        <w:spacing w:line="360" w:lineRule="auto"/>
        <w:ind w:firstLine="709"/>
        <w:rPr>
          <w:rFonts w:asciiTheme="majorHAnsi" w:hAnsiTheme="majorHAnsi" w:cstheme="majorHAnsi"/>
          <w:sz w:val="24"/>
          <w:szCs w:val="24"/>
        </w:rPr>
      </w:pPr>
      <w:r w:rsidRPr="00726DF8">
        <w:rPr>
          <w:rFonts w:asciiTheme="majorHAnsi" w:hAnsiTheme="majorHAnsi" w:cstheme="majorHAnsi"/>
          <w:sz w:val="24"/>
          <w:szCs w:val="24"/>
        </w:rPr>
        <w:t>Para alterar o nome do recurso, basta clicar no lápis ao lado do nome do recurso. Uma caixa irá abrir para que o nome do recurso seja atualizado. A figura 9 representa a imagem da alteração. Observe.</w:t>
      </w:r>
    </w:p>
    <w:p w14:paraId="7CBF4F38" w14:textId="77777777" w:rsidR="00726DF8" w:rsidRDefault="00726DF8" w:rsidP="0040536D">
      <w:pPr>
        <w:jc w:val="both"/>
        <w:rPr>
          <w:rFonts w:asciiTheme="majorHAnsi" w:hAnsiTheme="majorHAnsi" w:cstheme="majorHAnsi"/>
        </w:rPr>
      </w:pPr>
    </w:p>
    <w:p w14:paraId="5F6028CB" w14:textId="4382673C" w:rsidR="0040536D" w:rsidRPr="00726DF8" w:rsidRDefault="0040536D" w:rsidP="0040536D">
      <w:pPr>
        <w:jc w:val="both"/>
        <w:rPr>
          <w:rFonts w:asciiTheme="majorHAnsi" w:hAnsiTheme="majorHAnsi" w:cstheme="majorHAnsi"/>
        </w:rPr>
      </w:pPr>
      <w:r w:rsidRPr="00726DF8">
        <w:rPr>
          <w:rFonts w:asciiTheme="majorHAnsi" w:hAnsiTheme="majorHAnsi" w:cstheme="majorHAnsi"/>
        </w:rPr>
        <w:t>Figura 9: Alterar o nome do recurso</w:t>
      </w:r>
    </w:p>
    <w:p w14:paraId="0709ED35"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694080" behindDoc="0" locked="0" layoutInCell="1" allowOverlap="1" wp14:anchorId="41F7A242" wp14:editId="54189FAF">
                <wp:simplePos x="0" y="0"/>
                <wp:positionH relativeFrom="margin">
                  <wp:posOffset>1866900</wp:posOffset>
                </wp:positionH>
                <wp:positionV relativeFrom="paragraph">
                  <wp:posOffset>546735</wp:posOffset>
                </wp:positionV>
                <wp:extent cx="1371600" cy="419100"/>
                <wp:effectExtent l="57150" t="57150" r="361950" b="361950"/>
                <wp:wrapNone/>
                <wp:docPr id="2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7837171" w14:textId="77777777" w:rsidR="0040536D" w:rsidRDefault="0040536D" w:rsidP="0040536D">
                            <w:r>
                              <w:t>Alterar o nome do recurso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7A242" id="_x0000_s1040" type="#_x0000_t202" style="position:absolute;margin-left:147pt;margin-top:43.05pt;width:108pt;height:3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7N5QIAAN0FAAAOAAAAZHJzL2Uyb0RvYy54bWysVNtu1DAQfUfiHyy/02z20najZqvSUoTU&#10;AmrLBzi2k1g4drC9m5SvZ8bO7rbwgIR4iXzLmTNnzszF5dhpspPOK2tKmp/MKJGGW6FMU9JvT7fv&#10;zinxgRnBtDWypM/S08vN2zcXQ1/IuW2tFtIRADG+GPqStiH0RZZ53sqO+RPbSwOXtXUdC7B1TSYc&#10;GwC909l8NjvNButE7yyX3sPpTbqkm4hf15KHL3XtZSC6pMAtxK+L3wq/2eaCFY1jfav4RIP9A4uO&#10;KQNBD1A3LDCydeoPqE5xZ72twwm3XWbrWnEZc4Bs8tlv2Ty2rJcxFxDH9weZ/P+D5Z93j/1XR8L4&#10;3o5QwJiE7+8s/+6JsdctM428cs4OrWQCAucoWTb0vph+Ral94RGkGu6tgCKzbbARaKxdh6pAngTQ&#10;oQDPB9HlGAjHkIuz/HQGVxzulvk6hzWGYMX+79758FHajuCipA6KGtHZ7s6H9HT/BIN5q5W4VVrH&#10;DRpJXmtHdgwsEMaUod52QDWdQfAUkhVwDHZJx8v9MTCJdkSUyOtVAG3IUNL1ar6KnIzFyNFVnQpg&#10;ba26kp4j1mQ21PGDEfFJYEqnNQTRBgnLaFpILOq2BYjHVgyk0lv3wATItZ6tUC2hUIv5/DxqJxR4&#10;en6WwhCmG2hGHlyk5F1THQSIL2ZJPt23LOW62NPDXNPzmKndx4+7V9Q8l0YuBLLkrJOOTdWxLrR2&#10;aqhbZ00qlbPQgSx1HwyCaAUnd5MZIGrCQDStmjY8qIY4BSOk0XbAZCG9vyAtjyKjmBNKKtiRq+8X&#10;IjK9ZyCtQk/AZAnYZayo5E7qJ6xnHrWkpC3p6QL1TjbDvwFxb/hk/TBWI1FYmiU+w8vKimfoB8g6&#10;ZgrzERatdT8pGWDWlNT/2DInKdGfDPTUOl8ucTjFzXJ1NoeNe3lTvbxhhgMU6kHS8jrALtXU2Cvo&#10;vVrFtjgymTjDDIl6TOXBIfVyH18dp/LmFwAAAP//AwBQSwMEFAAGAAgAAAAhAJAoWgvfAAAACgEA&#10;AA8AAABkcnMvZG93bnJldi54bWxMj8FOwzAMhu9IvENkJC6Ipa3YtJWmE2JCwGlsY+KaNaaNaJyq&#10;Sdfy9pgTHG1/+v39xXpyrThjH6wnBeksAYFUeWOpVvB+eLpdgghRk9GtJ1TwjQHW5eVFoXPjR9rh&#10;eR9rwSEUcq2gibHLpQxVg06Hme+Q+Pbpe6cjj30tTa9HDnetzJJkIZ22xB8a3eFjg9XXfnAKuh29&#10;jpvj28vH9mYzWLL4fEBU6vpqergHEXGKfzD86rM6lOx08gOZIFoF2eqOu0QFy0UKgoF5mvDixOQ8&#10;S0GWhfxfofwBAAD//wMAUEsBAi0AFAAGAAgAAAAhALaDOJL+AAAA4QEAABMAAAAAAAAAAAAAAAAA&#10;AAAAAFtDb250ZW50X1R5cGVzXS54bWxQSwECLQAUAAYACAAAACEAOP0h/9YAAACUAQAACwAAAAAA&#10;AAAAAAAAAAAvAQAAX3JlbHMvLnJlbHNQSwECLQAUAAYACAAAACEAtF4+zeUCAADdBQAADgAAAAAA&#10;AAAAAAAAAAAuAgAAZHJzL2Uyb0RvYy54bWxQSwECLQAUAAYACAAAACEAkChaC98AAAAKAQAADwAA&#10;AAAAAAAAAAAAAAA/BQAAZHJzL2Rvd25yZXYueG1sUEsFBgAAAAAEAAQA8wAAAEsGAAAAAA==&#10;" fillcolor="#91acd7 [1949]" stroked="f">
                <v:shadow on="t" color="black" opacity="19660f" offset="4.49014mm,4.49014mm"/>
                <v:textbox>
                  <w:txbxContent>
                    <w:p w14:paraId="47837171" w14:textId="77777777" w:rsidR="0040536D" w:rsidRDefault="0040536D" w:rsidP="0040536D">
                      <w:r>
                        <w:t>Alterar o nome do recurso</w:t>
                      </w:r>
                    </w:p>
                  </w:txbxContent>
                </v:textbox>
                <w10:wrap anchorx="margin"/>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695104" behindDoc="0" locked="0" layoutInCell="0" allowOverlap="1" wp14:anchorId="4FB2D105" wp14:editId="1A097B7E">
                <wp:simplePos x="0" y="0"/>
                <wp:positionH relativeFrom="column">
                  <wp:posOffset>1346200</wp:posOffset>
                </wp:positionH>
                <wp:positionV relativeFrom="paragraph">
                  <wp:posOffset>739140</wp:posOffset>
                </wp:positionV>
                <wp:extent cx="523875" cy="57150"/>
                <wp:effectExtent l="38100" t="76200" r="28575" b="57150"/>
                <wp:wrapNone/>
                <wp:docPr id="246" name="Conector de seta reta 34"/>
                <wp:cNvGraphicFramePr/>
                <a:graphic xmlns:a="http://schemas.openxmlformats.org/drawingml/2006/main">
                  <a:graphicData uri="http://schemas.microsoft.com/office/word/2010/wordprocessingShape">
                    <wps:wsp>
                      <wps:cNvCnPr/>
                      <wps:spPr>
                        <a:xfrm flipH="1" flipV="1">
                          <a:off x="0" y="0"/>
                          <a:ext cx="523875" cy="571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EE2E33A" id="Conector de seta reta 34" o:spid="_x0000_s1026" type="#_x0000_t32" style="position:absolute;margin-left:106pt;margin-top:58.2pt;width:41.25pt;height:4.5pt;flip:x y;z-index:251695104;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BV7QEAACoEAAAOAAAAZHJzL2Uyb0RvYy54bWysU02P2yAQvVfqf0DcGzup0k2tOCs1220P&#10;VbvaftwJhhgJGDTQOP73HXDWu21PW/WCBob3ePNm2F6fnWUnhdGAb/lyUXOmvITO+GPLv3+7fbXh&#10;LCbhO2HBq5aPKvLr3csX2yE0agU92E4hIxIfmyG0vE8pNFUVZa+ciAsIylNSAzqRaIvHqkMxELuz&#10;1aqu31QDYBcQpIqRTm+mJN8Vfq2VTF+0jiox23LSlsqKZT3ktdptRXNEEXojLzLEP6hwwnh6dKa6&#10;EUmwn2j+onJGIkTQaSHBVaC1karUQNUs6z+q+dqLoEotZE4Ms03x/9HKz6e9v0OyYQixieEOcxVn&#10;jY5pa8JH6ikv0Y8c5RxpZudi4DgbqM6JSTpcr15vrtacSUqtr5br4m818WVswJg+KHAsBy2PCYU5&#10;9mkP3lOnAKcXxOlTTKSIgA+ADPZwa6wtDbOeDaTnbb2pi6YI1nQ5m+9FPB72FtlJ5J7X7+pZxm/X&#10;nEkq1y2aJIx97zuWxkATKhBh4JnfqY4zq2iuczQJsp50PVpVojRalXmsv1eama64U5TIi5Rp4OhH&#10;0Ag+jB1VVwD5oibpz8ReIBmtypw/Ez+Dyvvg04x3xgOWcp9Ul8MDdGMZlWIADWRp0eXz5Il/ui82&#10;PX7x3S8AAAD//wMAUEsDBBQABgAIAAAAIQB+F4de4QAAAAsBAAAPAAAAZHJzL2Rvd25yZXYueG1s&#10;TI/BTsMwEETvSPyDtUhcUOvESksJcSoEglN7oFSquLnxNokar0PstuHvWU5w3JnR7JtiObpOnHEI&#10;rScN6TQBgVR521KtYfvxOlmACNGQNZ0n1PCNAZbl9VVhcusv9I7nTawFl1DIjYYmxj6XMlQNOhOm&#10;vkdi7+AHZyKfQy3tYC5c7jqpkmQunWmJPzSmx+cGq+Pm5DTQ58G06XYxrlZv9y9h94VHWt9pfXsz&#10;Pj2CiDjGvzD84jM6lMy09yeyQXQaVKp4S2QjnWcgOKEeshmIPStqloEsC/l/Q/kDAAD//wMAUEsB&#10;Ai0AFAAGAAgAAAAhALaDOJL+AAAA4QEAABMAAAAAAAAAAAAAAAAAAAAAAFtDb250ZW50X1R5cGVz&#10;XS54bWxQSwECLQAUAAYACAAAACEAOP0h/9YAAACUAQAACwAAAAAAAAAAAAAAAAAvAQAAX3JlbHMv&#10;LnJlbHNQSwECLQAUAAYACAAAACEA0UxAVe0BAAAqBAAADgAAAAAAAAAAAAAAAAAuAgAAZHJzL2Uy&#10;b0RvYy54bWxQSwECLQAUAAYACAAAACEAfheHXuEAAAALAQAADwAAAAAAAAAAAAAAAABHBAAAZHJz&#10;L2Rvd25yZXYueG1sUEsFBgAAAAAEAAQA8wAAAFUFAAAAAA==&#10;" o:allowincell="f" strokecolor="#00b050" strokeweight=".53mm">
                <v:stroke endarrow="open" joinstyle="miter"/>
              </v:shape>
            </w:pict>
          </mc:Fallback>
        </mc:AlternateContent>
      </w:r>
      <w:r w:rsidRPr="00726DF8">
        <w:rPr>
          <w:rFonts w:asciiTheme="majorHAnsi" w:hAnsiTheme="majorHAnsi" w:cstheme="majorHAnsi"/>
          <w:noProof/>
        </w:rPr>
        <w:drawing>
          <wp:inline distT="0" distB="0" distL="0" distR="0" wp14:anchorId="78D35FF8" wp14:editId="6015AD12">
            <wp:extent cx="6115050" cy="2314575"/>
            <wp:effectExtent l="0" t="0" r="0" b="9525"/>
            <wp:docPr id="244" name="Imagem 24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m 244" descr="Interface gráfica do usuário, Aplicativo&#10;&#10;Descrição gerad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314575"/>
                    </a:xfrm>
                    <a:prstGeom prst="rect">
                      <a:avLst/>
                    </a:prstGeom>
                    <a:noFill/>
                    <a:ln>
                      <a:noFill/>
                    </a:ln>
                  </pic:spPr>
                </pic:pic>
              </a:graphicData>
            </a:graphic>
          </wp:inline>
        </w:drawing>
      </w:r>
    </w:p>
    <w:p w14:paraId="22DDCE97"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Fonte: CEBRASPE, 2022.</w:t>
      </w:r>
    </w:p>
    <w:p w14:paraId="542B8C43" w14:textId="77777777" w:rsidR="00726DF8" w:rsidRDefault="00726DF8" w:rsidP="0040536D">
      <w:pPr>
        <w:jc w:val="both"/>
        <w:rPr>
          <w:rFonts w:asciiTheme="majorHAnsi" w:hAnsiTheme="majorHAnsi" w:cstheme="majorHAnsi"/>
        </w:rPr>
      </w:pPr>
    </w:p>
    <w:p w14:paraId="324B4382" w14:textId="4B2B38B6"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Já para a edição do recurso, você clica em Editar ao lado direito do nome do recurso. Ao clicar no “Editar”, abrirá opções para edição das configurações: “Mover para a direita”, “Ocultar”, “Duplicar”, “Atribuir papéis” ou “Excluir o recurso”.  </w:t>
      </w:r>
    </w:p>
    <w:p w14:paraId="0C69A51A" w14:textId="77777777" w:rsidR="0040536D" w:rsidRPr="00726DF8" w:rsidRDefault="0040536D" w:rsidP="0040536D">
      <w:pPr>
        <w:jc w:val="both"/>
        <w:rPr>
          <w:rFonts w:asciiTheme="majorHAnsi" w:hAnsiTheme="majorHAnsi" w:cstheme="majorHAnsi"/>
        </w:rPr>
      </w:pPr>
    </w:p>
    <w:p w14:paraId="6CF46E71" w14:textId="77777777" w:rsidR="0040536D" w:rsidRPr="00726DF8" w:rsidRDefault="0040536D" w:rsidP="0040536D">
      <w:pPr>
        <w:jc w:val="both"/>
        <w:rPr>
          <w:rFonts w:asciiTheme="majorHAnsi" w:hAnsiTheme="majorHAnsi" w:cstheme="majorHAnsi"/>
        </w:rPr>
      </w:pPr>
      <w:r w:rsidRPr="00726DF8">
        <w:rPr>
          <w:rFonts w:asciiTheme="majorHAnsi" w:hAnsiTheme="majorHAnsi" w:cstheme="majorHAnsi"/>
        </w:rPr>
        <w:lastRenderedPageBreak/>
        <w:t>Figura 10: Editar as configurações</w:t>
      </w:r>
    </w:p>
    <w:p w14:paraId="783DD78A"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696128" behindDoc="0" locked="0" layoutInCell="1" allowOverlap="1" wp14:anchorId="3A9D6EAB" wp14:editId="44AB7BE0">
                <wp:simplePos x="0" y="0"/>
                <wp:positionH relativeFrom="margin">
                  <wp:posOffset>3328035</wp:posOffset>
                </wp:positionH>
                <wp:positionV relativeFrom="paragraph">
                  <wp:posOffset>326390</wp:posOffset>
                </wp:positionV>
                <wp:extent cx="914400" cy="342900"/>
                <wp:effectExtent l="57150" t="57150" r="342900" b="361950"/>
                <wp:wrapNone/>
                <wp:docPr id="2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8A3DD16" w14:textId="77777777" w:rsidR="0040536D" w:rsidRDefault="0040536D" w:rsidP="0040536D">
                            <w:r>
                              <w:t xml:space="preserve">Editar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D6EAB" id="_x0000_s1041" type="#_x0000_t202" style="position:absolute;margin-left:262.05pt;margin-top:25.7pt;width:1in;height:27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E64wIAANwFAAAOAAAAZHJzL2Uyb0RvYy54bWysVNtu1DAQfUfiHyy/02Szu71ETavSUoTU&#10;AmrLBzi2k1g4nmB7Nylfz9jO7rbwgITYh5VvOXPmzJk5v5x6TbbSOgWmooujnBJpOAhl2op+e7p9&#10;d0qJ88wIpsHIij5LRy8v3r45H4dSFtCBFtISBDGuHIeKdt4PZZY53smeuSMYpMHLBmzPPG5tmwnL&#10;RkTvdVbk+XE2ghWDBS6dw9ObdEkvIn7TSO6/NI2TnuiKIjcf/238r8N/dnHOytayoVN8psH+gUXP&#10;lMGge6gb5hnZWPUHVK+4BQeNP+LQZ9A0isuYA2azyH/L5rFjg4y5oDhu2Mvk/h8s/7x9HL5a4qf3&#10;MGEBYxJuuAP+3RED1x0zrbyyFsZOMoGBF0GybBxcOX8apHalCyD1eA8Ci8w2HiLQ1Ng+qIJ5EkTH&#10;AjzvRZeTJxwPzxarVY43HK+Wq+IM1yECK3cfD9b5jxJ6EhYVtVjTCM62d86np7snIZYDrcSt0jpu&#10;go/ktbZky9ABfkoJ6k2PTNPZcY6/5AM8RrekY+S0ZxLdGFAir1cBtCEj5rAu1pGTgRA5mqpXHp2t&#10;VV/R04A1xwgyfjAiPvFM6bTGdLUJhGX0LCYWZdsgxGMnRlLrjX1gAuU/y9cIRYQKWhTFKdIPO7R0&#10;cZLCEKZb7EXubaTkbFvvBYgv8iSfHjqWcl3u6CGN+XnMFHbx4+4VNcelkUsRWHLWS8vm6oD1Hcz9&#10;dGvBpFJZwAZkqflwDkQnWLmdvYBRE0ZA06rt/INqiVU4QVoN45zeX5BWB5GDmDNKKtiBqxuWIjK9&#10;ZyitCp7AweJDk7Gyllupn0I9F1FLSrqKHi+D3slm4WtE3Pk9Od9P9URUKM06PAuXNYhnbAfMOmaK&#10;4xEXHdiflIw4airqfmyYlZToTwZbKnYAzqa4Wa1PCqyofXlTv7xhhiMUepmStLz2cZ6FDAxcYes1&#10;KrbFgcnMGUdI1GMuT5hRL/fx1WEoX/wCAAD//wMAUEsDBBQABgAIAAAAIQB+AApL3gAAAAoBAAAP&#10;AAAAZHJzL2Rvd25yZXYueG1sTI9NS8QwEIbvgv8hjOBF3LRLtyy16SIuop7cD8VrthnbYDMpTbqt&#10;/97xpLf5eHjnmXIzu06ccQjWk4J0kYBAqr2x1Ch4Oz7erkGEqMnozhMq+MYAm+ryotSF8RPt8XyI&#10;jeAQCoVW0MbYF1KGukWnw8L3SLz79IPTkduhkWbQE4e7Ti6TJJdOW+ILre7xocX66zA6Bf2eXqbt&#10;++754/VmO1qy+HREVOr6ar6/AxFxjn8w/OqzOlTsdPIjmSA6BatlljLKRZqBYCDP1zw4MZmsMpBV&#10;Kf+/UP0AAAD//wMAUEsBAi0AFAAGAAgAAAAhALaDOJL+AAAA4QEAABMAAAAAAAAAAAAAAAAAAAAA&#10;AFtDb250ZW50X1R5cGVzXS54bWxQSwECLQAUAAYACAAAACEAOP0h/9YAAACUAQAACwAAAAAAAAAA&#10;AAAAAAAvAQAAX3JlbHMvLnJlbHNQSwECLQAUAAYACAAAACEAtX+xOuMCAADcBQAADgAAAAAAAAAA&#10;AAAAAAAuAgAAZHJzL2Uyb0RvYy54bWxQSwECLQAUAAYACAAAACEAfgAKS94AAAAKAQAADwAAAAAA&#10;AAAAAAAAAAA9BQAAZHJzL2Rvd25yZXYueG1sUEsFBgAAAAAEAAQA8wAAAEgGAAAAAA==&#10;" fillcolor="#91acd7 [1949]" stroked="f">
                <v:shadow on="t" color="black" opacity="19660f" offset="4.49014mm,4.49014mm"/>
                <v:textbox>
                  <w:txbxContent>
                    <w:p w14:paraId="18A3DD16" w14:textId="77777777" w:rsidR="0040536D" w:rsidRDefault="0040536D" w:rsidP="0040536D">
                      <w:r>
                        <w:t xml:space="preserve">Editar </w:t>
                      </w:r>
                    </w:p>
                  </w:txbxContent>
                </v:textbox>
                <w10:wrap anchorx="margin"/>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697152" behindDoc="0" locked="0" layoutInCell="0" allowOverlap="1" wp14:anchorId="01BC0D7B" wp14:editId="265DD7A4">
                <wp:simplePos x="0" y="0"/>
                <wp:positionH relativeFrom="column">
                  <wp:posOffset>4213859</wp:posOffset>
                </wp:positionH>
                <wp:positionV relativeFrom="paragraph">
                  <wp:posOffset>473710</wp:posOffset>
                </wp:positionV>
                <wp:extent cx="923925" cy="209550"/>
                <wp:effectExtent l="0" t="0" r="85725" b="95250"/>
                <wp:wrapNone/>
                <wp:docPr id="248" name="Conector de seta reta 34"/>
                <wp:cNvGraphicFramePr/>
                <a:graphic xmlns:a="http://schemas.openxmlformats.org/drawingml/2006/main">
                  <a:graphicData uri="http://schemas.microsoft.com/office/word/2010/wordprocessingShape">
                    <wps:wsp>
                      <wps:cNvCnPr/>
                      <wps:spPr>
                        <a:xfrm>
                          <a:off x="0" y="0"/>
                          <a:ext cx="923925" cy="2095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6F81A8C" id="Conector de seta reta 34" o:spid="_x0000_s1026" type="#_x0000_t32" style="position:absolute;margin-left:331.8pt;margin-top:37.3pt;width:72.75pt;height:16.5pt;z-index:251697152;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Ub4QEAABcEAAAOAAAAZHJzL2Uyb0RvYy54bWysU02P2yAUvFfqf0DcGzuuUm2sOCtttttL&#10;1a768QMIBhsJeOhB4+Tf90GyzrY9bbUXDIZ5b2YYNrdHZ9lBYTTgO75c1JwpL6E3fuj4zx8P7244&#10;i0n4XljwquMnFfnt9u2bzRRa1cAItlfIqIiP7RQ6PqYU2qqKclROxAUE5WlTAzqRaIlD1aOYqLqz&#10;VVPXH6oJsA8IUsVIf+/Pm3xb6mutZPqqdVSJ2Y4Tt1RGLOM+j9V2I9oBRRiNvNAQ/8HCCeOp6Vzq&#10;XiTBfqH5p5QzEiGCTgsJrgKtjVRFA6lZ1n+p+T6KoIoWMieG2ab4emXll8POPyLZMIXYxvCIWcVR&#10;o8tf4seOxazTbJY6Jibp57p5v25WnEnaaur1alXMrK7ggDF9UuBYnnQ8JhRmGNMOvKdrAVwWw8Th&#10;c0zUnoBPgNzZw4OxttyO9WyiaK3rm7ogIljT5918LuKw31lkB5EvuL6rZxp/HHMmqSxStEkY+9H3&#10;LJ0CxVEgwsRzfad6zqyiEOfZmZD1xOvqS5mlk1W5jvXflGamL/YUJvJC5Zwuij/l7SljpK4A8kFN&#10;1F+IvUAyWpVQvxA/g0p/8GnGO+MBi9xn6vJ0D/2p5KIYQOkrV3R5KTnez9fFput73v4GAAD//wMA&#10;UEsDBBQABgAIAAAAIQDEWO774AAAAAoBAAAPAAAAZHJzL2Rvd25yZXYueG1sTI/BSsQwEIbvgu8Q&#10;RvDmJutKtnabLiIURVSwLuw128S22ExKku5Wn97xpKdhmI9/vr/Yzm5gRxti71HBciGAWWy86bFV&#10;sHuvrjJgMWk0evBoFXzZCNvy/KzQufEnfLPHOrWMQjDmWkGX0phzHpvOOh0XfrRItw8fnE60hpab&#10;oE8U7gZ+LYTkTvdIHzo92vvONp/15BQ8Ng+r15c624VnObmnsK++B1EpdXkx322AJTunPxh+9Ukd&#10;SnI6+AlNZIMCKVeSUAXrG5oEZOJ2CexApFhL4GXB/1cofwAAAP//AwBQSwECLQAUAAYACAAAACEA&#10;toM4kv4AAADhAQAAEwAAAAAAAAAAAAAAAAAAAAAAW0NvbnRlbnRfVHlwZXNdLnhtbFBLAQItABQA&#10;BgAIAAAAIQA4/SH/1gAAAJQBAAALAAAAAAAAAAAAAAAAAC8BAABfcmVscy8ucmVsc1BLAQItABQA&#10;BgAIAAAAIQDRoHUb4QEAABcEAAAOAAAAAAAAAAAAAAAAAC4CAABkcnMvZTJvRG9jLnhtbFBLAQIt&#10;ABQABgAIAAAAIQDEWO774AAAAAoBAAAPAAAAAAAAAAAAAAAAADsEAABkcnMvZG93bnJldi54bWxQ&#10;SwUGAAAAAAQABADzAAAASAUAAAAA&#10;" o:allowincell="f" strokecolor="#00b050" strokeweight=".53mm">
                <v:stroke endarrow="open" joinstyle="miter"/>
              </v:shape>
            </w:pict>
          </mc:Fallback>
        </mc:AlternateContent>
      </w:r>
      <w:r w:rsidRPr="00726DF8">
        <w:rPr>
          <w:rFonts w:asciiTheme="majorHAnsi" w:hAnsiTheme="majorHAnsi" w:cstheme="majorHAnsi"/>
          <w:noProof/>
        </w:rPr>
        <w:drawing>
          <wp:inline distT="0" distB="0" distL="0" distR="0" wp14:anchorId="79266BA5" wp14:editId="51FC8B35">
            <wp:extent cx="6115050" cy="2238375"/>
            <wp:effectExtent l="0" t="0" r="0" b="9525"/>
            <wp:docPr id="243" name="Imagem 24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m 243" descr="Interface gráfica do usuário, Aplicativo&#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238375"/>
                    </a:xfrm>
                    <a:prstGeom prst="rect">
                      <a:avLst/>
                    </a:prstGeom>
                    <a:noFill/>
                    <a:ln>
                      <a:noFill/>
                    </a:ln>
                  </pic:spPr>
                </pic:pic>
              </a:graphicData>
            </a:graphic>
          </wp:inline>
        </w:drawing>
      </w:r>
    </w:p>
    <w:p w14:paraId="7782C37D"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Fonte: CEBRASPE, 2022.</w:t>
      </w:r>
    </w:p>
    <w:p w14:paraId="6E928413" w14:textId="77777777" w:rsidR="0040536D" w:rsidRPr="00726DF8" w:rsidRDefault="0040536D" w:rsidP="0040536D">
      <w:pPr>
        <w:rPr>
          <w:rFonts w:asciiTheme="majorHAnsi" w:hAnsiTheme="majorHAnsi" w:cstheme="majorHAnsi"/>
        </w:rPr>
      </w:pPr>
    </w:p>
    <w:p w14:paraId="05E1BBE0"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Ao editar o bloco, você pode editar as configurações, mover para direita, ocultar, duplicar, atribuir papéis e excluir. Para que você, docente, possa realizar essas alterações, na criação de seu perfil devem estar habilitadas essas opções.</w:t>
      </w:r>
    </w:p>
    <w:p w14:paraId="3FF1344D"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No mesmo bloco, você poderá inserir um novo recurso ou atividade.</w:t>
      </w:r>
    </w:p>
    <w:p w14:paraId="23704318" w14:textId="77777777" w:rsidR="0040536D" w:rsidRPr="00726DF8" w:rsidRDefault="0040536D" w:rsidP="0040536D">
      <w:pPr>
        <w:jc w:val="both"/>
        <w:rPr>
          <w:rFonts w:asciiTheme="majorHAnsi" w:hAnsiTheme="majorHAnsi" w:cstheme="majorHAnsi"/>
        </w:rPr>
      </w:pPr>
      <w:r w:rsidRPr="00726DF8">
        <w:rPr>
          <w:rFonts w:asciiTheme="majorHAnsi" w:hAnsiTheme="majorHAnsi" w:cstheme="majorHAnsi"/>
        </w:rPr>
        <w:t>Figura 11: Adicionar uma atividade ou recurso</w:t>
      </w:r>
    </w:p>
    <w:p w14:paraId="24CAB062" w14:textId="77777777" w:rsidR="0040536D" w:rsidRPr="00726DF8" w:rsidRDefault="0040536D" w:rsidP="0040536D">
      <w:pPr>
        <w:rPr>
          <w:rFonts w:asciiTheme="majorHAnsi" w:hAnsiTheme="majorHAnsi" w:cstheme="majorHAnsi"/>
        </w:rPr>
      </w:pPr>
    </w:p>
    <w:p w14:paraId="0EDD7014"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9525" distB="9525" distL="9525" distR="9525" simplePos="0" relativeHeight="251700224" behindDoc="0" locked="0" layoutInCell="0" allowOverlap="1" wp14:anchorId="60754A3E" wp14:editId="0EAE0C23">
                <wp:simplePos x="0" y="0"/>
                <wp:positionH relativeFrom="margin">
                  <wp:posOffset>3899535</wp:posOffset>
                </wp:positionH>
                <wp:positionV relativeFrom="paragraph">
                  <wp:posOffset>1811020</wp:posOffset>
                </wp:positionV>
                <wp:extent cx="704850" cy="95250"/>
                <wp:effectExtent l="0" t="0" r="76200" b="95250"/>
                <wp:wrapNone/>
                <wp:docPr id="254" name="Conector de seta reta 34"/>
                <wp:cNvGraphicFramePr/>
                <a:graphic xmlns:a="http://schemas.openxmlformats.org/drawingml/2006/main">
                  <a:graphicData uri="http://schemas.microsoft.com/office/word/2010/wordprocessingShape">
                    <wps:wsp>
                      <wps:cNvCnPr/>
                      <wps:spPr>
                        <a:xfrm>
                          <a:off x="0" y="0"/>
                          <a:ext cx="704850" cy="952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DB3936D" id="Conector de seta reta 34" o:spid="_x0000_s1026" type="#_x0000_t32" style="position:absolute;margin-left:307.05pt;margin-top:142.6pt;width:55.5pt;height:7.5pt;z-index:251700224;visibility:visible;mso-wrap-style:square;mso-width-percent:0;mso-height-percent:0;mso-wrap-distance-left:.75pt;mso-wrap-distance-top:.75pt;mso-wrap-distance-right:.75pt;mso-wrap-distance-bottom:.75pt;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bF3wEAABYEAAAOAAAAZHJzL2Uyb0RvYy54bWysU9Fu2yAUfZ+0f0C8L3aidUutOJWWrnuZ&#10;tqrbPoBgsJGAiy4sjv9+F5I63fbUqi/4YjiHcw+Hzc3RWXZQGA34li8XNWfKS+iM71v+6+fduzVn&#10;MQnfCQtetXxSkd9s377ZjKFRKxjAdgoZkfjYjKHlQ0qhqaooB+VEXEBQnhY1oBOJpthXHYqR2J2t&#10;VnX9oRoBu4AgVYz09/a0yLeFX2sl03eto0rMtpy0pTJiGfd5rLYb0fQowmDkWYZ4gQonjKdDZ6pb&#10;kQT7jeY/KmckQgSdFhJcBVobqUoP1M2y/qebH4MIqvRC5sQw2xRfj1Z+O+z8PZINY4hNDPeYuzhq&#10;dPlL+tixmDXNZqljYpJ+fqzfr6/IUklL11crKomkumADxvRFgWO5aHlMKEw/pB14T7cCuCx+icPX&#10;mE7AR0A+2MOdsbZcjvVspGRd1+u6ICJY0+XVvC9iv99ZZAeR77f+VM8y/trmTFK5R9EkYexn37E0&#10;BUqjQISRZ36nOs6sogzn6iTIemroYkup0mRV5rH+QWlmuuJOUSLPUk7hovSTN48RI1sKIG/UJP2Z&#10;2DMko1XJ9DPxM6icDz7NeGc8YGn3SXe53EM3lVgUAyh85W7PDyWn++m82HR5zts/AAAA//8DAFBL&#10;AwQUAAYACAAAACEAB5dD2uEAAAALAQAADwAAAGRycy9kb3ducmV2LnhtbEyPTUvEMBCG74L/IYzg&#10;zU2adWupTRcRiiKuYF3wmm3GtpiPkqS71V9vPOlxZh7eed5quxhNjujD6KyAbMWAoO2cGm0vYP/W&#10;XBVAQpRWSe0sCvjCANv6/KySpXIn+4rHNvYkhdhQSgFDjFNJaegGNDKs3IQ23T6cNzKm0fdUeXlK&#10;4UZTzlhOjRxt+jDICe8H7D7b2Qh47B7WL7u22PvnfDZP/r351qwR4vJiubsFEnGJfzD86id1qJPT&#10;wc1WBaIF5Nl1llABvNhwIIm44Zu0OQhYM8aB1hX936H+AQAA//8DAFBLAQItABQABgAIAAAAIQC2&#10;gziS/gAAAOEBAAATAAAAAAAAAAAAAAAAAAAAAABbQ29udGVudF9UeXBlc10ueG1sUEsBAi0AFAAG&#10;AAgAAAAhADj9If/WAAAAlAEAAAsAAAAAAAAAAAAAAAAALwEAAF9yZWxzLy5yZWxzUEsBAi0AFAAG&#10;AAgAAAAhAJTlNsXfAQAAFgQAAA4AAAAAAAAAAAAAAAAALgIAAGRycy9lMm9Eb2MueG1sUEsBAi0A&#10;FAAGAAgAAAAhAAeXQ9rhAAAACwEAAA8AAAAAAAAAAAAAAAAAOQQAAGRycy9kb3ducmV2LnhtbFBL&#10;BQYAAAAABAAEAPMAAABHBQAAAAA=&#10;" o:allowincell="f" strokecolor="#00b050" strokeweight=".53mm">
                <v:stroke endarrow="open" joinstyle="miter"/>
                <w10:wrap anchorx="margin"/>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699200" behindDoc="0" locked="0" layoutInCell="1" allowOverlap="1" wp14:anchorId="46144580" wp14:editId="12BB0E7A">
                <wp:simplePos x="0" y="0"/>
                <wp:positionH relativeFrom="margin">
                  <wp:posOffset>2546985</wp:posOffset>
                </wp:positionH>
                <wp:positionV relativeFrom="paragraph">
                  <wp:posOffset>1610995</wp:posOffset>
                </wp:positionV>
                <wp:extent cx="1371600" cy="438150"/>
                <wp:effectExtent l="57150" t="57150" r="361950" b="361950"/>
                <wp:wrapNone/>
                <wp:docPr id="2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1655115" w14:textId="77777777" w:rsidR="0040536D" w:rsidRDefault="0040536D" w:rsidP="0040536D">
                            <w:r>
                              <w:t>Adicionar uma atividade ou recurso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44580" id="_x0000_s1042" type="#_x0000_t202" style="position:absolute;margin-left:200.55pt;margin-top:126.85pt;width:108pt;height:34.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Pw5QIAAN0FAAAOAAAAZHJzL2Uyb0RvYy54bWysVMtu1DAU3SPxD5b3NPPuTNRMVVqKkFpA&#10;bfkAx3YSC8cOtmeS8vXca2dmWlggITaRXzn3nHMfF5dDq8leOq+sKej0bEKJNNwKZeqCfnu6fbem&#10;xAdmBNPWyII+S08vt2/fXPRdLme2sVpIRwDE+LzvCtqE0OVZ5nkjW+bPbCcNXFbWtSzA1tWZcKwH&#10;9FZns8lklfXWic5ZLr2H05t0SbcRv6okD1+qystAdEGBW4hfF78lfrPtBctrx7pG8ZEG+wcWLVMG&#10;gh6hblhgZOfUH1Ct4s56W4UzbtvMVpXiMmoANdPJb2oeG9bJqAXM8d3RJv//YPnn/WP31ZEwvLcD&#10;JDCK8N2d5d89Mfa6YaaWV87ZvpFMQOApWpb1nc/HX9Fqn3sEKft7KyDJbBdsBBoq16IroJMAOiTg&#10;+Wi6HALhGHJ+Pl1N4IrD3WK+ni5jVjKWH/7unA8fpW0JLgrqIKkRne3vfEA2LD88wWDeaiVuldZx&#10;g4Ukr7UjewYlEIakUO9aoJrOIDiEj4UAx1Au6XhxOAb4WI6IEoO9CqAN6Qu6Wc6WkZOxGDmCtSpA&#10;aWvVFnSNWGMM9PGDEfFJYEqnNQTRBgnLWLQgLPq2A4jHRvSk1Dv3wATYtZks0S2h0IvZbB29Ewpq&#10;enaewhCma2hGHlyk5F1dHg2ILybJPt01LGmdH+ih1vQ8KrWH+HH3iprn0si5QJactdKxMTvWhcaO&#10;DXXrrEmpchY6kKXug0EQS8HJ/VgMEDVhIJpWdRMeVE2cghFSa9ujWJD3F6TFyWQ0c0RJCTtx9d1c&#10;RKb3DKxVWBMwWQJ2GctLuZf6CfM5jV5S0hR0NUe/U5nh34B4KPhU+mEoB6IwNSt8hpelFc/QD6A6&#10;KoX5CIvGup+U9DBrCup/7JiTlOhPBnpqM10scDjFzWJ5PoONe3lTvrxhhgMU+kHS8jrALuXU2Cvo&#10;vUrFtjgxGTnDDIl+jOnBIfVyH1+dpvL2FwAAAP//AwBQSwMEFAAGAAgAAAAhABECDujgAAAACwEA&#10;AA8AAABkcnMvZG93bnJldi54bWxMj8FOwzAMhu9IvENkJC6Ipe1gRaXuhJgQcIJtIK5ZY9qIxqma&#10;dC1vTzjB0fan399frmfbiSMN3jhGSBcJCOLaacMNwtv+4fIGhA+KteocE8I3eVhXpyelKrSbeEvH&#10;XWhEDGFfKIQ2hL6Q0tctWeUXrieOt083WBXiODRSD2qK4baTWZKspFWG44dW9XTfUv21Gy1Cv+Xn&#10;afP++vTxcrEZDRt63BMhnp/Nd7cgAs3hD4Zf/agOVXQ6uJG1Fx3CVZKmEUXIrpc5iEis0jxuDgjL&#10;LMtBVqX836H6AQAA//8DAFBLAQItABQABgAIAAAAIQC2gziS/gAAAOEBAAATAAAAAAAAAAAAAAAA&#10;AAAAAABbQ29udGVudF9UeXBlc10ueG1sUEsBAi0AFAAGAAgAAAAhADj9If/WAAAAlAEAAAsAAAAA&#10;AAAAAAAAAAAALwEAAF9yZWxzLy5yZWxzUEsBAi0AFAAGAAgAAAAhANSdU/DlAgAA3QUAAA4AAAAA&#10;AAAAAAAAAAAALgIAAGRycy9lMm9Eb2MueG1sUEsBAi0AFAAGAAgAAAAhABECDujgAAAACwEAAA8A&#10;AAAAAAAAAAAAAAAAPwUAAGRycy9kb3ducmV2LnhtbFBLBQYAAAAABAAEAPMAAABMBgAAAAA=&#10;" fillcolor="#91acd7 [1949]" stroked="f">
                <v:shadow on="t" color="black" opacity="19660f" offset="4.49014mm,4.49014mm"/>
                <v:textbox>
                  <w:txbxContent>
                    <w:p w14:paraId="61655115" w14:textId="77777777" w:rsidR="0040536D" w:rsidRDefault="0040536D" w:rsidP="0040536D">
                      <w:r>
                        <w:t>Adicionar uma atividade ou recurso</w:t>
                      </w:r>
                    </w:p>
                  </w:txbxContent>
                </v:textbox>
                <w10:wrap anchorx="margin"/>
              </v:shape>
            </w:pict>
          </mc:Fallback>
        </mc:AlternateContent>
      </w:r>
      <w:r w:rsidRPr="00726DF8">
        <w:rPr>
          <w:rFonts w:asciiTheme="majorHAnsi" w:hAnsiTheme="majorHAnsi" w:cstheme="majorHAnsi"/>
          <w:noProof/>
        </w:rPr>
        <w:drawing>
          <wp:inline distT="0" distB="0" distL="0" distR="0" wp14:anchorId="2D272308" wp14:editId="5177B309">
            <wp:extent cx="6115050" cy="2238375"/>
            <wp:effectExtent l="0" t="0" r="0" b="9525"/>
            <wp:docPr id="252" name="Imagem 25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m 252" descr="Interface gráfica do usuário, Aplicativo&#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238375"/>
                    </a:xfrm>
                    <a:prstGeom prst="rect">
                      <a:avLst/>
                    </a:prstGeom>
                    <a:noFill/>
                    <a:ln>
                      <a:noFill/>
                    </a:ln>
                  </pic:spPr>
                </pic:pic>
              </a:graphicData>
            </a:graphic>
          </wp:inline>
        </w:drawing>
      </w:r>
    </w:p>
    <w:p w14:paraId="602165E3"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Fonte: CEBRASPE, 2022.</w:t>
      </w:r>
    </w:p>
    <w:p w14:paraId="7C4E9F43" w14:textId="77777777" w:rsidR="0040536D" w:rsidRPr="00726DF8" w:rsidRDefault="0040536D" w:rsidP="0040536D">
      <w:pPr>
        <w:rPr>
          <w:rFonts w:asciiTheme="majorHAnsi" w:hAnsiTheme="majorHAnsi" w:cstheme="majorHAnsi"/>
        </w:rPr>
      </w:pPr>
    </w:p>
    <w:p w14:paraId="6F40B975"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Conforme a ilustração da figura 11, ao clicar em “Adicionar uma atividade ou recurso”, uma diversidade de opções que podem ser aplicadas ao curso se abrirá. Recursos e atividades são ilustrados na figura 12, quais sejam:</w:t>
      </w:r>
    </w:p>
    <w:p w14:paraId="2117C1E8" w14:textId="77777777" w:rsidR="0040536D" w:rsidRPr="00726DF8" w:rsidRDefault="0040536D" w:rsidP="0040536D">
      <w:pPr>
        <w:rPr>
          <w:rFonts w:asciiTheme="majorHAnsi" w:hAnsiTheme="majorHAnsi" w:cstheme="majorHAnsi"/>
        </w:rPr>
      </w:pPr>
    </w:p>
    <w:p w14:paraId="27769343"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01248" behindDoc="0" locked="0" layoutInCell="1" allowOverlap="1" wp14:anchorId="781C44E5" wp14:editId="6F8C0338">
            <wp:simplePos x="0" y="0"/>
            <wp:positionH relativeFrom="margin">
              <wp:align>left</wp:align>
            </wp:positionH>
            <wp:positionV relativeFrom="paragraph">
              <wp:posOffset>52070</wp:posOffset>
            </wp:positionV>
            <wp:extent cx="466725" cy="447675"/>
            <wp:effectExtent l="0" t="0" r="9525" b="9525"/>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anchor>
        </w:drawing>
      </w:r>
      <w:r w:rsidRPr="00726DF8">
        <w:rPr>
          <w:rFonts w:asciiTheme="majorHAnsi" w:hAnsiTheme="majorHAnsi" w:cstheme="majorHAnsi"/>
          <w:sz w:val="24"/>
          <w:szCs w:val="24"/>
        </w:rPr>
        <w:t xml:space="preserve">O arquivo permite que um docente forneça um arquivo como um recurso do curso. Sempre que possível, o arquivo será exibido na interface do curso, caso contrário, os estudantes serão levados a fazer o </w:t>
      </w:r>
      <w:r w:rsidRPr="00726DF8">
        <w:rPr>
          <w:rFonts w:asciiTheme="majorHAnsi" w:hAnsiTheme="majorHAnsi" w:cstheme="majorHAnsi"/>
          <w:i/>
          <w:iCs/>
          <w:sz w:val="24"/>
          <w:szCs w:val="24"/>
        </w:rPr>
        <w:t>download</w:t>
      </w:r>
      <w:r w:rsidRPr="00726DF8">
        <w:rPr>
          <w:rFonts w:asciiTheme="majorHAnsi" w:hAnsiTheme="majorHAnsi" w:cstheme="majorHAnsi"/>
          <w:sz w:val="24"/>
          <w:szCs w:val="24"/>
        </w:rPr>
        <w:t>. O arquivo pode incluir arquivos auxiliares, por exemplo uma página HTML pode ter imagens incorporadas.</w:t>
      </w:r>
    </w:p>
    <w:p w14:paraId="0AFC2ABD"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sz w:val="24"/>
          <w:szCs w:val="24"/>
        </w:rPr>
        <w:t xml:space="preserve">Note-se que os estudantes precisam ter o </w:t>
      </w:r>
      <w:r w:rsidRPr="00726DF8">
        <w:rPr>
          <w:rFonts w:asciiTheme="majorHAnsi" w:hAnsiTheme="majorHAnsi" w:cstheme="majorHAnsi"/>
          <w:i/>
          <w:iCs/>
          <w:sz w:val="24"/>
          <w:szCs w:val="24"/>
        </w:rPr>
        <w:t xml:space="preserve">software </w:t>
      </w:r>
      <w:r w:rsidRPr="00726DF8">
        <w:rPr>
          <w:rFonts w:asciiTheme="majorHAnsi" w:hAnsiTheme="majorHAnsi" w:cstheme="majorHAnsi"/>
          <w:sz w:val="24"/>
          <w:szCs w:val="24"/>
        </w:rPr>
        <w:t xml:space="preserve">adequado em seus computadores para abrir o arquivo. Um arquivo pode ser usado para compartilhar apresentações em aula, para incluir um mini </w:t>
      </w:r>
      <w:r w:rsidRPr="00726DF8">
        <w:rPr>
          <w:rFonts w:asciiTheme="majorHAnsi" w:hAnsiTheme="majorHAnsi" w:cstheme="majorHAnsi"/>
          <w:i/>
          <w:iCs/>
          <w:sz w:val="24"/>
          <w:szCs w:val="24"/>
        </w:rPr>
        <w:t>website</w:t>
      </w:r>
      <w:r w:rsidRPr="00726DF8">
        <w:rPr>
          <w:rFonts w:asciiTheme="majorHAnsi" w:hAnsiTheme="majorHAnsi" w:cstheme="majorHAnsi"/>
          <w:sz w:val="24"/>
          <w:szCs w:val="24"/>
        </w:rPr>
        <w:t xml:space="preserve"> como um recurso do curso, para fornecer arquivos de rascunho de programas de </w:t>
      </w:r>
      <w:r w:rsidRPr="00726DF8">
        <w:rPr>
          <w:rFonts w:asciiTheme="majorHAnsi" w:hAnsiTheme="majorHAnsi" w:cstheme="majorHAnsi"/>
          <w:i/>
          <w:iCs/>
          <w:sz w:val="24"/>
          <w:szCs w:val="24"/>
        </w:rPr>
        <w:t xml:space="preserve">software </w:t>
      </w:r>
      <w:r w:rsidRPr="00726DF8">
        <w:rPr>
          <w:rFonts w:asciiTheme="majorHAnsi" w:hAnsiTheme="majorHAnsi" w:cstheme="majorHAnsi"/>
          <w:sz w:val="24"/>
          <w:szCs w:val="24"/>
        </w:rPr>
        <w:t>para que os estudantes possam editá-los e enviá-los para a avaliação.</w:t>
      </w:r>
    </w:p>
    <w:p w14:paraId="31A56F56" w14:textId="65B6C170" w:rsidR="0040536D" w:rsidRPr="00726DF8" w:rsidRDefault="0040536D" w:rsidP="00726DF8">
      <w:pPr>
        <w:tabs>
          <w:tab w:val="clear" w:pos="1615"/>
        </w:tabs>
        <w:spacing w:before="100" w:beforeAutospacing="1" w:after="100" w:afterAutospacing="1"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02272" behindDoc="0" locked="0" layoutInCell="1" allowOverlap="1" wp14:anchorId="69646943" wp14:editId="4C271B29">
            <wp:simplePos x="0" y="0"/>
            <wp:positionH relativeFrom="column">
              <wp:posOffset>99060</wp:posOffset>
            </wp:positionH>
            <wp:positionV relativeFrom="paragraph">
              <wp:posOffset>84455</wp:posOffset>
            </wp:positionV>
            <wp:extent cx="381000" cy="400050"/>
            <wp:effectExtent l="0" t="0" r="0" b="0"/>
            <wp:wrapThrough wrapText="bothSides">
              <wp:wrapPolygon edited="0">
                <wp:start x="0" y="0"/>
                <wp:lineTo x="0" y="20571"/>
                <wp:lineTo x="20520" y="20571"/>
                <wp:lineTo x="20520" y="0"/>
                <wp:lineTo x="0" y="0"/>
              </wp:wrapPolygon>
            </wp:wrapThrough>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anchor>
        </w:drawing>
      </w:r>
      <w:r w:rsidRPr="00726DF8">
        <w:rPr>
          <w:rFonts w:asciiTheme="majorHAnsi" w:hAnsiTheme="majorHAnsi" w:cstheme="majorHAnsi"/>
          <w:sz w:val="24"/>
          <w:szCs w:val="24"/>
        </w:rPr>
        <w:t xml:space="preserve">O módulo de atividade “Base de Dados” permite aos participantes criar, manter e pesquisar uma coleção de itens (ou seja, registros). A estrutura dos itens é definida pelo docente como uma quantidade de campos. Os tipos de campo incluem caixa de seleção, botões de rádio, menu </w:t>
      </w:r>
      <w:proofErr w:type="spellStart"/>
      <w:r w:rsidRPr="00726DF8">
        <w:rPr>
          <w:rFonts w:asciiTheme="majorHAnsi" w:hAnsiTheme="majorHAnsi" w:cstheme="majorHAnsi"/>
          <w:i/>
          <w:iCs/>
          <w:sz w:val="24"/>
          <w:szCs w:val="24"/>
        </w:rPr>
        <w:t>dropdown</w:t>
      </w:r>
      <w:proofErr w:type="spellEnd"/>
      <w:r w:rsidRPr="00726DF8">
        <w:rPr>
          <w:rFonts w:asciiTheme="majorHAnsi" w:hAnsiTheme="majorHAnsi" w:cstheme="majorHAnsi"/>
          <w:sz w:val="24"/>
          <w:szCs w:val="24"/>
        </w:rPr>
        <w:t>, área de texto, URL, imagem e arquivo enviado. Um docente pode permitir comentários nos itens. Os itens também podem ser avaliados por docentes ou por estudantes (avaliação em pares). As avaliações podem ser agregadas para formar uma nota final registrada no livro de notas.</w:t>
      </w:r>
    </w:p>
    <w:p w14:paraId="22702C1B" w14:textId="2F27D076" w:rsidR="0040536D" w:rsidRPr="00726DF8" w:rsidRDefault="0040536D" w:rsidP="00726DF8">
      <w:pPr>
        <w:pStyle w:val="PargrafodaLista"/>
        <w:spacing w:line="360" w:lineRule="auto"/>
        <w:ind w:left="0"/>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03296" behindDoc="0" locked="0" layoutInCell="1" allowOverlap="1" wp14:anchorId="1349DC59" wp14:editId="1396FDC1">
            <wp:simplePos x="0" y="0"/>
            <wp:positionH relativeFrom="margin">
              <wp:align>left</wp:align>
            </wp:positionH>
            <wp:positionV relativeFrom="paragraph">
              <wp:posOffset>65405</wp:posOffset>
            </wp:positionV>
            <wp:extent cx="440690" cy="28575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69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DF8">
        <w:rPr>
          <w:rFonts w:asciiTheme="majorHAnsi" w:hAnsiTheme="majorHAnsi" w:cstheme="majorHAnsi"/>
          <w:sz w:val="24"/>
          <w:szCs w:val="24"/>
        </w:rPr>
        <w:t>Um pacote de conteúdo IMS é uma coleção de arquivos que são empacotados de acordo com um padrão acordado para que eles possam ser reutilizados em diferentes sistemas. O módulo do pacote de conteúdo IMS permite que tais pacotes de conteúdo sejam carregados como um arquivo zip e adicionados a um curso como um recurso. Um pacote de conteúdo IMS pode ser utilizado para apresentar conteúdo multimídia e animações.</w:t>
      </w:r>
    </w:p>
    <w:p w14:paraId="4458BCDC" w14:textId="77777777" w:rsidR="0040536D" w:rsidRPr="00726DF8" w:rsidRDefault="0040536D" w:rsidP="00726DF8">
      <w:pPr>
        <w:pStyle w:val="PargrafodaLista"/>
        <w:spacing w:line="360" w:lineRule="auto"/>
        <w:ind w:left="0"/>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04320" behindDoc="0" locked="0" layoutInCell="1" allowOverlap="1" wp14:anchorId="22918A2A" wp14:editId="446E37D0">
            <wp:simplePos x="0" y="0"/>
            <wp:positionH relativeFrom="margin">
              <wp:posOffset>66675</wp:posOffset>
            </wp:positionH>
            <wp:positionV relativeFrom="paragraph">
              <wp:posOffset>86360</wp:posOffset>
            </wp:positionV>
            <wp:extent cx="438150" cy="371475"/>
            <wp:effectExtent l="0" t="0" r="0" b="952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anchor>
        </w:drawing>
      </w:r>
      <w:r w:rsidRPr="00726DF8">
        <w:rPr>
          <w:rFonts w:asciiTheme="majorHAnsi" w:hAnsiTheme="majorHAnsi" w:cstheme="majorHAnsi"/>
          <w:sz w:val="24"/>
          <w:szCs w:val="24"/>
        </w:rPr>
        <w:t xml:space="preserve">O </w:t>
      </w:r>
      <w:r w:rsidRPr="00726DF8">
        <w:rPr>
          <w:rFonts w:asciiTheme="majorHAnsi" w:hAnsiTheme="majorHAnsi" w:cstheme="majorHAnsi"/>
          <w:i/>
          <w:iCs/>
          <w:sz w:val="24"/>
          <w:szCs w:val="24"/>
        </w:rPr>
        <w:t>chat</w:t>
      </w:r>
      <w:r w:rsidRPr="00726DF8">
        <w:rPr>
          <w:rFonts w:asciiTheme="majorHAnsi" w:hAnsiTheme="majorHAnsi" w:cstheme="majorHAnsi"/>
          <w:sz w:val="24"/>
          <w:szCs w:val="24"/>
        </w:rPr>
        <w:t xml:space="preserve"> permite que os participantes possam conversar em tempo real. A conversa pode ser uma atividade de uma só vez ou pode ser repetida na mesma hora todos os dias ou todas as semanas. Sessões de </w:t>
      </w:r>
      <w:r w:rsidRPr="00726DF8">
        <w:rPr>
          <w:rFonts w:asciiTheme="majorHAnsi" w:hAnsiTheme="majorHAnsi" w:cstheme="majorHAnsi"/>
          <w:i/>
          <w:iCs/>
          <w:sz w:val="24"/>
          <w:szCs w:val="24"/>
        </w:rPr>
        <w:t>chat</w:t>
      </w:r>
      <w:r w:rsidRPr="00726DF8">
        <w:rPr>
          <w:rFonts w:asciiTheme="majorHAnsi" w:hAnsiTheme="majorHAnsi" w:cstheme="majorHAnsi"/>
          <w:sz w:val="24"/>
          <w:szCs w:val="24"/>
        </w:rPr>
        <w:t xml:space="preserve"> são salvas e podem ser disponibilizadas para que todos possam visualizar ou podem ser restritas a usuários com a capacidade de visualizar os </w:t>
      </w:r>
      <w:r w:rsidRPr="00726DF8">
        <w:rPr>
          <w:rFonts w:asciiTheme="majorHAnsi" w:hAnsiTheme="majorHAnsi" w:cstheme="majorHAnsi"/>
          <w:i/>
          <w:iCs/>
          <w:sz w:val="24"/>
          <w:szCs w:val="24"/>
        </w:rPr>
        <w:t>logs</w:t>
      </w:r>
      <w:r w:rsidRPr="00726DF8">
        <w:rPr>
          <w:rFonts w:asciiTheme="majorHAnsi" w:hAnsiTheme="majorHAnsi" w:cstheme="majorHAnsi"/>
          <w:sz w:val="24"/>
          <w:szCs w:val="24"/>
        </w:rPr>
        <w:t xml:space="preserve"> de sessão do </w:t>
      </w:r>
      <w:r w:rsidRPr="00726DF8">
        <w:rPr>
          <w:rFonts w:asciiTheme="majorHAnsi" w:hAnsiTheme="majorHAnsi" w:cstheme="majorHAnsi"/>
          <w:i/>
          <w:iCs/>
          <w:sz w:val="24"/>
          <w:szCs w:val="24"/>
        </w:rPr>
        <w:t>chat</w:t>
      </w:r>
      <w:r w:rsidRPr="00726DF8">
        <w:rPr>
          <w:rFonts w:asciiTheme="majorHAnsi" w:hAnsiTheme="majorHAnsi" w:cstheme="majorHAnsi"/>
          <w:sz w:val="24"/>
          <w:szCs w:val="24"/>
        </w:rPr>
        <w:t xml:space="preserve">. </w:t>
      </w:r>
    </w:p>
    <w:p w14:paraId="1B520E7A" w14:textId="77777777" w:rsidR="0040536D" w:rsidRPr="00726DF8" w:rsidRDefault="0040536D" w:rsidP="00726DF8">
      <w:pPr>
        <w:spacing w:line="360" w:lineRule="auto"/>
        <w:jc w:val="both"/>
        <w:rPr>
          <w:rFonts w:asciiTheme="majorHAnsi" w:hAnsiTheme="majorHAnsi" w:cstheme="majorHAnsi"/>
          <w:sz w:val="24"/>
          <w:szCs w:val="24"/>
        </w:rPr>
      </w:pPr>
    </w:p>
    <w:p w14:paraId="0CA7804A" w14:textId="2575127D"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lastRenderedPageBreak/>
        <w:drawing>
          <wp:anchor distT="0" distB="0" distL="114300" distR="114300" simplePos="0" relativeHeight="251705344" behindDoc="1" locked="0" layoutInCell="1" allowOverlap="1" wp14:anchorId="535FF623" wp14:editId="237272CF">
            <wp:simplePos x="0" y="0"/>
            <wp:positionH relativeFrom="column">
              <wp:posOffset>3810</wp:posOffset>
            </wp:positionH>
            <wp:positionV relativeFrom="paragraph">
              <wp:posOffset>2540</wp:posOffset>
            </wp:positionV>
            <wp:extent cx="390525" cy="409575"/>
            <wp:effectExtent l="0" t="0" r="9525" b="9525"/>
            <wp:wrapTight wrapText="bothSides">
              <wp:wrapPolygon edited="0">
                <wp:start x="0" y="0"/>
                <wp:lineTo x="0" y="21098"/>
                <wp:lineTo x="21073" y="21098"/>
                <wp:lineTo x="21073" y="0"/>
                <wp:lineTo x="0" y="0"/>
              </wp:wrapPolygon>
            </wp:wrapTight>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anchor>
        </w:drawing>
      </w:r>
      <w:r w:rsidRPr="00726DF8">
        <w:rPr>
          <w:rFonts w:asciiTheme="majorHAnsi" w:hAnsiTheme="majorHAnsi" w:cstheme="majorHAnsi"/>
          <w:sz w:val="24"/>
          <w:szCs w:val="24"/>
        </w:rPr>
        <w:t xml:space="preserve">A atividade H5P permite que você crie conteúdos interativos como vídeos interativos, conjuntos de questões, questões de arrastar e soltar, questões de múltipla escolha, apresentações e muito mais. </w:t>
      </w:r>
    </w:p>
    <w:p w14:paraId="10F13F0C" w14:textId="77777777" w:rsidR="0040536D" w:rsidRPr="00726DF8" w:rsidRDefault="0040536D" w:rsidP="00726DF8">
      <w:pPr>
        <w:tabs>
          <w:tab w:val="clear" w:pos="1615"/>
        </w:tabs>
        <w:spacing w:before="100" w:beforeAutospacing="1" w:after="100" w:afterAutospacing="1" w:line="360" w:lineRule="auto"/>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06368" behindDoc="1" locked="0" layoutInCell="1" allowOverlap="1" wp14:anchorId="78AB3DB9" wp14:editId="5C6BC9D5">
            <wp:simplePos x="0" y="0"/>
            <wp:positionH relativeFrom="column">
              <wp:posOffset>-5715</wp:posOffset>
            </wp:positionH>
            <wp:positionV relativeFrom="paragraph">
              <wp:posOffset>141605</wp:posOffset>
            </wp:positionV>
            <wp:extent cx="371475" cy="390525"/>
            <wp:effectExtent l="0" t="0" r="9525" b="9525"/>
            <wp:wrapTight wrapText="bothSides">
              <wp:wrapPolygon edited="0">
                <wp:start x="0" y="0"/>
                <wp:lineTo x="0" y="21073"/>
                <wp:lineTo x="21046" y="21073"/>
                <wp:lineTo x="21046" y="0"/>
                <wp:lineTo x="0" y="0"/>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anchor>
        </w:drawing>
      </w:r>
      <w:r w:rsidRPr="00726DF8">
        <w:rPr>
          <w:rFonts w:asciiTheme="majorHAnsi" w:hAnsiTheme="majorHAnsi" w:cstheme="majorHAnsi"/>
          <w:sz w:val="24"/>
          <w:szCs w:val="24"/>
        </w:rPr>
        <w:t>A escolha permite ao docente fazer uma pergunta e especificar opções de múltiplas respostas. Resultados da escolha podem ser publicados depois que os estudantes responderem após uma determinada data, ou não.</w:t>
      </w:r>
    </w:p>
    <w:p w14:paraId="120C70A0" w14:textId="77777777" w:rsidR="0040536D" w:rsidRPr="00726DF8" w:rsidRDefault="0040536D" w:rsidP="00726DF8">
      <w:pPr>
        <w:pStyle w:val="NormalWeb"/>
        <w:spacing w:line="360" w:lineRule="auto"/>
        <w:jc w:val="both"/>
        <w:rPr>
          <w:rFonts w:asciiTheme="majorHAnsi" w:hAnsiTheme="majorHAnsi" w:cstheme="majorHAnsi"/>
          <w:sz w:val="24"/>
        </w:rPr>
      </w:pPr>
      <w:r w:rsidRPr="00726DF8">
        <w:rPr>
          <w:rFonts w:asciiTheme="majorHAnsi" w:eastAsia="Calibri" w:hAnsiTheme="majorHAnsi" w:cstheme="majorHAnsi"/>
          <w:noProof/>
          <w:color w:val="auto"/>
          <w:sz w:val="24"/>
        </w:rPr>
        <w:drawing>
          <wp:anchor distT="0" distB="0" distL="114300" distR="114300" simplePos="0" relativeHeight="251707392" behindDoc="1" locked="0" layoutInCell="1" allowOverlap="1" wp14:anchorId="2E2AD250" wp14:editId="3BD30A0D">
            <wp:simplePos x="0" y="0"/>
            <wp:positionH relativeFrom="column">
              <wp:posOffset>3810</wp:posOffset>
            </wp:positionH>
            <wp:positionV relativeFrom="paragraph">
              <wp:posOffset>-4445</wp:posOffset>
            </wp:positionV>
            <wp:extent cx="485775" cy="333375"/>
            <wp:effectExtent l="0" t="0" r="9525" b="9525"/>
            <wp:wrapTight wrapText="bothSides">
              <wp:wrapPolygon edited="0">
                <wp:start x="0" y="0"/>
                <wp:lineTo x="0" y="20983"/>
                <wp:lineTo x="21176" y="20983"/>
                <wp:lineTo x="21176" y="0"/>
                <wp:lineTo x="0" y="0"/>
              </wp:wrapPolygon>
            </wp:wrapTight>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anchor>
        </w:drawing>
      </w:r>
      <w:r w:rsidRPr="00726DF8">
        <w:rPr>
          <w:rFonts w:asciiTheme="majorHAnsi" w:eastAsia="Calibri" w:hAnsiTheme="majorHAnsi" w:cstheme="majorHAnsi"/>
          <w:color w:val="auto"/>
          <w:sz w:val="24"/>
        </w:rPr>
        <w:t>A atividade ferramenta externa permite aos estudantes interagir com os recursos de aprendizagem e com atividades em outros sites. Por exemplo, uma ferramenta externa pode fornecer acesso a um tipo de atividade nova ou a materiais de aprendizagem de uma editora. Para criar uma atividade em ferramenta externa, é necessário que o provedor da ferramenta tenha suporte a LTI (</w:t>
      </w:r>
      <w:r w:rsidRPr="00726DF8">
        <w:rPr>
          <w:rFonts w:asciiTheme="majorHAnsi" w:eastAsia="Calibri" w:hAnsiTheme="majorHAnsi" w:cstheme="majorHAnsi"/>
          <w:i/>
          <w:iCs/>
          <w:color w:val="auto"/>
          <w:sz w:val="24"/>
        </w:rPr>
        <w:t xml:space="preserve">Learning Tools </w:t>
      </w:r>
      <w:proofErr w:type="spellStart"/>
      <w:r w:rsidRPr="00726DF8">
        <w:rPr>
          <w:rFonts w:asciiTheme="majorHAnsi" w:eastAsia="Calibri" w:hAnsiTheme="majorHAnsi" w:cstheme="majorHAnsi"/>
          <w:i/>
          <w:iCs/>
          <w:color w:val="auto"/>
          <w:sz w:val="24"/>
        </w:rPr>
        <w:t>Interoperability</w:t>
      </w:r>
      <w:proofErr w:type="spellEnd"/>
      <w:r w:rsidRPr="00726DF8">
        <w:rPr>
          <w:rFonts w:asciiTheme="majorHAnsi" w:eastAsia="Calibri" w:hAnsiTheme="majorHAnsi" w:cstheme="majorHAnsi"/>
          <w:color w:val="auto"/>
          <w:sz w:val="24"/>
        </w:rPr>
        <w:t>). Um docente pode criar uma atividade em ferramenta externa ou fazer uso de uma ferramenta configurada pelo administrador do site.</w:t>
      </w:r>
    </w:p>
    <w:p w14:paraId="0249659F" w14:textId="77777777" w:rsidR="0040536D" w:rsidRPr="00726DF8" w:rsidRDefault="0040536D" w:rsidP="00726DF8">
      <w:pPr>
        <w:pStyle w:val="NormalWeb"/>
        <w:spacing w:before="0" w:beforeAutospacing="0" w:after="120" w:afterAutospacing="0" w:line="360" w:lineRule="auto"/>
        <w:rPr>
          <w:rFonts w:asciiTheme="majorHAnsi" w:eastAsia="Calibri" w:hAnsiTheme="majorHAnsi" w:cstheme="majorHAnsi"/>
          <w:color w:val="auto"/>
          <w:sz w:val="24"/>
        </w:rPr>
      </w:pPr>
      <w:r w:rsidRPr="00726DF8">
        <w:rPr>
          <w:rFonts w:asciiTheme="majorHAnsi" w:hAnsiTheme="majorHAnsi" w:cstheme="majorHAnsi"/>
          <w:noProof/>
          <w:sz w:val="24"/>
        </w:rPr>
        <w:drawing>
          <wp:anchor distT="0" distB="0" distL="114300" distR="114300" simplePos="0" relativeHeight="251708416" behindDoc="1" locked="0" layoutInCell="1" allowOverlap="1" wp14:anchorId="2A355709" wp14:editId="5B58C497">
            <wp:simplePos x="0" y="0"/>
            <wp:positionH relativeFrom="column">
              <wp:posOffset>3810</wp:posOffset>
            </wp:positionH>
            <wp:positionV relativeFrom="paragraph">
              <wp:posOffset>635</wp:posOffset>
            </wp:positionV>
            <wp:extent cx="438150" cy="304800"/>
            <wp:effectExtent l="0" t="0" r="0" b="0"/>
            <wp:wrapTight wrapText="bothSides">
              <wp:wrapPolygon edited="0">
                <wp:start x="0" y="0"/>
                <wp:lineTo x="0" y="20250"/>
                <wp:lineTo x="20661" y="20250"/>
                <wp:lineTo x="20661"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anchor>
        </w:drawing>
      </w:r>
      <w:r w:rsidRPr="00726DF8">
        <w:rPr>
          <w:rFonts w:asciiTheme="majorHAnsi" w:eastAsia="Calibri" w:hAnsiTheme="majorHAnsi" w:cstheme="majorHAnsi"/>
          <w:color w:val="auto"/>
          <w:sz w:val="24"/>
        </w:rPr>
        <w:t xml:space="preserve">O fórum permite que participantes tenham discussões assíncronas, ou seja, discussões que acontecem durante um longo </w:t>
      </w:r>
      <w:proofErr w:type="gramStart"/>
      <w:r w:rsidRPr="00726DF8">
        <w:rPr>
          <w:rFonts w:asciiTheme="majorHAnsi" w:eastAsia="Calibri" w:hAnsiTheme="majorHAnsi" w:cstheme="majorHAnsi"/>
          <w:color w:val="auto"/>
          <w:sz w:val="24"/>
        </w:rPr>
        <w:t>período de tempo</w:t>
      </w:r>
      <w:proofErr w:type="gramEnd"/>
      <w:r w:rsidRPr="00726DF8">
        <w:rPr>
          <w:rFonts w:asciiTheme="majorHAnsi" w:eastAsia="Calibri" w:hAnsiTheme="majorHAnsi" w:cstheme="majorHAnsi"/>
          <w:color w:val="auto"/>
          <w:sz w:val="24"/>
        </w:rPr>
        <w:t>.</w:t>
      </w:r>
    </w:p>
    <w:p w14:paraId="54CC40C7" w14:textId="77777777" w:rsidR="0040536D" w:rsidRPr="00726DF8" w:rsidRDefault="0040536D" w:rsidP="00726DF8">
      <w:pPr>
        <w:tabs>
          <w:tab w:val="clear" w:pos="1615"/>
        </w:tabs>
        <w:spacing w:after="120" w:line="360" w:lineRule="auto"/>
        <w:ind w:firstLine="720"/>
        <w:jc w:val="both"/>
        <w:rPr>
          <w:rFonts w:asciiTheme="majorHAnsi" w:hAnsiTheme="majorHAnsi" w:cstheme="majorHAnsi"/>
          <w:sz w:val="24"/>
          <w:szCs w:val="24"/>
        </w:rPr>
      </w:pPr>
      <w:r w:rsidRPr="00726DF8">
        <w:rPr>
          <w:rFonts w:asciiTheme="majorHAnsi" w:hAnsiTheme="majorHAnsi" w:cstheme="majorHAnsi"/>
          <w:sz w:val="24"/>
          <w:szCs w:val="24"/>
        </w:rPr>
        <w:t xml:space="preserve">Existem vários tipos de fóruns que você pode escolher, como o fórum padrão onde qualquer um pode iniciar uma discussão a qualquer momento; um fórum onde cada estudante pode postar apenas uma discussão; ou um fórum de perguntas e de respostas onde os estudantes devem primeiro fazer um </w:t>
      </w:r>
      <w:r w:rsidRPr="00726DF8">
        <w:rPr>
          <w:rFonts w:asciiTheme="majorHAnsi" w:hAnsiTheme="majorHAnsi" w:cstheme="majorHAnsi"/>
          <w:i/>
          <w:iCs/>
          <w:sz w:val="24"/>
          <w:szCs w:val="24"/>
        </w:rPr>
        <w:t>post</w:t>
      </w:r>
      <w:r w:rsidRPr="00726DF8">
        <w:rPr>
          <w:rFonts w:asciiTheme="majorHAnsi" w:hAnsiTheme="majorHAnsi" w:cstheme="majorHAnsi"/>
          <w:sz w:val="24"/>
          <w:szCs w:val="24"/>
        </w:rPr>
        <w:t xml:space="preserve"> para então serem autorizados a ver os outros </w:t>
      </w:r>
      <w:r w:rsidRPr="00726DF8">
        <w:rPr>
          <w:rFonts w:asciiTheme="majorHAnsi" w:hAnsiTheme="majorHAnsi" w:cstheme="majorHAnsi"/>
          <w:i/>
          <w:iCs/>
          <w:sz w:val="24"/>
          <w:szCs w:val="24"/>
        </w:rPr>
        <w:t>posts</w:t>
      </w:r>
      <w:r w:rsidRPr="00726DF8">
        <w:rPr>
          <w:rFonts w:asciiTheme="majorHAnsi" w:hAnsiTheme="majorHAnsi" w:cstheme="majorHAnsi"/>
          <w:sz w:val="24"/>
          <w:szCs w:val="24"/>
        </w:rPr>
        <w:t xml:space="preserve"> de outros estudantes. Um docente pode permitir que arquivos sejam anexados aos </w:t>
      </w:r>
      <w:r w:rsidRPr="00726DF8">
        <w:rPr>
          <w:rFonts w:asciiTheme="majorHAnsi" w:hAnsiTheme="majorHAnsi" w:cstheme="majorHAnsi"/>
          <w:i/>
          <w:iCs/>
          <w:sz w:val="24"/>
          <w:szCs w:val="24"/>
        </w:rPr>
        <w:t>posts</w:t>
      </w:r>
      <w:r w:rsidRPr="00726DF8">
        <w:rPr>
          <w:rFonts w:asciiTheme="majorHAnsi" w:hAnsiTheme="majorHAnsi" w:cstheme="majorHAnsi"/>
          <w:sz w:val="24"/>
          <w:szCs w:val="24"/>
        </w:rPr>
        <w:t xml:space="preserve"> dos fóruns. As imagens anexadas são exibidas no </w:t>
      </w:r>
      <w:r w:rsidRPr="00726DF8">
        <w:rPr>
          <w:rFonts w:asciiTheme="majorHAnsi" w:hAnsiTheme="majorHAnsi" w:cstheme="majorHAnsi"/>
          <w:i/>
          <w:iCs/>
          <w:sz w:val="24"/>
          <w:szCs w:val="24"/>
        </w:rPr>
        <w:t>post</w:t>
      </w:r>
      <w:r w:rsidRPr="00726DF8">
        <w:rPr>
          <w:rFonts w:asciiTheme="majorHAnsi" w:hAnsiTheme="majorHAnsi" w:cstheme="majorHAnsi"/>
          <w:sz w:val="24"/>
          <w:szCs w:val="24"/>
        </w:rPr>
        <w:t xml:space="preserve"> do fórum.</w:t>
      </w:r>
    </w:p>
    <w:p w14:paraId="3ADDFF18" w14:textId="77777777" w:rsidR="0040536D" w:rsidRPr="00726DF8" w:rsidRDefault="0040536D" w:rsidP="00726DF8">
      <w:pPr>
        <w:tabs>
          <w:tab w:val="clear" w:pos="1615"/>
        </w:tabs>
        <w:spacing w:after="120" w:line="360" w:lineRule="auto"/>
        <w:ind w:firstLine="720"/>
        <w:jc w:val="both"/>
        <w:rPr>
          <w:rFonts w:asciiTheme="majorHAnsi" w:hAnsiTheme="majorHAnsi" w:cstheme="majorHAnsi"/>
          <w:sz w:val="24"/>
          <w:szCs w:val="24"/>
        </w:rPr>
      </w:pPr>
      <w:r w:rsidRPr="00726DF8">
        <w:rPr>
          <w:rFonts w:asciiTheme="majorHAnsi" w:hAnsiTheme="majorHAnsi" w:cstheme="majorHAnsi"/>
          <w:sz w:val="24"/>
          <w:szCs w:val="24"/>
        </w:rPr>
        <w:t xml:space="preserve">Participantes podem assinar um fórum para receber notificações de novos </w:t>
      </w:r>
      <w:r w:rsidRPr="00726DF8">
        <w:rPr>
          <w:rFonts w:asciiTheme="majorHAnsi" w:hAnsiTheme="majorHAnsi" w:cstheme="majorHAnsi"/>
          <w:i/>
          <w:iCs/>
          <w:sz w:val="24"/>
          <w:szCs w:val="24"/>
        </w:rPr>
        <w:t>posts</w:t>
      </w:r>
      <w:r w:rsidRPr="00726DF8">
        <w:rPr>
          <w:rFonts w:asciiTheme="majorHAnsi" w:hAnsiTheme="majorHAnsi" w:cstheme="majorHAnsi"/>
          <w:sz w:val="24"/>
          <w:szCs w:val="24"/>
        </w:rPr>
        <w:t xml:space="preserve"> do fórum. O docente pode definir o modo de assinatura como opcional, forçado ou automático, ou proibir as assinaturas completamente. Se necessário, é possível estabelecer um número máximo de postagens num determinado </w:t>
      </w:r>
      <w:proofErr w:type="gramStart"/>
      <w:r w:rsidRPr="00726DF8">
        <w:rPr>
          <w:rFonts w:asciiTheme="majorHAnsi" w:hAnsiTheme="majorHAnsi" w:cstheme="majorHAnsi"/>
          <w:sz w:val="24"/>
          <w:szCs w:val="24"/>
        </w:rPr>
        <w:t>período de tempo</w:t>
      </w:r>
      <w:proofErr w:type="gramEnd"/>
      <w:r w:rsidRPr="00726DF8">
        <w:rPr>
          <w:rFonts w:asciiTheme="majorHAnsi" w:hAnsiTheme="majorHAnsi" w:cstheme="majorHAnsi"/>
          <w:sz w:val="24"/>
          <w:szCs w:val="24"/>
        </w:rPr>
        <w:t>; isso pode prevenir que alguns indivíduos dominem as discussões.</w:t>
      </w:r>
    </w:p>
    <w:p w14:paraId="718FFC4E" w14:textId="77777777" w:rsidR="0040536D" w:rsidRPr="00726DF8" w:rsidRDefault="0040536D" w:rsidP="00726DF8">
      <w:pPr>
        <w:tabs>
          <w:tab w:val="clear" w:pos="1615"/>
        </w:tabs>
        <w:spacing w:after="120" w:line="360" w:lineRule="auto"/>
        <w:ind w:firstLine="720"/>
        <w:jc w:val="both"/>
        <w:rPr>
          <w:rFonts w:asciiTheme="majorHAnsi" w:hAnsiTheme="majorHAnsi" w:cstheme="majorHAnsi"/>
          <w:sz w:val="24"/>
          <w:szCs w:val="24"/>
        </w:rPr>
      </w:pPr>
      <w:r w:rsidRPr="00726DF8">
        <w:rPr>
          <w:rFonts w:asciiTheme="majorHAnsi" w:hAnsiTheme="majorHAnsi" w:cstheme="majorHAnsi"/>
          <w:sz w:val="24"/>
          <w:szCs w:val="24"/>
        </w:rPr>
        <w:t xml:space="preserve">Os </w:t>
      </w:r>
      <w:r w:rsidRPr="00726DF8">
        <w:rPr>
          <w:rFonts w:asciiTheme="majorHAnsi" w:hAnsiTheme="majorHAnsi" w:cstheme="majorHAnsi"/>
          <w:i/>
          <w:iCs/>
          <w:sz w:val="24"/>
          <w:szCs w:val="24"/>
        </w:rPr>
        <w:t>posts</w:t>
      </w:r>
      <w:r w:rsidRPr="00726DF8">
        <w:rPr>
          <w:rFonts w:asciiTheme="majorHAnsi" w:hAnsiTheme="majorHAnsi" w:cstheme="majorHAnsi"/>
          <w:sz w:val="24"/>
          <w:szCs w:val="24"/>
        </w:rPr>
        <w:t xml:space="preserve"> dos fóruns podem ser avaliados pelo docente ou pelos estudantes (avaliação por pares). As avaliações podem ser agregadas para formar uma única nota final a ser gravada no livro de notas.</w:t>
      </w:r>
    </w:p>
    <w:p w14:paraId="3BCF2C34" w14:textId="77777777" w:rsidR="0040536D" w:rsidRPr="00726DF8" w:rsidRDefault="0040536D" w:rsidP="00726DF8">
      <w:pPr>
        <w:tabs>
          <w:tab w:val="clear" w:pos="1615"/>
        </w:tabs>
        <w:spacing w:after="120" w:line="360" w:lineRule="auto"/>
        <w:ind w:firstLine="357"/>
        <w:jc w:val="both"/>
        <w:rPr>
          <w:rFonts w:asciiTheme="majorHAnsi" w:hAnsiTheme="majorHAnsi" w:cstheme="majorHAnsi"/>
          <w:sz w:val="24"/>
          <w:szCs w:val="24"/>
        </w:rPr>
      </w:pPr>
      <w:r w:rsidRPr="00726DF8">
        <w:rPr>
          <w:rFonts w:asciiTheme="majorHAnsi" w:hAnsiTheme="majorHAnsi" w:cstheme="majorHAnsi"/>
          <w:sz w:val="24"/>
          <w:szCs w:val="24"/>
        </w:rPr>
        <w:lastRenderedPageBreak/>
        <w:t>O fórum é uma das ferramentas que contribuem para as interações entre discentes, tutores e docentes. Algumas dicas sobre atualização dos fóruns:</w:t>
      </w:r>
    </w:p>
    <w:p w14:paraId="15DFA813" w14:textId="77777777" w:rsidR="0040536D" w:rsidRPr="00726DF8" w:rsidRDefault="0040536D" w:rsidP="00726DF8">
      <w:pPr>
        <w:numPr>
          <w:ilvl w:val="0"/>
          <w:numId w:val="21"/>
        </w:numPr>
        <w:tabs>
          <w:tab w:val="clear" w:pos="1615"/>
        </w:tabs>
        <w:spacing w:after="0" w:line="360" w:lineRule="auto"/>
        <w:ind w:left="714" w:hanging="357"/>
        <w:rPr>
          <w:rFonts w:asciiTheme="majorHAnsi" w:hAnsiTheme="majorHAnsi" w:cstheme="majorHAnsi"/>
          <w:sz w:val="24"/>
          <w:szCs w:val="24"/>
        </w:rPr>
      </w:pPr>
      <w:r w:rsidRPr="00726DF8">
        <w:rPr>
          <w:rFonts w:asciiTheme="majorHAnsi" w:hAnsiTheme="majorHAnsi" w:cstheme="majorHAnsi"/>
          <w:sz w:val="24"/>
          <w:szCs w:val="24"/>
        </w:rPr>
        <w:t>Utilizar como um espaço social para os estudantes se conhecerem;</w:t>
      </w:r>
    </w:p>
    <w:p w14:paraId="403FAAEF" w14:textId="77777777" w:rsidR="0040536D" w:rsidRPr="00726DF8" w:rsidRDefault="0040536D" w:rsidP="00726DF8">
      <w:pPr>
        <w:numPr>
          <w:ilvl w:val="0"/>
          <w:numId w:val="21"/>
        </w:numPr>
        <w:tabs>
          <w:tab w:val="clear" w:pos="1615"/>
        </w:tabs>
        <w:spacing w:after="0" w:line="360" w:lineRule="auto"/>
        <w:ind w:left="714" w:hanging="357"/>
        <w:rPr>
          <w:rFonts w:asciiTheme="majorHAnsi" w:hAnsiTheme="majorHAnsi" w:cstheme="majorHAnsi"/>
          <w:sz w:val="24"/>
          <w:szCs w:val="24"/>
        </w:rPr>
      </w:pPr>
      <w:r w:rsidRPr="00726DF8">
        <w:rPr>
          <w:rFonts w:asciiTheme="majorHAnsi" w:hAnsiTheme="majorHAnsi" w:cstheme="majorHAnsi"/>
          <w:sz w:val="24"/>
          <w:szCs w:val="24"/>
        </w:rPr>
        <w:t>Fazer anúncios sobre o curso (usando um fórum de notícias com assinatura forçada);</w:t>
      </w:r>
    </w:p>
    <w:p w14:paraId="658D57FB" w14:textId="77777777" w:rsidR="0040536D" w:rsidRPr="00726DF8" w:rsidRDefault="0040536D" w:rsidP="00726DF8">
      <w:pPr>
        <w:numPr>
          <w:ilvl w:val="0"/>
          <w:numId w:val="21"/>
        </w:numPr>
        <w:tabs>
          <w:tab w:val="clear" w:pos="1615"/>
        </w:tabs>
        <w:spacing w:after="0" w:line="360" w:lineRule="auto"/>
        <w:ind w:left="714" w:hanging="357"/>
        <w:rPr>
          <w:rFonts w:asciiTheme="majorHAnsi" w:hAnsiTheme="majorHAnsi" w:cstheme="majorHAnsi"/>
          <w:sz w:val="24"/>
          <w:szCs w:val="24"/>
        </w:rPr>
      </w:pPr>
      <w:r w:rsidRPr="00726DF8">
        <w:rPr>
          <w:rFonts w:asciiTheme="majorHAnsi" w:hAnsiTheme="majorHAnsi" w:cstheme="majorHAnsi"/>
          <w:sz w:val="24"/>
          <w:szCs w:val="24"/>
        </w:rPr>
        <w:t>Discutir os conteúdos dos cursos ou os materiais para leitura;</w:t>
      </w:r>
    </w:p>
    <w:p w14:paraId="7A752B1F" w14:textId="77777777" w:rsidR="0040536D" w:rsidRPr="00726DF8" w:rsidRDefault="0040536D" w:rsidP="00726DF8">
      <w:pPr>
        <w:numPr>
          <w:ilvl w:val="0"/>
          <w:numId w:val="21"/>
        </w:numPr>
        <w:tabs>
          <w:tab w:val="clear" w:pos="1615"/>
        </w:tabs>
        <w:spacing w:after="0" w:line="360" w:lineRule="auto"/>
        <w:ind w:left="714" w:hanging="357"/>
        <w:rPr>
          <w:rFonts w:asciiTheme="majorHAnsi" w:hAnsiTheme="majorHAnsi" w:cstheme="majorHAnsi"/>
          <w:sz w:val="24"/>
          <w:szCs w:val="24"/>
        </w:rPr>
      </w:pPr>
      <w:r w:rsidRPr="00726DF8">
        <w:rPr>
          <w:rFonts w:asciiTheme="majorHAnsi" w:hAnsiTheme="majorHAnsi" w:cstheme="majorHAnsi"/>
          <w:sz w:val="24"/>
          <w:szCs w:val="24"/>
        </w:rPr>
        <w:t>Continuar on-line uma discussão iniciada em sala de aula;</w:t>
      </w:r>
    </w:p>
    <w:p w14:paraId="7C043686" w14:textId="77777777" w:rsidR="0040536D" w:rsidRPr="00726DF8" w:rsidRDefault="0040536D" w:rsidP="00726DF8">
      <w:pPr>
        <w:numPr>
          <w:ilvl w:val="0"/>
          <w:numId w:val="21"/>
        </w:numPr>
        <w:tabs>
          <w:tab w:val="clear" w:pos="1615"/>
        </w:tabs>
        <w:spacing w:after="0" w:line="360" w:lineRule="auto"/>
        <w:ind w:left="714" w:hanging="357"/>
        <w:rPr>
          <w:rFonts w:asciiTheme="majorHAnsi" w:hAnsiTheme="majorHAnsi" w:cstheme="majorHAnsi"/>
          <w:sz w:val="24"/>
          <w:szCs w:val="24"/>
        </w:rPr>
      </w:pPr>
      <w:r w:rsidRPr="00726DF8">
        <w:rPr>
          <w:rFonts w:asciiTheme="majorHAnsi" w:hAnsiTheme="majorHAnsi" w:cstheme="majorHAnsi"/>
          <w:sz w:val="24"/>
          <w:szCs w:val="24"/>
        </w:rPr>
        <w:t>Realizar discussões entre os tutores e docentes (utilize um fórum oculto);</w:t>
      </w:r>
    </w:p>
    <w:p w14:paraId="48ACB308" w14:textId="77777777" w:rsidR="0040536D" w:rsidRPr="00726DF8" w:rsidRDefault="0040536D" w:rsidP="00726DF8">
      <w:pPr>
        <w:numPr>
          <w:ilvl w:val="0"/>
          <w:numId w:val="21"/>
        </w:numPr>
        <w:tabs>
          <w:tab w:val="clear" w:pos="1615"/>
        </w:tabs>
        <w:spacing w:after="0" w:line="360" w:lineRule="auto"/>
        <w:ind w:left="714" w:hanging="357"/>
        <w:rPr>
          <w:rFonts w:asciiTheme="majorHAnsi" w:hAnsiTheme="majorHAnsi" w:cstheme="majorHAnsi"/>
          <w:sz w:val="24"/>
          <w:szCs w:val="24"/>
        </w:rPr>
      </w:pPr>
      <w:r w:rsidRPr="00726DF8">
        <w:rPr>
          <w:rFonts w:asciiTheme="majorHAnsi" w:hAnsiTheme="majorHAnsi" w:cstheme="majorHAnsi"/>
          <w:sz w:val="24"/>
          <w:szCs w:val="24"/>
        </w:rPr>
        <w:t>Empregar o espaço como central de ajuda onde tutores e estudantes podem conseguir auxílio;</w:t>
      </w:r>
    </w:p>
    <w:p w14:paraId="245D1997" w14:textId="77777777" w:rsidR="0040536D" w:rsidRPr="00726DF8" w:rsidRDefault="0040536D" w:rsidP="00726DF8">
      <w:pPr>
        <w:numPr>
          <w:ilvl w:val="0"/>
          <w:numId w:val="21"/>
        </w:numPr>
        <w:tabs>
          <w:tab w:val="clear" w:pos="1615"/>
        </w:tabs>
        <w:spacing w:after="0" w:line="360" w:lineRule="auto"/>
        <w:ind w:left="714" w:hanging="357"/>
        <w:rPr>
          <w:rFonts w:asciiTheme="majorHAnsi" w:hAnsiTheme="majorHAnsi" w:cstheme="majorHAnsi"/>
          <w:sz w:val="24"/>
          <w:szCs w:val="24"/>
        </w:rPr>
      </w:pPr>
      <w:r w:rsidRPr="00726DF8">
        <w:rPr>
          <w:rFonts w:asciiTheme="majorHAnsi" w:hAnsiTheme="majorHAnsi" w:cstheme="majorHAnsi"/>
          <w:sz w:val="24"/>
          <w:szCs w:val="24"/>
        </w:rPr>
        <w:t>Utilizar como uma área de suporte um-para-um para comunicações particulares entre e estudante (usando um fórum com grupos separados e um estudante por grupo); e</w:t>
      </w:r>
    </w:p>
    <w:p w14:paraId="22AB8DF9" w14:textId="77777777" w:rsidR="0040536D" w:rsidRPr="00726DF8" w:rsidRDefault="0040536D" w:rsidP="00726DF8">
      <w:pPr>
        <w:numPr>
          <w:ilvl w:val="0"/>
          <w:numId w:val="21"/>
        </w:numPr>
        <w:tabs>
          <w:tab w:val="clear" w:pos="1615"/>
        </w:tabs>
        <w:spacing w:after="0" w:line="360" w:lineRule="auto"/>
        <w:ind w:left="714" w:hanging="357"/>
        <w:rPr>
          <w:rFonts w:asciiTheme="majorHAnsi" w:hAnsiTheme="majorHAnsi" w:cstheme="majorHAnsi"/>
          <w:sz w:val="24"/>
          <w:szCs w:val="24"/>
        </w:rPr>
      </w:pPr>
      <w:r w:rsidRPr="00726DF8">
        <w:rPr>
          <w:rFonts w:asciiTheme="majorHAnsi" w:hAnsiTheme="majorHAnsi" w:cstheme="majorHAnsi"/>
          <w:sz w:val="24"/>
          <w:szCs w:val="24"/>
        </w:rPr>
        <w:t>Usar para atividades de extensão, por exemplo, "</w:t>
      </w:r>
      <w:r w:rsidRPr="00726DF8">
        <w:rPr>
          <w:rFonts w:asciiTheme="majorHAnsi" w:hAnsiTheme="majorHAnsi" w:cstheme="majorHAnsi"/>
          <w:i/>
          <w:iCs/>
          <w:sz w:val="24"/>
          <w:szCs w:val="24"/>
        </w:rPr>
        <w:t>brainstorms</w:t>
      </w:r>
      <w:r w:rsidRPr="00726DF8">
        <w:rPr>
          <w:rFonts w:asciiTheme="majorHAnsi" w:hAnsiTheme="majorHAnsi" w:cstheme="majorHAnsi"/>
          <w:sz w:val="24"/>
          <w:szCs w:val="24"/>
        </w:rPr>
        <w:t>" para estudantes sugerirem e avaliarem ideias.</w:t>
      </w:r>
    </w:p>
    <w:p w14:paraId="2A725450" w14:textId="77777777" w:rsidR="0040536D" w:rsidRPr="00726DF8" w:rsidRDefault="0040536D" w:rsidP="00726DF8">
      <w:pPr>
        <w:tabs>
          <w:tab w:val="clear" w:pos="1615"/>
        </w:tabs>
        <w:spacing w:before="100" w:beforeAutospacing="1" w:after="100" w:afterAutospacing="1" w:line="360" w:lineRule="auto"/>
        <w:ind w:firstLine="720"/>
        <w:rPr>
          <w:rFonts w:asciiTheme="majorHAnsi" w:hAnsiTheme="majorHAnsi" w:cstheme="majorHAnsi"/>
          <w:sz w:val="24"/>
          <w:szCs w:val="24"/>
        </w:rPr>
      </w:pPr>
      <w:r w:rsidRPr="00726DF8">
        <w:rPr>
          <w:rFonts w:asciiTheme="majorHAnsi" w:hAnsiTheme="majorHAnsi" w:cstheme="majorHAnsi"/>
          <w:sz w:val="24"/>
          <w:szCs w:val="24"/>
        </w:rPr>
        <w:t>O módulo de atividade de glossário permite aos participantes criar e manter uma lista de definições,</w:t>
      </w:r>
      <w:r w:rsidRPr="00726DF8">
        <w:rPr>
          <w:rFonts w:asciiTheme="majorHAnsi" w:eastAsia="Times New Roman" w:hAnsiTheme="majorHAnsi" w:cstheme="majorHAnsi"/>
          <w:sz w:val="24"/>
          <w:szCs w:val="24"/>
        </w:rPr>
        <w:t xml:space="preserve"> como </w:t>
      </w:r>
      <w:r w:rsidRPr="00726DF8">
        <w:rPr>
          <w:rFonts w:asciiTheme="majorHAnsi" w:hAnsiTheme="majorHAnsi" w:cstheme="majorHAnsi"/>
          <w:sz w:val="24"/>
          <w:szCs w:val="24"/>
        </w:rPr>
        <w:t>um dicionário, ou coletar e organizar recursos ou informações.</w:t>
      </w:r>
    </w:p>
    <w:p w14:paraId="7F194625" w14:textId="77777777" w:rsidR="0040536D" w:rsidRPr="00726DF8" w:rsidRDefault="0040536D" w:rsidP="00726DF8">
      <w:pPr>
        <w:tabs>
          <w:tab w:val="clear" w:pos="1615"/>
        </w:tabs>
        <w:spacing w:before="100" w:beforeAutospacing="1" w:after="100" w:afterAutospacing="1"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09440" behindDoc="1" locked="0" layoutInCell="1" allowOverlap="1" wp14:anchorId="777ACA44" wp14:editId="3CAE84BF">
            <wp:simplePos x="0" y="0"/>
            <wp:positionH relativeFrom="margin">
              <wp:align>left</wp:align>
            </wp:positionH>
            <wp:positionV relativeFrom="paragraph">
              <wp:posOffset>27305</wp:posOffset>
            </wp:positionV>
            <wp:extent cx="361950" cy="381000"/>
            <wp:effectExtent l="0" t="0" r="0" b="0"/>
            <wp:wrapTight wrapText="bothSides">
              <wp:wrapPolygon edited="0">
                <wp:start x="0" y="0"/>
                <wp:lineTo x="0" y="20520"/>
                <wp:lineTo x="20463" y="20520"/>
                <wp:lineTo x="20463" y="0"/>
                <wp:lineTo x="0" y="0"/>
              </wp:wrapPolygon>
            </wp:wrapTight>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anchor>
        </w:drawing>
      </w:r>
      <w:r w:rsidRPr="00726DF8">
        <w:rPr>
          <w:rFonts w:asciiTheme="majorHAnsi" w:hAnsiTheme="majorHAnsi" w:cstheme="majorHAnsi"/>
          <w:sz w:val="24"/>
          <w:szCs w:val="24"/>
        </w:rPr>
        <w:t>Um docente pode permitir que arquivos sejam anexados aos termos do glossário. As imagens anexadas são exibidas no termo. Os termos do glossário podem ser pesquisados ou listados alfabeticamente ou por categoria, data ou autor. Os termos podem, por padrão, ser aprovados ou depender da aprovação de um docente antes de serem visualizadas por alguém. O docente pode permitir comentários nos termos do glossário. Os termos também podem ser avaliados por docentes ou por estudantes (avaliação por pares). Avaliações também podem ser agregadas para formar a nota final que será registrada no livro de notas.</w:t>
      </w:r>
    </w:p>
    <w:p w14:paraId="07A4E56B"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21728" behindDoc="0" locked="0" layoutInCell="1" allowOverlap="1" wp14:anchorId="0E27588D" wp14:editId="167CBF70">
            <wp:simplePos x="0" y="0"/>
            <wp:positionH relativeFrom="column">
              <wp:posOffset>3810</wp:posOffset>
            </wp:positionH>
            <wp:positionV relativeFrom="paragraph">
              <wp:posOffset>-1905</wp:posOffset>
            </wp:positionV>
            <wp:extent cx="381000" cy="276225"/>
            <wp:effectExtent l="0" t="0" r="0" b="9525"/>
            <wp:wrapThrough wrapText="bothSides">
              <wp:wrapPolygon edited="0">
                <wp:start x="0" y="0"/>
                <wp:lineTo x="0" y="20855"/>
                <wp:lineTo x="20520" y="20855"/>
                <wp:lineTo x="20520" y="0"/>
                <wp:lineTo x="0" y="0"/>
              </wp:wrapPolygon>
            </wp:wrapThrough>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anchor>
        </w:drawing>
      </w:r>
      <w:r w:rsidRPr="00726DF8">
        <w:rPr>
          <w:rFonts w:asciiTheme="majorHAnsi" w:hAnsiTheme="majorHAnsi" w:cstheme="majorHAnsi"/>
          <w:sz w:val="24"/>
          <w:szCs w:val="24"/>
        </w:rPr>
        <w:t>Google Meet para Moodle — reunião Zoom: utilize o módulo para videoconferência. Essas videoconferências utilizarão seu nome de usuário no Moodle e serão gravadas e disponibilizadas no Bloco.</w:t>
      </w:r>
    </w:p>
    <w:p w14:paraId="5C01E39B" w14:textId="77777777" w:rsidR="0040536D" w:rsidRPr="00726DF8" w:rsidRDefault="0040536D" w:rsidP="00726DF8">
      <w:pPr>
        <w:tabs>
          <w:tab w:val="clear" w:pos="1615"/>
        </w:tabs>
        <w:spacing w:before="100" w:beforeAutospacing="1" w:after="100" w:afterAutospacing="1" w:line="360" w:lineRule="auto"/>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10464" behindDoc="1" locked="0" layoutInCell="1" allowOverlap="1" wp14:anchorId="4AC8F797" wp14:editId="1ACF35C6">
            <wp:simplePos x="0" y="0"/>
            <wp:positionH relativeFrom="margin">
              <wp:align>left</wp:align>
            </wp:positionH>
            <wp:positionV relativeFrom="paragraph">
              <wp:posOffset>105410</wp:posOffset>
            </wp:positionV>
            <wp:extent cx="333375" cy="314325"/>
            <wp:effectExtent l="0" t="0" r="9525" b="9525"/>
            <wp:wrapTight wrapText="bothSides">
              <wp:wrapPolygon edited="0">
                <wp:start x="0" y="0"/>
                <wp:lineTo x="0" y="20945"/>
                <wp:lineTo x="20983" y="20945"/>
                <wp:lineTo x="20983" y="0"/>
                <wp:lineTo x="0" y="0"/>
              </wp:wrapPolygon>
            </wp:wrapTight>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r w:rsidRPr="00726DF8">
        <w:rPr>
          <w:rFonts w:asciiTheme="majorHAnsi" w:hAnsiTheme="majorHAnsi" w:cstheme="majorHAnsi"/>
          <w:sz w:val="24"/>
          <w:szCs w:val="24"/>
        </w:rPr>
        <w:t xml:space="preserve">H5P é uma abreviação para o pacote HTML5 — conteúdo interativo como as apresentações, vídeos e outra multimídia, questões, </w:t>
      </w:r>
      <w:proofErr w:type="spellStart"/>
      <w:r w:rsidRPr="00726DF8">
        <w:rPr>
          <w:rFonts w:asciiTheme="majorHAnsi" w:hAnsiTheme="majorHAnsi" w:cstheme="majorHAnsi"/>
          <w:i/>
          <w:iCs/>
          <w:sz w:val="24"/>
          <w:szCs w:val="24"/>
        </w:rPr>
        <w:t>quizz</w:t>
      </w:r>
      <w:proofErr w:type="spellEnd"/>
      <w:r w:rsidRPr="00726DF8">
        <w:rPr>
          <w:rFonts w:asciiTheme="majorHAnsi" w:hAnsiTheme="majorHAnsi" w:cstheme="majorHAnsi"/>
          <w:i/>
          <w:iCs/>
          <w:sz w:val="24"/>
          <w:szCs w:val="24"/>
        </w:rPr>
        <w:t>,</w:t>
      </w:r>
      <w:r w:rsidRPr="00726DF8">
        <w:rPr>
          <w:rFonts w:asciiTheme="majorHAnsi" w:hAnsiTheme="majorHAnsi" w:cstheme="majorHAnsi"/>
          <w:sz w:val="24"/>
          <w:szCs w:val="24"/>
        </w:rPr>
        <w:t xml:space="preserve"> jogos e mais. A atividade H5P permite que o H5P seja carregado e adicionado a um curso.  Todas as tentativas de perguntas são marcadas automaticamente e a nota é registrada no </w:t>
      </w:r>
      <w:proofErr w:type="spellStart"/>
      <w:r w:rsidRPr="00726DF8">
        <w:rPr>
          <w:rFonts w:asciiTheme="majorHAnsi" w:hAnsiTheme="majorHAnsi" w:cstheme="majorHAnsi"/>
          <w:i/>
          <w:iCs/>
          <w:sz w:val="24"/>
          <w:szCs w:val="24"/>
        </w:rPr>
        <w:t>radebook</w:t>
      </w:r>
      <w:proofErr w:type="spellEnd"/>
      <w:r w:rsidRPr="00726DF8">
        <w:rPr>
          <w:rFonts w:asciiTheme="majorHAnsi" w:hAnsiTheme="majorHAnsi" w:cstheme="majorHAnsi"/>
          <w:sz w:val="24"/>
          <w:szCs w:val="24"/>
        </w:rPr>
        <w:t>.</w:t>
      </w:r>
    </w:p>
    <w:p w14:paraId="4F8591D1" w14:textId="77777777" w:rsidR="0040536D" w:rsidRPr="00726DF8" w:rsidRDefault="0040536D" w:rsidP="00726DF8">
      <w:pPr>
        <w:tabs>
          <w:tab w:val="clear" w:pos="1615"/>
        </w:tabs>
        <w:spacing w:before="100" w:beforeAutospacing="1" w:after="100" w:afterAutospacing="1"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lastRenderedPageBreak/>
        <w:drawing>
          <wp:anchor distT="0" distB="0" distL="114300" distR="114300" simplePos="0" relativeHeight="251711488" behindDoc="1" locked="0" layoutInCell="1" allowOverlap="1" wp14:anchorId="1A4E9F36" wp14:editId="553E8985">
            <wp:simplePos x="0" y="0"/>
            <wp:positionH relativeFrom="margin">
              <wp:align>left</wp:align>
            </wp:positionH>
            <wp:positionV relativeFrom="paragraph">
              <wp:posOffset>93345</wp:posOffset>
            </wp:positionV>
            <wp:extent cx="400050" cy="371475"/>
            <wp:effectExtent l="0" t="0" r="0" b="9525"/>
            <wp:wrapTight wrapText="bothSides">
              <wp:wrapPolygon edited="0">
                <wp:start x="0" y="0"/>
                <wp:lineTo x="0" y="21046"/>
                <wp:lineTo x="20571" y="21046"/>
                <wp:lineTo x="20571" y="0"/>
                <wp:lineTo x="0" y="0"/>
              </wp:wrapPolygon>
            </wp:wrapTight>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 cy="371475"/>
                    </a:xfrm>
                    <a:prstGeom prst="rect">
                      <a:avLst/>
                    </a:prstGeom>
                    <a:noFill/>
                    <a:ln>
                      <a:noFill/>
                    </a:ln>
                  </pic:spPr>
                </pic:pic>
              </a:graphicData>
            </a:graphic>
          </wp:anchor>
        </w:drawing>
      </w:r>
      <w:r w:rsidRPr="00726DF8">
        <w:rPr>
          <w:rFonts w:asciiTheme="majorHAnsi" w:hAnsiTheme="majorHAnsi" w:cstheme="majorHAnsi"/>
          <w:sz w:val="24"/>
          <w:szCs w:val="24"/>
        </w:rPr>
        <w:t xml:space="preserve">O Laboratório de Avaliação permite a coleta, a revisão e a avaliação por pares do trabalho dos discentes. Os discentes podem enviar qualquer conteúdo digital (arquivos), como documentos de texto ou de planilhas </w:t>
      </w:r>
      <w:proofErr w:type="gramStart"/>
      <w:r w:rsidRPr="00726DF8">
        <w:rPr>
          <w:rFonts w:asciiTheme="majorHAnsi" w:hAnsiTheme="majorHAnsi" w:cstheme="majorHAnsi"/>
          <w:sz w:val="24"/>
          <w:szCs w:val="24"/>
        </w:rPr>
        <w:t>e também</w:t>
      </w:r>
      <w:proofErr w:type="gramEnd"/>
      <w:r w:rsidRPr="00726DF8">
        <w:rPr>
          <w:rFonts w:asciiTheme="majorHAnsi" w:hAnsiTheme="majorHAnsi" w:cstheme="majorHAnsi"/>
          <w:sz w:val="24"/>
          <w:szCs w:val="24"/>
        </w:rPr>
        <w:t xml:space="preserve"> podem digitar um texto diretamente em um campo utilizando o editor de texto.</w:t>
      </w:r>
    </w:p>
    <w:p w14:paraId="433EABFB" w14:textId="1753142A"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26848" behindDoc="1" locked="0" layoutInCell="1" allowOverlap="1" wp14:anchorId="5B2EA847" wp14:editId="27FA9A64">
            <wp:simplePos x="0" y="0"/>
            <wp:positionH relativeFrom="column">
              <wp:posOffset>70485</wp:posOffset>
            </wp:positionH>
            <wp:positionV relativeFrom="paragraph">
              <wp:posOffset>127000</wp:posOffset>
            </wp:positionV>
            <wp:extent cx="285750" cy="342900"/>
            <wp:effectExtent l="0" t="0" r="0" b="0"/>
            <wp:wrapTight wrapText="bothSides">
              <wp:wrapPolygon edited="0">
                <wp:start x="0" y="0"/>
                <wp:lineTo x="0" y="20400"/>
                <wp:lineTo x="20160" y="20400"/>
                <wp:lineTo x="20160" y="0"/>
                <wp:lineTo x="0" y="0"/>
              </wp:wrapPolygon>
            </wp:wrapTight>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anchor>
        </w:drawing>
      </w:r>
      <w:r w:rsidRPr="00726DF8">
        <w:rPr>
          <w:rFonts w:asciiTheme="majorHAnsi" w:hAnsiTheme="majorHAnsi" w:cstheme="majorHAnsi"/>
          <w:sz w:val="24"/>
          <w:szCs w:val="24"/>
        </w:rPr>
        <w:t xml:space="preserve"> O módulo livro permite que docentes criem um recurso com diversas páginas em formato de livro, com capítulos e subcapítulos. Livros podem conter arquivos de mídia, bem como textos e são úteis para exibir grande quantidade de informação que pode ficar organizada em seções.</w:t>
      </w:r>
    </w:p>
    <w:p w14:paraId="1D021290" w14:textId="69393F0F"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12512" behindDoc="0" locked="0" layoutInCell="1" allowOverlap="1" wp14:anchorId="5401A5B3" wp14:editId="5E3EA6C8">
            <wp:simplePos x="0" y="0"/>
            <wp:positionH relativeFrom="margin">
              <wp:posOffset>47625</wp:posOffset>
            </wp:positionH>
            <wp:positionV relativeFrom="paragraph">
              <wp:posOffset>13970</wp:posOffset>
            </wp:positionV>
            <wp:extent cx="352425" cy="381000"/>
            <wp:effectExtent l="0" t="0" r="9525" b="0"/>
            <wp:wrapThrough wrapText="bothSides">
              <wp:wrapPolygon edited="0">
                <wp:start x="0" y="0"/>
                <wp:lineTo x="0" y="20520"/>
                <wp:lineTo x="21016" y="20520"/>
                <wp:lineTo x="21016" y="0"/>
                <wp:lineTo x="0" y="0"/>
              </wp:wrapPolygon>
            </wp:wrapThrough>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anchor>
        </w:drawing>
      </w:r>
      <w:r w:rsidRPr="00726DF8">
        <w:rPr>
          <w:rFonts w:asciiTheme="majorHAnsi" w:hAnsiTheme="majorHAnsi" w:cstheme="majorHAnsi"/>
          <w:sz w:val="24"/>
          <w:szCs w:val="24"/>
        </w:rPr>
        <w:t>Uma lição publica o conteúdo em um modo interessante e flexível. Ela consiste em um certo número de páginas. Cada página, normalmente, termina com uma questão e com uma série de possíveis respostas. Dependendo da resposta escolhida pelo estudante, ou ele passa para a próxima página ou é levado de volta para uma página anterior. A navegação através da lição pode ser direta ou complexa, dependendo em grande parte da estrutura do material que está sendo apresentado.</w:t>
      </w:r>
    </w:p>
    <w:p w14:paraId="738EF1DB"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16608" behindDoc="0" locked="0" layoutInCell="1" allowOverlap="1" wp14:anchorId="24912FEF" wp14:editId="70E89F2A">
            <wp:simplePos x="0" y="0"/>
            <wp:positionH relativeFrom="column">
              <wp:posOffset>3810</wp:posOffset>
            </wp:positionH>
            <wp:positionV relativeFrom="paragraph">
              <wp:posOffset>1270</wp:posOffset>
            </wp:positionV>
            <wp:extent cx="390525" cy="323850"/>
            <wp:effectExtent l="0" t="0" r="9525" b="0"/>
            <wp:wrapThrough wrapText="bothSides">
              <wp:wrapPolygon edited="0">
                <wp:start x="0" y="0"/>
                <wp:lineTo x="0" y="20329"/>
                <wp:lineTo x="21073" y="20329"/>
                <wp:lineTo x="21073" y="0"/>
                <wp:lineTo x="0" y="0"/>
              </wp:wrapPolygon>
            </wp:wrapThrough>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anchor>
        </w:drawing>
      </w:r>
      <w:r w:rsidRPr="00726DF8">
        <w:rPr>
          <w:rFonts w:asciiTheme="majorHAnsi" w:hAnsiTheme="majorHAnsi" w:cstheme="majorHAnsi"/>
          <w:sz w:val="24"/>
          <w:szCs w:val="24"/>
        </w:rPr>
        <w:t xml:space="preserve"> SCORM e AICC são coleções de especificações que habilitam interoperabilidade, acessibilidade e </w:t>
      </w:r>
      <w:proofErr w:type="spellStart"/>
      <w:r w:rsidRPr="00726DF8">
        <w:rPr>
          <w:rFonts w:asciiTheme="majorHAnsi" w:hAnsiTheme="majorHAnsi" w:cstheme="majorHAnsi"/>
          <w:sz w:val="24"/>
          <w:szCs w:val="24"/>
        </w:rPr>
        <w:t>reusabilidade</w:t>
      </w:r>
      <w:proofErr w:type="spellEnd"/>
      <w:r w:rsidRPr="00726DF8">
        <w:rPr>
          <w:rFonts w:asciiTheme="majorHAnsi" w:hAnsiTheme="majorHAnsi" w:cstheme="majorHAnsi"/>
          <w:sz w:val="24"/>
          <w:szCs w:val="24"/>
        </w:rPr>
        <w:t xml:space="preserve"> de conteúdo baseado na </w:t>
      </w:r>
      <w:r w:rsidRPr="00726DF8">
        <w:rPr>
          <w:rFonts w:asciiTheme="majorHAnsi" w:hAnsiTheme="majorHAnsi" w:cstheme="majorHAnsi"/>
          <w:i/>
          <w:iCs/>
          <w:sz w:val="24"/>
          <w:szCs w:val="24"/>
        </w:rPr>
        <w:t>web</w:t>
      </w:r>
      <w:r w:rsidRPr="00726DF8">
        <w:rPr>
          <w:rFonts w:asciiTheme="majorHAnsi" w:hAnsiTheme="majorHAnsi" w:cstheme="majorHAnsi"/>
          <w:sz w:val="24"/>
          <w:szCs w:val="24"/>
        </w:rPr>
        <w:t>. O módulo SCORM/AICC permite que pacotes SCORM/AICC sejam incluídos no curso.</w:t>
      </w:r>
    </w:p>
    <w:p w14:paraId="4DE14CB4" w14:textId="77777777" w:rsidR="0040536D" w:rsidRPr="00726DF8" w:rsidRDefault="0040536D" w:rsidP="00726DF8">
      <w:pPr>
        <w:pStyle w:val="NormalWeb"/>
        <w:spacing w:line="360" w:lineRule="auto"/>
        <w:rPr>
          <w:rFonts w:asciiTheme="majorHAnsi" w:eastAsia="Calibri" w:hAnsiTheme="majorHAnsi" w:cstheme="majorHAnsi"/>
          <w:color w:val="auto"/>
          <w:sz w:val="24"/>
        </w:rPr>
      </w:pPr>
      <w:r w:rsidRPr="00726DF8">
        <w:rPr>
          <w:rFonts w:asciiTheme="majorHAnsi" w:hAnsiTheme="majorHAnsi" w:cstheme="majorHAnsi"/>
          <w:noProof/>
          <w:sz w:val="24"/>
        </w:rPr>
        <w:drawing>
          <wp:anchor distT="0" distB="0" distL="114300" distR="114300" simplePos="0" relativeHeight="251719680" behindDoc="0" locked="0" layoutInCell="1" allowOverlap="1" wp14:anchorId="272F0911" wp14:editId="527B9FED">
            <wp:simplePos x="0" y="0"/>
            <wp:positionH relativeFrom="column">
              <wp:posOffset>51435</wp:posOffset>
            </wp:positionH>
            <wp:positionV relativeFrom="paragraph">
              <wp:posOffset>64135</wp:posOffset>
            </wp:positionV>
            <wp:extent cx="400050" cy="361950"/>
            <wp:effectExtent l="0" t="0" r="0" b="0"/>
            <wp:wrapThrough wrapText="bothSides">
              <wp:wrapPolygon edited="0">
                <wp:start x="0" y="0"/>
                <wp:lineTo x="0" y="20463"/>
                <wp:lineTo x="20571" y="20463"/>
                <wp:lineTo x="20571" y="0"/>
                <wp:lineTo x="0" y="0"/>
              </wp:wrapPolygon>
            </wp:wrapThrough>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anchor>
        </w:drawing>
      </w:r>
      <w:r w:rsidRPr="00726DF8">
        <w:rPr>
          <w:rFonts w:asciiTheme="majorHAnsi" w:hAnsiTheme="majorHAnsi" w:cstheme="majorHAnsi"/>
          <w:sz w:val="24"/>
        </w:rPr>
        <w:t xml:space="preserve"> </w:t>
      </w:r>
      <w:r w:rsidRPr="00726DF8">
        <w:rPr>
          <w:rFonts w:asciiTheme="majorHAnsi" w:eastAsia="Calibri" w:hAnsiTheme="majorHAnsi" w:cstheme="majorHAnsi"/>
          <w:color w:val="auto"/>
          <w:sz w:val="24"/>
        </w:rPr>
        <w:t>A pasta tem as seguintes funcionalidades:</w:t>
      </w:r>
    </w:p>
    <w:p w14:paraId="57486FD4" w14:textId="77777777" w:rsidR="0040536D" w:rsidRPr="00726DF8" w:rsidRDefault="0040536D" w:rsidP="00726DF8">
      <w:pPr>
        <w:numPr>
          <w:ilvl w:val="0"/>
          <w:numId w:val="22"/>
        </w:numPr>
        <w:tabs>
          <w:tab w:val="clear" w:pos="1615"/>
        </w:tabs>
        <w:spacing w:before="100" w:beforeAutospacing="1" w:after="100" w:afterAutospacing="1" w:line="360" w:lineRule="auto"/>
        <w:rPr>
          <w:rFonts w:asciiTheme="majorHAnsi" w:hAnsiTheme="majorHAnsi" w:cstheme="majorHAnsi"/>
          <w:sz w:val="24"/>
          <w:szCs w:val="24"/>
        </w:rPr>
      </w:pPr>
      <w:r w:rsidRPr="00726DF8">
        <w:rPr>
          <w:rFonts w:asciiTheme="majorHAnsi" w:hAnsiTheme="majorHAnsi" w:cstheme="majorHAnsi"/>
          <w:sz w:val="24"/>
          <w:szCs w:val="24"/>
        </w:rPr>
        <w:t>Carregar arquivos que estarão disponíveis para outros participantes imediatamente ou após verificar os arquivos e dar seu consentimento;</w:t>
      </w:r>
    </w:p>
    <w:p w14:paraId="10F6FB13" w14:textId="77777777" w:rsidR="0040536D" w:rsidRPr="00726DF8" w:rsidRDefault="0040536D" w:rsidP="00726DF8">
      <w:pPr>
        <w:numPr>
          <w:ilvl w:val="0"/>
          <w:numId w:val="22"/>
        </w:numPr>
        <w:tabs>
          <w:tab w:val="clear" w:pos="1615"/>
        </w:tabs>
        <w:spacing w:before="100" w:beforeAutospacing="1" w:after="100" w:afterAutospacing="1" w:line="360" w:lineRule="auto"/>
        <w:rPr>
          <w:rFonts w:asciiTheme="majorHAnsi" w:hAnsiTheme="majorHAnsi" w:cstheme="majorHAnsi"/>
          <w:sz w:val="24"/>
          <w:szCs w:val="24"/>
        </w:rPr>
      </w:pPr>
      <w:r w:rsidRPr="00726DF8">
        <w:rPr>
          <w:rFonts w:asciiTheme="majorHAnsi" w:hAnsiTheme="majorHAnsi" w:cstheme="majorHAnsi"/>
          <w:sz w:val="24"/>
          <w:szCs w:val="24"/>
        </w:rPr>
        <w:t>Uma tarefa pode ser escolhida como base de uma pasta do discente. O docente pode decidir quais arquivos da tarefa estarão visíveis para todos os participantes. Os docentes podem também deixar participantes decidirem se seus arquivos ficarão visíveis para os outros.</w:t>
      </w:r>
    </w:p>
    <w:p w14:paraId="6E0AC052"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13536" behindDoc="1" locked="0" layoutInCell="1" allowOverlap="1" wp14:anchorId="6BB31D43" wp14:editId="51768F32">
            <wp:simplePos x="0" y="0"/>
            <wp:positionH relativeFrom="margin">
              <wp:align>left</wp:align>
            </wp:positionH>
            <wp:positionV relativeFrom="paragraph">
              <wp:posOffset>85090</wp:posOffset>
            </wp:positionV>
            <wp:extent cx="419100" cy="352425"/>
            <wp:effectExtent l="0" t="0" r="0" b="9525"/>
            <wp:wrapTight wrapText="bothSides">
              <wp:wrapPolygon edited="0">
                <wp:start x="0" y="0"/>
                <wp:lineTo x="0" y="21016"/>
                <wp:lineTo x="20618" y="21016"/>
                <wp:lineTo x="20618" y="0"/>
                <wp:lineTo x="0" y="0"/>
              </wp:wrapPolygon>
            </wp:wrapTight>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anchor>
        </w:drawing>
      </w:r>
      <w:r w:rsidRPr="00726DF8">
        <w:rPr>
          <w:rFonts w:asciiTheme="majorHAnsi" w:hAnsiTheme="majorHAnsi" w:cstheme="majorHAnsi"/>
          <w:sz w:val="24"/>
          <w:szCs w:val="24"/>
        </w:rPr>
        <w:t xml:space="preserve">O módulo de atividade de </w:t>
      </w:r>
      <w:r w:rsidRPr="00726DF8">
        <w:rPr>
          <w:rFonts w:asciiTheme="majorHAnsi" w:hAnsiTheme="majorHAnsi" w:cstheme="majorHAnsi"/>
          <w:i/>
          <w:iCs/>
          <w:sz w:val="24"/>
          <w:szCs w:val="24"/>
        </w:rPr>
        <w:t>feedback</w:t>
      </w:r>
      <w:r w:rsidRPr="00726DF8">
        <w:rPr>
          <w:rFonts w:asciiTheme="majorHAnsi" w:hAnsiTheme="majorHAnsi" w:cstheme="majorHAnsi"/>
          <w:sz w:val="24"/>
          <w:szCs w:val="24"/>
        </w:rPr>
        <w:t xml:space="preserve"> permite ao docente criar uma pesquisa personalizada para obter </w:t>
      </w:r>
      <w:r w:rsidRPr="00726DF8">
        <w:rPr>
          <w:rFonts w:asciiTheme="majorHAnsi" w:hAnsiTheme="majorHAnsi" w:cstheme="majorHAnsi"/>
          <w:i/>
          <w:iCs/>
          <w:sz w:val="24"/>
          <w:szCs w:val="24"/>
        </w:rPr>
        <w:t>feedback</w:t>
      </w:r>
      <w:r w:rsidRPr="00726DF8">
        <w:rPr>
          <w:rFonts w:asciiTheme="majorHAnsi" w:hAnsiTheme="majorHAnsi" w:cstheme="majorHAnsi"/>
          <w:sz w:val="24"/>
          <w:szCs w:val="24"/>
        </w:rPr>
        <w:t xml:space="preserve"> dos participantes usando uma variedade de tipos de questões, incluindo múltipla escolha, sim/não ou entrada de texto.</w:t>
      </w:r>
    </w:p>
    <w:p w14:paraId="2D810160" w14:textId="77777777" w:rsidR="0040536D" w:rsidRPr="00726DF8" w:rsidRDefault="0040536D" w:rsidP="00726DF8">
      <w:pPr>
        <w:tabs>
          <w:tab w:val="clear" w:pos="1615"/>
        </w:tabs>
        <w:spacing w:before="100" w:beforeAutospacing="1" w:after="100" w:afterAutospacing="1" w:line="360" w:lineRule="auto"/>
        <w:ind w:firstLine="720"/>
        <w:rPr>
          <w:rFonts w:asciiTheme="majorHAnsi" w:hAnsiTheme="majorHAnsi" w:cstheme="majorHAnsi"/>
          <w:sz w:val="24"/>
          <w:szCs w:val="24"/>
        </w:rPr>
      </w:pPr>
      <w:r w:rsidRPr="00726DF8">
        <w:rPr>
          <w:rFonts w:asciiTheme="majorHAnsi" w:hAnsiTheme="majorHAnsi" w:cstheme="majorHAnsi"/>
          <w:sz w:val="24"/>
          <w:szCs w:val="24"/>
        </w:rPr>
        <w:lastRenderedPageBreak/>
        <w:t xml:space="preserve">Respostas de </w:t>
      </w:r>
      <w:r w:rsidRPr="00726DF8">
        <w:rPr>
          <w:rFonts w:asciiTheme="majorHAnsi" w:hAnsiTheme="majorHAnsi" w:cstheme="majorHAnsi"/>
          <w:i/>
          <w:iCs/>
          <w:sz w:val="24"/>
          <w:szCs w:val="24"/>
        </w:rPr>
        <w:t>feedback</w:t>
      </w:r>
      <w:r w:rsidRPr="00726DF8">
        <w:rPr>
          <w:rFonts w:asciiTheme="majorHAnsi" w:hAnsiTheme="majorHAnsi" w:cstheme="majorHAnsi"/>
          <w:sz w:val="24"/>
          <w:szCs w:val="24"/>
        </w:rPr>
        <w:t xml:space="preserve"> podem ser anônimas, se desejado, e os resultados podem ser mostrados para todos os participantes ou restrita a apenas aos docentes. Todas as atividades de </w:t>
      </w:r>
      <w:r w:rsidRPr="00726DF8">
        <w:rPr>
          <w:rFonts w:asciiTheme="majorHAnsi" w:hAnsiTheme="majorHAnsi" w:cstheme="majorHAnsi"/>
          <w:i/>
          <w:iCs/>
          <w:sz w:val="24"/>
          <w:szCs w:val="24"/>
        </w:rPr>
        <w:t>feedback</w:t>
      </w:r>
      <w:r w:rsidRPr="00726DF8">
        <w:rPr>
          <w:rFonts w:asciiTheme="majorHAnsi" w:hAnsiTheme="majorHAnsi" w:cstheme="majorHAnsi"/>
          <w:sz w:val="24"/>
          <w:szCs w:val="24"/>
        </w:rPr>
        <w:t xml:space="preserve"> na página inicial do site também podem ser preenchidas por usuários não registrados.</w:t>
      </w:r>
    </w:p>
    <w:p w14:paraId="491E95D1"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14560" behindDoc="1" locked="0" layoutInCell="1" allowOverlap="1" wp14:anchorId="4C6054BE" wp14:editId="269FE63A">
            <wp:simplePos x="0" y="0"/>
            <wp:positionH relativeFrom="column">
              <wp:posOffset>3810</wp:posOffset>
            </wp:positionH>
            <wp:positionV relativeFrom="paragraph">
              <wp:posOffset>0</wp:posOffset>
            </wp:positionV>
            <wp:extent cx="361950" cy="342900"/>
            <wp:effectExtent l="0" t="0" r="0" b="0"/>
            <wp:wrapTight wrapText="bothSides">
              <wp:wrapPolygon edited="0">
                <wp:start x="0" y="0"/>
                <wp:lineTo x="0" y="20400"/>
                <wp:lineTo x="20463" y="20400"/>
                <wp:lineTo x="20463" y="0"/>
                <wp:lineTo x="0" y="0"/>
              </wp:wrapPolygon>
            </wp:wrapTight>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anchor>
        </w:drawing>
      </w:r>
      <w:r w:rsidRPr="00726DF8">
        <w:rPr>
          <w:rFonts w:asciiTheme="majorHAnsi" w:hAnsiTheme="majorHAnsi" w:cstheme="majorHAnsi"/>
          <w:sz w:val="24"/>
          <w:szCs w:val="24"/>
        </w:rPr>
        <w:t xml:space="preserve"> O módulo de atividade Pesquisa de Avaliação fornece uma série de instrumentos de pesquisa validados que têm sido úteis para avaliar e estimular a aprendizagem em ambientes on-line. Um docente pode utilizá-lo para recolher dados dos seus discentes que irão ajudá-lo a aprender sobre a sua turma e a refletir sobre o seu próprio ensino. Note que essas ferramentas de pesquisa são </w:t>
      </w:r>
      <w:proofErr w:type="spellStart"/>
      <w:r w:rsidRPr="00726DF8">
        <w:rPr>
          <w:rFonts w:asciiTheme="majorHAnsi" w:hAnsiTheme="majorHAnsi" w:cstheme="majorHAnsi"/>
          <w:sz w:val="24"/>
          <w:szCs w:val="24"/>
        </w:rPr>
        <w:t>pré</w:t>
      </w:r>
      <w:proofErr w:type="spellEnd"/>
      <w:r w:rsidRPr="00726DF8">
        <w:rPr>
          <w:rFonts w:asciiTheme="majorHAnsi" w:hAnsiTheme="majorHAnsi" w:cstheme="majorHAnsi"/>
          <w:sz w:val="24"/>
          <w:szCs w:val="24"/>
        </w:rPr>
        <w:t>-preenchidas com perguntas. Os docentes que desejam criar o seu próprio inquérito devem usar o módulo atividade Pesquisa.</w:t>
      </w:r>
    </w:p>
    <w:p w14:paraId="356659E1"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25824" behindDoc="1" locked="0" layoutInCell="1" allowOverlap="1" wp14:anchorId="5F4FF372" wp14:editId="193B34FB">
            <wp:simplePos x="0" y="0"/>
            <wp:positionH relativeFrom="margin">
              <wp:align>left</wp:align>
            </wp:positionH>
            <wp:positionV relativeFrom="paragraph">
              <wp:posOffset>93980</wp:posOffset>
            </wp:positionV>
            <wp:extent cx="314325" cy="342900"/>
            <wp:effectExtent l="0" t="0" r="9525" b="0"/>
            <wp:wrapTight wrapText="bothSides">
              <wp:wrapPolygon edited="0">
                <wp:start x="0" y="0"/>
                <wp:lineTo x="0" y="20400"/>
                <wp:lineTo x="20945" y="20400"/>
                <wp:lineTo x="20945"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anchor>
        </w:drawing>
      </w:r>
      <w:r w:rsidRPr="00726DF8">
        <w:rPr>
          <w:rFonts w:asciiTheme="majorHAnsi" w:hAnsiTheme="majorHAnsi" w:cstheme="majorHAnsi"/>
          <w:sz w:val="24"/>
          <w:szCs w:val="24"/>
        </w:rPr>
        <w:t xml:space="preserve"> O módulo de página permite que um docente crie um recurso de página da </w:t>
      </w:r>
      <w:r w:rsidRPr="00726DF8">
        <w:rPr>
          <w:rFonts w:asciiTheme="majorHAnsi" w:hAnsiTheme="majorHAnsi" w:cstheme="majorHAnsi"/>
          <w:i/>
          <w:iCs/>
          <w:sz w:val="24"/>
          <w:szCs w:val="24"/>
        </w:rPr>
        <w:t>web</w:t>
      </w:r>
      <w:r w:rsidRPr="00726DF8">
        <w:rPr>
          <w:rFonts w:asciiTheme="majorHAnsi" w:hAnsiTheme="majorHAnsi" w:cstheme="majorHAnsi"/>
          <w:sz w:val="24"/>
          <w:szCs w:val="24"/>
        </w:rPr>
        <w:t xml:space="preserve"> utilizando o editor de texto. Uma página pode exibir texto, imagens, som, vídeo, </w:t>
      </w:r>
      <w:r w:rsidRPr="00726DF8">
        <w:rPr>
          <w:rFonts w:asciiTheme="majorHAnsi" w:hAnsiTheme="majorHAnsi" w:cstheme="majorHAnsi"/>
          <w:i/>
          <w:iCs/>
          <w:sz w:val="24"/>
          <w:szCs w:val="24"/>
        </w:rPr>
        <w:t>links</w:t>
      </w:r>
      <w:r w:rsidRPr="00726DF8">
        <w:rPr>
          <w:rFonts w:asciiTheme="majorHAnsi" w:hAnsiTheme="majorHAnsi" w:cstheme="majorHAnsi"/>
          <w:sz w:val="24"/>
          <w:szCs w:val="24"/>
        </w:rPr>
        <w:t xml:space="preserve"> da </w:t>
      </w:r>
      <w:r w:rsidRPr="00726DF8">
        <w:rPr>
          <w:rFonts w:asciiTheme="majorHAnsi" w:hAnsiTheme="majorHAnsi" w:cstheme="majorHAnsi"/>
          <w:i/>
          <w:iCs/>
          <w:sz w:val="24"/>
          <w:szCs w:val="24"/>
        </w:rPr>
        <w:t>web</w:t>
      </w:r>
      <w:r w:rsidRPr="00726DF8">
        <w:rPr>
          <w:rFonts w:asciiTheme="majorHAnsi" w:hAnsiTheme="majorHAnsi" w:cstheme="majorHAnsi"/>
          <w:sz w:val="24"/>
          <w:szCs w:val="24"/>
        </w:rPr>
        <w:t xml:space="preserve"> e código incorporado, como mapas do Google.</w:t>
      </w:r>
    </w:p>
    <w:p w14:paraId="3292D63E" w14:textId="77777777" w:rsidR="0040536D" w:rsidRPr="00726DF8" w:rsidRDefault="0040536D" w:rsidP="00726DF8">
      <w:pPr>
        <w:pStyle w:val="NormalWeb"/>
        <w:spacing w:line="360" w:lineRule="auto"/>
        <w:jc w:val="both"/>
        <w:rPr>
          <w:rFonts w:asciiTheme="majorHAnsi" w:eastAsia="Calibri" w:hAnsiTheme="majorHAnsi" w:cstheme="majorHAnsi"/>
          <w:color w:val="auto"/>
          <w:sz w:val="24"/>
        </w:rPr>
      </w:pPr>
      <w:r w:rsidRPr="00726DF8">
        <w:rPr>
          <w:rFonts w:asciiTheme="majorHAnsi" w:eastAsia="Calibri" w:hAnsiTheme="majorHAnsi" w:cstheme="majorHAnsi"/>
          <w:noProof/>
          <w:color w:val="auto"/>
          <w:sz w:val="24"/>
        </w:rPr>
        <w:drawing>
          <wp:anchor distT="0" distB="0" distL="114300" distR="114300" simplePos="0" relativeHeight="251715584" behindDoc="0" locked="0" layoutInCell="1" allowOverlap="1" wp14:anchorId="0F6C4F7D" wp14:editId="49321AC4">
            <wp:simplePos x="0" y="0"/>
            <wp:positionH relativeFrom="margin">
              <wp:align>left</wp:align>
            </wp:positionH>
            <wp:positionV relativeFrom="paragraph">
              <wp:posOffset>125730</wp:posOffset>
            </wp:positionV>
            <wp:extent cx="323850" cy="342900"/>
            <wp:effectExtent l="0" t="0" r="0" b="0"/>
            <wp:wrapThrough wrapText="bothSides">
              <wp:wrapPolygon edited="0">
                <wp:start x="0" y="0"/>
                <wp:lineTo x="0" y="20400"/>
                <wp:lineTo x="20329" y="20400"/>
                <wp:lineTo x="20329" y="0"/>
                <wp:lineTo x="0" y="0"/>
              </wp:wrapPolygon>
            </wp:wrapThrough>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anchor>
        </w:drawing>
      </w:r>
      <w:r w:rsidRPr="00726DF8">
        <w:rPr>
          <w:rFonts w:asciiTheme="majorHAnsi" w:eastAsia="Calibri" w:hAnsiTheme="majorHAnsi" w:cstheme="majorHAnsi"/>
          <w:color w:val="auto"/>
          <w:sz w:val="24"/>
        </w:rPr>
        <w:t>A atividade Questionário permite criar e configurar questionários com questões de vários tipos, incluindo múltipla escolha, verdadeiro ou falso, correspondência, resposta curta entre outras. O docente pode permitir que o questionário tenha múltiplas tentativas, com questões embaralhadas ou selecionadas aleatoriamente de uma categoria do banco de questões.</w:t>
      </w:r>
    </w:p>
    <w:p w14:paraId="4631E9A1"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20704" behindDoc="0" locked="0" layoutInCell="1" allowOverlap="1" wp14:anchorId="2239BF6D" wp14:editId="1C71737E">
            <wp:simplePos x="0" y="0"/>
            <wp:positionH relativeFrom="column">
              <wp:posOffset>3810</wp:posOffset>
            </wp:positionH>
            <wp:positionV relativeFrom="paragraph">
              <wp:posOffset>1905</wp:posOffset>
            </wp:positionV>
            <wp:extent cx="304800" cy="314325"/>
            <wp:effectExtent l="0" t="0" r="0" b="9525"/>
            <wp:wrapThrough wrapText="bothSides">
              <wp:wrapPolygon edited="0">
                <wp:start x="0" y="0"/>
                <wp:lineTo x="0" y="20945"/>
                <wp:lineTo x="20250" y="20945"/>
                <wp:lineTo x="20250" y="0"/>
                <wp:lineTo x="0" y="0"/>
              </wp:wrapPolygon>
            </wp:wrapThrough>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anchor>
        </w:drawing>
      </w:r>
      <w:r w:rsidRPr="00726DF8">
        <w:rPr>
          <w:rFonts w:asciiTheme="majorHAnsi" w:hAnsiTheme="majorHAnsi" w:cstheme="majorHAnsi"/>
          <w:sz w:val="24"/>
          <w:szCs w:val="24"/>
        </w:rPr>
        <w:t>Reunião Zoom: utilize o módulo para videoconferência. Essas videoconferências utilizarão seu nome de usuário no Moodle e serão gravadas e disponibilizadas no Bloco.</w:t>
      </w:r>
    </w:p>
    <w:p w14:paraId="03DCAEEB"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24800" behindDoc="0" locked="0" layoutInCell="1" allowOverlap="1" wp14:anchorId="476879C5" wp14:editId="0E1461F9">
            <wp:simplePos x="0" y="0"/>
            <wp:positionH relativeFrom="margin">
              <wp:align>left</wp:align>
            </wp:positionH>
            <wp:positionV relativeFrom="paragraph">
              <wp:posOffset>13970</wp:posOffset>
            </wp:positionV>
            <wp:extent cx="400050" cy="361950"/>
            <wp:effectExtent l="0" t="0" r="0" b="0"/>
            <wp:wrapThrough wrapText="bothSides">
              <wp:wrapPolygon edited="0">
                <wp:start x="0" y="0"/>
                <wp:lineTo x="0" y="20463"/>
                <wp:lineTo x="20571" y="20463"/>
                <wp:lineTo x="20571" y="0"/>
                <wp:lineTo x="0" y="0"/>
              </wp:wrapPolygon>
            </wp:wrapThrough>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14:sizeRelV relativeFrom="margin">
              <wp14:pctHeight>0</wp14:pctHeight>
            </wp14:sizeRelV>
          </wp:anchor>
        </w:drawing>
      </w:r>
      <w:r w:rsidRPr="00726DF8">
        <w:rPr>
          <w:rFonts w:asciiTheme="majorHAnsi" w:hAnsiTheme="majorHAnsi" w:cstheme="majorHAnsi"/>
          <w:sz w:val="24"/>
          <w:szCs w:val="24"/>
        </w:rPr>
        <w:t xml:space="preserve"> Um rótulo permite que texto e imagens possam ser inseridos no meio dos links de atividades na página do curso. Rótulos são muito versáteis e podem ajudar a melhorar a aparência de um curso caso utilizado sabiamente.</w:t>
      </w:r>
    </w:p>
    <w:p w14:paraId="442F104A"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17632" behindDoc="0" locked="0" layoutInCell="1" allowOverlap="1" wp14:anchorId="3EFF340C" wp14:editId="5F7C78BD">
            <wp:simplePos x="0" y="0"/>
            <wp:positionH relativeFrom="margin">
              <wp:align>left</wp:align>
            </wp:positionH>
            <wp:positionV relativeFrom="paragraph">
              <wp:posOffset>83185</wp:posOffset>
            </wp:positionV>
            <wp:extent cx="314325" cy="371475"/>
            <wp:effectExtent l="0" t="0" r="9525" b="9525"/>
            <wp:wrapThrough wrapText="bothSides">
              <wp:wrapPolygon edited="0">
                <wp:start x="0" y="0"/>
                <wp:lineTo x="0" y="21046"/>
                <wp:lineTo x="20945" y="21046"/>
                <wp:lineTo x="20945" y="0"/>
                <wp:lineTo x="0" y="0"/>
              </wp:wrapPolygon>
            </wp:wrapThrough>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371475"/>
                    </a:xfrm>
                    <a:prstGeom prst="rect">
                      <a:avLst/>
                    </a:prstGeom>
                    <a:noFill/>
                    <a:ln>
                      <a:noFill/>
                    </a:ln>
                  </pic:spPr>
                </pic:pic>
              </a:graphicData>
            </a:graphic>
          </wp:anchor>
        </w:drawing>
      </w:r>
      <w:r w:rsidRPr="00726DF8">
        <w:rPr>
          <w:rFonts w:asciiTheme="majorHAnsi" w:hAnsiTheme="majorHAnsi" w:cstheme="majorHAnsi"/>
          <w:sz w:val="24"/>
          <w:szCs w:val="24"/>
        </w:rPr>
        <w:t xml:space="preserve"> O módulo de atividade permite a atribuição de um docente para comunicar tarefas, recolher o trabalho e fornecer notas e comentários. Ao analisar os trabalhos, os docentes podem deixar comentários de </w:t>
      </w:r>
      <w:r w:rsidRPr="00726DF8">
        <w:rPr>
          <w:rFonts w:asciiTheme="majorHAnsi" w:hAnsiTheme="majorHAnsi" w:cstheme="majorHAnsi"/>
          <w:i/>
          <w:iCs/>
          <w:sz w:val="24"/>
          <w:szCs w:val="24"/>
        </w:rPr>
        <w:t>feedback</w:t>
      </w:r>
      <w:r w:rsidRPr="00726DF8">
        <w:rPr>
          <w:rFonts w:asciiTheme="majorHAnsi" w:hAnsiTheme="majorHAnsi" w:cstheme="majorHAnsi"/>
          <w:sz w:val="24"/>
          <w:szCs w:val="24"/>
        </w:rPr>
        <w:t xml:space="preserve"> e fazer </w:t>
      </w:r>
      <w:r w:rsidRPr="00726DF8">
        <w:rPr>
          <w:rFonts w:asciiTheme="majorHAnsi" w:hAnsiTheme="majorHAnsi" w:cstheme="majorHAnsi"/>
          <w:i/>
          <w:iCs/>
          <w:sz w:val="24"/>
          <w:szCs w:val="24"/>
        </w:rPr>
        <w:t>upload</w:t>
      </w:r>
      <w:r w:rsidRPr="00726DF8">
        <w:rPr>
          <w:rFonts w:asciiTheme="majorHAnsi" w:hAnsiTheme="majorHAnsi" w:cstheme="majorHAnsi"/>
          <w:sz w:val="24"/>
          <w:szCs w:val="24"/>
        </w:rPr>
        <w:t xml:space="preserve"> de arquivos, como marcar apresentações dos discentes, documentos com comentários ou </w:t>
      </w:r>
      <w:r w:rsidRPr="00726DF8">
        <w:rPr>
          <w:rFonts w:asciiTheme="majorHAnsi" w:hAnsiTheme="majorHAnsi" w:cstheme="majorHAnsi"/>
          <w:i/>
          <w:iCs/>
          <w:sz w:val="24"/>
          <w:szCs w:val="24"/>
        </w:rPr>
        <w:t>feedback</w:t>
      </w:r>
      <w:r w:rsidRPr="00726DF8">
        <w:rPr>
          <w:rFonts w:asciiTheme="majorHAnsi" w:hAnsiTheme="majorHAnsi" w:cstheme="majorHAnsi"/>
          <w:sz w:val="24"/>
          <w:szCs w:val="24"/>
        </w:rPr>
        <w:t xml:space="preserve"> de áudio falado. Atribuições podem ser classificadas de acordo com uma escala numérica ou customizada ou um método de classificação avançada, como uma rubrica. </w:t>
      </w:r>
    </w:p>
    <w:p w14:paraId="5C90B315"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lastRenderedPageBreak/>
        <w:drawing>
          <wp:anchor distT="0" distB="0" distL="114300" distR="114300" simplePos="0" relativeHeight="251722752" behindDoc="0" locked="0" layoutInCell="1" allowOverlap="1" wp14:anchorId="4530D655" wp14:editId="7D9B5564">
            <wp:simplePos x="0" y="0"/>
            <wp:positionH relativeFrom="column">
              <wp:posOffset>3810</wp:posOffset>
            </wp:positionH>
            <wp:positionV relativeFrom="paragraph">
              <wp:posOffset>-3175</wp:posOffset>
            </wp:positionV>
            <wp:extent cx="323850" cy="361950"/>
            <wp:effectExtent l="0" t="0" r="0" b="0"/>
            <wp:wrapThrough wrapText="bothSides">
              <wp:wrapPolygon edited="0">
                <wp:start x="0" y="0"/>
                <wp:lineTo x="0" y="20463"/>
                <wp:lineTo x="20329" y="20463"/>
                <wp:lineTo x="20329" y="0"/>
                <wp:lineTo x="0" y="0"/>
              </wp:wrapPolygon>
            </wp:wrapThrough>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anchor>
        </w:drawing>
      </w:r>
      <w:r w:rsidRPr="00726DF8">
        <w:rPr>
          <w:rFonts w:asciiTheme="majorHAnsi" w:hAnsiTheme="majorHAnsi" w:cstheme="majorHAnsi"/>
          <w:sz w:val="24"/>
          <w:szCs w:val="24"/>
        </w:rPr>
        <w:t xml:space="preserve"> O módulo de URL permite que um docente possa fornecer um </w:t>
      </w:r>
      <w:r w:rsidRPr="00726DF8">
        <w:rPr>
          <w:rFonts w:asciiTheme="majorHAnsi" w:hAnsiTheme="majorHAnsi" w:cstheme="majorHAnsi"/>
          <w:i/>
          <w:iCs/>
          <w:sz w:val="24"/>
          <w:szCs w:val="24"/>
        </w:rPr>
        <w:t>link</w:t>
      </w:r>
      <w:r w:rsidRPr="00726DF8">
        <w:rPr>
          <w:rFonts w:asciiTheme="majorHAnsi" w:hAnsiTheme="majorHAnsi" w:cstheme="majorHAnsi"/>
          <w:sz w:val="24"/>
          <w:szCs w:val="24"/>
        </w:rPr>
        <w:t xml:space="preserve"> de </w:t>
      </w:r>
      <w:r w:rsidRPr="00726DF8">
        <w:rPr>
          <w:rFonts w:asciiTheme="majorHAnsi" w:hAnsiTheme="majorHAnsi" w:cstheme="majorHAnsi"/>
          <w:i/>
          <w:iCs/>
          <w:sz w:val="24"/>
          <w:szCs w:val="24"/>
        </w:rPr>
        <w:t>web</w:t>
      </w:r>
      <w:r w:rsidRPr="00726DF8">
        <w:rPr>
          <w:rFonts w:asciiTheme="majorHAnsi" w:hAnsiTheme="majorHAnsi" w:cstheme="majorHAnsi"/>
          <w:sz w:val="24"/>
          <w:szCs w:val="24"/>
        </w:rPr>
        <w:t xml:space="preserve"> como um recurso do curso. Qualquer coisa que esteja livremente disponível on-line, como documentos ou imagens, pode ser vinculada; URL não tem que ser a </w:t>
      </w:r>
      <w:r w:rsidRPr="00726DF8">
        <w:rPr>
          <w:rFonts w:asciiTheme="majorHAnsi" w:hAnsiTheme="majorHAnsi" w:cstheme="majorHAnsi"/>
          <w:i/>
          <w:iCs/>
          <w:sz w:val="24"/>
          <w:szCs w:val="24"/>
        </w:rPr>
        <w:t xml:space="preserve">home </w:t>
      </w:r>
      <w:proofErr w:type="spellStart"/>
      <w:r w:rsidRPr="00726DF8">
        <w:rPr>
          <w:rFonts w:asciiTheme="majorHAnsi" w:hAnsiTheme="majorHAnsi" w:cstheme="majorHAnsi"/>
          <w:i/>
          <w:iCs/>
          <w:sz w:val="24"/>
          <w:szCs w:val="24"/>
        </w:rPr>
        <w:t>page</w:t>
      </w:r>
      <w:proofErr w:type="spellEnd"/>
      <w:r w:rsidRPr="00726DF8">
        <w:rPr>
          <w:rFonts w:asciiTheme="majorHAnsi" w:hAnsiTheme="majorHAnsi" w:cstheme="majorHAnsi"/>
          <w:sz w:val="24"/>
          <w:szCs w:val="24"/>
        </w:rPr>
        <w:t xml:space="preserve"> de um site. URL de uma página </w:t>
      </w:r>
      <w:r w:rsidRPr="00726DF8">
        <w:rPr>
          <w:rFonts w:asciiTheme="majorHAnsi" w:hAnsiTheme="majorHAnsi" w:cstheme="majorHAnsi"/>
          <w:i/>
          <w:iCs/>
          <w:sz w:val="24"/>
          <w:szCs w:val="24"/>
        </w:rPr>
        <w:t>web</w:t>
      </w:r>
      <w:r w:rsidRPr="00726DF8">
        <w:rPr>
          <w:rFonts w:asciiTheme="majorHAnsi" w:hAnsiTheme="majorHAnsi" w:cstheme="majorHAnsi"/>
          <w:sz w:val="24"/>
          <w:szCs w:val="24"/>
        </w:rPr>
        <w:t xml:space="preserve"> em particular pode ser copiado e colado ou um docente pode usar o seletor de arquivo e escolher um link de um repositório.</w:t>
      </w:r>
    </w:p>
    <w:p w14:paraId="3633226B"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noProof/>
          <w:sz w:val="24"/>
          <w:szCs w:val="24"/>
        </w:rPr>
        <w:drawing>
          <wp:anchor distT="0" distB="0" distL="114300" distR="114300" simplePos="0" relativeHeight="251723776" behindDoc="0" locked="0" layoutInCell="1" allowOverlap="1" wp14:anchorId="4B27C75A" wp14:editId="5017A26F">
            <wp:simplePos x="0" y="0"/>
            <wp:positionH relativeFrom="margin">
              <wp:align>left</wp:align>
            </wp:positionH>
            <wp:positionV relativeFrom="paragraph">
              <wp:posOffset>5080</wp:posOffset>
            </wp:positionV>
            <wp:extent cx="409575" cy="266700"/>
            <wp:effectExtent l="0" t="0" r="9525" b="0"/>
            <wp:wrapThrough wrapText="bothSides">
              <wp:wrapPolygon edited="0">
                <wp:start x="0" y="0"/>
                <wp:lineTo x="0" y="20057"/>
                <wp:lineTo x="21098" y="20057"/>
                <wp:lineTo x="21098" y="0"/>
                <wp:lineTo x="0" y="0"/>
              </wp:wrapPolygon>
            </wp:wrapThrough>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anchor>
        </w:drawing>
      </w:r>
      <w:r w:rsidRPr="00726DF8">
        <w:rPr>
          <w:rFonts w:asciiTheme="majorHAnsi" w:hAnsiTheme="majorHAnsi" w:cstheme="majorHAnsi"/>
          <w:sz w:val="24"/>
          <w:szCs w:val="24"/>
        </w:rPr>
        <w:t>Vídeo Time — reunião Zoom: utilize o módulo para videoconferência. Essas videoconferências utilizarão seu nome de usuário no Moodle e serão gravadas e disponibilizadas no Bloco.</w:t>
      </w:r>
    </w:p>
    <w:p w14:paraId="62BC2B06" w14:textId="77777777" w:rsidR="0040536D" w:rsidRPr="00726DF8" w:rsidRDefault="0040536D" w:rsidP="00726DF8">
      <w:pPr>
        <w:pStyle w:val="NormalWeb"/>
        <w:spacing w:line="360" w:lineRule="auto"/>
        <w:rPr>
          <w:rFonts w:asciiTheme="majorHAnsi" w:eastAsia="Calibri" w:hAnsiTheme="majorHAnsi" w:cstheme="majorHAnsi"/>
          <w:color w:val="auto"/>
          <w:sz w:val="24"/>
        </w:rPr>
      </w:pPr>
      <w:r w:rsidRPr="00726DF8">
        <w:rPr>
          <w:rFonts w:asciiTheme="majorHAnsi" w:hAnsiTheme="majorHAnsi" w:cstheme="majorHAnsi"/>
          <w:noProof/>
          <w:sz w:val="24"/>
        </w:rPr>
        <w:drawing>
          <wp:anchor distT="0" distB="0" distL="114300" distR="114300" simplePos="0" relativeHeight="251718656" behindDoc="0" locked="0" layoutInCell="1" allowOverlap="1" wp14:anchorId="35BF54E4" wp14:editId="08287D22">
            <wp:simplePos x="0" y="0"/>
            <wp:positionH relativeFrom="column">
              <wp:posOffset>3810</wp:posOffset>
            </wp:positionH>
            <wp:positionV relativeFrom="paragraph">
              <wp:posOffset>74295</wp:posOffset>
            </wp:positionV>
            <wp:extent cx="419100" cy="314325"/>
            <wp:effectExtent l="0" t="0" r="0" b="9525"/>
            <wp:wrapThrough wrapText="bothSides">
              <wp:wrapPolygon edited="0">
                <wp:start x="0" y="0"/>
                <wp:lineTo x="0" y="20945"/>
                <wp:lineTo x="20618" y="20945"/>
                <wp:lineTo x="20618" y="0"/>
                <wp:lineTo x="0" y="0"/>
              </wp:wrapPolygon>
            </wp:wrapThrough>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anchor>
        </w:drawing>
      </w:r>
      <w:r w:rsidRPr="00726DF8">
        <w:rPr>
          <w:rFonts w:asciiTheme="majorHAnsi" w:hAnsiTheme="majorHAnsi" w:cstheme="majorHAnsi"/>
          <w:sz w:val="24"/>
        </w:rPr>
        <w:t xml:space="preserve"> </w:t>
      </w:r>
      <w:r w:rsidRPr="00726DF8">
        <w:rPr>
          <w:rFonts w:asciiTheme="majorHAnsi" w:eastAsia="Calibri" w:hAnsiTheme="majorHAnsi" w:cstheme="majorHAnsi"/>
          <w:color w:val="auto"/>
          <w:sz w:val="24"/>
        </w:rPr>
        <w:t xml:space="preserve">O </w:t>
      </w:r>
      <w:r w:rsidRPr="00726DF8">
        <w:rPr>
          <w:rFonts w:asciiTheme="majorHAnsi" w:eastAsia="Calibri" w:hAnsiTheme="majorHAnsi" w:cstheme="majorHAnsi"/>
          <w:i/>
          <w:iCs/>
          <w:color w:val="auto"/>
          <w:sz w:val="24"/>
        </w:rPr>
        <w:t>wiki</w:t>
      </w:r>
      <w:r w:rsidRPr="00726DF8">
        <w:rPr>
          <w:rFonts w:asciiTheme="majorHAnsi" w:eastAsia="Calibri" w:hAnsiTheme="majorHAnsi" w:cstheme="majorHAnsi"/>
          <w:color w:val="auto"/>
          <w:sz w:val="24"/>
        </w:rPr>
        <w:t xml:space="preserve"> permite aos participantes adicionar e editar uma coleção de páginas da </w:t>
      </w:r>
      <w:r w:rsidRPr="00726DF8">
        <w:rPr>
          <w:rFonts w:asciiTheme="majorHAnsi" w:eastAsia="Calibri" w:hAnsiTheme="majorHAnsi" w:cstheme="majorHAnsi"/>
          <w:i/>
          <w:iCs/>
          <w:color w:val="auto"/>
          <w:sz w:val="24"/>
        </w:rPr>
        <w:t>web</w:t>
      </w:r>
      <w:r w:rsidRPr="00726DF8">
        <w:rPr>
          <w:rFonts w:asciiTheme="majorHAnsi" w:eastAsia="Calibri" w:hAnsiTheme="majorHAnsi" w:cstheme="majorHAnsi"/>
          <w:color w:val="auto"/>
          <w:sz w:val="24"/>
        </w:rPr>
        <w:t xml:space="preserve">. Um </w:t>
      </w:r>
      <w:r w:rsidRPr="00726DF8">
        <w:rPr>
          <w:rFonts w:asciiTheme="majorHAnsi" w:eastAsia="Calibri" w:hAnsiTheme="majorHAnsi" w:cstheme="majorHAnsi"/>
          <w:i/>
          <w:iCs/>
          <w:color w:val="auto"/>
          <w:sz w:val="24"/>
        </w:rPr>
        <w:t>wiki</w:t>
      </w:r>
      <w:r w:rsidRPr="00726DF8">
        <w:rPr>
          <w:rFonts w:asciiTheme="majorHAnsi" w:eastAsia="Calibri" w:hAnsiTheme="majorHAnsi" w:cstheme="majorHAnsi"/>
          <w:color w:val="auto"/>
          <w:sz w:val="24"/>
        </w:rPr>
        <w:t xml:space="preserve"> pode ser colaborativo, com todos podendo editá-lo, ou individual, onde cada um tem seu próprio </w:t>
      </w:r>
      <w:r w:rsidRPr="00726DF8">
        <w:rPr>
          <w:rFonts w:asciiTheme="majorHAnsi" w:eastAsia="Calibri" w:hAnsiTheme="majorHAnsi" w:cstheme="majorHAnsi"/>
          <w:i/>
          <w:iCs/>
          <w:color w:val="auto"/>
          <w:sz w:val="24"/>
        </w:rPr>
        <w:t>wiki</w:t>
      </w:r>
      <w:r w:rsidRPr="00726DF8">
        <w:rPr>
          <w:rFonts w:asciiTheme="majorHAnsi" w:eastAsia="Calibri" w:hAnsiTheme="majorHAnsi" w:cstheme="majorHAnsi"/>
          <w:color w:val="auto"/>
          <w:sz w:val="24"/>
        </w:rPr>
        <w:t xml:space="preserve"> e somente ele pode editar. Um histórico de versões anteriores de cada página do </w:t>
      </w:r>
      <w:r w:rsidRPr="00726DF8">
        <w:rPr>
          <w:rFonts w:asciiTheme="majorHAnsi" w:eastAsia="Calibri" w:hAnsiTheme="majorHAnsi" w:cstheme="majorHAnsi"/>
          <w:i/>
          <w:iCs/>
          <w:color w:val="auto"/>
          <w:sz w:val="24"/>
        </w:rPr>
        <w:t>wiki</w:t>
      </w:r>
      <w:r w:rsidRPr="00726DF8">
        <w:rPr>
          <w:rFonts w:asciiTheme="majorHAnsi" w:eastAsia="Calibri" w:hAnsiTheme="majorHAnsi" w:cstheme="majorHAnsi"/>
          <w:color w:val="auto"/>
          <w:sz w:val="24"/>
        </w:rPr>
        <w:t xml:space="preserve"> é mantido, listando as edições feitas por cada participante.</w:t>
      </w:r>
    </w:p>
    <w:p w14:paraId="67CB824F" w14:textId="77777777" w:rsidR="0040536D" w:rsidRPr="00726DF8" w:rsidRDefault="0040536D" w:rsidP="00726DF8">
      <w:pPr>
        <w:spacing w:line="360" w:lineRule="auto"/>
        <w:jc w:val="both"/>
        <w:rPr>
          <w:rFonts w:asciiTheme="majorHAnsi" w:hAnsiTheme="majorHAnsi" w:cstheme="majorHAnsi"/>
          <w:sz w:val="24"/>
          <w:szCs w:val="24"/>
        </w:rPr>
      </w:pPr>
      <w:r w:rsidRPr="00726DF8">
        <w:rPr>
          <w:rFonts w:asciiTheme="majorHAnsi" w:hAnsiTheme="majorHAnsi" w:cstheme="majorHAnsi"/>
          <w:sz w:val="24"/>
          <w:szCs w:val="24"/>
        </w:rPr>
        <w:t xml:space="preserve">Na figura 12, você poderá selecionar uma dos recursos ou atividades disponíveis para a sua aula. Além dos recursos disponíveis, o docente poderá solicitar ao gestor do Moodle a inclusão de outros recursos que sejam necessários para a sua aula como um </w:t>
      </w:r>
      <w:r w:rsidRPr="00726DF8">
        <w:rPr>
          <w:rFonts w:asciiTheme="majorHAnsi" w:hAnsiTheme="majorHAnsi" w:cstheme="majorHAnsi"/>
          <w:i/>
          <w:iCs/>
          <w:sz w:val="24"/>
          <w:szCs w:val="24"/>
        </w:rPr>
        <w:t>game</w:t>
      </w:r>
      <w:r w:rsidRPr="00726DF8">
        <w:rPr>
          <w:rFonts w:asciiTheme="majorHAnsi" w:hAnsiTheme="majorHAnsi" w:cstheme="majorHAnsi"/>
          <w:sz w:val="24"/>
          <w:szCs w:val="24"/>
        </w:rPr>
        <w:t xml:space="preserve">, um recurso que propicie outras atividades como o </w:t>
      </w:r>
      <w:r w:rsidRPr="00726DF8">
        <w:rPr>
          <w:rFonts w:asciiTheme="majorHAnsi" w:hAnsiTheme="majorHAnsi" w:cstheme="majorHAnsi"/>
          <w:i/>
          <w:iCs/>
          <w:sz w:val="24"/>
          <w:szCs w:val="24"/>
        </w:rPr>
        <w:t xml:space="preserve">Hot </w:t>
      </w:r>
      <w:proofErr w:type="spellStart"/>
      <w:r w:rsidRPr="00726DF8">
        <w:rPr>
          <w:rFonts w:asciiTheme="majorHAnsi" w:hAnsiTheme="majorHAnsi" w:cstheme="majorHAnsi"/>
          <w:i/>
          <w:iCs/>
          <w:sz w:val="24"/>
          <w:szCs w:val="24"/>
        </w:rPr>
        <w:t>Potatoes</w:t>
      </w:r>
      <w:proofErr w:type="spellEnd"/>
      <w:r w:rsidRPr="00726DF8">
        <w:rPr>
          <w:rFonts w:asciiTheme="majorHAnsi" w:hAnsiTheme="majorHAnsi" w:cstheme="majorHAnsi"/>
          <w:sz w:val="24"/>
          <w:szCs w:val="24"/>
        </w:rPr>
        <w:t xml:space="preserve"> (permite aos docentes distribuírem materiais de aprendizagem interativos aos seus estudantes via Moodle e visualizar relatórios sobre as respostas e resultados obtidos pelo discente. Uma atividade </w:t>
      </w:r>
      <w:proofErr w:type="spellStart"/>
      <w:r w:rsidRPr="00726DF8">
        <w:rPr>
          <w:rFonts w:asciiTheme="majorHAnsi" w:hAnsiTheme="majorHAnsi" w:cstheme="majorHAnsi"/>
          <w:i/>
          <w:iCs/>
          <w:sz w:val="24"/>
          <w:szCs w:val="24"/>
        </w:rPr>
        <w:t>HotPot</w:t>
      </w:r>
      <w:proofErr w:type="spellEnd"/>
      <w:r w:rsidRPr="00726DF8">
        <w:rPr>
          <w:rFonts w:asciiTheme="majorHAnsi" w:hAnsiTheme="majorHAnsi" w:cstheme="majorHAnsi"/>
          <w:i/>
          <w:iCs/>
          <w:sz w:val="24"/>
          <w:szCs w:val="24"/>
        </w:rPr>
        <w:t xml:space="preserve"> </w:t>
      </w:r>
      <w:r w:rsidRPr="00726DF8">
        <w:rPr>
          <w:rFonts w:asciiTheme="majorHAnsi" w:hAnsiTheme="majorHAnsi" w:cstheme="majorHAnsi"/>
          <w:sz w:val="24"/>
          <w:szCs w:val="24"/>
        </w:rPr>
        <w:t>única consiste em uma página de entrada opcional, um exercício de aprendizagem único, e uma página de saída opcional), entre outras que surgirem, pois o Moodle possibilita a integração de diversos recursos.</w:t>
      </w:r>
    </w:p>
    <w:p w14:paraId="0552F794" w14:textId="77777777" w:rsidR="0040536D" w:rsidRPr="00726DF8" w:rsidRDefault="0040536D" w:rsidP="0040536D">
      <w:pPr>
        <w:jc w:val="both"/>
        <w:rPr>
          <w:rFonts w:asciiTheme="majorHAnsi" w:hAnsiTheme="majorHAnsi" w:cstheme="majorHAnsi"/>
        </w:rPr>
      </w:pPr>
      <w:r w:rsidRPr="00726DF8">
        <w:rPr>
          <w:rFonts w:asciiTheme="majorHAnsi" w:hAnsiTheme="majorHAnsi" w:cstheme="majorHAnsi"/>
        </w:rPr>
        <w:t>Figura 12: Opções Gerais das atividades e recursos</w:t>
      </w:r>
    </w:p>
    <w:p w14:paraId="5AF0AB4D"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lastRenderedPageBreak/>
        <mc:AlternateContent>
          <mc:Choice Requires="wpg">
            <w:drawing>
              <wp:inline distT="0" distB="0" distL="0" distR="0" wp14:anchorId="14552DB6" wp14:editId="1866CFCE">
                <wp:extent cx="3790950" cy="3609975"/>
                <wp:effectExtent l="0" t="0" r="0" b="9525"/>
                <wp:docPr id="249" name="Agrupar 11"/>
                <wp:cNvGraphicFramePr/>
                <a:graphic xmlns:a="http://schemas.openxmlformats.org/drawingml/2006/main">
                  <a:graphicData uri="http://schemas.microsoft.com/office/word/2010/wordprocessingGroup">
                    <wpg:wgp>
                      <wpg:cNvGrpSpPr/>
                      <wpg:grpSpPr>
                        <a:xfrm>
                          <a:off x="0" y="0"/>
                          <a:ext cx="3790950" cy="3609975"/>
                          <a:chOff x="0" y="0"/>
                          <a:chExt cx="6015245" cy="6448425"/>
                        </a:xfrm>
                      </wpg:grpSpPr>
                      <pic:pic xmlns:pic="http://schemas.openxmlformats.org/drawingml/2006/picture">
                        <pic:nvPicPr>
                          <pic:cNvPr id="250" name="Imagem 250"/>
                          <pic:cNvPicPr>
                            <a:picLocks noChangeAspect="1"/>
                          </pic:cNvPicPr>
                        </pic:nvPicPr>
                        <pic:blipFill>
                          <a:blip r:embed="rId53"/>
                          <a:stretch>
                            <a:fillRect/>
                          </a:stretch>
                        </pic:blipFill>
                        <pic:spPr>
                          <a:xfrm>
                            <a:off x="0" y="4581525"/>
                            <a:ext cx="5924550" cy="1866900"/>
                          </a:xfrm>
                          <a:prstGeom prst="rect">
                            <a:avLst/>
                          </a:prstGeom>
                        </pic:spPr>
                      </pic:pic>
                      <pic:pic xmlns:pic="http://schemas.openxmlformats.org/drawingml/2006/picture">
                        <pic:nvPicPr>
                          <pic:cNvPr id="251" name="Imagem 251"/>
                          <pic:cNvPicPr>
                            <a:picLocks noChangeAspect="1"/>
                          </pic:cNvPicPr>
                        </pic:nvPicPr>
                        <pic:blipFill>
                          <a:blip r:embed="rId54"/>
                          <a:stretch>
                            <a:fillRect/>
                          </a:stretch>
                        </pic:blipFill>
                        <pic:spPr>
                          <a:xfrm>
                            <a:off x="4970" y="0"/>
                            <a:ext cx="6010275" cy="4581525"/>
                          </a:xfrm>
                          <a:prstGeom prst="rect">
                            <a:avLst/>
                          </a:prstGeom>
                        </pic:spPr>
                      </pic:pic>
                    </wpg:wgp>
                  </a:graphicData>
                </a:graphic>
              </wp:inline>
            </w:drawing>
          </mc:Choice>
          <mc:Fallback>
            <w:pict>
              <v:group w14:anchorId="1567A896" id="Agrupar 11" o:spid="_x0000_s1026" style="width:298.5pt;height:284.25pt;mso-position-horizontal-relative:char;mso-position-vertical-relative:line" coordsize="60152,6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9JdQIAAEcHAAAOAAAAZHJzL2Uyb0RvYy54bWzUVclu2zAQvRfoPxC6&#10;x5IVybEEy0FRN0aAoDG6fABNURIRcQFJW/bfd0jJrpcWLYJcchDFbYZv3jwOZ/c73qIt1YZJUQTj&#10;URQgKogsmaiL4OePh5tpgIzFosStFLQI9tQE9/OPH2adymksG9mWVCNwIkzeqSJorFV5GBrSUI7N&#10;SCoqYLGSmmMLQ12HpcYdeOdtGEfRJOykLpWWhBoDs4t+MZh7/1VFiX2uKkMtaosAsFnfat+uXRvO&#10;ZzivNVYNIwMM/AoUHDMBhx5dLbDFaKPZlSvOiJZGVnZEJA9lVTFCfQwQzTi6iGap5Ub5WOq8q9WR&#10;JqD2gqdXuyVft0utvquVBiY6VQMXfuRi2VWauz+gRDtP2f5IGd1ZRGDy9i6LshSYJbB2O4my7C7t&#10;SSUNMH9lR5ovg+UkGqdxkvaWkySZJrG3DA8Hh2dwFCM5fAMH0Lvi4N9aASu70TQYnPD/8sGxftmo&#10;G0iXwpatWcvs3ksPEuNAie2KkZXuB0DnSiNWFkHsSBGYg+YfOa4pR24GSHY2bltvhF1QT5K8GCTk&#10;5waLmn4yCmQLl8ntDs+3++HZieuWqQfWti5Rrj/EBhK/kMgf6Onlt5Bkw6mw/X3StIUwpTANUyZA&#10;Oqd8TSEe/Vh6QDg3VlNLGndgBQd/A7AO6MmCR/kbmAvBgML+qqkknYIWBt0clJVmoI6DssbTySSL&#10;PH9HfQB12tgllRy5DkAEJJAUnOPtkxkwHbYMTPYwPD5A1ScDOu9IVeMrVfm0nMvkPakq7svFW6oq&#10;ye7g8l0XKyg5UQz1yRerE9G9qaR82YJq7a/E8LK45+B0DP3T92/+CwAA//8DAFBLAwQKAAAAAAAA&#10;ACEAJwjY4FVcAABVXAAAFAAAAGRycy9tZWRpYS9pbWFnZTEucG5niVBORw0KGgoAAAANSUhEUgAA&#10;Am4AAADECAIAAACp0jrlAAAAAXNSR0IArs4c6QAAXA9JREFUeF7tnQd4W9XZx6+GJUuybHnvvWI7&#10;cXYISQh7JIQV9h5lr7bwFTqAUqAt0A++toxCoYyyEggJIzsh2yRxhuNtx3tvWx7alvT9r66tOLb2&#10;ln3uI+u51j3nPef8znjveyZLr9dT5q+Glo646AgLDsgjQoAQIAQIAUJghhNgz/D0k+QTAoQAIUAI&#10;EAJOEiCq1EmAxDshQAgQAoTATCfAcqyDl88LmOnkzKRfpdZMekJYmSsqU1nBJcFlOy7CykIrRGqi&#10;7U00qYm2s4JLk7iIVWoXQ+KYECAECAFCgBCYTICoUlImCAFCgBAgBAgBpwgQVeoUPuKZECAECAFC&#10;gBAgqpSUAUKAECAECAFCwCkCRJU6hY94JgQIAUKAECAEiColZYAQIAQIAUKAEHCKAFGlTuEjngkB&#10;QoAQIAQIAaJKSRkgBAgBQoAQIAScIkBUqVP4iGdCgBAgBAgBQsAPdjv6qlA9IKc3ZWKxKOabwg78&#10;4/fMLzqdnsVirczkzkngeDdTvb7Hyrv7VFP5nMVNB2RUWiRn1Wwvb1nlg3usFDZQR+uoyg6qbYAa&#10;VNBFKURAxYVSubHUOenUklRvFi6vFy1bEq9u2CQ/8vszdXVivTXcS26psEWO8258B9exxtHChlG6&#10;zWJqJv3NXPQ9c57IdfN58aFeM2y8XhPRyPfLAMLIZyKrsXuQQlN/SU5AdozPNfJ0Xvr+xoFfHlXN&#10;SeKEilhMwTOUv7FCaLw/Xqtp7ddpddRFOXzvalOvV+D/HFRdPpdrgVV7v7awblSrpbJiuKvm8Jxv&#10;sxyW4PUKPDHm20qp9YVUY6+l1KREUDcvoVbNcTjFTnn0etGyGnt1/Sb58ZfFi+7kiGPGK+lErUEN&#10;7Hwp9PZKq3Jc4sB3cEGP9sl1+Ukck4qitkNb3DjK4bBuWcKPEHtHm3q9Jn55VD0nmY1G3oQKHVew&#10;+ys0AyN6rZ66fDbPu9rUJC4/UKVfHFHlJ3O4fL1aiypm+rWlo0/bN6jXarV9w+xL8nhzErguqY0O&#10;CPF6Bf7woPLCvIARvFaYf8X7uXQ0IYqqbdXnxHOvmMOfmEydYlCrGAoIS3Qg7fZ68XoFZiI8IKfe&#10;2E4dqrE1+isyqaevoEKFtrp3lTuvFy3LCVHVbZId/VPwkts4mlOsgQN6iu4ooi0JvK8z92mv9O94&#10;NfyuKlcBsRIfn9kN+2i9plemy03iDKpQKydfA8O6ikatkK8bkrHuO18oDvSCNvV6TUQjD1XK5VFq&#10;qMoxS+mslzD809GnMzTyo/3D7Cvy+TlxPtTII3peyDZ7KxJqow5/ekqr04+OfSbfc7n6ngHtwix+&#10;qEi7/ZSipAXdKTP0YmCh/9scK/zO5ejDgzhpcVRpk3p7icpICnp0YM+/PaNHfSR7Gnqpxz6zQ48i&#10;2lC68AKP5DISUNZuGjn8YvCim7jqk1TvVko7Qmll1OgIK/4JasHPrIRf0e91Oo3ehCqZARTHO3Sh&#10;JgCA/kZrNv4dEsQekWmX5QrEAt0n++UzAIeJJBo6R+nuRvABnLHP2fc4QqV3ULdoVmBokH5LkbKy&#10;3bcaeb9QpWPoT1Sotx9SbS9Qbj+k3EZ/n7k/WqxRqnRBPNY5OYLoUGpbkbx0pmpTZuiFHg5lesLH&#10;RmbOusfQMo/NyknkZyayTzWodpQo6UIsH2z7192hFz44cypz9xD1zNdUu9TuFMMLPMI7uUBAWbNx&#10;6Oc/Bi9ay1Gf1Pdup1/mDC0iXRQjrqUCk6iom/EjpVPrGJtjhl3gQCOBbW5QEme+DQNWMqV+dFQn&#10;CmAtny1gsbTv7RqeYXgMbRSNhS4w9MfwL92rZrw3/B4kYCmVWhGXtSSHHyXR/XBcXtHmQ9rUL1Qp&#10;jdjwnqLLSOCctyBw6Xz+wnx+/hx+Th4/PZe3fJFgzhy+VqsLYLOEAdTiWYEZ8awfjo2Utkw+72wm&#10;lFHGgjeUy/GiObGYGu7Bis2iAjlUbiIvO5l9vFa596cTTW9cK7noQbYwZCZQYtL4+jaqx9GGCx7h&#10;nVyK0xsHC14MXXQ1V1NM9e02vMSxWBmvUkH5uNd3fk7JqqjOL2lQOo1uRlql9OvD2AsufcO8TTA/&#10;4luh1In4LA6bEgWwL5wvVKi1/97taKH02+JotEqZqUdGRGP36GSj0PdLoeHicVgAtXiWAI38d4Uj&#10;5a2+0sj7hSodLyB6fQAGXKIC8EmJCkiO5CZFcFMjA5bGB8wN5XA59LRBGFvCAFZeqmBWMueHQllp&#10;s9pvS5ejER/rKcEAFT5j5XLyvaGoBnBYggB2XnLgfPHp8A03DYpzxPNWOxqq//nbeII63uhUtOEd&#10;QmbyJa/eOHjwhdCFqziaEn3vT+jtoI2v7HepkBU6eZOel6hrfktXeI624a96PJu5VimdeuYF12AS&#10;MIMwY/ftPZgDqNt3SrH16MihYkVgAKu9T/NVwciMKleGnowxw91Ah16UQRObcC+Xa9HI0w0XmxJw&#10;WbkpgVmJ7E1HR8pafKKR9wdVOlYKAVfLZemFHAofMZcSB1DRAla8gAXramBEGyZiQ28MK3S9A9rB&#10;IW1mAh/21qYjsE19ArTHKgZTBJm6OqHb5Kx76ZA2NpSj1ui7+0eHqkuSNt2i4wVtjXzmeP2ZcVOP&#10;RdhbAWG+rvOXS4Q4Hw2vSJBXbRw88ELo4su52nJ9/wHDgAKLlfMe7FFd0ZXszNdYiY8xP46NNczk&#10;sVJm/Z7h7ZZeNzH2oe9RDaMjuSwelRDPS4wPSE/gpcUEtPb4UNelB0oXjcVQTAxv/0ZKZ93LlVRY&#10;EBv2kkyJ+Ufa4WFdVhJMJu6mIzJf0KZ+MIP34wPyeWkBHD51qGgoJSzg4vnBGj01qqM0Oj1uoCJg&#10;8u8+IatuViEbQiVcvPfJFVqthp58g+eBPM7v1ko8UBqYILw+zfKdXbJL5/NHtHrwmZpqFNfBEV3B&#10;CXoNlzCQHamoWrDndq5maP+Sz7rDlqCc/vHmMC+yQtB8zC5w/3XgNPXCpjPB/OM2wzIrU9eIitpw&#10;nDrVfObZDYvoX4zXS9dRK7PcH2MfKFoTEymr3Cjd/3zEORdz9TXUwM/MI3buvyhxvu7EanbWq/hX&#10;d/q37PwvdRWPUMpmiiOkEh9s3/pl4hM2T5V2DqrXa6Ix+gXVqu4R7ew0Xq9COzafeWx6vWFuMzPD&#10;eewb9hZbq9IX1ap/cWGQcwDs8O31Gbwf75fNS0cjz1KMMl1pJhbFlFQpWrtG8TBMMraudGhEN0q7&#10;pwL57N+tDbUjwc45NYnLX6xSxtjXKfn6PfVDB+oH99UPba6Wb6uWb62Wb6qQ91K6iHR+RCafFcGh&#10;ItiCGG5EiPaq84OWzBIIeGMzbpyj5ze+x4zRsdFS42D+mf6lQD61bIFw1cqgCxMaF+29jaMcVJ/7&#10;i6XXX3zxfGEAd6awKqw/K0PnJlLzkkx/sPTl77dSGVG0+yA+9cpa6vGLz/I7SZTfFBQnIiqr+HZg&#10;73Phi1dydVUGPUoXG3buewY9eqVBj7JoPbpgC61ElS10UKIsvVo+M2fwTrK0GKvU8I1r0vfEf53I&#10;IX/zyqDA3+CwrrZZW1k/WllPf0uHmTFl+lFyAu/S5UGrLhAvnSc8Z54Q35euCLr6AvGSHIGA731F&#10;5v0YWM10I2X0pi8S11wsKrg4qGB1cMGtUT+vSupdlspfliq4IDfo/EzhBenCizOFl2aKIrSjUB1Q&#10;DLHhXHGQ15YfWU2aOxyMW1dMdR0roBPvuVx2cBCHXXdY8J8bRaJAnSRBc8n/oBxHhwWIgzxhEboj&#10;1fbKrO60z8cVc2hFu+4RCpp10mWvKPsC9j3XI+Xf9u7+Q8Ti5VxtdXd3X53yXAxosXP+RQXN0R5b&#10;zc78K71urepZWo8Ol2rLHqGHu0RzdMJ5XYd+CruEtlZn2mUYFwWFsVFSetTYMFxKf6bcG8ZQDeOo&#10;M+lCejv7R7f/LN9zRFHd2HK6XtHUWdXWe2R/4cjmvfL2Tqzg04tFbA6HGW9mRprpPy6HFRPGFWPM&#10;z9uXP6jS8XE/jJX2yYJ71RG96kh896sk1FB30EB5YH8V1d3QXddVV95XW9aH7xC2Fo6ZxUkzsFBO&#10;LG0T5jiM1V48ZReuC/z3jbGpibLeXuWNf9cGBo8xnjEV2PKuRlNrZWY0rUphlU697BXl7SrvVPjD&#10;Zd/27vpD1DlLufranr7BT/s++rT341rVcl3PFu3x1ZxsQ79u9W85iwx6tPwROjBxnl6U333oQPC5&#10;fwjKu96p4P3Us3HWLvpxjWaomXvGODM33OCnAKxGG6NOe08qtOyCBcuuzJn7ZO6C+/kBMj5PGRm9&#10;CwsOTpQrT1ViygtDzzj6zsLGH2emQ1sNw80O/EGVMsWKxeLz2IXtwT/WJG6uScQ389leG/NTXdjP&#10;TaLaflaXXGv8wDGDbma93VEURz2oLWFWaZwpcxPvOcfW8795On5O3kBTs2rpfdr05eMrUOkxGzeX&#10;N18Rr6F3znLN5UJRromQ26QMl37bs+N3Uecs5OrrunsGP+75gJua8cA1UZ/0/Ke6aQhWKUrPaCWt&#10;R/XDpaOlsEcpvShHL8jtOFQQvOw58eyZokdHZQP4GPOB7uBlVkyO7zZzxq4anyHIrGEbf/Ed35nX&#10;bVnpU4KP1yg7e9Wz5jwzZ/Ht/MC2toYnFbLs0MjdamX8QM+lbJaezdK1dw+UnlYauRkthLG1pz5g&#10;A/iFKmUWlepn54TmjX9suR+bv+oDlD1WcLWywTlbb1a9fxd1ZJ2xE4mpwMyHffQr/rpfx+dmakZG&#10;hjRC9WVPT6y96G7yWFS9G1CA6zqEXCjKu0wshz5UsqF7++9ils7nUQ3dfbJPej/QxmcuzgxMkXAe&#10;uiby494Pqtq52tJHuEu2Qo/ihn6VC8rWC7LbDxVKlj8vnjNT9CgS3rL7ncYtr57+8unWn/7Vc/J7&#10;UffPQfJGalRhnLg7fsMsVzszode4s8rMsUoVav2mw8M8niJQ2DosPUc+khOf+pYoqFwgqguSnOQG&#10;DGPLSXqVI2+ovkmFkdTJFoJhFMsXmi3/UKXMBvYoZyF8TlIwF59Ew7e5ezgzdqT4cvPk2rhBj1a/&#10;sCZa1xI/K4371a85R9dP6hLBL/z1TyXMwnxoVkd1g+oXn+oFknE346apa+Pkq9KwMb29Fybxykyt&#10;FXJAlL1Be939YPGGrq3Qo7O5+sbOXuXH3e+JUjOXYq87LibSUyEizuXLQ/BjhfxCbcWzo8UP0/ao&#10;MEOlS2jZUyhZ8UJw/g1eT4LHIqDsb9WqR9Lmz0+dPz8khE0N18Wpjmb3fzm67ffBhW8Iq7/n9pQb&#10;1lCOr6Sces9MHZwZ17HTcozGJaZ9EBx6VCwZ+4iCi0c1kQPdV2tHgxkMQcGlQlFdSaV8koUwNmrq&#10;AzaAX6jSsTWShnUvVAgfCtXKB5p0fIB1BhXKmr/exuqvj02JDWSPxmck8L78JfvIV8YuEdzjF/we&#10;EMBur25UXvQrbVzexI4mwxzpmVF9KSrbcHKJ8fqkwHrCoUpv/hdVMGUpxyRR1gX5oYuubS/FnZvD&#10;Y7V096s/6Xk3NnvW+XOCUoPYmcHsYY2+rU9Ty+ZcfR7v0553StsC6b3rg9I1uvi2gyURF78cMncG&#10;6VHkrbTxlDAkWKNQyPv7qdFRoUgkiYiIz8jIXrIkPRnHRDREN24I2/M/olP/CWg/xlb0j4/2GYZI&#10;DTbDjHqrPVGrYLNZHO6ZTTi1o+L2xuc7ml7gcDDPiDZJ8acdDZm79OaePmaTAIbV+LRK+jgZ719+&#10;oErHqdFWKY5WaBzUWv1I6SWmY4VyxrzeUUm/eFWp5iiHRiiNiq9XRsaFB3z2JOfIOnAL2PBc0Ib/&#10;ScyIxRDySO/AkCBZs/oZpiyOl0jvl0VPxmBJ2tmq9BD16laquMXsp6aLdo81pn/YSL3901l+J4ny&#10;ZCo8FhZ6/rUq9E+yRaxeEauHP6qNDaQisd0dRXX1qw8O66+KGswVNwVS/SKqjxKlqEajWw6UR616&#10;NWTezNKjtCptqeALhBqlEmseR9VqtVyuHBmRDwyM9PZqVSphUFBMckrmggWZkbpk6f6oU/8XeOAv&#10;nPq9lBr21thI1kwySqmWbnoDcLUyARoUn76utQPd1w/23oDJumzDBnaGSy8MqoC65XCUA4P06oyJ&#10;W0f5CC4/2KLhXzsGF2YHsvgs+ag+RsiJDrKu/rtkus4RLXaIxmLnk9WqRy4f6yXwQNPj3YXh8vqS&#10;kmdXpyYK+FwdSuLgoKqjV6vPWiE4vSsxPZLDQrcSq66yU/nbn3Txsycug0aXbwiHtb1Q9vTVEg9Q&#10;YoLw7sJwmJhdTu9HHx1MrTdMU/XA5cWiNVS5s+3rRxJXpPF4AzJp98c9b6fMOu+ac0Nru1QyTWum&#10;QKpRjb65hXd35BPJoYNqbXTLoYbYq16TLPCmHvUWrp//eVf2/AX8wEC1TDapn5bFZvMEAjb3rOV5&#10;OBpysK+3p619JDx/NPtqYUikHq1WleLRVSEeKFRer4m/fr9FKAyEARoZ+61QXNnbcS+lDwngD4+q&#10;oVzpTXdxsjLe5KITP07K+PPPuw4vzE+ICMMpy2PbOGA/Xp1Sf/K08uHLvNnIA6N1teSx7LQY0Ng0&#10;6AHGKpVqmwzfzP3Eb+b3AZXBFqVfaXzC9vcYQ2FaftHq9c2tChyhoFcrQ4SsWIk+sHJnYlIIWy7V&#10;a9TtjX2qy5/WJtCTLcc35h2bUE6/+3ksoj4QEA7xdv5yiRDno+FuCcE5l8WsebVpf61KIRIGh90T&#10;/lhDxb7vTkhjWCfyONWjKtWbP1L3hD+SFNKn0oQ17auDY+/qUXcDsSA/btHVFSdO9HZ2cvl8qFJo&#10;SmgD5psTENDb1XXicOGxsvZjZW3Md+mJ4q6WVo1Go63dx6nZwYxm0atQZ8YlFrAAB21Pb+da+XBO&#10;ZNzHfEGFUhYfwC/X0RczQqcf6seMpFlymQBr4o1W6YRzO7yPi/Piiy9ayDLp0Ig4yMQZx1yY3566&#10;jtWqsNMCxaFPhY0QchLFHEkgW8JnW/jGVIgRtR5TK/Wj+o7e0cUZgZ6KLP0aNSksT7JC0PuaxFmX&#10;r+rb9pmQp+XoNXweJZEEUoohisUZGdZ089M093844XCKMf2JIQk+m1XTol4+S+BFVgjaY7hy4qiy&#10;NkdOWDPyWZRC/fJSj9HyctESxOVxxfGt278Rx4cLhKw87nf76rKjYmKw/Tr06H2RTyZIhtSj4U0H&#10;WuOufT1s0Y2e42ImJG/VREliboAotO74Xq1GLQkLwy4MY4YVFqoFBJQXV4iufS8g5Tx8eIZvTuYq&#10;ffoqVvKF7Jg5bH7IaMPh0e5KquNEwECZdlQtCo/3AMmprDxWE1t7VN3SUS6XiwFR+UjuUP9KTsBQ&#10;eMxXalWkUpEwfpQQS6OO7Gi6mcPWZWUY91OkzSQeh+0LjTxi4g+qtEYVF8GluCwoSHwwzQFGJ0ZD&#10;8c18pt5Dj2KT3jHKfTNLlf5cpczKS5TnXDy88yuRQZtSSjmFDStYAc3NCvWTX+tDopnKyWxzyVwc&#10;NiuQzaptnUGqFKnGrgv7qim5Q+cdRIqpv1xPiUxt2uCmts9busGYHFqbBsc3b/tWHCcRiKhczvdf&#10;ly/eX8m/L/JXcSGDao2kcV9H/HV/C1vsfT2KOHsRlzg6NSx1Xk3hroHertDwcDabrcVesdgTnM1W&#10;jAw2Fx/uau3orSsdrNw7XLplsGovq+QjqnG3YKBENHI6PGBIou/ljdR0NVSEJc8Ojjl7VN89ZcuL&#10;qlTEZ/9cLg0ICKDnFxmaJb6gPiJmQ1DIEXHI0aGBc3Q62riHAapSKVKSBBHhZ1U5nBKjH6VoeynT&#10;m/aSf6jSwhplbEQAi8tS6agkMTc3ghsbxLH8wRbHAwqcbMdQ1izxKmWPmVlMLSuoVGYm8BTiKNWs&#10;i2S714m4ag5LB5O0vVM9ctkz2nPWGjeLprdbGd84GlapAFYpVGnOTLFKwQqKcHEqdayBGqanPthx&#10;xUmoV2+kEjy3gTYdNy/qhjPaNN6gTbduEscHC4X6vIDNecL9cSHDanVww/6+hOv/N3yJT+hRr+Pi&#10;B4UmzLsY6rC+7HhQUFAgYKEfU6MJCw/HoUyxAd0Jgv74IGV8BC8zURIdFxcRFRUikaiUyp7OTqlM&#10;G5V/+dxrfx2akG1HoXTCqRdVaVhwwIh8tKFDFsDjM0tIsUsDlpbiWxhUyQ0YUqtiNeoIvX6Iy2Yt&#10;XhjBtFiM0sU97CVKa+h69Goj7x+q9FiNMi4iAFYppsxIVbqmQV3DID1W2jA4OumemdmL3wdVmI/P&#10;wknglKGDd2ap0ipalSqxsE8SpZt96fCur4O4mNWr649drnvgXZz9gsJq+GadfU/NQFWKChAqpC7K&#10;pdoGqOZ+W5sibMP7yvVUrOcmhYxFzBdUKaIiNGjTxs3QpiKBSCcKUKhUovp9Awk3/G/EOTfZCtH9&#10;7ryOi8Plxc85X8/mlh/ZrVUrg8TBqHSjGg22MuLBCuPx+Dweh8tVyOW93d1N9XVdAwpJ1srkZTdl&#10;X3h7WOIseHc/JLNFCw88ZgOkxQr2nZKqVSoOl7ZNVcp4lTIBux2NDC6Uj2T3dl45illtqtFzFkUE&#10;BnImbeHGpa1Sfbu3G3mDYrc4vt3Q0hEXbWI1u2dOwmLy+e0tAwtnCSOYg3UmvJPYct8rHT1RpXz8&#10;SonHCqW35g0aE/jat/2rzxUH8g1H/7EoTUOJ9IVVuA1/4zAnKskCQ6VKt/XwyLPXz4hD1qaWh22l&#10;FA4ftbyhLnZjwDyjVXM8VprOCsjrRWtibHqPfN20/unUZUIOj1W3T5Z08xsRS31IjyKqvoNL1t95&#10;8vu3emuPxycmRkREQn3KRnANDw5IlRotxlYTZq+ISp8vCjt7sbMHS5l359IbGnmpTiuvaRoODORz&#10;A3iBgt6I2J3tjXfAkh9VK8JDAq46P45Pn/E1oSdt/L53EI284vHV3mzk/UOVvrVF2oO1RDRFWvHD&#10;qLLrPlrCnVGq9IUveyfxCe6tEPWWd8660So3USD7tzNVlTINV2EDdbSOquig2geoQQX9S4iAig+l&#10;cmKpc9KpJakebN6mBOU7uoGJ2kDx9sZv/qiVDybf+FLkub6lR31KlTK4OmtO1h3d2ll7MigsFp+w&#10;hMzojAX49maRGg/b66r0rc0D3YP0GSQqhUKjUWtH6Tm92KABapXPD+QGWDmxKkrCeeJKzw23mMTl&#10;B1apLxQ12+Pga+2d7TH3vEuvV2DPJ9mZEEnRsosewWU7LlITbWdl8i0NP/rLulK7UkocEwKEACFA&#10;CBACniNAVKnnWJOQCAFCgBAgBKYlAaJKp2W2kkQRAoQAIUAIeI4AUaWeY01CIgQIAUKAEJiWBIgq&#10;nZbZShJFCBAChAAh4DkCRJV6jjUJiRAgBAgBQmBaEiCqdFpmK0kUIeBLBLBKkFw2EJDLFX9/+/01&#10;19/20X+/tME5ceJDBHxuXalUOvjsc39qaWsHpIy01Kd/+WhyUiLusTnDD1u2czicNasu8yF+U6Li&#10;/Go2mUz2xfpvt+38Cecu5eXMeuSBe1KSDbsUeeM6XVu3Zfuuh++/RxDo+t2ira9mK/5o9Ys7DekO&#10;SDzvzmceuixd5AIKssqCQ6Pxc9MkXccaki6Yb9vS7vJ3rzu6fNN9c82Fry36xw2v7Zj49Irntz6U&#10;54LojotwvmjZGZnuzc8++e5p2hMvOGvNL5+6f4HEKEF28qOnSle8f3eWdZnIxCPnuBaF9UA9vtuR&#10;Uqn66//+/diJImPcFi+c/7v/+RW277Eltoyb3Xv3l5ZVPPHIA7jHYSm2e3TSpfWa6GQANnj/fst2&#10;uLrmyisYtyeKitHgA2B5ZdXzL/2VBsLhXHj+invvul0SEgw18X9vv/frxx+WSDy+gaeZg5Z90SqN&#10;iYn+8uP3t2z86po1qz79Yj3K6KhW+82mH0DtyivMHmr1wcf/3bFrjw1Z5tNO1BrN2+/9JyQ4eN2n&#10;//7u688uv+TC1958q6u7x7FIg9vwyAjjF3CAyC45p0rKDhUcefgXd0/Vo56jDYW0ad3WDW/cSq1/&#10;fVebXfE/2/HpD299eYeUojTl3xYKc4MGjm/a2BKdZZsetSFYjSb02ue/2bCOie1dSfF3rXKlHrUh&#10;Bu5wkvXo+3SKvng+r/LVzwrGN/3v3P7a680XvWnUoxqpzM7zANwRV+/KhMr803PPgtVD99+DD27w&#10;r116FPGXyRVpaalQop7Uo97lZkvoqy+/FDzXf/YhHO/6aZ8tXjzvxhdVKUMB+xovnD8XezAqlUoO&#10;m7326ivPX7Fs/CAeE6AeuPeuyy+9yPMEXRtiQ0MTjmS67por+Xw+3sLOP2/ZrKyM0vIKx0KBQbln&#10;/yHGL+AAkV1yZufOuveu2wQCE2fFeJo2J+qCi5e3lDbK7ErAWY6z7v/q+cslsG/z7rp7fmLq/DV3&#10;3LcmxxVGLhNK4JK77s4TGTaKbvn2zR8XPHSL17oSHGdkzqco48ILU09VNo89j7n02T9dmzLOrnvz&#10;c2/uHXJ9oEQiITCRABqilSuW1dbVo7vOB8n4rioFLJhohnPUdVAJd9z3yC13PfDT3gP4HZ29eDfB&#10;vzfefh9s/3sefLyouHTdNxvRJ4Cnn3z21Z79B//2f29fe9OdH336BSwzlUr1yefrrrvlbrh0WC15&#10;JvNa2toSE+JwcAQTHDq083JnVVXX4h7WKpPA+sam1998C8a6kcPVN9zOpBR2JNKIfxka73/4CT6r&#10;r7sF94d+Psp0oUgHh/7vrX/BDQACI4S0tLb9890PAO32ex++/9FfQT6cVVadfurZ56+58Y633/sQ&#10;YTER2PnT3j+8+GfIMdKeKs1NoNQyGS9WguZbVrn+6bvvXH3dnTe+vLMTg3DdO59+dmenIdTi9295&#10;lyZEDfz02h+3lB/7+LfXGp1Rbese/cjwUFa35a2Hbr1l9a1Pv36wm4ntwMnPx2T+fn3lRHUtO/3f&#10;Fx6+9jo4fpXpaLbkmHncvOmVnfOfu4Pp+RwP67o7H3qzgI6tqbDqvnv6w4ONm//2JGL7xNenB2p3&#10;vv74nROj5yak9ojVjAzHx4QbUvTda7ffcQv4P/Ru4YAWzNEJfPrdh/AL8KIbnIFMdW554ektY3jH&#10;AzJBw544+J9bVKInn/4d6hpTidAt+cdXXkNFe+SX/4NaxtRWjIz+9X//gVFSVCumwj70+FPd3T3+&#10;0mR5MlcUCmVoqATH6ngyUBvD8l1VCv0HxZmelqpWa6IiIz7/+L0/PPvro8dPoER2dHYdO1n073fe&#10;/OKT98PDwjC0MH/uHIFQyKRZT+kPFhy5545b/vvhu80trfi0dXTOycv59suP777jlv0HD9uIxivO&#10;0MNjTAgTgVCJxFxMyioqURs/fv+fG776RCaX19bWb9/10zNPPfHNFx9ddslFsOmNfU24FwjowU4o&#10;zo3fb05LTfn+m89feuG3qL2t7R1Q2BVV1bD4P/3g7dtvuWHr9t147+vq6fnLn577/KP3env72jtp&#10;VRUfF7ttx09PPvogxjOYSJqU5hZuQ43rvi9fszKPkha8/oHmrrc+27rps1dTN69nmu0pF46qLf7h&#10;kOyKl7/b8N5jvI82lsFFQJDY4G7odGXwzW99vm7ry0uqNp+iEybd+/q76lsgc8N7zyTvfeFrw/Ag&#10;fUn3vflm50UvfYc+248fXjb2mznHhsfa7o3v7Fj8zB05BvOUqtz0QkHqcwhrw6uX9773j31Sk2GJ&#10;AkSbfyrLeeif333+VMaWl18vS3ngH5+diZ5bgNontHPfxh9jL18OVYoUFea9yqSo9a3X90nnPvTP&#10;R7OYfmCzA8miQEPbN5WGfbHwM9eoRGipXnr+t8ZKxA+kT7Guq2/4x//+Fa/LW7bt/Ntf/vTjhi8S&#10;4mPLKqtQrZgK+/7bb47I5f7SZHksV/r6B3bt2bf83CUeC9GugHxRlXZ2dt1270O33P1gb1/fTWuv&#10;iYmOWrJowahmtK9vYFLa9DhKAIcJqNQTfw8LC8PUpMjICB6PJzS0+GkpydAlUDZSqa/3Q6FTF+cX&#10;TkxOZ1c3l8s0zJOv8oqqvQcOXX/bvbC/C44UcgO4URERGzb90NTSGmpmNF6uUPT09J57zmIozsz0&#10;tKyMdLz/CgWC2bk55y5ZjBGaYDGtcPDed8F5ywMFgb39/Sr1GF42h339tVdFR0Ua42FSml3lz7rj&#10;7S/Dql5995sDN7x6fxalrjh5rGHz7+6GDXTLE98OBJgGQ4lCI9Ovvu6C2ACKIwqVnB1I8Pw150Xx&#10;dLKWXinzQF1R1nXZ5YuD0QkgWnz1mpiqRsbGpZSnC2tXXHVBFH0fKAmy7NjwtHPL299mPnHX+Fyc&#10;ltLCuWsuT0QkOfFrb1hRXNtmLqzLrluTjgiI4tNjUpcvywqFl+BQl43jWqdszgVjbt7yxL7Ul55a&#10;jvhMTZEtspMi6DxwzK8t8n3KTWxMNBMfVKKLLjgvSBxkrEQ42yo8LPSaNauhRxubWlBn737gsSvX&#10;3rp+w3cYw2J8iYT0eIofNVnugx/I53NwsjdFbd2xC4XwwcefuuSi89FSuS9EZyT7oiplph1tWvcp&#10;zE2hUACr8rk//QU9iiMymSQkJCCAi8KamBBPd/ne/SCs0oXz8y0jQKcu+oFh48JvRLgPNFDmo5uc&#10;mNDY3IKebcYJhopr6xvyZ5uewKJQKp968hF6nsumdes+/QATnjG0+Yu779j0/ZaP/vsF/E4NB/3l&#10;CoVidHQUj+jTv8cr8CSXMP3f/fdH/3jn/br6RijXINHYuBhj2hovG6U5U0Apw7Sjj+6VVDTQHa8a&#10;tVx07UtMkmGYPmp2Qq35MLsLXv/Ny6+vL6hTBoiiJTidFTKHFeO9uhzemQOX1ZqpQ7NmHSPAjs1/&#10;+yHlmTvyjBJGFDLZ+IsIxaEtM0vencLkJs8Gc/PzZ1e0NjCvF1NTZHvAzvi1PRTfcYlK9N6Hn7zz&#10;/n9gm6JvialEODeMGb5RqpQ3rr2aKcmbv/0S7/pMzJleqIlNVrhvN1muAo53iP7+fqM0nLgmFouZ&#10;vlxMO8Is1Ltuu6m9fewt11WBulCOL6rSScmrrqnNmZV1283XwwZC243WH0UT73Tov4W6RUcuZuhM&#10;9DLJqsOj4ydP4XUGs2HrG5pw+p0L8blcVEZ6mkYzCl2I/m2Mfe4/+HNbewem/yAg2KZDw8PQghWV&#10;1UoVPXiZnZkJB0NDw+g1amxqxrDl6Zq66Oio1Vdc0tPbx+jLSRcMUAw2HCk8Di/t4NjdjfcSaG6c&#10;sDvRZf8ALukD994ZHRmBfhVmPiF6AGyR5nImEBhz5UMXFrz8bqlGlJkXtmdvgZQORN3R2IJeBhhw&#10;wwMyvDZIy4+VjgWOgVVz0ZBVHKpacOczty5P7G5s4QVA7TEyj0GUVtPy86HOeVljRzAHp8yV7N15&#10;hA5MVmoYprbgWNu9+a2d6b+8c+6E8pWePa94294WxE0rLThYuDw3xWxY7qDmKpmi+fffR/3tz/SA&#10;9NQUTQ4kQDoAkpq24yfPTLeu66CnoFv366oIe1UOahUTPipRX1//vXfeKhaJunt6UYkw9oQWjHma&#10;nJhYVlGFOoiaiHqIYVTmdwy44HtikxXo202Wq2DPysosKi6rPl0LIOg527Zj95LFC4zC8d5/8QUr&#10;MaR18lSJq0J0rRw/UKXz8uecKi574PGnMFbX3Nq26YctUVGReTnZTzz1LEx+jNhD2QBKR8fYC0tv&#10;3wBTHI3X+ect/+zLr3//xz+jnx19BVAkroXoQmmYPQ9bvL2jAzOqMFsBy9SeferJ4GC60/WySy78&#10;Yt2Gux94HLoQpe2zr9ajqOFl9heP/HLtrffs3nsAtXTDdz+uvfmuf7zz72uvWo03jAVz5+zddxCz&#10;h+obGlFdIQTDonfedjNmaV11w+2//+Mr6LCNi42BuQ+wmCltTAgIQ8Xedf9jp+vqc3Oy//72e5gW&#10;Ac6MECNtk9JcSOOMKE78LY+tKPjHZ8Xha159iPrvL+lpR098XDYCTRi+/K7FhU/fcOd9H3RfeN9l&#10;BX9+eUcfWrGeytZJK4h6mhtoeaLFa5YVPL/6jjeLF1y3tvTNJ35oo+LX/Ole9YfoybzhvlfqL3/j&#10;ppTxcOPX/vY+1edPrL7pyb/3Lbl12d4/vrh3wJzjis0fVnZvfgERo3tE6c/75byl9/11XuFThilO&#10;G8Of+tV5IpNhdXU0jMhMTUrs7J48pOEWuNaFipbd+SvBZ3/b3m0iRVTUojWSH5998om/7Gyh8tbe&#10;p3nn/luu/f2hxFtvpj59+sNKWrja0D9iyq/1oP3XhbESNTQ1z87LQSXC6ymmbgwODSNRGemp165Z&#10;hTX0mNn36efrmGS2tIy9f/hRk+WqDELzDrvob39/Gz3ev/nDi+ctW7p4wbyJwoOCRDddf81XX2/s&#10;H5Did2YcEBXtlrsfYGZKevfyuS0abMHR29f/7aYfoBLQ/Qub9cctO5545P5JtqktctzhxoXr6LE9&#10;wgcffXbfXbfBKHdHVL0u0+6F4WiRzQyOej0tHoiAC4uWI7H1N/hexuUIYq/5sbsmeimmMCEQsoUl&#10;kZ6Jl0lcfmCVTqWD9xG8mLBYFLpAm1vaMC8JM4w8A9GToWBOEIZCsYXYa2/8EwPGTDGa0dcM1qPe&#10;z3cC3/t5MNNjACXqdT1qLg/8UpXOmpWFvfRuu/dh9IKi1xGj9z7L18myj17Wv778/MoV5775z39h&#10;nMBJacQ7IUAIEAKEgDsI+GUHrztAuEom6VaynaS/dCvZniK3uiRFyy68BJftuEhNtJ0VXE6fDl67&#10;kk0cEwKEACFACBACbiXglx28biVChBMChAAhQAgQAnYR8JUO3uHh4aGhIblcTq+nHF8QiZVYmJeL&#10;HYuCsRzEsAuPvZebxFqIhme6lZAuXDiOzYiLYSUSiQDKYVaTZCKZzou1ixUc83ku3mDTTWXATWLt&#10;wuVyVgjdTemaKtb52m25NfBATZxaDV1SZdwk1q6iRWqivbi8r0p7DdfERY0m0xAYGBhhuGzUpm4S&#10;azV0d1dgW9Llv6xcW4FtYYUQ/ReXa1Wp+3D19PTgnc9C3cFbYCS2+rS5dluthnDg1proPlbuaAyt&#10;4nL3WOlMwOVNVQobtK2tDaaV1Zw2OoDVFR8fz+ysa+5yk1gbI+m+CowN/1pbW23HBVYJCQkmj0gz&#10;psXXWLlKlbopXW4S6/Wi5aZ02SvWltptIyv3qVJ7E4WY2JIuN4m1EZf7VKmb0uUmsc7g8poqlUql&#10;jY2NNkZ9krOUlBSJmfNS3CTW9ni6SZU6nC4LrLA3YFOTg7uEJCcnhzq93bqbKrDDrJDLpGjZXtTd&#10;hMtCFtgVN3fURDdVGTeJtR0XqYm2szL5loYfOS+++KIFKdKhEXGQCRMQB5jYFfYkx840dhAF7+iU&#10;w+UZsXalVDtlo1onWTHpdfi1wxwrZ2ovojQ4OIhOOcsmr1VuU1nBi5O4nGFFipbVLJta41xeE82V&#10;WHvj5vKa6KYq4yaxduEiNdF5XF6YwQvb3GHFYEwwJEDOxPS7SaxdiN3hGP26TuKCdwiZxMphe9Qo&#10;BxImZYE7km+XTDeVATeJtStp7nDspnQ5L3Zq7XZH8u2SiUS5o8q4SaxdSXOHY+fLAGLlX428F1Qp&#10;xkddknmT5LhJrEui6owQjI86453xO0nIdGXlpnS5Sazz2eqkBDelyyViXSLEST4TvbsqPjOk1ZqB&#10;uDytSjGVy+rEGbVas//wcbnizEElJqsE5EAa88gWsTg+UCZXGI8CNVfNJop1YVV0TJQt6dI2Ht5S&#10;7WJWOG4M/OUKjYkjTyekxO9YIe59xXsLzjo3yETO2Fu0tGqwUsqZA1DMX/6Ha7R51091Z3X+mEqd&#10;fbj0WjVTtCxuKe1/rCjqZGlFi7UDNe1jRc9DVqPVwvc0K1rTr5H39Fhpc3OzyXM0JxaUuqbW4vJq&#10;oSAwKiLccgFSq9XMBHoLYrELfE1907Y9h06UVJRW1kByXWNLiFgcLA4yJ9wo1gH959oRGhtwSY/t&#10;K67t0sTmxIlZluJrCyvav6K76ODebYfLiytPl1ZWF5VW18tESXEhfDMvXa5lhfAdHiu1gRVFjTYf&#10;2F/bOMzPTg+zvHzVRlzyrsqfdh7af6q6FLjKq05WtMqEMQmhPHOvqK7F5TAry1XGWIz6Tv18uLFb&#10;HZmVbG1RtzFd6AU1eeY8LVMrqz2677sDxUUVY0WrqpeKiIkUm8kJrJ/BChkH6iDjxYU10ZaiNTQ8&#10;cvh48fCILCUxHmcqW4i2jUWrtb1r+96CwpOlTKtVebo+kM8LCw0xt9+4a4uWu2viNGvkgcujqhRL&#10;j7HCzJp21Bw7VTY3N6u+uS0hLiYggD502twFrYyJ5ihD5sTiCM8jJ0qOF5drRkcXzs1dc+n50sHh&#10;zu6ehuZWDpcTHWlaVTNiHTu1zYUV2BZc2vrje0ZzL5LUFcmTsiOcYkVDltZt2X60Wjqqp+IvvePy&#10;i1NY9dVd0oG2siZFVFpciKmpZq5l5XAFtoUVhEM3VMees2CkpFZoRT1YLVo0reoDGw82Dmj0VPK5&#10;D1y1NJ3VWtEx1NdSWysPy0oIMjkxz7W4HFalNuHCa8fPmoXLJRXligxrbx7Wcak7D2zdc7xTpaeC&#10;F1191ZWLQ/pLmnuGe2rqewXxyZGTZxAyulDrcDV0oSq1iRVFFVdUh0lCMBU2kM8PCTb7mo6IWWdF&#10;USWVpw8ePaFQqtKSE2+46jKcgtXc1oGPSqWOj40yqU1dW7TcWhNhkk6zRh64PNrBi/2MLOtR9MHW&#10;NDSJhIKs9JTQkOCK03XoN7N8uBhkWhALexRCGAn9A0O1jc0yw2QlKLyiksru3n5z8bEaVYdflm33&#10;iDpsyTHdB9t9pESePzcpJT+HKiuqHVaqRy35YHZRMetC33d0X1H72Ep6ZVtjc22rdKxfabhhz9E2&#10;c92XVuJpe4KdcGk9v0Y18uG6Y3WSxTkxuXNiW06WdymUlntkLRctqrdk+7HuMT6ybhSt5v5xWrVH&#10;97eY7ey1HlUnONjo1Voc6D7Y9qLy4Vl5GYl586nKgnqZXGWl+9oiLk31oUPVY0VP3dvaXNvYPTYR&#10;TtVdcKBSaibe1uJpY3Kdcma1eGPMqKunD5+czDR80D+Bw71x/qOFUC3XxPbO7hPFFcxLOdorFC20&#10;XbhHO1ZZU9/QbHauidWoOgXCNs9Ws2y6NvIetUq7uro0Gs3UHDld17j1p4MYaWhooqfYzM3LFgoE&#10;IeKglraOotJKvL+UVdbCPI0MD5vqFy9okGlSLN59Dh8/hZEG+AoPlYhEgqFh2cDgEH6ntalOh/e4&#10;1KQEkyUEYsPDrXQvm/ToQqu0s7PTVLr6jm/es/1YSVFtU1Onkp+cuyRRxA4Ik3A6qsuqj5WUHC2q&#10;qqpXRsyKNdknZ44VDaTh5Pa6EUOiRNFpIdzhkaGhkYEhJdMkaAeHOCnpsXzT9clVrCDdMUvLXNGi&#10;VA27fjiw/0RlSX1DSz87LDc3P5xPicOCR1rLykvRXXG05HRVT0BqatjUlFkoWuBRW1hQzbwZBoVn&#10;hHHQvydFK6Kkmz+K0kkHOOnZJm0t+uBiV+FyjBXiZw5X16md3+8rOlrWWNPSJQ9MWDgvQczmRoZw&#10;mmsriosrjp4sKappkodmJpkqW5ZwDZTvPtlneNEICE+IEWlGhoaHpQOKsVcPVY88NDc9xETRcpgV&#10;XWJdtCzNTDWkoC8378KkjuLTdU24z0xLjouOhBmABgf9sdCFaND6+geT4mNM9veaq4noSDtaVNo/&#10;MIgkiINE4WEStFroS1Mo6fkQ0KawLlKTEzhmliO6qmi5vCZO70YeuDyqSjs6OlBQptaYkGDx4PAw&#10;ukdWXbQiLTlBYFgwin4SjDrkZKWNjmq5XM6CObkmSw/KFjqCTIodHB4pq66Fd0jLzU47d9E8COzq&#10;QSkdM45RxBGcyfYIYqOiokzrDYu/uqoCIxAzuITRkZqm+tGcy664OC8xNUrEdCwERcSnp6fnJwX2&#10;NEkjli6dLTbRv2iBFSR0VhfV9DO5E7XsyqXzE+NTw1Q11T3jM5pUnLDsjDAT3RguZOVwBTZXtChu&#10;aKxgoKYn5LyrLjw3Iz4plNGYXElsfEZm1qxITWsba87y+QmmOhgt4uotK2zqY94yYuddvyInNTE+&#10;QtVc0TW+PZ6KE5GbFGGq08eFuBxWpeZwBUWGq1uaNFkX3nzerPTESDETf2FYakpq3qx4YX9rX9jC&#10;S3JM911bwCVvrjjezlihQXkXrERGpCbyOkpapeNVSS2Mzo8zsX7dYVYQ7KqaaI4VGqgALndoRLb6&#10;4vPysjPwso5A0aTERkfOykzDoGZfv3TJgnyow6kNhgVWSpW6pLwa3/CVEBtz0YolaLUUKmVH19jQ&#10;GPyi1xfjpibFuqrVcnlNnN6NPJ31FvWCix+am3AETbly6UIUkQNHTkxUisxI5/CI/MJlS3hmdjmH&#10;THNioUR142+meE8sq6qZlB4MPDCKdupldW6Ui9HYEwdOaN7aK+Ibtu0uMjZFjHeMdO6oCz3vkpVx&#10;pidyWGAF3xPmNrft+baoZUqUhuWmt3j0ZVa0Ikg598Yl2v3fH248exakuv3ExoNDeZevzKXbQNNl&#10;wHzSNIa2znA1F35R2DnFv9k1tz6NiyNZtPri1KafNpaePRajH6rYvbdcfO7apTEmmnBD4i2ULqYf&#10;yHANFe04UDFlkEEuNz0F3adZURQs0bm52Tv2FWC20cQC0NjSdqyo9ILlSyLDQ+0tWmj0jJ3DTa1t&#10;BYVFkySgyULDZU6s6aLswV9nbCPvUVVqIUPxNgdtita8rbPb6Axjmb39A8sXz7M8+cicWD6fByXN&#10;PEX5m7oMBpOEHZPswZJpJihJztqLwysKJy5U0NaeKqLmnn9OlIMnqwiEZ0wzrWKsX3di8BJxsPcT&#10;7lAMeInn3jpfs//kmaKF946iwo7E81ZkW5ogYiGwwGCjEaXXmhpHdOx4HoeS51pPrOD5q1dG15yo&#10;mLCrh7ahpIDKW7Mw3JwetRwF8YRNs7UqJaYeTbown961ifCYtPSURJikp8qrjSHivQFzbmGPopvN&#10;gWigyULDxXiEYc2YpxMvNFlouByQ7HUv07uR96gqxbFKFrIT72J6nR6DDXDDqL0gkRBdWBaXn9Gn&#10;gJkTKxYJo8bn6CbGxaCfBDJzs9Iw/MBEA10xvADTisdyVD1TKK3EQa4cDRbT7blWY5g+w4kIFZld&#10;h2CIsQVWeBqdZhwCC85emkX3bgvjl84Zt0JYMammh5VpsZ4BYiEUq3GQy2ShoYZXgVFmRaMkPNQy&#10;Lcu4wjNSxjvuglNX5tDD6uLE/PnG/oCE+FQza5OsRtUDMK3FQSYfDZbQFVGrZspWWKhYr7M4p80S&#10;Lk5yUuIYjYDEOfmpdKkNz1+aOlYPKVFqkum3NGvx9AAq68VbLldgjiSigmUCsCnRf4ZGzPJkSQs1&#10;kc/jJcRGMwlDS4X2Cjdou9CCMT9GRoSZU6W+j2saN/IeVaWWl5fgbQ5tG97Ctu859NXGrRjSH5HJ&#10;MT7KjLebuyDTnFi8BOXnZDGDClGRYcxLItRncBBtiWBdKabbWRDriWpqMQzLuKSD0tAQXl/tiW++&#10;2fz5Nzt3VXbzxJIBw0w/B1jRXkJzliYzLxbipIxwurnjBicmj40uhufnZ5jRmI6tGnItXqtx6JWq&#10;JSJt48kDX2zY/OnGvZiSGirhSYccLFp0Mzc7P4UZeA2NyY6grQSOJCaDMdtYkkXzksztUm01qq4l&#10;Y1KalTgMDvdJxPy+hgM//PD5tz98c/B0O08cjr1xrRVXs2K5SUvzJQbfgujUGAldkAKj0yOZn3jJ&#10;+fNN94NSfsAK+1EPjwgC+ZgdiVbr6x921DY0Y3x0cIiZwWf6stBqwQPaJWbVO5a/o73CDdoupq8Y&#10;rRnaNHPrVn0f1zRu5D16Mgx2k7KwrhSzyXfsLUDnxrJF8+Ljots7ujH/Ftr0kvPPNb6RTS2YzCJu&#10;C2KxIcOBI8cnjYmKhMJLzz/X3EgGBEIsTnNzoFFz4XkU7e3t3d0T+yTPik7t/g17WzmStIWXLk6S&#10;sGSYUHqgcUgbPv/2y9LNHUHHTEmwIJPSDxVt/+n42HSaM8GJM1ZYGCSD2Li4OJewghDHzuC0XLQw&#10;RHf8+51F8sC42UsuzI0SqruLDhcWdSg56SvvXmp2cpnVokVJKzduK59MiyXKvtDscLWPFC0ruBoP&#10;f1DQxhGnrlw5L0NCDdef2l7YLNVKlq+9MJc2VU1f1nBpGn/esat+8rsLL3r+NZekS8xY8A5XQ0TR&#10;VTXRcjVE/xle/QekQ3NyMufkZGFbop+Pn8LuChhGPe+cBeZYWa2JGNvaua8A60onSkAX2vnLFjG9&#10;ayYv36+J07WRR3Z4VJVi2VNdXZ25ctAPO2twODUp3rgAGZ0kTa3tYhE9I9ycL0xbxSMLYvEU09NP&#10;lVc1tbTD5EXfC0r57FkZ5rp2mYAg1rHBLldVYMTBIi5te3UdlZQVN7FpU0irm5WJ2THmVKktrNCn&#10;N9xy+khZXbtUqeUGikPi8xfmZIdbGptxISuHVanlogVVWlsqjc5NmjivWTvcVtIjmp/mVNHCDj6N&#10;FSUna7qlch1HKApNyFw+JzXcvL7xh6JFaTvqytnx+dETMl2v7Ktrk8enJ5pPmi2lS97XUHSiprF/&#10;SE4FCkPCc2fn5yeKLBwy5XDRcqEqtVy0oErrGlrSMSN5wlARNGvfgDQjNcmZVguSy6pqsYYEzRd6&#10;dJMSYuflzWLGvyyIdVWr5aaaOF0beU+rUoRXVVWltNhha6GgTH2EA55mzZrlPrF2RYZx7EJV6tp0&#10;+QUrhyuwa1lBml/gcsyCZwqqm2piZWUlNvxzoOJM9YLuypycHIdFubAmuomVm8Q6QMy155W6KV1u&#10;EusqXB4dK0WkmS1zXXUZpblJrKvi6bAcF6aLsLIrFwgux3A5s2vupBBdKMqutEx17MJqOLENdJNY&#10;JxPrvHc3pctNYp1PLyPBC6oU+2q6JPaQM7G9c4dYl8TTGSFIoEvSRVjZlQsEl9dxTcwCuyLjDseu&#10;qoaIGyladmWQH+HytCoFR8em80zNgEly3CTWrox3h+OEBDNrUOwJbJKQ6crKTelyk1h7MtAtbt2U&#10;LpeIdYkQF1JzVXxmSKs1A3F5QZUKhcKUlBQnSzkkQM5EIW4S62Q8nfcuEAicxAXvEDKJVXJyspNx&#10;g4RJWeCkQOe9u6kMuEms8+l1UoKb0uW82Km128mUOu8diXJHlXGTWOfT66QE58sAIuBfjbxH9+A1&#10;Zg/mdOCytlDNbG4CsUQimfrYTWLtKlWu2vlzYqDOpMscKyhXTOsYHKR3zXbgQrMSGmpmMaDN4qay&#10;gleH95VlgnWGFVN7SdGyOQPdgstcFtgeK8aly2uim6qMm8TahYvUROdxeXQxzKToYpdSrG/DsfK2&#10;JwNd5+g6sGwMuUmsjZF04bzBSSEqFIrW1lbbcYEV+nUn2aOeyQKHWcGjM7NSjeG6qQy4SazDuFzC&#10;CqG7KV32irWldtvICs7cVBPtTRRiYku63CTWRlyuncE7MVA3pctNYp3B5U1VysS713BZXSEDawOD&#10;/7ZP4nKTWKus3VSBjeHaki7/ZeUqVUqKltWCOtWBLUULvhwoXdhBxfIKGXSQYL6u7bXbltS5tSa6&#10;j5U7GkOruNynSmdITUQyva9KGdZYB43THvGugSpnPFsAW0qijsEGDQ4OdmzpsZvEWiiabq3AxnCZ&#10;o4NhoRpxMazw/gtQDrOaJBPBOS/WLlauVaWkaFltQ6c6cFOVmSrW+dptOXUeqIlTq6FLqoybxJKa&#10;6EB1MOnF5JuHr6hSVyXS63I8UIG9nkZXRcDd78KuiqePyCFFy66MILhsx0Vqou2s4NIkLi/M4LUr&#10;0sQxIUAIEAKEACHg4wSIKvXxDCLRIwQIAUKAEPB1AkSV+noOkfgRAoQAIUAI+DgBB8dKfTxVJHqE&#10;ACFACBAChIDHCBCr1GOoSUCEACFACBAC05MAUaXTM19JqggBQoAQIAQ8RoCoUo+hJgERAoQAIUAI&#10;TE8CRJVOz3wlqSIECAFCgBDwGAGiSj2GmgRECBAChAAhMD0JODiD11X7aE8/qGSPFdvz1OSmIbZ7&#10;Jy4JAUKAEPARAsQq9ZGMINEgBAgBQoAQ8FcCRJX6a86ReBMChAAhQAj4CAGiSn0kI0g0CAFCgBAg&#10;BPyVAFGl/ppzJN6EACFACBACPkKAqFIfyQgSDUKAECAECAF/JUBUqb/mHIk3IUAIEAKEgI8QIKrU&#10;RzKCRIMQIAQIAULAXwkQVeqvOUfiTQgQAoQAIeAjBMgWDS7OCB/ZouGTTz7p6+ublLaVK1cuXrz4&#10;2LFjBw4cmPQoPDz8nnvucTELa+LIFg3WCJHnhAAh4B8EiCp1cT75iCr96KOPLrnkkuDgYGPyjhw5&#10;EhYWtmTJksLCwv7+/qVLlxofDQ0N7d69+7777nMxC2viiCq1Rog8JwQIAf8gQDp4/SOf7I3l6Ogo&#10;vOzYseM7w9Xc3KzX63U6HX7EN+7xC/MIbvAj455chAAhQAgQAg4Q8CdVKh+lupVUg4yqHKJOSalj&#10;/dSRPurnXvqDG/yLH/EIDuAMjmfyBX3JZrO1Wm1XV1d3dzdQQH3imniD3/EUbuCS0bLkIgQIAUKA&#10;EHCAgE938Or0VMkg9U6Nflcnq0NJqe1s7XlsKjaQuiyGeiyTmhNCsVkO8LHbixc7eH/88UdjdMvK&#10;yu644459+/Y1NTWxWKwrr7yypaWls7MTXb5yuVytVguFwo6ODrjHTWRkZHt7e0ZGhtH7VVddZXfK&#10;7fdAOnjtZ0Z8EAKEgC8S8GmrtE1BPXac+rCe1SS3W48CNlQvPH5QTz16nIKoaX+dPHkSs4ciIiLw&#10;DfWJ9MLiRM8tLsYkFQgEeXl52dnZ+fn56enp55133ooVKxYuXJiYmIihU6NfyJn2rEgCCQFCgBBw&#10;IQGfVqU7O/TouXX+ghCIcl6Oj0sYHh5esGAB04vLqE9GlWo0GvTfMldVVRWeGnt6p95DAuT4eEpJ&#10;9AgBQoAQ8CkCPq1Kt3Xo7ezTNc0WQiDKp7i7IzIjIyNQnNu2bduwYYNUKp1klUKPFhcXY+4unpq7&#10;4BfaF3LcET0ikxAgBAiB6UrAp1VpnXnrCN2XPJaew7JVQVoQNW2yFioQmhIjoBj4VCqVMD0Zk9Ro&#10;lUK/YqpRW1sbHDDXpHv4hQSiSqdNkSAJIQQIAc8Q8GlV2qUyC0HI0d8ap7ojTp3E17Ao6wrVgijP&#10;gPZAKFCf0IKBgYEY9WR6bo1jpTBJcY+x0sHBQWYwlRkZZS7jPZ/PR+8u5HggtiQIQoAQIASmDQGf&#10;nsEr+kYv15medxvM1b+Wr789SVfQrd3Uovuxk9Oh4VnIFSFbL7vRE1N4vTiDd/Xq1U8//TQDYefO&#10;nffffz/m9NbW1uLfW2+9FQtJoUcxWRcbNVguvm+88cbWrVs9UMTJDF4PQCZBEAKEgAcI+LQq5azH&#10;WKklVfpwJm1VS5XaU/2j/z6t+b5HKNeZtrPZlF578zRXpTfccIOxxGDRyzPPPPPDDz8wqvS2226D&#10;KoV+jY6OrqmpgZHK4XBUKhUsVy6Xy+PxcI9VMUbvGEz1QOEjqtQDkEkQhAAh4AECPq1KWevNEmCs&#10;UkaVMhe0wp6mkWsKBTI916Q3/c0e4El50SqdmLznnnvu5ptvZlQpFsYwVmlcXNyqVaswtwijpElJ&#10;SV999RWgYTnp1VdfvX79+ldeecUTgCaEQVSph4GT4AgBQsBNBHx6rNTGNGv1VKOM+k8D61dVYnN6&#10;1EZR08YZMzjKLIDBDXNvXAMz8Uejy2mTdpIQQoAQIAQ8TMCnrVLuer3WWgcvlOjWDurbFupwH6XQ&#10;mqXHofSj072D96233jKmXyaTYQ4RdjWCEsWPuGe2EoRhWlpaij0ZcMEqxSNYpdjb6P3338e+DUbv&#10;TzzxhAcKIrFKPQCZBEEIEAIeIODTqlT8jW7EzNgnOnh/k60P5bPXNVPFUmrY2o67QWzd8I2eMMG9&#10;2MH7wgsvPPzww5YLDda6lJSUDAwMJCQkTFSl69at+81vfsP4fe+991566SUPFD6iSj0AmQRBCBAC&#10;HiDgCe3icDJCAsyuchnRsl6tZj99ijrUa12PIgIWRDkcPV/ziLPSMDt3r8ULe/Ni2hGzm6DxguWK&#10;NTCMP0iAHF9LGokPIUAIEAK+TMCnVWlsoFlVip3uZaOUyubNkCyI8uXssStuWFSKJaHY0qigoODn&#10;n382+d3T09PQ0GDcR9A4jAq/cA+/zOJUu8IljgkBQoAQmOEEfFqV5gZb33vBxvzLFbtMlI0het4Z&#10;jnxBzy2Of8GFfYtMfvf19WF1KaNBYZUab7AYhvGIHZEgx/ORJyESAoQAIeC/BHxala6J1WM9qPNw&#10;IWRNnAvkOB8Tt0pQKBQwKOfNm4fzXsxd6LxNSUkxzuA1WqXYIwle4Bc9vZDj1ngS4YQAIUAITDMC&#10;Pq1KL4jhXh5hfvNAm7MCQiDKZuf+6hB9s+ikFYlE2GzB3DcOU8OeDIw9alSozDEyjC9IIBsH+msJ&#10;IPEmBAgBLxHgvPjiixaClg6NiIPObIJjdMnlcDwQYVEA66IofdDoiFyl0bPYgVy2gE0JOFQg82FT&#10;fDb9zXzwCD/iqdDwEXGpEM5oKldxb4Lilfn8GPzvkQsaalI4nmGFQOvr67EGhrkOHjyIftqioqJT&#10;p05VVlbCWsVeDZi+i7FS3GMvJFyYygtfmGc0a9aswsJCsVjM+MU6mfPPP98DtKay8kCgJAhCgBAg&#10;BFxOwKcXwxhTC5sJg3kKjRYrR1Va+kxvjZ4a1VHYnAGrJnFAJ5tFcVgUl0UFsCmeQadCmwoCONgS&#10;D4spXU7NgkAvLoaZGKuHHnrouuuu+/777zFfF7sdYePA1tbWnJwcbC6ITQGhXLEY5ssvvwTYzMzM&#10;a665ZtOmTVha6klQCIsshvEwcBIcIUAIuImAR9WMw2mAMsBgXqhYFCcRpYaLsiNFs6NE82JEC2NF&#10;S2JF58SJFseKFsSI8qNFOZGi9HBRvEQEx/DiYT3qcAJd7hE6Ehe6cLHpblRUFPOvcbcj5h6/4ymz&#10;CxLziFyEACFACBACDhDwD1XqQMJmuBdmucs999zz2GOPPf744+jCnbhxIAZK8Qt+x1O4YRzPcGIk&#10;+YQAIUAIOEzAPzp4HU6e5z36SAfvL37xi8bGxknJR6/vTTfd9PXXX0/ty8W03v/85z8exkU6eD0M&#10;nARHCBACbiJAVKmLwfqIKnVxqtwjjqhS93AlUgkBQsDTBEgHr6eJk/AIAUKAECAEphkBokqnWYaS&#10;5BAChAAhQAh4mgBRpZ4mTsIjBAgBQoAQmGYEiCqdZhlKkkMIEAKEACHgaQJElXqaOAmPECAECAFC&#10;YJoRIKp0mmUoSQ4hQAgQAoSApwkQVepp4r4THnY4wkb2vhMfEhNCgBAgBPyUgEdVqVqj+b+3/lXf&#10;0GiE1d3T+9ob/5SZOiDzRFHx2+/ZsWmAUqn64yuvrb7uFuMH/+JHP80YB6Kt0Wj++re/F54oYvwC&#10;4Lv//sgoB0//8e6/6xubjL/8sHXHlh27HQiIeCEECAFCgBCYSMCjqpQXEJCWllpT12CMQUtrW0py&#10;Un//wB9e/PPQ0LAzeRMYyP/Tc89u3bTuofvvwQc3+FetVkMyQnFGsr/4DQgIWLxofltbBxPhpIT4&#10;Aeng8MgI869UOshmseJiYj74+L87du2Zmijwnzms/CVPSTwJAULALwh4VJWCSG52VkVVNSwk3GMn&#10;2MLjJ+flz05MiP/zi38IDha7HBlkQjLku1yybwpMS01pbm1l8ApFQhyn097eyUQVbzB4a8ELxwP3&#10;3nX5pRdNjf9MY+WbOUhiRQgQAv5IwNOqNC4uRq1Sw1oCLBijIyOyhIQ4dPP+4533mc7YUyVl9z/6&#10;K3TS/uVvf2eAyuWKf777wdU33H7LXQ8cP3kKv3R0dv3+j6+suf62ex58HO4tcEfX8Rv/fBcGGY7h&#10;fOtfHxQcKXz0V8/cfu/DRcWlm7fthMAnn/4dY7P2D0iff+mvkInQJ/aC+lemRkdFIqU9vX2Idld3&#10;T0NTc0lZBfPWUl5ZmZc7C/frvtmIvl9jujBi+sOW7TBVh4aHGVb+lWQSW0KAECAEvE7A06pUJBQm&#10;JyWcrqlj7KTU1GT8go5fDoc+mru1rX39hk3P//Z/tmz86tePP4xf0NBv2PRDdmb69998/uZrLx84&#10;dBgt/mdffn31lVf8uOGLh++/5/OvvhkcGjLHkcPm8Hl8PIV8KEvo4L//7c9PPHL/O+//B6bq5x+/&#10;hx7Rk8WlGMT97Mv11161GjJ/+diDu3bv9dNDxwAzLSW5voEeEK2qPn3DtVc1NbfgHQVvLfhG7y5+&#10;FwjPnOUuEgqOnSgqr6i6/eYbeQE8hhW5CAFCgBAgBOwi4GlVisjNzs2BKQntVVJWPnd23sToNja1&#10;ZGWmQ9figFKBIBCP5ApFWWUV5stcufZW2IvQmoODQ9Bzc2bnws3c/Nnh4WF9/QMThcTGRJtEEB4W&#10;dskFK6G2o6IiszLSszMzuBxOcHAwHMMUKy4th1WKUJ597iWtP584BrzllVUKhQIwFy+cj9T19PUZ&#10;e3cnkYGK3bP/4JOPPSgUCuwqN8QxIUAIEAKEgJGAF1RpcnLiiGykoaEJPbfxcbETM0OpUk7KG5yj&#10;KQwM/PDdv2MaETOTiMPhQE8w52uyKBaH7YIkYE0IJums/+xDJpRHH7wPetpPS0l8fOyAVHq6tl4o&#10;EOCtIjMzvaKy2ti7OylReKsAyc7Obj9NLIk2IUAIEAK+QMAFesjeZASJRKESyebtO9HFOskYSk5M&#10;LKuoau/ohM1aahjkgz4IDZUcPnp8VKvFJBospJGEhMBqxBAgbNOGpqYRmSwqImJiHNCLa2+UGJmw&#10;lSETw7d+PeMXaYkID9+5ey9juGOe194Dh0ZkcqZ3d9Ilk8lvvv66j/77RW9fv73QiHtCgBAgBAgB&#10;hoAXVCna90UL5h07XoS5u0wkBoeG5Qo5bjLSU6+45KKnnn3+V7/5Q1ZmRnFp2a49++6+49bqmpq1&#10;N9/10BNPt7S1Q/vef88d67/ZhM7Yf/3741/cfXtQkMhcdqrUqr5+Wkngpqu7Gxp6qsv+/n7IfOSB&#10;e7//cdtVN9z+zHN/wnCs/5YP4J2VlVnX0JiWmoxUYJ4X7E7M7MXcXSZRHR1jc3pxjxeU9LSUa9as&#10;+uCj/6KXm2FFLkKAECAECAG7CJCjv+3CZd2xPx79zcyx8nyfNjn623p5Ii4IAULAHwh4wSr1Bywz&#10;K45Qop7XozMLMUktIUAITGsCRJVO6+wliSMECAFCgBBwPwGiSt3PmIRACBAChAAhMK0JEFU6rbOX&#10;JI4QIAQIAULA/QR8ZdqRUqkcGhoaGRnBDbaQxUQYjN5hf/bAwMCgoCBspIAbB2i4SayFmHhm2tGw&#10;4cIegVggxByUxuVy+Xy+SCQSGy4HWEHU4OCguSwICQmBfAfE2sXKtfKJNEKAECAEPEPA+6oUKqGn&#10;pwd61HKCoU0jIyNtVxJuEms1V9ytSnsNF14RLMQErx0RhstqbBkHvsPKxggTZ4QAIUAI+BQBb6pS&#10;rHdsbW3Fsk7biYSFhSUkJLAt7nDkJrE2RtJ9qlQul7e1tcEStTEmsFDj47EJxpkdd6d6BCvI7Ouj&#10;t7+38QoPD4dYy1lgoyiyGMZGUMQZIUAI+DgBr6lS2FWNjY2WrSuT7GBypaRgwwHT/b1uEmt7LrpJ&#10;lQ4MDDQ1nTm12/b4JCcnh4aGmnSP/Rebm5vxbbs0xqVAIEhKSsK3vR4nuSeq1EmAxDshQAj4CAHv&#10;TDuCwqurq3NAj4KaBb9uEuv1rHJYjyLmUMDwPjUJ0KD19fUO6FGIcsav12GSCBAChAAh4HICXlCl&#10;6FSEPcocT+3YBb+QwOxob7zcJNaxGLrQF/p1HbNHjXGAdwiZxAr2qJNZAAmTssCFqSaiCAFCgBDw&#10;IwJeUKUYH3XMHp2IFRIgZ+IvbhLr9bzEWKbzcZgkBP86Zo9OjAkkuCRuzqeOSCAECAFCwLsEPK1K&#10;MVnU6jwjtVqz//BxucLSJFVQgxxIY/DZIhZnX8vkCpM72k/Mg4livZs3CB2Tda3OM9I2Ht5SbYUV&#10;hECUkZX1eUZaDfjLFRqtRQSQY8wCr7MiESAECAFCwFsEPD3tCONzVte9nK5vOnT05JL5s2fPyrTM&#10;BStk0tLS4MaCWCxRralvKiwqU4wvIAkJFi9bNC8hzvQJ4ZBmFOtArrh22lFVVZU1C1569LvdJdrU&#10;K9cujLN4xComas2aNcsyKzq9iu6iw4VF7coxJcriSNIWXrEkScwxDcO1rBwATrwQAoQAIeB1Ah61&#10;SpkNEyynGSYpNN+yRXMbW9qtGqaQBpkWxGIw7/Dx4gNHTkCPLpyb+8AdN6QlJ+JMt537C0oqT5uL&#10;CSPW63kDg89qNLT1ZVXhSy6N7zh+2kqEIQoCsQ+DpSyQ1m3ZfOA4rUfjL73jhgeuzpPotdK6wnWb&#10;T7SoTfOANMj0OisSAUKAECAEvEjAo6rUqh5FH2xNQ5NIKMhKTwkNCa44XQdtyhwBZkHtWRALrQwh&#10;jIT+gaHaxmaZYQKOVqsrKqns7jW7pNVqVD2QZ1b6Tuk+2O4jJfL8uUkp+TlUWVHtsFJNb3xk9oJA&#10;7Gdk9rG+7+i+ovYxtahsa2yubZWOKdDhhj1H28x19lqS6QFMJAhCgBAgBLxNgPPiiy9aiIN0aEQc&#10;ZGKNP5djpr/PYnq6urpMWjCn6xq3/nTwZGlFQxM9k2huXrZQIAgRB7W0dRSVVh47VVZWWRsQwI0M&#10;D5sqHvsLqtVqk2Jh4B4+fgrjo/AVHioRiQRDw7KBwSH8TmtTnQ5b7qUmJZiMMsSaW45pOcugpCc5&#10;cIwVhHR2dpqaZNt3fPOe7cdKimqbmjqV/OTcJYkidkCYhNNRXVZ9rKTkaFFVVb0yYlasyc0DkWRz&#10;RqS24eT2uhFD5EXRaSHc4RHs5DgwNNbTqx0c4qSkx5raOtCFrLxdHUj4hAAhQAg4QsCjqrSjo0Or&#10;NWHbYPBycHg4TBKy6qIVackJAsP2C4F8fkpifE5W2uiolsvlLJiTyzGlv2FxQj2YFDs4PFJWXYuH&#10;kJabnXbuonkQ2NXTD23KoMKWPQjOpKqDWOxT6ABRF6pS4DK12kQYHalpqh/NueyKi/MSU6NETMdC&#10;UER8enp6flJgT5M0YunS2abGNpEogDLJitbc1UU1/cx7QNSyK5fOT4xPDVPVVPeMdxyrOGHZGWEm&#10;ujFcyMoB4MQLIUAIEAJeJ+DRDl5zCxmhKVcuXYgWGYOaE5UH7o+cKBkekV+4bAmPF2ASFmSaEwsl&#10;qhu3EYvLq8uqaiZJUKnUjKKdejmz5tJVmcrsUz/14oTmrb0ivmHb7iLp2Q8x0rmjLvS8S1bGmWYF&#10;gRbSNWFuc9ueb4tapgQ8LDe9Z6EvsHIVcyKHECAECAEHCHhUlVoY9YSBCG2K1ryts9uYDIxl9vYP&#10;LF88D7275tIGmebE8vk8KGnGI1Tm1GUwQkGgOcmWB2gdAO1iL5KctReHVxTWTdh5QVt7qoiae/45&#10;Uab1KBMBC+kSCM/sxahVjM/gnRBviTjYZCp8nZWL0RNxhAAhQAhMJuBRVYpBNQs5gF5avU6POUdw&#10;w6i9IJEQva+WJh1RFGSaEysWCaMiw5kQE+Ni0LuLm9ystPAwCfNjbHQkL8C04rEcVZ8oR3LlaLCY&#10;HsfWatS0ac2JCBWZ67w1RthCuqLTksaHV4Ozl2ZFwY8wfumcGB7jmRWTanpYmc4CnwBCIkEIEAKE&#10;gJcIeFSV4vxRC8nEbCBoAqVKvX3Poa82bt28a/+ITI7xUeN6UJN+IdOcWFi6+TlZgXxaF0RFhmEs&#10;llGfwUFBuAkWB+Vk0mtSzYn1Uo6cCRZHkFqIg3RQGhrC66s98c03mz//Zueuym6eWDIwYGmtEQRa&#10;yoLQnKXJTAaJkzLCaSXNDU5MDmVmGoXn52eYiY7lbPU6RhIBQoAQIATcTcCjWzRY3p+hq6dvx94C&#10;9Mpi/4T4uOj2jm7Mv4U2veT8c2FTmgOBLQLwyMLalbrGlgNHjk8aExUJhZeef25kuOkjU2hFO775&#10;g70Z4MItGmpqaixsdVS7f8PeVnr/hEsXJ0lYstrCggONQ9rw+bdflm7uWDUcu4ZXE0vrfPRDRdt/&#10;Ot43efxYnLFi7dJx83QKEReyspc2cU8IEAKEgC8Q8Kgq7e7ubm9vN5fsfthZg8OpSfHGDkMMwjW1&#10;totFImOX7FS/cXFx+NGCWDzFephT5VVNLe0wedGBnJmWPHtWhrmuXSYIiI2Kovs47b1cqEqRKBAz&#10;EwFte3UdlZQVN/GgM4W0ulmZmB1jTpUiRTBMLbNCf/Fwy+kjZXXtUqWWGygOic9fmJMdbvpIO5ez&#10;spc2cU8IEAKEgC8Q8KgqxYY72AnPtclmNsNzh1hzR6Jajr8LVSl2VMBRdC7EhdUyPB6vsrLShTIh&#10;Kicnh883teDUWjDkvFJrhMhzQoAQ8A8CHh0rhXJi+mNddUEaZLpJrKsi6bAcsVjsmDo3GSJEQSB0&#10;nsuzwDE96jAW4pEQIAQIAV8j4FFVisQ7tu+BOWpGaW4S6/XcioiIcFUcjKKmKytXgSJyCAFCgBCw&#10;l4CnVSkMo7AwE/v/2RtvuIccSGM8ukmsA7FyrRfoP8wVcl4mhBhVKViFh4+tEXJSMuQYs8BJUcQ7&#10;IUAIEAL+S8DTqhSkEhISnO+3hATImcjdTWK9nrXx8fRyWCevSULwr0AwccKSI+IhwSVxcyRs4ocQ&#10;IAQIAV8i4AVViuWeKSkpzixGhF9IgJyJJN0k1uuZJRQKk5OTnYkGvEPIJFZJSUlOZgEkTMoCZyJJ&#10;/BIChAAh4L8EvKBKAQs2JWaTOmabWvDrJrFez12cUeOwNoVHk0fcwKbEqemO2abO+PU6TBIBQoAQ&#10;IARcTsCji2EmxR671be2tvb3mz00dGpqMT6KjlzLxpCbxNqI3oWLYSaFKJfL29raLGzaMMk9xkfR&#10;ATvJHp2aBZDZ19dnY+rgDOOjEOsSe5QshrEdO3FJCBACvkzAm6qU4YLVkz09PVaP2sYSDkw9tX2S&#10;i5vEWs1L96lSJuhew4UVuhZiAusck4xsn/3rO6ys4iUOCAFCgBDwQQLeV6UMFOgGaNORkRHc4NAu&#10;7HOEPY8wmAetEBQUxKwfdQCfm8RaiIm7Vanx/QP6DxYqzvFmzmLDNkZY3wlLFG8btr9wTEwIRA0O&#10;DprLgpCQEJevHyVWqQNFmnghBAgBHyTgK6rUB9E4FiXPqFLH4uZrvogq9bUcIfEhBAgBxwh4Z9qR&#10;Y3ElvggBQoAQIAQIAR8kQFSpD2YKiRIhQAgQAoSAPxFwsIPXn5JI4koIEAKEACFACLiTALFK3UmX&#10;yCYECAFCgBCYAQSIKp0BmUySSAgQAoQAIeBOAkSVupMukU0IEAKEACEwAwgQVToDMpkkkRAgBAgB&#10;QsCdBIgqdSddIpsQIAQIAUJgBhAgqnQGZDJJIiFACBAChIA7CVhfDOPO0IlsQoAQIAQIAULA7wn8&#10;P9uNrprNZLTDAAAAAElFTkSuQmCCUEsDBAoAAAAAAAAAIQDOlN5XwfIAAMHyAAAUAAAAZHJzL21l&#10;ZGlhL2ltYWdlMi5wbmeJUE5HDQoaCgAAAA1JSERSAAACdwAAAeEIAgAAAIN/D/YAAAABc1JHQgCu&#10;zhzpAADye0lEQVR4XuydB2AURffA93Il5XLJpYf0AgkJEHoNoCACIqIiIio27N1P/5bPggrqZxcb&#10;iiIooAIiRUAB6RA6hASSkJDeey7X+/3f3objSK7n9nKXvHVZN3szb2d+OzNv5k1j6HQ6Ag8kgASQ&#10;ABJAAkiABgJeNMhEkUgACSABJIAEkABJALUspgMkgASQABJAAnQRQC1LF1mUiwSQABJAAkgAtSym&#10;ASSABJAAEkACdBFALUsXWZSLBJAAEkACSAC1LKYBJIAEkAASQAJ0EUAtSxdZlIsEkAASQAK9gIBG&#10;ozHEQqvVGv9pS+xs0LKCXa+MGjVq8rLcqy/qkJz7FfxwzTFl3ivLdheKjF2eXzZq1PPbGo0Do6w9&#10;vO7Np++covc6Yda9r3y4MatWSbpo3Pb8qFHLzl8T8paTxo4Xvbkmq1Zq7KBl23MQvI+zrnkIDsjn&#10;z//V0pmC2ejo5Vw9ptz58rJdJfpQdTpMBRKckDSe23b1fWTER81ZWdjZu6Zw1Rz4ZVluV8nmUZsR&#10;cg3Y0593/hwdf3+lf5VxsKs2Lho1Z1VR1xAosz4cNeGT02S0O0ezEx/y08145M11J7sQBr9OSDOd&#10;42LiU5KBPL1u8ZN3TtM7njxj0eJ1WVXGnyyXTHxd0kDLX2Qq68r/2vSsj90Z49h1JXDtd2zJ3fbV&#10;K/fOmqAPzZQ7n35z+V+FIpKxTcGw9nZCWbJr2csduWbKvHtfWZOrF37lsILCltIA3SABJNCZQE1N&#10;zZYtW0pLS2FtCYVCcezYsX///VcikdhOyrqWFZ3cv3/I6NHExv0XTImd8NbuM1ePv5aMqv3k3jlv&#10;7KrtopI7PGtq9y+5d85XZaOf/n73SdLjwRWvjtIcKBNzTEgnHd95y5fNE182OH4y6eSbc+5flttJ&#10;p0o3vvxVlimV2Fmqlejcv6ojMnu/X8jLevOhJfsFtsO8xmVLZRn8XftXVmEnFIVZW2vhl+bma8pI&#10;0q+VsBmLByGC0aOHZO0/cVUNjH7mWEfgVy4kiKinfuv469gTGZ3jEDtx5pDafdlkCK85NGWFxzi3&#10;TR5q6mPoHRr4gOyTB1ffH/rPy7fc+31uJ/LOSDOZb/1tlLDOnPlyTkinwNbuXXrnvGXNma98T7nc&#10;tfrJuKw3b7932XlbEoKZz2pIz8c2vTeqdvkTT3SuixgTIN/6AgVXmb9q0e1PbOPc+ckm/Vc4tunj&#10;u5IuXKixL/WYf7vywvJ77/pJecuXZK45eezXl28Aybwr0mlBYV/Q0TUS6J0E2Gy2VCr9559/8vPz&#10;jx8/vm/fPg6H4+VlXXUacFh1WvvP+v1TF7z35Dxi42ETra9OXHnp8z9e+Uri3iXLD3TRIXqnLbs/&#10;enNv1FtfvXVregiHST7hxGbMf+O7hSkmvpDowPI3947+ZOULMxMMjkcv+ur7p4h1T3yrb29dOVIn&#10;Z0Zv+mj5GavFq83R4afe+sTCTOmubcdMtdWIqAA/K0lKKGsmpk2dWrvyn2tqJ8rTO1cSEzJTCZFI&#10;1llr2IxaL+T+F966PTNr79Gr4eMYK8fEEH6H/GsedzyLmnhzRuHO053UrPLMtpXEI7eOMqtkrwkx&#10;kxM1+YXVH95WtnLpumuaxTZD1ouzmmZMgxbsX77kn9Efrn5hRmIIFV6/qNGPfPf908S655YZJw6e&#10;n23R6fQaTtToR1+Y71e2cr/1ZE8oc1cuXi6a9/33T4yOohIGJyRx8qLv3phqUIT2BaPz20VH168q&#10;u+eVVyZHkbkGyI9d9PH9VypPNqPonaUgxgoJ0EkgPDx8+vTp/v7+mzZtOnTo0KRJk8aPH+/r62v7&#10;O61p2fKj20rm3zklJGPaI6Gbdl2j2cy9JOGm+dOUu/7ab0o7le1bn0XMe/jWKFtCWPbPml2h99+a&#10;2UmfMVNvvT9TuWHbUSM9Hnr9C2/d771uyfLTne3G177IruiERCWCb7XJoF7VYeZiImoojEpdeOdd&#10;xMZ/jbAJ9v+xYeDClx8eTWSVkS1ao8P2sClPHwAhM1KjJt809di2fVVdghCVmGkNcNTYmRn5206X&#10;G7tT5hzeGjonM1Vf+7Hx4Iy99ZGospW7jFSR7RExvMNSmjEdkLLdP+3iP3Lr2M4aNPVmqBtt3Hb4&#10;auIIDTVoOhvjdMUZMzQxnVBarblBQ/bMrlXlmQsXZFjQ53YH45q3K0UQIbHpsNiOws74o3MkgARI&#10;AiEhIUlJSXATFBQUGxvr4+NjFxcrWrZw7zrR/beOhsIjNfM2/tYD2V2KHB6vS8nCS0yNIo6VmTCW&#10;tRRm5RNT00nlZf3QO55oynFIYiqH2JVbYiwjIOORVxYS6z5e2dl6aezIanSuafYVXthPRA0d2NlQ&#10;aT3kpAtRcwORGBI9+uZHQjf8YTA7602pMyfGegdAPeNa/W01bIb3ig5s2zht/k2xBMHPnDotd9fJ&#10;TuratgCSRuPCbSeNWrOio9s2JC6clmrBfxTPu/OvzKiEIYSyuMxQqbIeEbvSjOnQtBSeLCQmpCZ2&#10;rRCEJ6b6EbvyuxjDbaNCsIwiKMjNOkPMtCG5XsrdSqaUcBvfYd6Z2beHjJ6cQfz18hPfn27p3BdD&#10;G4puxwYFIIFeQEClUkEX0P79+wcOHAj6dc+ePVQfre1Rs6hlNYVZf4VCm4kUx0zNvD106+Gczmo2&#10;wkRLITSkkx7l8ajmtUYBF2uV+ivGWL1jjklzX0T06K5R9Bv91OKFijVLl5vrlrMhOqOjoinBytqs&#10;jxcv977/PZOmbBv4ko2PaGCTPmVh+v5/DlM6iDKl3hRFhIYkEGW1Rq19G8J25aWirANH599OmSJ5&#10;mdNm5u48arOaNTZ0dzYai47t2jXk1okJxpHrbBhPDAntEndeaITRM1siYlOayVo66+oAqDf3du6A&#10;UEAdxa9rDQ9CEh09zIbvY85JQlRHrUpQuHHJkqOT33pqyrVN4TWLrgZrzqqOsW3QyEwwgcbucJh/&#10;e9Ttn3z3xNCylU/OmLHoYxhUZaRr6UJhd+jRAxLohQTKy8thxBMYiufoDzAdQ++sQCCwPaqWtCzZ&#10;S5dw6w3QZtIfqVMWJm4/0EXN2vIua4r1GhnWjbHmXskZ9dRb9yjWvWe6PWtLdLKWzKDK0AlzlnNe&#10;3P3Hc5ZsgBZjXlN2jKoiJE6ck5G1ZR+pCPN3rSPN71Bqh0SBlm1pNkiwJWwdjqv+2Xhs/swrXae8&#10;yTfNv7DraFejsenAXcP2WqOxoQZg7NPub2FHRKwknIVXxqGRY4nem+ao1deW5GnsxqBEpz13ZsLq&#10;3Z/cGnVtczlzsdFov78WWWr42/tqcG/h7cwQ6HU+8Pd3L4xVbF1y74z7lu63uW7lQEDQCxJAAhSB&#10;hISEO++8c8KECdAXGxkZecstt0ybNo3P59vOx4KWJXvplMeWdqgd0DzzPi6UmjIad3lbTe1pIj3K&#10;XLloYnCt+fCadtxQc9r0+CPO6Cdend+4aumqrnZjm6LTUYae/PWpqMKyq0rQdp5XXCpFSiIzUd/9&#10;HDVt/tQL63blU0OW9OZ3gggIiqoVkY11/WFT2CintSd35UrXLRp7pUE14fmNhMNG4xtunXDFaFx1&#10;dNeFqVPHOqDMWmrLIZKUScOOiHRiajnNmP4ADV2HaYPDmprzhAnLto3fsGMI8YH3prVcqlV4295F&#10;XW5UabLxXV2dWX17+OiF7/96bMt7Nym3vfLGxqt6lg4UDscCPSKBXkQAxhjHxcUZ+mKDg4NB1zIY&#10;DNujaF7LQi/d9vmr9JNtDMfuxaNNGI07v63s0jFl1JShJnpfwwcOjSL229hnpnecW26ixt5SVqj0&#10;mzoq2VQ0/TJf+HB+DTnq1aDD9M7sig4z9c7nZp7+9Avz03hO1zSYeruhx1HQXENcsZPzp946r3br&#10;r0vW6YcsUd5Io7qhL9OOsBXuWsPrNMXlzMqFl+wwGhsHO2TitExqpDF0pubOu3Uq3/aUc8Wl8lLu&#10;YWLmKH2j346IdHqR+TRjOkQhA4dHERfKTUwYaywrlHKmDr/ayLzGMm+QFhXQpYfZ+E28mYue8l7T&#10;aey0WTiJ6TOJ2pxL10wK75IrjDsIrATD2ttjZ7764nziQtZp8o12oLD/66IPJIAEukvArJYle+lm&#10;jR54bV0+JCPTqtFYeeyPZeWZT91s0paWOvP+DOWan7Z1VZ0m5teSjmvXbOu83IQ0d+2arIynb80w&#10;087gTHjhk3k1y1//yFhH2hgdpb4zGA7elIdfSN715if7TUxICklM9FOe6VRX0BSe2Utkjh3a0Rgk&#10;W9sGOzln9JT5zbt3ZVFDlvQHx49HKAnqZTaGjXSan7WVn5nRaZRN+ujb7DAaX5NiQsZNzYSRxiWF&#10;WVua50+hmtn2HWVbftqYsGj+ZDLedkTk2pdYTDOmw5M6bWFG7cptJzuNE1Dmrl+XNeSFW4dQvqIT&#10;JxCncy9d60h0+lgWZ9oo08Ze9ZXKWcrCF8hUtKrzdGdTweFNvnW+X9ZP67qMwe9I1TYHw8LbTWSQ&#10;jmqcbSjs+6zoGgkgAWcRMKdlyV66+ZO7FLsJQ2/gbzxgPC3VaHApoWwp/GvpQ6+dnv/VJzOv0QRX&#10;mxNRt7/31uTTS59bui2/RakvOJRVuRvfv3f51UmlV5uJpONRW19+ZNmu8g5lp6w6vfy5JzbGvfXe&#10;PAsDlTmZT7w3szELhihfOWyNzumqK2ZiZuJtzy8M3f3mR13G3RDMjPtey7z0ySsfH66lokAICre9&#10;/+ZK/6cennllQLJCqTSymXNG3fneI4veW2Q0ezI0lDhD2aRtDRugApsz7+bRnWPOyRg1I3fbMaNR&#10;tVKFGWt3lyZ4+MSpEwrXvfrmSsHVvl6jtNXZfVa50chxae3plU8u+pb31ldP6VuyNkfEtjRTZrFp&#10;SMTOfw8sK689tGx3WcdQIAjP9088sSnqrffnXxl7HHLTo4uiN7388obCFkrTKsHN80vOTF28oMtK&#10;HVS0yw1NTk7molczy5e/ueaa1buuIWAgxRn9wlcLvX97HsYAdyxMpmwpO7zqyTeotcBsDoa5t4v2&#10;vznjyVUnO9KbKH/bR59vzVz8VEd6sgmFs0oMlIMEkIB9BMxoWbKXLjUhqmvbhpy2sfHwlTo7THwx&#10;6ridcNtzP5VnvLrpjxeGdfaoMNTEmVG3frL710d5WYvnTSA7Fyfc8up3ubH33ZRgCLeyQ3XBA73j&#10;1Q8Q+/+PXJNQ7/gP5Z0mxqR0jjR/6quLZ14NhI3RuVYKZ9jDL8wgdi1ZltWlPRsy68vt398q3PD8&#10;DH3/6JRHlp1OeGX72kWGsVIttWUE3zvAIJCZOPWJp2amGGFhAjt9p7PtYVPmHNiuHBrbMQraKLC8&#10;6P5R1ywxIagtJJoVJqYOG7Ht8E8ajWvLy0Lvv8mUbeAa994so+E5EOv7l27jLFy188uO2c82RsTW&#10;NHPNGGOA3HWhxKg5X+5eeR+x95U5+q8wYd7LfyjnrzaERx9BzpCnft2wOPHMknv0qzBOuE3vZsvH&#10;19YCzeSZ8Fufejqx7Nsl68qNHBiPMSZFdqzUyBn2wh9/fzm19ruHZuqT6qwn3twunDlvNGXbcCQY&#10;xm/3HnjT/SGnv3zoen2Wmff56cSXt3855+qsc1tQ2FcwoGskgAScRIBh17wfJ73Uc8RoYIoGh1qj&#10;Co++SKBnE0DPvr0vfm+MMxJwPgHUss5nihKRABJAAkgACVAErK2wiJyQABJAAkgACSABRwmglnWU&#10;HPpDAkgACSABJGCNAGpZa4TwdySABJAAEkACjhJALesoOfSHBJAAEkACSMAaAdSy1gjh70gACSAB&#10;JIAEHCWAWtZRcugPCSABJIAEkIA1AqhlrRHC35EAEkACSAAJOEoAtayj5NAfEkACSAAJIAFrBFDL&#10;WiOEvyMBJIAEkAAScJQAallHyaE/JIAEkAASQALWCKCWtUYIf0cCSAAJIAEk4CgB1LKOkkN/SAAJ&#10;IAEkgASsEUAta40Q/o4EkAASQAJIwFECqGUdJYf+kAASQAJIAAlYI4Ba1hoh/B0JIAEkgASQgKME&#10;UMs6Sg79IQEkgASQABKwRgC1rDVC+DsSQAJIAAkgAUcJoJZ1lBz6QwJIAAkgASRgjQCjtLLWmhv8&#10;HQkgASSABJAAEnCEAEOn0zniD/0gASSABJAAEkAC1gigxdgaIfwdCSABJIAEkICjBFDLOkoO/SEB&#10;JIAEkAASsEYAtaw1Qvg7EkACSAAJIAFHCaCWdZQc+kMCSAAJIAEkYI0AallrhPB3JIAEkAASQAKO&#10;EkAt6yg59IcEkAASQAJIwBoB1LLWCOHvSAAJIAEkgAQcJYBa1lFy6A8JIAEkgASQgDUCqGWtEcLf&#10;kQASQAJIAAk4SgC1rKPk0B8SQAJIAAkgAWsEUMtaI4S/IwEkgASQABJwlABqWUfJoT8kgASQABJA&#10;AtYImN4t4MiRI9Y84u9IwEECkyZNctAnekMCSAAJeBoBs1p21KhRnhYXDK8HEDhz5gxqWQ/4ThhE&#10;JIAEnEQALcZOAolikAASQAJIAAl0IYBaFhMFEkACSAAJIAG6CKCWpYssykUCSAAJIAEkgFoW0wAS&#10;QAJIAAkgAboIoJaliyzKRQJIAAkgASSAWhbTABJAAkgACSABugiglqWLLMpFAkgACSABJIBaFtMA&#10;EkACSAAJIAG6CKCWpYssykUCSAAJIAEkYKuW/ffAkf9763043/1oWV5BEYJDAkgACSABJIAErBKw&#10;VcuCoBlTJ3+69I35t88+evKMXKGwKhodIAEkgASQABLo4wTs0LJASqcjxBIph8NmejEvFZX8vmkb&#10;PGwXir758Re4NjQ1f/L1ilfe/gAavvC8oqpm6SdfwZ/bd+2VSmW//P4n3K9Y/atMLodf/9j29+Fj&#10;Jz/8YnlldU0f/wYYfSSABJAAEuitBOzQsrv3H3558ft//f3v2JHDWCyWn58Pi8025nLq7PmJ40a/&#10;/+bLo0cMBVX6z96D98y79X+LXx0/egQo4HGjh3/w1iscb05FJalWlUplaXnVS888GhcT3VvhYryQ&#10;ABJAAkigjxOwQ8tSFuPnHn9w175D5ZVVXcFF9Ys8cTq7sqYugMdraW3j+vmCBmUymaEhwYnxsan9&#10;k5hMlp8vHD7gl8VkThw/mn2tnu7jHwOjjwSQABJAAr2MgB1alop5WGhIeGiISCzpCmLk0MH3LZh7&#10;KOvE9t17tVqtSqXW6rSUs/LK6p9/37Ru4+aGxmYGg3zixWRy2KxeRhOjgwSQABJAAkjAmIB9Whb6&#10;Zatq6uobmnj+XJAil8uVSlV1bR01GAo6YnlcLtiHoRc2OChIKpNV19RptbpWQfuJM9kTRo+YPeMG&#10;6NPFD4AEkAASQAJIoI8QYL7zzjtdo1pZWRkVFWX8vLS8EvplYVjTpaLi6VMmpaUO8PHxvphftHn7&#10;PyEhwRw2O+/SZZFYvGb9n8Wl5aBNob3L9fNbv3n77v2HQE566oDfNm1rbG6Jj405cuzUkPTUvEtF&#10;wXx+eFhIHwGN0aQI1NbWxsfHIw0kgASQQB8hwNBB+7TLceTIkVGjRvURBBhNVxI4c+bMpEmTXPlG&#10;fBcSQAJIoAcJ2Gcx7sGA4quRABJAAkgACXgcAdSyHvfJMMBIAAkgASTgMQRQy3rMp8KAIgEkgASQ&#10;gMcRQC3rcZ8MA4wEkAASQAIeQwC1rMd8KgwoEkACSAAJeBwB1LIe98kwwEgACSABJOAxBFDLesyn&#10;woAiASSABJCAxxFALetxnwwDjASQABJAAh5DwOyqFB4TAwyopxHAVSk87YtheJEAEnCcgGkt67g8&#10;9IkEkAASQAJIAAlcIYAWY0wLSAAJIAEkgAToIoBali6yKBcJIAEkgASQAGpZTANIAAkgASSABOgi&#10;gFqWLrIoFwkgASSABJAAallMA0gACSABJIAE6CKAWpYusigXCSABJIAEkABqWUwDSAAJIAEkgATo&#10;IoBali6yKBcJIAEkgASQAGpZTANIAAkgASSABOgigFqWLrIoFwkgASSABJAAallMA0gACSABJIAE&#10;6CKAWpYusigXCSABJIAEkIDp3QLKquo8BU1ibD9PCSqGEwkgASSABPoaAbNa9t4cD0Dx61ACtawH&#10;fCcMIhJAAkigrxJAi3Ff/fIYbySABJAAEqCfAGpZ+hnjG5AAEkACSKCvEkAt21e/PMYbCSABJIAE&#10;6CeAWpZ+xvgGJIAEkAAS6KsEUMv21S+P8UYCSAAJIAH6CaCWpZ8xvgEJIAEkgAT6KgHUsn31y2O8&#10;kQASQAJIgH4CqGXpZ4xvQAJIAAkggb5KALVsX/3yGG8kgASQABKgnwBqWfoZ4xuQABJAAkigrxJA&#10;LdtXvzzGGwkgASSABOgn0F0t++t1Ycdm9zOce2dGzozxtRDsr8YFw0l/vMy+QSBVz/ji0ns7arof&#10;hh8PN8JpWU6TSHXvD8Vw7f7r7JUgVWrh1RH/OQvnyCUXdl0U6HT2ykD3SAAJIAEk0C0C3dWy9x5q&#10;mrCjbnultEykhptpu+p3Vcu6FSKaPRfUyfm+zMoWhVCuoV6l0uhA9VL3i7dW/3qiuWsQ4CH8RHPQ&#10;nC+e58vc/3J6/ecjv7w74cu99bUCpfPfgRKRABJAAkjAPIHualmPY3vgUvuCMSE+bK/iBjkV+J+z&#10;mv4400rdL7kt5t5xoV0jBQ/hJ4+LLBVgBoMYEc8N57ErW1HLeug3xGAjASTgqQScr2VnRPtumBKW&#10;NbvfoVmRH48O8mMx4ISbg7Mi4eHwEG8KVVdns2P9/poWDm623xhxXaQPHURbxOpL9fLRif5DYvyy&#10;ikXwigOXhG9uqYITzKpw/8WeOrgeLxG/tqmSsq/C/df76rfntFHGYXj4+6mWoe/kRr107n9/d5id&#10;T5eJb/ysIOb/zr38RyXYacFZg1C18MdieDJq6cVqfQuS8jjwzRx4uGR7NTSgjxSJwJALf8JL6Yis&#10;sUy1loxMMJcpkmte2lgBL4WQ7Ctoh4flzYp53xVBdCAKVa3KV/6oBALwPK9W9sTaMogO3Dy2phSi&#10;D5b2smY55X3yR/ngsVmsfv73ckoaxA7iaJBPOaA7XigfCSABJODmBJysZUGhLkjiNsq0t+9t3FAm&#10;GRbMmZfAfXJgQGog+7MLwoWHmvLaSJVj0tm0KJ8GmfbO/Y2ri0Rgf6YD3KV6WYg/KzKQPTKem1Ml&#10;BRUyZWDAe7fHwtnwxUi49/dhwnvT+vnIVNp2mRrUxtHLwkkpAf7e5HNS6ZaKdpxv2/2ftIqPhz8/&#10;jdxAXqnWlbcofnusf+67GXUCZVmzQqHWgh6dMyyo8pMRB19JjwxgUx6PFAnPvDW45MNhQpkmt1q6&#10;9kTTd/clXv5g2D2mWs9OjD5o2F0XBP4+XvEh3t/sbxgRx4WA/f38wG3Zba1i9Qd/1zyUGV796Yg1&#10;j/QPD2B1fW+oP6uwnmz3//PCwOpWlVylLfto+IYnBgDG7w40DI72A2nrH+u/8nBjcZP8fKXU4KAf&#10;n4w4HkgACSCBvkzAOVq2RaFV6VtLI0K8eWyvQ/XyRrnm58tieB7tx0wJZF1qV22vIvtuleadNcg0&#10;8f7MZ9ICysXqSonztSyoTGi9jUvyZ3kxksK8oV8WNKLJbx/oy4oIYEMPbpNYBc3flIirDeuTJeI5&#10;w4NAwbCZDD8OSY/DYtw5KoTvx6prV4FuhidNIrVYrp0+KNCLQfh7e8Hr4CF4/PNsa/Jr5+Nezt6Z&#10;K2AzvWKCOKDzCutlYTy6tJFIppn6SX6/F8/uyBW8e2usUqM7WSp6cUMFPBn/wUWIWotErVDpMvv7&#10;Qxj7BbK9WSbSA/yUEeN315gQuAE1XFArAxu7L9sLpFW3KW8awofnQ2O5w+L8qluVxg5MSuvLmQ3j&#10;jgSQQB8k4BwtawAHeoftRfgwSb0iVev0KpXg6NWM8WHS2f9y29/Paed7ey0dEQTWY6d/jFaJGoy0&#10;z/1WDsbh1DdyDhUKL9ZITb4FOjLHJfNOlYnPlEsyYv0obUodEr1B2PiABvEbm6te3VQJBlLQl4G+&#10;TGjdaqiYGx3g8at7EqDFDGfBe0MzYnzfmh3z9pzo7w42Lt1eTVl0nX5Qo5+y3x6i0ehkSq1Wq4NG&#10;+fHXB1PB+PWx/r5GUbPwdtCpVF0hNdJ35/MDg7msud8WgrqVKDQQWXgOxJjwr5ODOrceB+d02igQ&#10;CSABJNCVgHO0bIi3F1tfChcL1WBnHR/uHe7DXJjsz2MzyIapWJ0WyJ4W5Tsp0ifKj7RJmnQGrVj4&#10;aXO5VKXThfs6J2DGEQZz8fA4bs1nIygds/nplIOXhJSS6HoMjva9VCfbmdsGnbjGv8Iwoq3nWkFh&#10;t8s0p8vF8FN9u6quXfnW7Gi+H7OmTQlt3DAeC7Ts4SIRXC/UyJr17XKDR9CnBXWyZrEqu1ISF+z9&#10;QGZojUCpMhMMpyTZKD4HWqJvba3y8mKEBbBhSg/0CoPShUqGvk6g3ZPXDqGC6UZihQbCD7EDBydL&#10;xeAGAgA/aa/MAbrcIIdfZw/lg7qFX0Ha7jwBOChtUlS1KhJCvY0dNNNj9ncKExSCBJAAEnANAScr&#10;M7D0riuRxHKZW6aFL0rxz2pU/F4q+blYXC/TvDOc/8qQwAKBamgw564kbldn0Hf73sggcFYl1uyt&#10;6RgA7CwKoCb2FwhnDuFTbTI4BkT4gMJoFKmuTw3YdLZ11rJLoHUMA3aguebDAa3ESAwlh2tVtHTY&#10;lm9MDwS9O2LJhUd+Lp2dEfTZnrqqNlK7DHv3Qn6tbHyy/3/WV4D7t+fEwJipgW/kgEcwOL/2Z9XE&#10;/rwpAwPHvncx6bXsDadatDrGtwcaEl/NfnF9xePXRdjYpnSYxozBgWC/BZP1GzdHn6uQwHsnfphX&#10;3Cjn+TAhqDCyCUYwPf1rOdQ5oJP4k121I969ADZzUK4f/l0LQ5xAd1Iat6RJPuvLS2D3hu7t8f39&#10;X7sp6nChEPze+V3RU1MigZWxgzFJXIcDjB6RABJAAr2DAENnaqmCsqq6e3M8IIK/DiUSY8khSHhY&#10;JQAtTqhf6M26eCABJIAEkICLCDi5LeuiUONr7CcAbXhUsfZjQx9IAAkggW4RQC3bLXzoGQkgASSA&#10;BJCABQKoZTF5IAEkgASQABKgiwBqWbrIolwkgASQABJAAqhlMQ0gASSABJAAEqCLAGpZusiiXCSA&#10;BJAAEkACqGUxDSABJIAEkAASoIsAalm6yKJcJIAEkAASQAKoZTENIAEkgASQABKgiwBqWbrIolwk&#10;gASQABJAAqZXWBS0i/mB16yS756kIJxtQnIzdjyQABJAAkgACbiegNVVfs2uYxwVEer64OIbkQAS&#10;QAJIAAl4CoHahmarWhYtxp7yNTGcSAAJIAEk4HkEUMt63jfDECMBJIAEkICnEEAt6ylfCsOJBJAA&#10;EkACnkcAtaznfTMMMRJAAkgACXgKAdSynvKlMJxIAAkgASTgeQRQy3reN8MQIwEkgASQgKcQsG8m&#10;jzeH7SkRc3E4FUpVpzciK3OfoCsrcIm4bMeFrCzkbsyJthd9mBNtZwUuTeLCmTx2MUTHSAAJIAEk&#10;gAScTAAtxk4GiuKQABJAAkgACRgIoJbFxIAEkAASQAJIgC4CqGXpIotykQASQAJIAAmglsU0gASQ&#10;ABJAAkiALgKoZekii3KRABJAAkgACaCWxTSABJAAEkACSIAuAqhl6SKLcpEAEkACSAAJuPWqFFvP&#10;q2ratAwGodMRpq9a8ofrUlmDo5g9+y1xLrzt/N1tLnybWFvaoM6rVMuU2jaJzpdN+Hh7wTUpkjUo&#10;lh3k38M1UUxatictcNlTuOLi4uwKp2XHlZWVTpRmTpS75UQqnFR+bBPrals1vhxGkD8jKpiZHtvz&#10;CyI5vCqFW2vZLdnK2BBGWAAUczqCYBhdqc/BOFemqmnVabW6Gwd7p/XrSUXbU3nbOP+s+7f2ZL6A&#10;68tkeJGnF4NJeHkxGHACOpKe/tASWjg0Op1Gp9VIZJqx6fyFN0a5IEsbXuE+ebukXr03RwbX8FCm&#10;P5cRzCeTEJXURGJta7u2TaCND2VOG+qbHMlyJSLjd7lD0uqpuDvw3p7ChVrWgY/VyQvo139z5GeK&#10;leGhXjyydkvmRZVa1ybQqZXaiek+E9O8Qe92/0WOSeilWvacMjaUEcBjKDSA28RR26wViLUKhaZV&#10;7DVrKCelDxeFv++rO1/D8OMHaTUaFpPBYeu8OQwOi2CzCZYXaFvQrYRaS6hUhFIN9X2dUsVQa3Re&#10;TKZU0DYsWnf3Df0cS3kO+HIHLStT6rafkp4vV8ZGs2Kj2QBHpmCo1QQslAmGE28OwWLpfL0ZXl66&#10;ugZ1WYVqWALnljF+PZLDe0ptmPyyon8fULfmEdqO9UQvF4uLS0T9k3kD+vt3uPdis4IH8W78xYGE&#10;4RQvPYULtWw3P19epWpjlqRfP8iPLDZZp2XoCB1Dr2WhxSCRaotKlXKp7vEZPGjadvNdjnl3WMv2&#10;sDXMcmy10PLSn0qNVqWBq05/vXrPZGnrWjQjUr0D/TR/nZVdbtA4hq8X+MopEfoGBGpkMp1SqZEr&#10;VDKlXKKUilVSsUYq08JjqVRL3otV8FwlJd2QLmUy8AV+ewEB26MAKvb7f9rLWlVjR/mGhLBrG4iK&#10;Gl1js65VoBVLdJCf4Qb+hIc1DbrAQNbYkT5lrWrwAh5tf0uvdCmXaHy4lb6BtdQpU7XW1MrgangC&#10;v4KbXhl3jBR9BGpb1RuOilJT2ZERLIWSEAi1x89Ij56QFpdDeU+UVenEMsbggd7xcazvdwnBMX0h&#10;oUOyW2tZ0mBAWu+oeg156K9X74N4TIVC689mjEnzCeLp/jorbRJr6cDkCTKh2qe3CqvVGpUaDCwq&#10;OFU6aLyqVQyNxkutZsA9+USpVau04AZc6nu8DZA9IZbdDqNexQo0LEbqAN+mFqK+QQf1DbCjU9b0&#10;K1eCulfIifpGXVMrkZriA15Q0SokWqVEy/RSenkp4UoQGhgaAVfDE6VEB266/ZVQQN8isOGIODqa&#10;4+vNqqknoOUK1qMJA7zvyvSvr1WJRFpfH0IoIqpqiYBAdnQMGxx7Fh231rJURyIoAgunWq1lezG4&#10;bMbYdN8AX+3PB0RtfTSTAybjtEf+0QFPR4A9gGRIPTBUVyjneoeelWq7E9ojeVKxUpeY4FNTp4HO&#10;V42+k7rTVXPtE3AGjpMSfcQq7Z5zku683dP9KsSathpmTb5Pbb4PXIWNTFCzcDU8aavxAjeeHk0M&#10;vysJQNu0sV3dL5JV1wj1Mx3Di2hqVg6K4wyO44zsz2kVqPUdXlq1WlffoI0IY7eINZ7VnHVzLdvx&#10;rY01g/F9SzuM4iG8GASHyYAW7YQhfnx/3cp9IpGsz9WmoQIIsLzYbKaPD4fr4+PvzeVxeAFsHo/J&#10;4zH8uQRcyfsANjyHX8ENuAT34Ivy2xeOVrFmzzlxUrJvaxt0518ZDUaNCTO6dowSM3oCjltatUlJ&#10;vkfyJCCkL7AyGUfv6LEKbZrWewDTL5jJhrwH3CDZEXAPT+A5/Apu+iwfjLgDBErqVFw/plROWtqg&#10;2domIIcWRwWTfbNtYrKEhzSmb2jpoPorleu8vb3AiwMv6ikvbq5lyaaXHjH0zpq4KlW6CH5HFNhe&#10;hB+bMX4IN4CrW75b2Ne60K4bGixsalQo5OQpV8IpkyulMpVEqhKJVUIReYV7eALPKQeUY/AFfnsq&#10;/bn4vRfL5Xw+C6zkgna1RgMDxci2rPHVT1UTozg4VPbDUPkPEyXvwE2a7De++hK4EQjUMBoKvJ8u&#10;krk42O7zupjZLwYkJIemhkcO9olMVXCD1dCWhSvcRw72hufwK7hxnwBjSNyfAEyWU6mh04ERGurF&#10;5TJKy6Sj+ntTwS6uVUCOUyqhKUvOJYHEBhMm4LbH59fZRdWtZ/JsOCGLj2AGBDBEShhsdrVda7jP&#10;L1GIRVoO60qXJIMBjRIvFtHYouL6sv4zO9AuFt1x3FMjG43DfPRC25nCdp4fSz97xwtUAkwmhpsr&#10;fdvg9krfIyRY/cAykVQ9KjVw4pCg7sTdXr89OMZ4+Y4Wwt8b0AiF0B6l5uxQhy5FtXOAameU+iwr&#10;OIEVlABP2MGJqtYynVqhbi0XSLyK2DdXRyxsFnL8dJqnZofYG2uH3btD0jIOfPX6h/0Da7h+VTpp&#10;9anTWh8fQi4nxoz2InxjpLJYcXt0zIKfHI5s9z32FC5qjPF//vOf8ePHw83nn39+4sQJw5P6+vrn&#10;nnuuU+w2btxoeJKfn5+Tk7NlyxbqSZ+aLwstou92tgrkWhbLSyxRp8V4PzSNDxAOX5TuPi8ZNiyg&#10;ukYNJRaU8v48hp+vV3a24I0FYcH+rh5p7PAYY7fWsuuPS0HL8gK8xEottSwFKA19zyI5zgfuS6sU&#10;MIIHpjkaP9eoiMZmVaNA+/odrlMePZW3jfMtjGcqr5eST/QTZPWjmjrGjhl0iV6hUH2zeisMQSRE&#10;+rGhmuLCowe17LfbmxkBvkq5Ti4nLVHUUic3pbT2K13MEl7gDryBE57CUFcRihpCI+uYoe0TTfj2&#10;1yqUsvLToqrCUyFvn2oa+f4DPTnxyZvTkzP0K9c+5B9QzOXW62QNxqmG4RshkUSKhf3j7lvtwtTU&#10;+VU9lRMNWhYULYRp/vz5Bi0LT1599dXff/+9U1i7qtLbb7/97NmzfU3LUlhK6pStIk1UCCs6hEze&#10;sETM++sbY+L9WSymQKDx9mYEBDDBpFRWJh6Z6HPb+ADXp7FeqmWPSeMjWbwABgxXuWZRCuMFKrrc&#10;g91YLSfOlygXXc912ZfoqbxtiGBZneyzjWUsDgdUhxcsSQEHU3+FhSmAHTRooe0KF+qA1EqaYEDT&#10;wHRv5UvzExP7+fYgK3i1azTHp382+AT7y2VapYIcZwHVkHh28QzBE5ywWP/UsQzxaYborE7VRmrf&#10;a5dBYfBG6oKnqWVq0YU9h1UP33b3gz2IyzWszEWwbPVDAbxcLq+FUMn0MxopVgyC5SsRhwhFGYkP&#10;oZbtrGWvu+66srKym2666aGHHjKAHTdu3BdffHH8+HFo/lK6ef369a+88krf1LKd0tvqf1ur27WJ&#10;SQGNDcqgYGgH6GrrZC1N8ukjeTNG8FyW+4xf5LCWdet+Wcqsqe+aJe/09/qrxfsrPbh9aNwsJIVN&#10;h+r5/aKCY+ODY+JCY6KiEiLjk0P7pwanpQcOGhKQMRiugXAPT+A5/ApugmLiwD0/Mgr89kiqdf1L&#10;fdgMuVwNhil9XUPH0rSPqX+RFdTPP3kAUfOdrvlfrbKNTF2QyGBpLJjMQ1719+1ndaUfMjXFgSNm&#10;T2T8ICva7PrAu8kbNWqtRinRMPy1nHD9GUHdaLz8yeew9Ake1xIQCoWgYuFZQkICWJJ/+ukn0Kyg&#10;YilX0OS9cOECdR8eHo7wgEBNi+pCmSwqmisQqPhBLGG7MjenNZHPeGNBRE+p2O58F7fWskYRY5C9&#10;3uRMWf3V4n2Hr76lZIkWoYrl7a0Wi1Xt7bI2obBZ1NoobayT19epGuo19Y1a8lqngifwHH4FN+AS&#10;3LN8vMFvd9KQB/kdkuArFirZ3ixqbthw8Uq+ryIwfQRR8zOhFJANM/1UAkILVWdT9w3bGNLcwKFT&#10;BUc/0Cr61lIehq+sVRPlWeK8bYKL29o6XeE5/IoHEHjxxReh2xUOaKeCTqWYfPfdd6BTd+/eDU1Y&#10;qs0Kv+7atWvZsmWUA+iaRXpA4GK5zJ/HJkeWEAwo0hpqxS/dEX739UHBPFf3xTrlc7i1lu1ovVLT&#10;PKl5syaPzs87hn07BZDnCOk0X1YfcDDkkQZkBptNWo7JBY279sD2pfmyY1K5glYJjIvl+LDYGmGS&#10;ZId/ynBt426dWt6xzJhhvTFzNw07mF4Sn/B+koLe35xt/mWg8bnuvtDPZgQoRYeTxvgbztQ5U43/&#10;hF/BDbjs5Ndz8pFzQgpNVcPBZDLBIDxnzpwHH3zw2LFjd955J7wDjMNFRUXgJj09PSCA7GV8//33&#10;Qfs65/UeLgWKeW8fmIpN+Pgxa6pEi6aHUJ21Hnq4t5bVKwpoVHQ0YamGbNfmbKfnekXSsfqCh34W&#10;+4NN6s9rNChFgfwPTOiwdgdpadf/3aF+Da/o4tP+l3uMD19vr+syAuqr2/z8vUO1Jd6E3DvAhxAV&#10;kKlFBwPrbLrq2s94h4ZLi//1mGg7GlCZUMOPbuTHNFJXJkcFack/VHD1ibeIXArKW2R4Ar+CGyZH&#10;aXgCfkGOo0HwVH8w+ok6QHFOmzYNtOwHH3xw1113xcTEhIR0DFA/cuQI/Apubr755iFDhqxYscJT&#10;Y+vscEeHctpaZA114qry9lCeV/+ojok9zn6Pi+S5t5btaL1SM2Vt7pql+m/7mJoN9Gdp1RqWnx+s&#10;Q+Eb5O8fzOWH+oaGe4eFscPDvMJCGeFhTLiHJ/AcfgU34BLcgy/w66Lk5gavuT0zmO+tra9pDfcq&#10;9fLz18pq9NOaYFyYjjk2izlNwAidTU4biLwX7r3Sl5P3obOZ11cwxx6lXOpkoG+8pOXkPI3efUgF&#10;arVco1FoNEq1RqGfYQxL8KjgiVr/RKMQamDVYrhedQO/ghtYPOuKG5AAcno3KJOxA+MwNcz4t99+&#10;gxHIgwcPnjt3Lgw2Pn/+POWemvND9cu2t7f3QUTmogw9Ow/cEDwqljm+P+eZWzy+r9qttazhG1DL&#10;F1ONMKOljDvuuz43mgfZV5LurZnhrTVVgvo6QUNda11TY21zbWVbRVl7SYmwqEh8qVAMV7iHJ/C8&#10;saYZ3IBLcA++wG9fwaSP53O3RQWyVI3N5Cx3cnsZsglLngzeYDKFhd9M3sMVFjUKv0X/fAjBCiSv&#10;emegabWwVm8faJ5BG7TyPLfiHJz+cEpFTGinNlz2of6E58JGWE9RC1eDm/rLPuBGJoInHW5AQh9s&#10;yxpnqHvuuQcarPBEJpPBfB7DDB+wFfepfGdXZIck+s0czZ85ig/2J7s8uqFj5jvvvNM1WAKhmOfv&#10;1/U5i+nSzueccgXfn8nx9oKd76iSEA7jm05/Ug7YTEKn1sFePaOSXWdngAp8J1wuZhXG50wYFBQX&#10;yhqa4JuR4DskzmdwnM+gWE56jHd6NDstmpMG1xjOoBhYHdQbzowEH3A5NNH3jsmRseE+rkyaXVnB&#10;212JC+YHZw4OPJzbmtDwR2D/JEJSCsOIwWKsFV1gaBWqglcJaJo1/8vw8tWUL9eJL2uEueR96Rdw&#10;DzYShk+kXMLRMJMCMua5gFsPJi12yABpycGgwSN9fWt9efKicrVQpBuSwQiP0vpGD9Tq/DlxM7z8&#10;4jihyV6EKCAhzNenTqHVXCrWBAQSw0YQvkEcn9hxsqb2frd95ReV4gJW8IqewkV1qULzlGrCVusP&#10;6olcLn/88ceHDRsGAyMuXboED5OSkjgcTmFhIdxTSrfTQU3sofvo8ZxoOYLFNfLgADcys5nEJZJI&#10;gwKtzCxy61Up1hwUJUSxeYFMIaxKYfOEWS7bSyvXnSuUPzHDdTOXe3y+LKTX88XComop2fYip8jq&#10;l3/SD38iR0B1bAqgN8F3rACl76gliJQYv2H9XQcK3tiDq1IY5+qvNldNLFqQOMjHny/QCottTV8M&#10;FjM8s/5stU/q/aHXvUB3OWgSlyvny5Z+Njhm6hhG6y5CI1m3TlNZpbv3HmZ8PIMRNLa1RMlJvJc/&#10;9lHByR+VZb8GJ3N0bScrKnS//qaJi2UsXMgkmFxd8Mzq/aeSXrroAlDUK3oqJ+L+ss76xDKF9rf9&#10;TRfKJAymF3RRXD80cOaoIHdo0fbO+bKGrXgsLGVsconjPtgveyin9Zd9zWerGGerGdnVXhfqGPmN&#10;RGELUdxGlAmIsnYGXOEensBz+BXckI6rGOAL/Dorh3iQnBahMtf3jobz5Vp2JBiEYVLs1WHG1L3x&#10;lRpyrNEx/JNFdUJxsypo7CIPiqzDQYUtFHVKIXS0atW6wYOIhx5gclg6uNcqpRqlHNY1AcnkpkZw&#10;r5TCc/gV3IBL0o2a9AsSHH47euyDBH78u+5ykyY2JTpuQHRcSvTxItk/pz27gPIAk7fBUAwJjtoN&#10;9coT6/d9J43uO9cSGBHpx/UnT/LiGxDgGxjoExzkExLiHRrKgSvcwxN4Dr+CG8pxQHgk+O07oKiY&#10;VjfJW4XK+rDbtcHDKw8X6/xTGH79yISl7RhprO+ZMLqHGbQEy4ufqpT71p2pjJi5mOnjUgNAT30g&#10;jQqWBxOSFQ4NY0i6V3gIIzyUAfeERq5VKWA4GKllyd5tBTyB5/AruAGXcE8u7q4WgoSeCjy+1+MI&#10;XK6RVTSpQiJDpO3y9kahXKwMiw47lCNoFXnwnH631rIdk2T103KunJTFs2NGrIX7vrRlKpmVlCrS&#10;qK5RKtUymUIsk4nkonZFu0AJm8+0t2uFQgKu5L1ACc/hV3ADLsE9mJP1fvvW0SpUvXp34mv3JKYu&#10;WuUVOLTiULlSFcTgpxDeQYSOqV/+iZwCRY4ohiuDQ/iEMrj9xE26kr1l/W75KGgEOeWxLxxqpQ7a&#10;ozqCo2MF6JgBhqtWJdHAMpX6IWD6tqwCnnRyQ/oi27KoZftCSnFOHGua5F4sL7VKq1aCJUSnlCk1&#10;YCDx5Xj0yjlurWXJ79Yx7ZO8NRpdbOUefPW1nN151mvHZgHkShTk9jywrZR+VQp9F61hFwF9xuhL&#10;82UNJUFGMi8mjBzzxfQNSH58Y+Cop0v21tadF0mEgcyQAcygZGZgnFdgHFzJ+6AkuZTH4HBlrdLQ&#10;CYuCRvYVFQt8QEfKWwUyqb9MyoWrXH+FeymsRKlSQBuXzJiwAqVKAU86uSHdwx7cqGWdo4D6hJTo&#10;MG/oiyWYMOhJv/4aLP/EZKnkyhAerkpBTwK4stATwYalyGEBI/JK3Vu6XlnsuG/pWcOKE7DUE7lZ&#10;AJPBJE/YoR12uYcfNXCFe/IJE5QupXf1dSyjtSro+YweIDVy+n/SX8/ipDxeW+Cbv62u9IigLEtS&#10;d1FeliWG+wub6koOtlSdaoa5ogzvPmEoNnwzJi+qKj+quqBfNXk1vu8nbI839MvC/RU3/Tq5Bwke&#10;kAIwiO5BICbU25+tkbSL2AH+LK4vm+ff1tCcGMEJDvBgLevWY4xX7xMmRHMig+0ezC0Qa84WyJ65&#10;me+ylNNTIxsNEfxld01BE5sbFAz77bCYsMUN4c2GUwebpMGfoE/BBKrWgGGZUKgYCrgqyT9h3x5J&#10;W2tamOqBGdE9yApe7cpxs5ZjqmitUrZUiy6Ta89CS9cvZhAnJAbui394WNFYEJA2vf+jLt0/tceT&#10;lssShlNe1FO4cIyxUz4fCIExE1/+WalmsL25XIVEHMFjPDY7xh20rMNjjN1ay67a217W4GCndzif&#10;+ezNfWh/WdiOce3umtxSEWkDptqqcGXADbni9pX9d8kFFWAcC2x9R257p+9Vy0ji3T8j2ofjur4D&#10;N5nJ40Ch0HR8Y1vOrvg73/UOiXXAu2NeekptOBbaHvfVU7hQyzrx08sUmpwSEQyegG4d6NxxouTu&#10;iOqdWrY7RFzst6fytouj6ZTXea6WdUr07RWCScsuYojLdlyYE21nBS4d1rKua8HYFR90jASQABJA&#10;AkigFxBALdsLPiJGAQkgASSABNyUAGpZN/0wGCwkgASQABLoBQRQy/aCj4hRQAJIAAkgATclgFrW&#10;TT8MBgsJIAEkgAR6AQHUsr3gI2IUkAASQAJIwE0JoJZ10w+DwUICSAAJIIFeQAC1bC/4iBgFJGCN&#10;gKbm4PLFd85fMOv2++58fcXBSgcXezH9mpo9b7+zp77zb3nLb1+VYy1cV363y7GtQp3rTiKR/LBq&#10;ze0LHph9xz2vvrmkuLTMifIbGps+XfZta5vAWKZcrvj4869Lyyuc+CIU5XoCqGVdzxzfiARcTEBw&#10;8IPX/uTe9cPv6//etOqHB6MVEptXhdWo2oSWVLKkYMPb27hPvjU90sVxcu3rlCrVN9//xOFw1v/y&#10;w9aNa++eP1cLa5badqg1GpFYbMFtRWXVn1u3P3T/PcFBfNtEoitPIoBa1pO+FoYVCThCoObo73Wz&#10;X1g4KIgJSzOzg1Jmz0izVUz9rqXvHWmz4Jqbcte7T2VGguRefVRUVEmk0jtum+3t7c1iModlDE7p&#10;n2xjjHfu+nf/oaMWHEdHRz356EMhwa5bEdbGkKMzpxBALesUjCgECbgvAcnlvKqhg5M7KcKW7JWv&#10;P3zb7Qtue2DxmgIJhL5t30dv78w7vfq128CqvHRPPaxynbNq0cqigpXPzbp9wfIcApqtLz1wH2lz&#10;pn5t3PPSq3vq9WLrdy5+aWcjeScpWrP4CRA76+4P91xB0nZuXYfH1zfoX3XlsMtxjwKuqKoKDwvj&#10;+fsbh0LQLvzi6+/mzLt3wf2P/rvvIOwGVlVd89XyH/cfOnLvQ0888tQLYOw9m52zYuXPcAJDuD+f&#10;e/HBx54Bm/P/Pv1SKpUJBO1vv/eRWCSGlcbhV2gug3x4/vV3P4JpesH9j1zIL4AnIPnEqTOUx7eW&#10;/K+TYblHweDLrRNALWudEbpAAh5NQCSRxEbwr42CYPfXK5Tzvtq6Zf2vzyfs/nBLgYbgMImcv45K&#10;Zi7duun7pzmrNl8kiKGLVj2SkvbIV39vWf9UfNbHP6ru/3rt31vWfpi4Y0PXHlcmhyAEBz//vH7q&#10;EhD79+onJlCvFBz4eLlyAXjc9P0r8QcWbyy6EhK7HPfwF5BIZZERYcaBAM23eduOpMSEbX+sW7L4&#10;tW07d1XX1jGZzPxLhaAyf/nxm3sXzPt7196Rw4c+/siDcALDiPCwnf/s+eSDd7dv+jUmut/Fgkud&#10;YsViMUHsxs3bwsJCN6xd+cvKbwemDAA3IHn737s/eu/tzet/iY7qt/WvneCsh4ng620mgFrWZlTo&#10;EAl4JgFvJlHVILgm7PKinMYZt4zgwkPuiNl3hBSVtBDcoLDkObdf349NMLld+weV+edOl+347wMw&#10;fmrBs3+2sbuYiJP78Ql50aniibdcH06+y4dPtfuU+Rcbps8YDdvyMrmj58yOvFTeMU7KLsc9TR6s&#10;xPUNTcahkMpkTU3N48eOBp06IDkJDMiNjU1+vr6D09PGjxnNYrECeJ03kymvqMo6ceqBR5++ee7d&#10;GzZthW2zOkWrX79IEFtbVzc5czyHzfbmeLNZ5L6fYK8ePCgNlDQ8nH7D9Y3NzQrYuhIPDyGAWtZD&#10;PhQGEwk4SiAoKYWbc7GE3OfwyqFUwYhZw4Ac2ITY6qFSSrm3LYEGmf5c+9RQUz5AbJfH4FEku/KY&#10;yYEGb8dhl2Or4aPZQXxsTE1trfEgJhj9JJPJ1Go1vBkUrVcXldk1RHKF/M65cyiGO/78DZq5Xd2A&#10;WGUXDQoe4ehwDO9iYLlN8/d2qnj8Wk7FicKQgBsSSJn+AH/HsnV5baBoYcxw0Z6DjQlD+Qf2nCaV&#10;n7Ly1IGWQWnhhFLSVUVejQx3wKDg/QeyBOQTZV15lVD/U311A8gUFB3MKlPBTYBe7AnSkeRCNmVU&#10;pjyeBvcaVdWxo/XDUjpGI9vluKep9k9O8vPz+3PrDoVCAWOGcy/kwdyboCA+dJeC8ba2rr6hsbFf&#10;ZAQMRdZoSL1r8oiPjb2YfwkcgxfwAJ2y4AxUdbtQKBZLso6f0mq00BoGscdPnoG3VNfWgmNwQ3kE&#10;L/Aw+/wFeJGPj3dPI8H320qA+c4773R1KxCKef5+XZ+D2cRWwX3MnUbTeVg/sjKXBLqyApeIy3Zc&#10;9rPipowboT2y4r0vV//8557TrdGTrxs/ZVzo4a/fef/HjZsv8B54e9EIHtGUu/On6sR7R5H23oaz&#10;m6pi5o2OJPz5nDM/ffnz3jzmhEWL+p/97L0vv1uzJasxfMTElLDAyEjBxreXrtvTFL/g1v5/fPyL&#10;ZvzcuZNCD3+79P2fD9YOvn0W85cP/w2aMWfGpKDjn7/zxXe/7cgJWPC/hzP8O+r2AWnDbHdsa4FC&#10;U04EC/DQIYOPnzr92Vff/bF5m1QqBVvx8KEZW/7a+fnX3x0/eXrR/fcO6J/U0NS098ChzHFjfHx8&#10;QPNW19SOGTWC6+f724Y/9+w7OHb0COhV/eizr35e+zuMYBo1YlhgYAC0hj/4ZFle/qWbpt+wYdOW&#10;8PCwqddP3rp95zff/Qi/wpAr6P29ZdYMXx+f/32ybN3vG8NCQxcuuJPNtsH+YI0Z5kRrhK753SQu&#10;kUQaFGhln3mGyV70sqq6qIjQriHwtsW0ZFfAe4tj3Dva9i+Je0fbzgpcYtJCXHYRsN0x5kTbWZnM&#10;ifCwtqE5MbafZTloMbaLMzpGAkgACSABJGAHAdSydsBCp0gACSABJIAE7CKAWtYuXOgYCSABJIAE&#10;kIAdBFDL2gELnSIBJIAEkAASsIsAalm7cKFjJIAEkAASQAJ2EEAtawcsdIoEkAASQAJIwC4CqGXt&#10;woWOkQASQAJIAAnYQQC1rB2w0CkSQAJIAAkgAbsIoJa1Cxc6RgJIAAkggR4gACs8w9EDL+72K91F&#10;y65e+9sLL79hvBh3t6PmGQJgwyzY5AROwxaVTgk3iIXTFlHUDpfUkqoWDtsF2vLSHndTdWSFfsdT&#10;cnfVLw/WKAnB7qVLd+g3SMXDaQRyVs1akdchDe7nr8ox2rEgZ8V9sz4/Re0sIyne8/Ez+s/x0NId&#10;lU57PwpyEwJQvDz+zItUQQcntY2uXYdcrvh02bfllVWwjvQ336+EjXvt8t6zjt1Cy4Jyra2t9/fn&#10;wtVhHLB/8hvvvC8UihyW0FMeqb0n/7fkLVjptKm5paeC0Xfe23bwo2e3cO//ErZKXb/xy4WxKgmH&#10;UKrEKlsItAksLalvi4Te40ZgBwtyKwLVgSzYs5Y6NHlZBwlOg6AV7uWnvn3raP//kp9j9X9nJ/Pd&#10;lNCPq9fs/ne/ucDBov+gABwIOqxxC7sFUB5BPrzFASHu7yUyMuK31Suo/YieeeJhhwMM++rCLvcO&#10;e+8Rj26hZWH3xMDAwEmZ47Nzch2mEBsT/f47bwQEWFm42WH5dHuEfTbCQkPEFvdFoTsMfUN+zYEt&#10;NXOfWjhUX5pz+Clzb0yxNeI5q+7dUG6r417uLm/5Q5uLbY5ja1sTbBuQdbCj8ao8vT/n9rnT6xvb&#10;QIJQ0BA3cUI0KSsoZXga7ETrlsejD90/48apJoMGLa2vv1tZo98/x97j3Pnctb/9QfkC+fAWeyWg&#10;ezcn0PNaFqpyp86cG5YxGHa0KCktp+opYBD48LMvt+34B8zIbW2C3XsPgEF19h33PPDYM3v2HQAH&#10;YHM4q99ZC1x+/PnXkMobm5q//HaFSCSBa2kZWRSqVKoVK3+GDapgd6oHH3sGvL+15H+wFYZ7fpKK&#10;qioIcGQ4uSNKwaWi517675x594JtBKIGiP7ddxAI3L7ggUNHjxn+BAerfvkVNsOiYkQ9v+/hJyGm&#10;a9atpx5CfCHW8OSRp14wNrPA83fe+wgkPPj4s4AOXEJN/Od16+EVwOpCXr45gbDTyOtvvwcCwdn5&#10;XLJtYngF2BJgAy/3xHs1VMLynMphQ/ubCKay4sD7j9836+6XVuboY9GSvfL1h2+7/b47X99SAJt7&#10;Nu556Z09xK6lYPJ6aafnGpeLVj6w6mDxjrcfuA+s5WsKTMUU4i4p3/H5S7eRFvXXNpdd/RPgfHwQ&#10;4t6449WlO4g9/wUD4Kt76jWNB/WOr6LrQrehjoidOWbKhZOnyW1SVadP1szIHBPMVZIW44Do5JbN&#10;P+0sIjfmc+Pj9z82U2UO7Kiz/9CRT7745rb591EZcOXP6w4eyXrmP6+CXRTKKyq3GrIn9Lb8tvHP&#10;Zd+sWP7DKir7zLlzIdVNA1nyk2Xf/L37X0hU4OzosZNwhd3uQLhMv6Es3P+4eq1Cqdzxzx5K5lfL&#10;f/S4xlzXrwpRgIhAdJ58/v+ACTCkIgjlz6Ytfxn+NBff4pLSp154BdyfOXfeZNnlVumo57WsUCSC&#10;bRRTBiRHhIdptJr6RrL84gcGVlRWw80XH78Hvx47cerbZR9v3bh22vWT+Xy+SYIcNpvJZLHZrEHp&#10;Ayl1Ut/YxGKzYPfj7X/v/ui9tzev/wW2ndr6106T2xD14FeBqgDksZdff2fkiKG+vj6gayHZLXnr&#10;tXWrvm9ubqmtrwdEoFyXffL+2pXLRwzLuJhfAOpt9YqvNv3+s0QqraysogIPz48eP7nskw8A1F3z&#10;boMnsNvl2t823HbLrO2bfn3+6cf+3XuAijs8h9IBjAfb/li3fNnHIcFB8BBq4kMGpf352+oHFi44&#10;dOS4eYEb59w8EwQ+8ciD637/A4xdsO3XwNQBf/2x7oVnnoDw9yBJm14tl4jjwoNNOC3LKot+avna&#10;v5eOOfZbFrRKSvJrRr/w09ZN3z8duOFAIUGET//snenEzLfA5PXZzWRlyDMPfmTkqVN1Y95YtfbX&#10;5xN2f7iloGtMoZ63cemBpBe3blm/9csXp/SDPz880J/88+9PpzQsX7FbED77o7dmE9P/B08+mt62&#10;7r0DQ14lf10xt+GXAyYbdEo5wWGmzJh+OeucihCe2tM2Y0o0259XXgXZ3WfQU5+/NjT/m4cWvrby&#10;nMBtqcL+slTYdITuSNaJBxcuWLNyeWVVNZyPPLjw+kmZ33zx0YpvPofyqlP2BDPVnr0HZs2c9tRj&#10;iy4Xlz7zxCObflsN+8iWlJUnJcS//MIzs2bcCInq1ptnUtkHbFpcrh9oayoPDkobWFh4OSf34k/f&#10;Lfv9lx9a29qOHDvhtpTMBay+vuGehx6Hgg4qIlC9KCouUSqVUCa/t/j1kJDg/PxLoC8hgut/+QE2&#10;/oM/u8YXNh/08SZ31YVtB9va2r/4aOkbr/4HGl3QDuladrkVn57XsmAuhr0Yg/iBXD8/sPpeyINc&#10;T3gxGP2TE6dNvY7BYMDOi5Myx4EmgG01AwIDmF5WwpyaMuBSYTHoqvM5F4ZlDKmqrgXlASoc1PD0&#10;G65vbG5WKKghF+5yUP2yG9b8CMHee+Aw7Bw59fpJ/jz/5tZWqMNCKL053lwuF/aeBJXmz+UCkAOH&#10;j95xz0NQlc46cYpgMKiYGIPy9iGzK6TmnAt50Ja9ee7dr765RHNlhB48l8pkY0aPALyQ25n6bYMh&#10;w48cPhTUtkDQ0UtkUiDo6SGD08Hj0IzBkD1aWtsiI8KPnzgNOT+A50+JcusDAljZSHYHdj4Sp1yf&#10;EgS/BgSRlQ6CSJ40eyjsbd7S1Oph3UBW8Y+ZMSmcwyS4I2bcwi0qaeka05qc0ym3TNXbcPnhQT7w&#10;56C50/V/Rs9eMDmv5JqhJzU5JxtPL3+OHNjywNdZbI6p1zc2VCXEhhOxmdNL9p0qOb1fOWl4EBEe&#10;m6RUUu3XgITZL3+19ctbWpe/tDzHpg5yq5Gkz0FwcPDsm6aHhYVyOByD6jW8DrZb75Q9ocgCU3BK&#10;/2RwM3nieFC6oEGhH9dcCKEESE5KzL9UCPqjuKQsbeCAvEuF103KhEIAjlkzbwRVTV/saJJs6JeF&#10;igifHxjE55dXVO7c9a+3N+ynyobITpwwFmIHfwYH8eHPrvElafv6QvCA+ehRw8EluGcxWSbLLppi&#10;4ZjYHtayUGRDFebg4axb55MjDP/Y/BfUYkBBQmRAtTC9yCKbspzYfoSFhGg06uqaOhgPBaparpBf&#10;lcBgeDF6OMrmIuLr6wuVicKiYsha36/8+dsVP0GLFtIiqFUfH+/XXnruphnTwIAM6RKi8+JzT1Lj&#10;CNb/8iNoR0pmV1CwQXRcTPSGtSspx1CVBu0ILuG59oqd2RAesBKDPt5HqnlWaAipaEwKhNKBGk/P&#10;IBhUjQd084dLF8O4rbeWfui2Bvmr2EMS0gLO55joUQTUxh9HBe25lz5at6dQyQkK17f2e+URFsS1&#10;GlOJWCJVXamadtljGn4d/sovZAIjz4+mR5rgJKiXcEj1Gz18RvPmj3fyZ2fySVfMmnpj03t45v23&#10;R5dUk321nnuA8axr9qSUsUajgSLuw8++gpZcID8Qsra5aEL3GajS8srKwIAAMOyBTCjHKMdWmxke&#10;gS4+LuazD5fAMJrX3loC6rZTmKHksRBfNodNqVsLZZdbQehhlQO2UNAlv/zwDZVFwR4iVyigvNaC&#10;+tV1TI1KHTDg0JFjEokExg8XXALLHXmwWEzwC9oiv6AQvBgzBZ2UkBD/z569ATwenPGxsVC7rG9o&#10;BFt/9vkLUJEEB271DajAQPsSLNuQu8Ai1NLS+tB9d/O4XOgxBTsJxLS0rKJ/UuL0aVOqa2opIEAD&#10;GEEChfRISTA8B1YUKMif0H4F+xW4hB5TqHZQLg3PQV+C2aq9nWy8QnUHjAczpk2Bd3l7k01hcwJz&#10;L+aDwLKKChirFR4aWniZVFnTp14PSV8kErsh22uDlDL7bv7m5etyBORjpaBox5Fy6gtc26dclrWT&#10;e8szC2enNuVf8OuiWtw+lpYCKGnTl9j1Bzdv7zci3adrTMNjUy9u31kugYamqrFekJg24uL2/frE&#10;Izh18PSY9ERj6R2/kq1SjaCg2GSPtUrJDddXVKInTOc2xI8dre9YiOiX2NAmIQr2rDzdSHpX1RzL&#10;EqQNcHdrPFgsLdDtmj0NNiQwIEErDbJ2fGxMTU0dVGfNyYmKjASD6q49+8EOBzVjQxkIgydglMmg&#10;9FSPTn8QeCiLoATLHD82Li5G0C6Mi409cOgoGMaglIZCz2R8pTJpu34KiUqpApLGBLqWXW7Fp4e1&#10;LJiLQ0ND4KSggFIE0y6U8oL2dvgMCiWpP8CwmT4w9f5Hnv5y+Q+hIR0uQd/8un7TA48+ExTEhxJ/&#10;7e8b4APAZ6DkpKemnDx9dvTI4ZBAoTk7c9pUGEU19677a2rr7rjtFrf6ABAYql/22ZdeG5w+cMp1&#10;E8PDw6AqAPEtq6gcPCht2Tfft7YKoHULIyb+2rkLOlkBCDQfH37y+bl3PwgWZkN0KFAwQOyDT5ZB&#10;8v19w58wRuDJRx/atv2fW+bd+8qb74K2phz7+flCT9Iff267675HoJYTGxv97Q+rJowdvfa3ja+/&#10;/X7m+DEwHAMys0mB4HHDH1vABP3dD6sffuBemH91qfDyQ48/C+8dPnRITHQ/d8PbNTyRM1/97Ia2&#10;5c+D+eS+e9/e0hrANxVmUMaqbx+6b9FffncvDF/z4gpy2E7qxPuLv773xddWnnZ3q6bFr3Bq2UMw&#10;bfG+Z/eEv/liZhDRNabszEfeGnph6b3zFtz22IZLhP7PU4vJwVDP7wh66fHryWHAKVPuLvr4odee&#10;/eXi6EeWZuYvnQ+OF32+hxxI1+VorCmJ4FN94ZE3L9n6/BiDWRkqakouV7Llv+B91v2fF9/w6iM2&#10;j/h2cUqruzKEuKWlrbq2zvjtUHEfMTzjg4+/+OLr7wanp3XKnpDFKL/QeB09ctjTL7yye+/+G6ZM&#10;/vTL5c0trcmJCU3NzU8+/zIMrYLGACUWBEb16wdjMpKTyRoNlRMXPvzUggceCw4KghEVLo57919n&#10;6Jel5stCUfzia2/Nu/vBQB4vPS0VIgjcYITm3fc/Cg0n0/HVETBwx2RIwLzcqezqfoCdKIFhcihQ&#10;WVVdVERo19eABd2J73ZAFAzAi4nqB4nYAb+0elEoOxe7Pc6K1vh2R3hXViANcZlD6uyk1bj5xR3J&#10;ny9yuyzUnSRl5NfZuJwULLcUgznRrs9iEldtQ3NirJWmRQ+3Ze2KJDjWarSG6p69ftE9EkACBNFU&#10;X1ZehWufYFJAAq4i4GFtWVdhsfs9WIO2HRnWoG1nBS4xaSEuuwjY7hhzou2sTOZEeNgL27J2QUHH&#10;SAAJIAEkgAR6loCHWYx7Fha+HQkgASSABJCAXQR62GIM06KEQqFYLIYbmCYLQ7FgVDBMyoZ1Kvz9&#10;/QMCAuDGrvhQjmkSayEkrjHrifQHTNSBAf0wiwnCA/N8qNnZPP3hACsQ1d7ebu4TwPrSIN8BsXax&#10;AsdOH/1EUxqgSaxduJzOir4sA8kVMjhMfemUYmH+KORux1Ks5dTogpxIU5ahSaxdSQtzor24bLEY&#10;95iWhezX1NQEOdBynoGsGBYWZntupEmsVTVDd95u1h9QxFsICdRIQvWH1dBSDtyHlXPzNk3xokms&#10;1Y9Fd9KiKV50pFirrMABrbhoYkWTWKu46O6XpSleNIl1DJeballYCaG6urq11dQid2YiCkuaxcTE&#10;eFlcW5EmsVbRUw7oy9vQDqipqYH2q40hgXZtdHR014XfjL0DK5DZ0mLHSNOQkBAQa/kT2BhC+vI2&#10;TWmAJrEO43JWW5ameNGRYm1kRV9OpCnL0CTWRlyYE20EZa6Qh+fuqGWhNVZeXm65TWYy5tBQS0hI&#10;MGdApkms7d+AJi3b1tZWUeHIfsXx8fFBHcvxdo4ELJFYWVlpYRlVc7GGNSDj4uLgajsWky5pyts0&#10;pQGaxNrOkKakRVO8BAIBZHDbY2dwCbnb3EYgdkmjAxdNWYYmsbbjwpxoOyuTFTgbtaxLRz9Bxi4p&#10;KXFAxUJkLPilSaxdH4AOxw6rWAgM6Gbw3jVUkLFLS0sdULEgqjt+6eBjLJOmNECTWLppWJVPU7wc&#10;VrEQYNDN4N1qyF3voDvJ3oJfmsS6nk+nN9KUtGgS6xpcrtOyYBuBjETtBODYAX5BArVUveGgSaxj&#10;IXSiLzC7OdaKNYQBvHdacBVYQSu2m58AJHT6BE6MtWOiaEoDNIl1LI5O9EVTvCCxOdaKNUQNvFte&#10;ItiJEGwURVOWoUmsjZGizxlNSYsmsfRx6CTZdVoW+mIda8V2arKAHOMnNIl12Qcw9yLoN+1+GDoJ&#10;gT8da8UahwQkOCVs3Y+dQQJNaYAmsU6MuGOiaIqXU1KFU4Q4hsWkL5qyDE1inRhxx0TRlLRoEutY&#10;HB3w5SItC6PCrA53UipVh46fkcqs7HMHckAaFVVbxMKWNRKpDPYtt0zHWKwDHJ3rBcZnWh3upCk/&#10;vrPQCisQAqIMrKwPd9LAZhdyqUxlek3uK5EEOYZP4NyIOyDNljQAYltyDmRds8C7iVfZm7Q0SmAl&#10;l3ZskWo27G6VtGzCpa78d1+JpX1n9HE1jpf1FKvTKKmkpbP0kY1TrAOJwblegJX1LEMQ5y7kV9Wa&#10;3Lr+anCMs4wtYmFjaSi1qO2lLRwelxP7ZiHPfOedd7p+RYFQzPMnN0TsdMA+6o6lY6i7wWwwy35L&#10;Kqpz8gr9fH3Cr2zRY849bNNIDe2xIBam3l4urfhn/9GzufkXCi6D5JLyKtj/AXYatyrWgThqNNfY&#10;sUGCw6zAL1hlqemw5g/B6YM5xQ2qfmlRvI5N3E27hf2zqLk9Vj6BrDH7yIF/juflFBRdKCjMvlBY&#10;KuHGRQV6m6mGGT6BU1h1B5ctSYtQVx4+VFwu8k5NDra834UtSQtCK20o2Lfn6KHzhRcAV96lc/nV&#10;Er/ImCCOuUqrc3F1J2nZgqvl/LHj5Y3KsJR4axOwDfGylGI1kuKTB7cezsnO70hal5qJ0Mgwnpkv&#10;YUixDiQt8OLEnGgLK6FIfPxMjkgsSYi1MgLfxqRVXduw60DWqXMXqFKroKjUx5sTHBRI7Qzd9XBu&#10;0qI7J/ayQh5wiSTSoEAr+cQVWhYMxVYNQVDHOX3+4tD0lNLKmpioSAs7L0LEQGHDcETQQ+bEgh3/&#10;xNncMzl5KrV65ND02TdeJ2gX1Tc2lVVWM1nMiLCO7fM6JVlKLKzz4ED2dmLepmaDWQ6DpvTMfnX6&#10;VH5JtjQuNdRSgIESzO2htKxZmYKSnbtOFgrUOiL6xoUzbkhglBY2CNpqLlbIwpOiAk3VrIAVVHSc&#10;xcrhvG1L0gLhoDYK+40dIc4t9rOiOawmLZAmKDy8+Uh5m0pHxI9/9JZxyYzq/DphS1VxsTQ4Jcbf&#10;ZD3UTZKWTbigRnJMNTKTn58n62+tUkLFCzoRzKZYZf3hv/efqVfoiIBRc265eXRga25lk6jpcmmz&#10;b3R8mKklZ6gU6/BaKM7KiRA1q6UWJIac/MJgfiAM1vXx9g4MMFuDp0otyDKgFC2IzS0oOnLyrEyu&#10;SIqPnXfLdFCslTV1cCoUyuh+4SYVrQflxN5XyNuoZV1hMba69AQYdS+XVXD9fFOSE4ICA/KLSsAQ&#10;Z3JLPoOeAJkWxEIrFoRQElrbhMXllRL9xsuQA7NzCxqbzU7VtRpUBxSwvV6sGGNJo27jiVxpxtC4&#10;hIw04mJ2sUiutNjuBYGwupPZYOhaTh7Mru0wNMhryiuLqwUdhipR2f6TNeasx5Zk2htnR91b/15q&#10;lVRUcrqEPzotMn1Iv6pzeQ0yuWUTr+WkRTTn7oItx6kASxohaVW2XqFVfPJQlVlbu/WgOgrBdn/W&#10;wkAadWuz80QDB/WPHTScKMgqlUgVlnsPCIu4VIVHjxZ2dO8om6sri8sbO3bfVjRmHS4QmAm6tXDa&#10;HmPHXVpN3tAJ1dDUAmfagCQ4waoBW1zDJuQWXgkyLYitrW88m5NP1RKgvIKkBWUX3EM5VnC5tKzS&#10;bC3ZalAdp2CzT6ufrC8X8q5oyzY0NJg0FxeVlP+97wj0apRVkAOahg5K9fP1DeT5V9XUZV8ogKbt&#10;xYJiaNSGhVDbP19zQLUOLEsmxUKN6fiZ89CrAR5Cgvhcrq9QJGlrF8JzUtFqtVBZToyLMZl+QKy5&#10;aaaW05uzatDwlvr6elPDgFvO7Ni/63RudnFFRb3cOz59TCzXix3MZ9YVXiw8nZt7MvvSpVJ56MB+&#10;Jo0XEGVzFntN2bldJWJ97LgRSYEskRiWvGwTyqnSQtMuZCYk9zO1xqITWcGLHLOCmktahKLs378O&#10;HzpbkFtaVtXqFZyenhHiTfCCA8TVF/MugJHjZG7RpSZ2YmJw15hZSFrAo/hUViG1Xpl/SP9gJhgM&#10;BVDAyKn+Aq2gjZmcarKFRjgRl2OsIHzmcDWc37PtYPbJi+WXqxqkPjEjh8XwvFhhgczK4vycnPyT&#10;53KzL1dIgwbEmUpbFC7TA9fb8vaea9HXQdghMZFclVgoEgnaZB21EkWTNCg9OdBExgKZsAqKzSX8&#10;NQ6dlRPNsQJVuuNfGECSU1RSAfcDkuKjIsKghQAFDhh4QU1CgdbS2h4XHdl1CRcLSQvMbyezL7S2&#10;kbVhnj83JJgPpRZY4GT65d5A0ULDIzE+hmmqz86JScvpObF3F/KAy10sxnV1dWAn6ZpnAgN47SIR&#10;2FtumjoxKT7GV79kMRheoIcjLSVJrdawWMwRQ9JNJixIdqA5TIptF4kvFhbDjyAtPTVp/KhhILCh&#10;CRJwx2qOkPrhdSaLKhALCzo6kL2dlbfh1YDL1FQZv4gwVUWpOm36zBsGxSaGcykrhH9odHJyckac&#10;T1OFIHTcuME8EwZLiBSAMsmKVOqF2ZdbKSURPuHmccNjoxODFZcLm64MrFIwg1P7B5uweTiRlcN5&#10;21zSIlhB/XzbLjcFTrplyvj+0XFBlDJl8ftF9x+QMjBMVV3DGJI5PMaUxdJC0iKI5ounKlqotNxv&#10;2B0T0xJjo0MVlfkNV8YcKJih6XGhpixETsTlsJY1h8s/LERZVaFKmXLXpIHJsWE8Kvx+wYkJiYMG&#10;Rvu1VrcEj5yWZtoYTuEyOblLWpl/ppZqu/oPun4yfIjEWE5dbrXgSgZT+kVkRJkY/wEyw8PDHciG&#10;4MVZOdEcKyig2CyWUCyZdcOkQan9oR4PL4UipV9E2MABSdCB2tIqGDMiAzRl1/BbSFpyhTI3rxCu&#10;4CumX+TUiWOg1JIp5HUNHZ1H4BfMyNBHa1Kss0otp+fE3l3IAy5btKwrLMbmJmiCEp08biSknsMn&#10;zhrnUqpXVSSWTpkwhsMxPUYCZJoTC/oVNnun0iLULi9eutwpXUInB6WDux7dmUvqWKHQ1Ze5cU/M&#10;oEFzZ0aX/bM321BKUZ6hV3V3SdCkaZOjTLMCgRbiZTT6umb/n9lVXQIkkppe3NEdWFkIg1/C+DvH&#10;aA5tO15+7ThNZe3ZzUeEg2ZMTieLR9NpwLxYlb4Y1B+Vp3491XVkqdkJn26Ni8kfNeuGxIp9my9c&#10;u664Tpi/90Aeb/zccZEmSnc9BoiXuRRLWY/0hzB79+H8DtPxVeZSqelB8taG/jkrq1mSY+F7Qft1&#10;aHrq7oNZMOjJWER5Vc3p7AvXZ44JCyHHZnY9LJRaUOgZrM0V1TVZp7I7eYciCwouc2JdQcTiO7CQ&#10;t4DHFVrWQg8r1AFB0UJBX1PfaAgl9Js2t7Zljh5mYQwUyDQn1tubA/qbkgZJs+scHhjGbE6y5c7g&#10;Hk/KBD9t7g0h+aeMZ1lois9nE0OvGxtuafCshXj5+l1t0GlkHYZi45jyeQEmI+4OrCyHgRM7/u7h&#10;qkPnriYtqJJkn6qLnTQx1fw4FQtJC0wtAYaml05jqs/S7MYW7o6LETB81uSIy2fzOzpOyW+uKcvN&#10;IgbNHhliTsWCGwvx4vldbadqFHIYAdXpgBH/PZ+nzITA8vdKToiFhuz5vEKDb6hSwKhgaMWCcc5c&#10;pCwkLSiyoOCiPEJznGrUGh9QZEHB5Yk5EQt5V2hZc2PQOxShRqPT6qBjA/6kNKI/1w9sYhan1ZG9&#10;XObE8rh+4VdGEcdGRYLhBWSmpyRBVwf1RrDtcNimdZLloLpFiSCVqwN4ZOmlUelH8TBDg7jmrMGG&#10;AFuIV0SSobstIHVcCmmn84seN+RK24URmWi6C5v8BD0OxGoYpBJJUJC+lqCmZmryQ8hhnpYCbiFp&#10;QUd//4QrlsCAxMlpZN8hLzZjuMGKEBOdaIaK1aC6AKa1MEik6gA+mRE1SiptBQfxdFrLU8osyGTG&#10;x8V20GDHDslIJFNtSMa4xI58SHAT40xX4FyAwuorrLEipFIZDNUEOdCWh5YoWN2gELOsmy0kLW8O&#10;J6ZfBBUqKKmgvIIbKLugBKMehoUGm9OyVoNqNbLdd4CFvAWGrtCysF+shRBAHRCKPai77dp/9PfN&#10;f8PIArFECn2xVLe/uQNkmhMLVaeMtBSqAyM8LJiqWoJmDfAn2y8wXxYGBFoQ2/0E100JlqfHCNoF&#10;QYGcluKzf/yxY90fe/4taOTw+G36sYjmDhBo6RMEpY2Lpz4QL65/CFkSsgJi4zt6MkMyMvqbmShk&#10;+bN2E4KN3q2GoVmg5HM15ecO/7ppxy+bD8Cg2SA+RyB0MGmRJeDgjASqkzcoMjWUbFsw+ZH9qcYe&#10;gz9qWJy5GeVWg2pjlLvjzEoY2kUtfJ53S9nhv/5a9+dffxwpquXwQqwtLgwyzaZYVty4DL4+wL4R&#10;iZF8MiH5RCSHUY848RnDTRtWyV2TuxNNp/i1+r1g/IevjzcM0oRSa+Nfu4vLKqEvtl1IDSQ0fVgo&#10;tcADlEvUbH6Y1g/lFdxA2UUZn6E0gzLN3I5YVoPqFCCWhWAhb4GPK/aXheXpLYzzhqHwuw9kgbVk&#10;wqhh0VERtXWNMEIYFO2068Yb6nFdIwD7zsJDC2JhDYrDJ8506n/l+vndeN14c70mIBDEJiWZ1cEW&#10;ODpxJ5DLly9bWPip+NCmA9VMftLIG0fH8RkSGPJ6uFyoCRl+7/RkE8NI9CGG2YdQa7E01F4nzN61&#10;70zHqJ6rseT1n2ihQ86JrOCVju3mZjlpQQI5s21PttQnavCYKenhfsrG7OOnsuvkzOTJD4wzO7jG&#10;atIiBAWb/8nrTIvBTZ1itmvcTZKWFVzlx3/MqmHyEidPHtafT4hKz+86VSnQ8DPnTkk3vw8T4IJa&#10;svkUqyo/tvvf0s7VGk7E8FunJfPNtPshxQ4YMMAx3eCsnGiZFVjdoFXQJhAOSRswJC0FFmk6duY8&#10;LCgBXbaTxo4wF3KrSQs6y/YczIL5ssYSwPB23YRRlE3O5OH+ObG3FvLwOdxl57vGxsba2lpzSaQV&#10;WmftosS4aIPNAawuFdW1PC45nN2cr6ioKDKG5sXCrzC2/nzepYqqWmgogzEHMsDggf3N2YqpF4FY&#10;xwY3OitvU5ECYmYirqktLCHiUqKMSz2ZoLBSHpsaaU7LQoygcWCZFRgJRVVFJy6W1ArkGpYPLzA6&#10;Y2RaaojpfiCns3JYy1pOWqBliy8IItLjjEdea0Q1uU3c4UndSlqERlKen3vucqNAqmX6cYNiBmQO&#10;SQyxuCWgOyQty7g0dSV5XtEZEUYfXSdvKamRRifHmo8axAtGvlheR0XaUpZ99nJ5q1BK+PgFhqQP&#10;zsiI5VpYRg5GzMJmxj2rZS2zAi1bUlaVDGOmjQx1oHRb2gT9E+O6U2qB5IuXimECDBRfYCKOi+k3&#10;bNBAqkPNglhnlVo05cTeWsi7kZaFFWcuXbrkWJ4x52vgwIHwEx1izW1hazn8TtSysIgE7A/oRFww&#10;1YfD4RQUFDhRJohKS0tzbIEeJ+5qiUnLrm9KEy7Qsk5PsWZHkVmLsLNyIswvpyPLQPDpEIs50Vq6&#10;uPo76A5nFfI2allX9MtClChTibMOkAYyaRLrrEA6LAfKF8cSgck3gigQCJnQ6Z/AsYztMBZzsXN6&#10;vHpx0qIpy9CRYp2bThyQRlOWoUmsAxF0rheakhZNYp0bd6vSXKFlIRCOTZo2F3qDNJrEWqVGtwNq&#10;fX+nHAZRvZUVTfGiSaxTvml3hNAULzpSbHei6RS/NLGiSaxTotwdITTFiyax3YmpvX5dpGWhthsc&#10;bGKhRHuDC+5BjsGaRJNYB0LlXC9QZlFL/HfzACGG4g9YObxqXadggByHDXrdjFFX7zSlAZrEOj36&#10;9gqkKV50pFh7o+Z09zRlGZrEOj369gqkKWnRJNbe2HXHvYu0LAQxJiam+4ZQkAByjCNMk9juMHWK&#10;X4dHfxi/vZMQ+NPX1+IQHRuCDhKcEjYbXmWrE5rSAE1ibY0Vbe5oipdTUoVThDiRHE1ZhiaxToy4&#10;Y6JoSlo0iXUsjg74cp2WhcleCQkJ3ZnaBX5BQqdJYzSJdQClc734+fnFx8d3RyZ4ByHGEoBVXFxc&#10;Nz8BSDA3b687oe2OX5rSAE1iuxNTp/ilKV6Q2CB7dieE4L1Tiu2ONKf4pSnL0CTWKVHujhCakhZN&#10;YrsTU7v8umJPHkOAYD4JjFURi8UOrFMKrViYyWqyNUyTWLs4OmuNcuOXQqsRxko4tq0VqFiTmwuB&#10;igULDCy268AngPBAOdj91nBXVhBrh1fAp4jRlAZoEtvjSYumeFEDx6ytY2E69pC0YKtau8iYdOz0&#10;nEhTlqFJrF0AMSd2H5ctuwW4VMtSpSF0rMLQf9j52fYYgpfExEQLjTCaxNoeQqfnberVoNKgXgIT&#10;MGxfax76YoGVhZG3gBF4gpa16xNAXyyUgzAjyHYm5lzSkbcxadn7XWjKMtSgUAdSrLN6+unIiTRl&#10;GZrE2p4SMCfazgpcmsRli5Z1xdpPJmMCs0JhJrvVvX8hx8IYM9tzIE1irX4MZ83SM/eiZv0BhZeF&#10;kEABB4NQbB/t6T6sIFKOrf2ESctqyrTqgKZkQEeKtRoXcEBrTqSJFU1ireJy4sz1vpkTIdbusvaT&#10;hY8NagMULdiQqcovrPoEK0BBFQ8Uhr+/PzUv1mpa6eqAJrEWQkJr3ja8F3IjHLCaHUyZp0y+0CIB&#10;qzK0X6EiYntdxDgiIAqM0uY+QWBgoNPnxdKdt6nY0ZQGaBLb40mLpnhBcoUMDj0UnVIs9L9C7nYs&#10;xVouEFyQE2nKMjSJtStpObe+2+tzomdoWQc0qHt6cUHeds+IOxAq12hZBwLmnl4wadn1XRCX7bgw&#10;J9rOyqSZxEYt67oxxnbFBx0jASSABJAAEugFBFDL9oKPiFFAAkgACSABNyVg3+gnN40EBgsJIAEk&#10;gASQgMsJ2DL6CduyLv8s+EIkgASQABLoMwRQy/aZT40RRQJIAAkgAZcTQC3rcuT4QiSABJAAEugz&#10;BFDL9plPjRFFAkgACSABlxNALety5PhCJIAEkAAS6DMEUMv2mU+NEUUCSAAJIAGXE7BvJo8TF5t1&#10;eUzpfSGuOGM7X1xxxnZW4BKTFuKyi4DtjjEn2s7KZE6EhziTxy6G6BgJIAEkgASQgJMJoMXYyUBR&#10;HBJAAkgACSABAwHUspgYkAASQAJIAAnQRQC1LF1kUS4SQAJIAAkgAdSymAaQABJAAkgACdBFALUs&#10;XWRRLhJAAkgACSAB1LKYBpAAEkACSAAJ0EUAtSxdZFEuEkACSAAJIIHesCpFdu3y/MbfmyS5MYGT&#10;xsW+FhM40fXftQeXDiitV2/MkraJtTqCYBCEXdfkSNYto32jgpmuJNbjc+F/P6Vsk+p0OoLBIGy/&#10;Do5iTk5huRIU9a4eTFquj2z339iDuP53pObHs411IqXDsejH4zw6Mvy/k6IdlmCXxx7PiVRozxQr&#10;86tUJfVquUoH5VcQzysqiDkojj0ymWNXdOh2bBKXLatSeLyWPVH5YV7zLynRU3h+ka2isvyKXTel&#10;rEwOuZlu4p3k92Te/rM9Lp4VHtqhKSktSx1W70sr1D4a4oGp/q7E1eN5+7eTiiFxzABfQ6Spygl1&#10;mL4vadAyCcZ1qWxXgkIt6wDtnsqJoGKXHKx2IMBdvSy+PsY1irbHc2JJvWrjUYlMrYuLZvP8GT4+&#10;XiwWIRbrRGJtU4uGUOvmT+QmR/ZApjP5HfuolhXKK1eeGj51+HNS7XmZqjzAe5hKwc8u2vb0hFKn&#10;JHfbhfRU3oYQvvJz65RJfrUNehVhT+OMwyaYXtqCS4ol9wTZHtPuu+zxvP3bCcWQeCbLW6fW2hSb&#10;7HxlRYMGnHI5HRWYF2/l2eTTGY56MGl1Cr584xKfpAPW48TmE3HPE0HXW3dJg4uewpW0LLs7rVhj&#10;EtCiLX1hOA1sOovs2Zx4pljx53Fx/yTv8FC2VE5IZYRWnx+9vAg/X/JsbVNfKlLcMZ47qr+3C2hY&#10;fYXDWtaz+2Xb5VXBvEQWm2iWHpSoyhslu0ICEuQqEWhfq8h6kQOdRsuANAqnRGrHVSYnwMosU9im&#10;anoRLy1Yi8mDUGl0So1Of9VauNdqNaEhRP9kZlSsV79YL61W3Ytg2BoV6abf5P/8TrQdtH42biVK&#10;3rFVbm9x5ywVCzycKMpt6baKNdtOCAel+frz2JU1mvpGjVCkEUvIE27gz/IqLZvtNSjNZ1OWsLbF&#10;s3OcZ2tZSEMSmYBBcAidt1arY3tFqNQyqBB5swLdNnk5PWBaKPU1Oo1GC+fEAazbh7OtnuCMcg8e&#10;dbo+p2X15mGyVUqZifVXhoV7QCRXgjJmimVMqHTrtGS7tk8dsm1/iL9bZkeU2w4ZHJ8XlGytPWaH&#10;X3TaBwjsOScODGJ7Mb3q6tQKhU6j1p9Qjl25qlTa+gatF5MZHe29O1vs0Ug8W8vG8jNZBL+i7mIU&#10;71YG4RPBnXGxdG8sf2Kf0rKgJqAtq9PqoJ7R1K6patVWt2otXxvbNXr3YKIx7ob06JRsR+Cptiy0&#10;46E5a8sJbVmFUisUwamSyoGbZ9es7SCldyr7e5voq0/s9UW5/7ni3ymHX739+BLHvKOv3kqguEbO&#10;47GbW9RKpVat1qjV2hdv4r44k3vnGB+4jk1mqVXk86YmVSCfc7FM6tEcPFvLAvrbh/x8oWSfl65f&#10;qN91IomyvrkSnnj0J7E78DqoAxJQDdRqoFkLLS04QIdYvuqrjXrFTCrbvnYYhjpd05w1btpecw9M&#10;QctKZDqlitHX2rLyf/8Wffa+YwkEVOxDZz4TqDy7IeJY3NGXZQKtIjXbm6VSUUY48lrZTFZe6wVq&#10;hUong9at/rlUqtESXlAZlik9uJjyJC17oXbD0dLPj5Z+pr92nEVNe7xZQSq13I8d3y5uhPvTlT8Z&#10;fm2XVfX+5A5aVssAfUm2TfUzU0CJWL5CM45yDx57P58uMSSrFvpWrP5K3Vu6QnaXK7TtQjlU44Tt&#10;Cq2mr7RlFQf3Cj98x7EU8uCZz0DFOubXQ31lRPpNig+AM9Dn6tS4yfon8XwT43fgIeWeOj001o4F&#10;m89lCARKyINkv5UaspS2vFHdLtWeKJLLlLqyBiX1HIZzyuVQVGl8OZ6kqjox8ZiZPLm1G3dfei2Q&#10;G9Yxw5GapaLT+fkGhAbGRIZGV7dvj+fPK68raG6vUank5HBbQieWiF+cmu9YOrDLV0+NbIRAvvhj&#10;7fARIdVVcriPCGR6s0nFqSbylIxd5qKg1hAShZbJYrBZjJYWxcyRvFDukORgF01/6tmRjaQZ87B0&#10;aBKb5U3AFAIKkeUpT+dzm5vb1IA1PABKTx2DYCya5aIZjRC2HkxaC79s0ArbdcJ2yE2MgED/IMYP&#10;95iZrFL4AiHKoWCqvLjPNg1eASONjQ7dHWZTo10ZzarjnsLlu/TknvvTKGU5Y03B4QohFVTZW2Ph&#10;On9j0fbCtk6Bf/O6mDcmX5OQvjlZ//KeCoMvq5HtpoMezIlbslrPVajCo/mCJilZw2UwZgzzzSlX&#10;+rAZgVyvnDIFNV8iMNRPKJBG+WkenhkGkW0qyVVIhQHhcQERcd2MuwPeHR5j7DFa9kjx5/nNG8cP&#10;uUmuauy0+IJEUdksOa3RyTlM+CijfTgRUGoyvbx9WBHbjnzz+gxXNGd7Km/rtWxNxrCwmmopxHr6&#10;UF9QtBXt6/Na3/LjXFPMWU5VKo08hjdlxoDlDiQ+e730YN6mgrrqkGRYEpvpzdBrWR1okMYWlUpN&#10;RIWz4J4cfKxPYR33DEaQN6OsFpqzdaP611ASXLnySQ8mrdT3rxnnFR9M7HnSzAImZ64n9COepDpO&#10;5sX480QgER+CWtagLyM/OdMu7zxorquWBffvH65571A1pZvpPnowJ8LUhnfXVfmHBPpxfcSABir+&#10;1y6q48Vg+AX6gpmprqLx/+6I4mnqt717d1tFPs/fRyZXRI+YOfOl77z9XTrK1WEt6zHNcJ0Oij9C&#10;pqwvbv61uOlXuJbor3BfJzyi1sjB/ilXtVe376WeVwv+1YIltQ9YRKEmCEkUrnCeL1cczJOdr/kt&#10;I/H2If0n2X5OHPTExboNdOdqd5GvH2NMGjvIZj9pYC+8LCq8DI0PaqQxNFY7nl9Z4YNMexWCA/8U&#10;Pfp30aP7il9zl4i4WTjy5f7RZ/ufl/q4Wbh6ODiV7QpKxT4zNhLUp+GkGrLQ8IV28LqcZiqUk+Nd&#10;NxW7B7n4ens9e2ukqLmttVnkwwOLJJftzWEwmTComOXD8fH39eX7K5WauvKGBdeFhPrINrw8iy2p&#10;mjy2/+ih8ZPHpuhqTm54ZVYPht+uV3uOloUSkFS0ZEuDOo3HiBru/dix0YE3JQYv6BcwFZojOp3H&#10;RNCuz3atY+hhJdUAnNMz/O6/jhceAFObCIH8bGX72irh2kqh/mr+vla0maQLqxv1jYMcY0yOEiPr&#10;JXARS1R1DZK6BnGLQKHvoCX/KVTaplaNWKZ3oT8iglMmDFmYHn+TStkD6yy6/5c5rkjIvBgn0PSV&#10;VGT7FzlcLqIc59ZLQafCCQbk3IZrxs1WtCtsF9g7XEaHej87eF+w+FRNSWVbU5tCpdaxWDomU6FU&#10;C9tELfUt7W2iiYP8xw7k7f/uVY2oIS05ktAyVUqGSkkkxoTo2sou7vnVI1B4jBIi1So5Wgc6ysny&#10;0eQ1wv+66IA5zc3aC0UFecX5Da3VfaItqyOnvVJAft4vfHdDK6xsDKoBRuip1TpIumqV/mr+Hn4i&#10;hxpr+sxIKL2dGFqzYBSG1uqly8JJ40KBIDRnoYMInpRVy89fFInEyp17m2oalNRDuaq5um27Wq3S&#10;qN1lyTf3KWJ+b4uYcJ6HKpb6Ip9Mj999fxp1wp+GPlq4oU7oox37wwVK0YLjk48OMXTQ/tWl+9Z9&#10;vrLTQ+Jd9utTI/e+nPG/63w/DxXv8mk56NN+NkSRO0ixOZijkAmFvvrV1oqO7YjtFwSDDmE2LVnQ&#10;wZxaFWNAfPjZLa7o4ep+rD1Gy0KxCG1ZfcsCmiFU001/Je/J098nOcA7/cCZ7Upx0Jjo5/r5Tj5z&#10;8TjRF9qy+jHGeiBUQ59swcM/mKgDM3wG8l67I05wR6zA5HVy2E5yFhA5NBl0dF9phVBtWepQKDV+&#10;vsywUB8/P1ZpuRD+hIf1DRK5TBEf46NRylpaZZRLpVLVLlJI5WKVCrVs55LnF2YCDIXofnnUOyTA&#10;YGMYWkydEKNJ8bxbUoNgYBQo1LqXR1EP4YD+V7iCYzipJ6B9YQBU74BgNRYaUY1SUMMJiYzSbJ8Z&#10;/uOziU+80n/hK0l3PTf5xBTVF8/NjZ07May6SV6Zc0Qubg8O8INxyOT0HrWGGn7MZjIFVQVW3+IO&#10;Dtw3Ywik1eUtp8qbT1GYSBVLTj6BrlawFVMrKuivev0AZyh3VO7l07GBExaM/n5Y7B0zB7314ITf&#10;OczePz4eAChV2sBwXiAMgeUw/YO5Xkw2gIJ6HzRSc5o//K2YT56XAztujO7/rb4Z3MCpNxK4b2Jw&#10;clbpGFmsb7ZWiCVSzYUCQRCfAy3bIn1zduzI0MBAdmGxkFwYSz8YSq+WmVzvRJGsGduyXT+HnKXt&#10;l55KsPtKRc1ygoROVhjERJ3g8r6hYRvnp8AIZOiX5fsw4U/KO9VZSzl+7K/SsT9eAEuyk5O6G4tT&#10;C6uhVUpo5DqNUj8HEQYVwwo7CnjC9OOzREVThgc/NjuGioEXwdA3ZPUa4Mrpw2G1N5BDst38cNOC&#10;9cClrz/fM3XbhRfWn3nsiz1T6tuhzsLw9eaaacuSX8ibxW9uax4WO89APDIw7T83Xl3pzc2/hMPB&#10;uy4jsLq4tq6yUS5T+fL8REKpTKKCaoe+LcsYHPTaPf0F5DmgvePG6P6GKGjLMqA5C01f0CIOh8Gz&#10;PFJtU323LNmWHZYRPGggf8zIMHhYWgGaVbfvUE1jo3RAckBHN62+4VvfKDxxtvzipRrslzX5uevU&#10;7Zz+0YQPNvSJtTlN0E6lTkqPgvqE7thvTtXDSCj4lQJITaulHMMVem09Kx91M7QMTgAoTp1GRq1b&#10;R16hECL7umRKkYgdShrbqUPf/6VvxRqfGmhdaAIj4rsZDBd4d0cte6z4lzOVa64bfcPw9MHXjZ4a&#10;GcH/Zt9txy6v4fOCRfIqMG/qVQgBn+Tae7WXF1um7JimRrHzYff+tuzciSH/Ny9KLpapVBpRu0Te&#10;Jojge8Pq9/p1y3SFLb/+U3bzP+U3m7yeqHtV35aFtfIVoG5dkODc5hVkQ/bUmSaJVAUL0EBzlc1m&#10;8gO9JRL1xYI2mC8vaFdm57SADQVuFGTPLGNg5JQHJvz4QOaPt4163W1i4V4BURJqv+RoP75L51e4&#10;FwJToQFtCqZg6I59eXdF6lfnDd20z46NdP/A0xdCTlgag+Uvqy0nfOLIGevU6ddf1dbI4HQ098m6&#10;CDk1ltHYKiaXsyNbsdQid1oYgewVEEFf8Jwo2R217LnyLclxySJFXlHdhoLatfxg3XWjJ40YMig8&#10;NKhZlGdu4VmBtCQ4IPhY8VpjOseK1zgRltuKgtF6kELlUkVbfdOzt0f7ebPJjQBIqzER4TtpWNh/&#10;h4X+1+Q1OfBe/eqM0DWr7DtjjA29sqNGho0eGQ6rc0DuhvryjTfEzJ+blJ4WNO2GmOsm9xuaETJr&#10;ZjxcOWxycDur/CL37++5O7+Hq9umBOcGLJIrForbmgWtcMpkAgWj4t2CdSbPCkkj9WqpVintx02I&#10;7+/ckHi0NOiU7bT6BETnxznJfW29p64f0SfxRmFZOeGfRvbM6E+Cmya4XMQb/pDBcWBkfP/xN9e3&#10;isgCjVwlClq0ZAdtVaNgyPR7PSJhuOOqFK//kT55zJgm8VGZsgkM9UwvTghvMM8npk5wQqYgn8Dw&#10;UGi2hgeM8PeJhl9VGolYXi1RNEYEjD9+Lpvvm5DZ/35fTkDW5TWlTac+mNfL136i0tmzXxfCdeG0&#10;yLFpgauP3hsexRQpcwTSMh4nnudtdp0Upbq9WZbL8vJNj71n99Ed79562QWptgfnwlOx+363cESq&#10;j5c3Q6JfleLa2fDU9gnXXEN8vUorlersLRNbftQvKKZNeveIC0BRr+jBVSkYj1+bHoIvE6O+siXi&#10;14UNSfCL/KXiX4PjvrD2Ewxi4nuTs7xyGiSGNSgMY50ECrXBJmxw2cmxAVevX5WCiqlKUF327eSo&#10;CRnenDqd6BLDL07lldJwvjH+kZ1ePlfNkBU5R9b+56bBCREBPj7kDE4GAcucXmoQP7ku38eFC1P0&#10;qlUpEsPGQN2Z5xsPPDksfnTQZK0ytLqurV/geKaXH3TBslmBCaE3yaTcM7mXDp06c+5CqUYZFswd&#10;2C67PGbYYILduiN36Zbzr+m86/rGfFkqxeooFUve6bxUGiU5Fk9DCGSVVYKj+vPIlZur9w3iC9RO&#10;A/odA93RsGFLmW6vm44ZsPreVquLGHeMRYbankbtq2hnqNVqT1643F5WDrv/edRLq0e95LB3T/QI&#10;SpSaqGO8zJNh9o5xt6vBZSfHnhjr7oSZzY8JznyuOa+E8A4ns6J3RHNeafDE541VLMiPHzopY/o9&#10;FQ1t1H6dcFY3t0994iNXqtjuRNMdC9Yb0p++VFypkPGSwm+JCMgsKmnJza+pr1VV1DTyfBKhUzYi&#10;YNSlkuqCwvobUl5dOPb7mwe/d/lye2sbdK8x6gUnEuJ440YMHJWREh8TBvN8ukPHg/yOSQ2gVCwc&#10;MEtYJpcwvbjB3LRg/4Edp/n7AL9EqVzYh8YYk5CoPRX01ZNr9po13nf26j241yoVmtYmTbtAg1rW&#10;tozxYPyNW8YvDmRzbXOOrvoiAbVUyPBiEGoJAdMR1VIY5iTM36ORXzO8BrjIxO1MBpPskAUtC6vd&#10;qbTQwPUUXu6oZZPCR9899vP8S037jl44dCzPR5f82uw9IxNvbxWIWUw/f+9oiUxTVdPy2JSfRybe&#10;Bo4HRU+9f+LX+UXVXO8IqaKlsvnw5brtVS1Hyb7GvjBfVp/W7pseZUhzE/o/UFJRI2jz1WmCud5R&#10;gjYfuLd8zSsqGR4311NSbTfDeWVesWFzWWr+LHWavdcq5WqRUNPeplZ48CZc3URnr/fboiYcnPwx&#10;6Fp7PaL7Xk9AUnq89Me7hLnrQtOCtaIKcnSxqBLulXVHLn2U2bBvGaVrz+9a9+Xd6ZWndkcH8TSw&#10;VQ/Y6JTq6KCA4gN/wPOc3R6w/JM7alkgOyhm6rt3ZL12yz/v3JH1+NRVvhwelIAw6UKjUREMdkur&#10;MCFsdFRQqiEhwj2XEymWSlhe3I55tDDKVqPoC2s/dc2N6dE3LMr8rb3Fu6GpLftihUIY5iVP8lIk&#10;eckTyRtT9+Pinpk3xsFtRD2wOOhYwljfkO1o11q41zd4GWqFWiZVa4R9qC0bQe5B5MgxLDDZ4G0Y&#10;Pxl0rSNS0E/vJVD8/fyKNffyeEWJk0OZynKtrJlc3U8pgvu48UHRw32EZ7/b+9Kwz2+L+efTpwKV&#10;7QMjQ1mw+hCM6SRnKGq9NNoB4cHhWvG+L575ckG6m3Nyx9FPJpHtyf3+ZMXPqSlspUrSLuAphf3+&#10;M2u9scs3N04eOdKvTVymUsO0Mx2HxeVzE4+dbPzk3nMu+AY9OETFXOy+3/dIacOZkUlz7hq3xAUE&#10;bH9Fj49++uZvwciBvoQ3Q0X2ypIbB+i3U6SGPZm4D+B4lVUpBfs2Dsn/hormqF/O2h7fbrrswaS1&#10;J1+69byYnOekP0SM5v7DrOcmPocLtmI+27+bEXfMe0/hSlqWXSdSOhbmTr768TilLwx3iijLQnow&#10;J579T+zguRGEVqWVthDQdjI+GMyqBp+jh0V1lfLIAP9gP1+y5wZWINJXiclsatiokuEFi6Ser6l/&#10;95Arpho7PPrJY7Ts7pwVx8t/GjSQC+WiUqE7lyN6evoPyRGjqK/z+7G3S1p3pQwgFyrTl5Yd3+Hk&#10;KeFn97miQOypvG0hFy3/99Fgbr8FE9xLxUKAezBvU7i+2SkYmQZ7ftjRULtUoYB9e2eP6oEuRjdM&#10;Wi5QAA6/oqdw/e9IzZKDZjbftTMyi6+P+e8kV2xg3IM58cxzMUPu4JNjIvTVWuqAe5lMu2NrU0mh&#10;NNSPG+HP7bTJqckJAbn1je8ektjJ2BHnvV/LtoprP91+j1wFNDsmWgRx+711x3agdapk+/os0CUm&#10;pmREBaX83y2/OULUTj89lbctBPN0yfbRybfYGQ9XOO/BvE1F7+sdbY3tnTf7tBrzsSk+s0f3QPvM&#10;DZOWVVY96KAHcYGi/fFsY3datNCKfXRkuGtUbM/Wd08+ZboaUdYiz6uT2Zt+lh7Gtqy9zDzQfQ/m&#10;bY+j1eNa1rOIYdKy63shLttxYU60nZW5SkltQ3NibD/Lctx09JNdkUfHSAAJIAEkgATckwBqWff8&#10;LhgqJIAEkAAS6A0EUMv2hq+IcUACSAAJIAH3JIBa1j2/C4YKCSABJIAEegMB1LK94StiHJAAEkAC&#10;SMA9CaCWdc/vgqFCAkgACSCB3kAAtWxv+IoYByTgCgJ2zzF2RaDwHUjAzQm4QsvK5Yq33/to1u0L&#10;qHP1WlcsE+Hm3DF4SMAFBCTFez5+/uHbyHx3372L1+UIuvHOnFWzVuZZ9N+449UFL+3s2M6ddNm4&#10;56Xbn1tfaf9LL6zSh3nxjspTH7+6p56oWf/Uqhz7xaAPOggIBO1QnsPVnHCJRPL+R5+Xllc49+1K&#10;lerH1Wsv5hV0Rywoo48//9rpYbMcJFdoWQgB18/vmy8++nvLejgfuu+e7mDqvl/YdaVd2Hlnpe6L&#10;RQlIwK0ISHJWPfZh4ZjXvt8K+W7T10tu5LfRuw6dSiwiCg6fr79Cof700RJ2W2ubzVRUAolc73jI&#10;oq3vLHpqxZLZPgJJ/dE9W3eX8MOV2JK2GWTPOmQyWYGBgcF8fjeDIRKLYQMeSohUKvvhpzUTxo0e&#10;PCitk1ihUPTGO+9XVdd083X0eXeRlqUvAg5IPnc+d+1vfzjgEb0gAc8h0Hjgt6wpLz17fT82GWYm&#10;P3nS7OvpXRxX0MqbPdd397GO4q7m2J6wBfMSG2zV7Y073vz8QKfab51y6N0p27dw5s7jNLR4DnsM&#10;abcJQFv502XfikViSpKvr88Tjz44KG1gV8EBAbz333kjNobexN2dCDHfeeedrv4FQjHPn1x5v9PB&#10;YtqxwLrBr1qtOXn6bHpaatCV2k1rm+CDT774/Kvv9h86AnUTBsH436dfQhPz4y++Bljf/biauk9N&#10;6X/85OnFSz/ctGU7+E1KjAdbxIqffoEKzoeffvnbhj/hydnsHHBw+OhxkBMYENBJMtOL+dXyH2HJ&#10;aXC/9reNCfFxcoVi6YefXswv+HXDJn+ef2AA73+fLPty+Q+Xii4Pzxji4+PjGE2NpvOeo46xcuzt&#10;nuWrKysIP+Iy9xEdTFrC87/+5DftmeGRneVKSnau+O/bX3z367bDtRGjx8T5exFt59a9+donX67Z&#10;sjVXNWTc4DAOQdRlffzfN97/ccu+y5dPbNi4oi5ufnTNr9Ux944KB3n1B79+6b96CbLUqcPDwTl5&#10;tJxfX5nwxJj6FaWJtwwMIGoOL69LfTStba8wZUYKl9A0Hly2+IWPV6/Zdlw2YOKISA4hKVrzzitv&#10;f/P7+n9K/MdNlP328IcnW07v2PTrBuHgBcMjI5PBExGZktY/buSwlJT0QeSfNhwO4rJBcu9z4lhO&#10;BKPriVNnxo8ZRZWWUBr/vXuvcSkNBT60ZGDp/6UffrZ52w4odSMjwgXtwu9+XAWF7bYdu6CghqK7&#10;rKISCvOW1rbvf/x5+LAMKOTf/eCTXXv2JSclgINPln1z+mz2n9t2FBWXpA9M/eq7Hz5b9i34jQgP&#10;i4uNMfabMWTQD6vXpKemeHt7g6J5890PVv68rqCwaFjGENDN1FeDpvD3K3/+8LOvNm3eJhAKp0ye&#10;CArlfO7F195aAo4rqqpHDhvKZuvro+YPk7hEEmlQIM9K2tBvW935KK2slSuUXU+Tjq0+lMnk8A1u&#10;uu0uOB97+j+NjU3Lvvn+zLnzsO997sW8739cLZFK31ryvx9W/aJQKqUymeG+vqHx6PGT8BCcvf/x&#10;5yAHznfe//iPLX/BQ1DADz/5PJBSqdVrftuwdcc/8LCTZLAM/+eVN//YvE0ulxuEwKu//m4lFexD&#10;R47V1NaBR1DD8NxqXMw5cBYrhwPgQR6dmLQ8KNYOB9XBpNWw+8X71+Z3fWv+2nv+u71SrdOpq//8&#10;78LX9rbp2va/9vBPp9rhifjU94/PW1Wo04kPLHnxl8ukZ/Hhr+Z9f5G8O//TvJ/hJ52ucO1D7++v&#10;IyWID3z46p+1V95Ru/0ZcCk7+dGTmyt1uvyfX/wRXn/+p5v03vN/fnbxngbSafvR9/6zvU7XdmDJ&#10;qz/mwrZ6Ot3l9Q99fU6na9j+ylvb9U66cziIqzuv9Fi/juXEtjYBlOdwpeJtspRe8r9P9x04rFKp&#10;oJT+v/++DeXwT7/8unX731DmF14ufvo/r1ZW14B+feK5/6MelpSVQ/EL+4dDu4sqnA1vgV8t+wWl&#10;AF7APch8/e33IDxQnkNT7aef14FfEAXX1Wt///2PzfBc0N7+3kefw+vAwvzeh581NjXDr6A+Tp6B&#10;FGjlMIkLdKU1fzoXWYwN/bIrvvkcts7JuZAHqvTmuXe/+uYSDbnTOiMkOOjW2bM4bNhe7Oo9VFsy&#10;x42BbXtbWq727YQEB0+7fjK4DA8PS+mfnDqgPzSDAgICoDYBRoZOktksdlJiwrQp10E1h8vlspis&#10;TpWOyRPH94uMgC8kk9m9EUTvq9tijHoPAbA6CZXG+51WHVx1sJKounBq6OwZsfArM3ruvIk5xTXK&#10;/IsN02eMhgzE5I6eMzvyUrmhYxVoQG+oSi6h5MSF8uFadf5U/ekVi+YtmDXv4Y9PcDgG81ZjIycm&#10;jPAZnpm6e3dBUdbp4ZkpBNEvJk0FvmtyTjaeXv4cOf7xga+z2BxCXnTqXPnmxQ+TT17e0gpP8PBM&#10;AiZLaWgpjhiWwWKxhgxO5/H8a2sbmpqax48dzWAwBiQnQbkNbS0vBqN/cuK0qdfBw6SE+JHDh0Jz&#10;SyDoPGIG2l2W/RqwVVRUDRmUBuEB7TD9husbm5sVCjLlgoTaurrJmePhuTfHm80itUB5RVXWiVMP&#10;PPo0qKENm7YyvWhUhTSKNpdm1Gp1XEz0hrUrqcFQTz22CChDhzkgoLwY7qG6AS3XP7dth+oGPzCQ&#10;ze6sIzu9wqRkixYAzR+b/wIzAhglAvmB/lzbbFKemRkw1H2LQEhCWkBeidGIkNbCPflthFgmkRiU&#10;L5PMcSqlVCS7MiyKydGrO+71d485+Pp9MDL5sT1BbywcY6wDQcLo53+iMu/fW5bMJk3I5CFpa9Ln&#10;IPbosYMOfLuiYNqUNFKXg1puqickYsnwV36hvKz/+6PpkUqVJGD2Zx1C1m99fFDf+jq9KLZWS2lv&#10;DsfbmwPNGCifId5Q2ntdUWmg86BTDx5eyMuHdhc0f6GQDw0JMsYDhb9lvwbHcoVcJqeGz5Gv8WJ0&#10;aDeQoNSrW+MDHN85dw6VIHf8+RvoePq+SQ9oWdCX0H4FSy9pjxJL4CPBpusAgoqk8T3YFgb0T7rz&#10;9jnNra3gwPBtzOHoKlmj1SiUCnPuoY6Tf6nwofvujo+Nqamps6rF6fsMKBkJOJtAyuy7uWu+3VIg&#10;0AtWCer1N8mpw3L+OVAFIzc1gqwjpzLTE7gDBgXvP3AamhAaVdWxo/XDUiIJycE/sya8t/bvLWv/&#10;+GDh6JCOoJXUNV2VoCIfthVdbfiKJJKIILKeyhk9NbORyBytH40SEp1c39hGJKaNuLh9fw05Tlgj&#10;KChuJAIShvIP7DmhD5OqsaSS3tHPzmaL8q4SMFlKq9QqoUgEJfyJk2eYTGZkZHhQEB96c+FJbR3Y&#10;dBvBgkgac3UdxT6Yi6FRO2PalNKyCm/vawbH+Pn6WvZrCEp8bOzF/EsgHbqKs89fgFf4+HjDr5SE&#10;4yfPwPPq2loIADykHMM9ZfS2MDGp+x+7B7Ssn5/vk48+tG37P7fMu/eVN9+Fj6GQKyqrqtuFIoiP&#10;8T10X5/PufjoMy+CPQFs7lv+2gkqE74QTJzqGvPW1tauklVKFXBsFVAlTceRnJjQ1Nz85PMvF14u&#10;GT1y2NMvvLJ77/4bpkz+9MvlzS2t3WeKEpCAOxCInPnqZ5nVy56HJumCWfe/tkMze2g/gjNu0f+G&#10;nXrx7gWz7n5pc8iLL0ziEtGz331IufJxsAAveq90xmfzE6AtO/qO6SXvP7zoqecWvfzRmtMdU2Cp&#10;uTQg4bPxea/dv2DW/Iff23t1dmxDtSCYaoQwBz218bO5hiGfpOGanfnI0sz8pfPnLbht0ed7msFR&#10;9NzFjxO/vwTzYm/7z+ocObSWw0fN5m9/9blnP9hT5Q74MAzmCdTXN9zz0OOQrhY88GhwUFCnUppU&#10;sfrZNVDCHzySteiBe319fO67567snAvwBLpO77jtlqh+kdBFCk0sqhV03aRMGJ36+tvvZ44f8/fu&#10;f0Efg505LXXA/73+NnSa3nPXPAt+QUJLK1lug/155rSpL7z8xty77ofRNvAWKgag5uHt53MvzLv7&#10;QRgeNWzokC++/i48LPS22Te9+ua7t9658Jd162n92gzQ5F1fUFZVFxUR2vW5N8fKKCxaw+rOwnHv&#10;aNu/Du4dbTsrcNkTSUuSs2JFyZwX58Lu1Jqaza+v4LyyZPaVFq1dgXe9457A5fpYOueNmBPt4mgS&#10;F+7ibhdDdIwEkABFoOb0MQk1rEnZWF6sSknmIxkkgAQcJNADFmMHQ4rekAAScBGBlLtfSznwMjn6&#10;6d6vy6a8sZAcx4QHEkACDhFAi7FD2Lp4QjuV7RzRTmU7K3CJSQtx2UXAdseYE21nZTInwkO0GNvF&#10;EB0jASSABJAAEnAyAbQYOxkoikMCSAAJIAEkYCCAWhYTAxJAAkgACSABugiglqWLLMpFAkgACSAB&#10;JIBaFtMAEkACSAAJIAG6CKCWpYssynU7ArgNuNt9EqMA4ddx56/jqrDBKknUcse96UAt66lfc9vO&#10;XeTKefoTFhUTicntjmH/3WXfrKiuqfXUWDkl3BrYQvXrxx/Qryx49xP/XZ1H7uiUs2rWyjzHxQuz&#10;lz+/KsfEyp6Oi/RQn/U7F896dY/Rvj2NO15dsGij0b4EdkQsb/ntq3JI93nL51E3Hn/Airhvv/eR&#10;8bq433z/E2yD3TVi4ObxZ16ksvBzL/23orK3rSwJhRIUTavX/mb7R/3r7907d++13T24hD3Fjx47&#10;CWsRX8wrgDWS7fLrGseeoWVhlWdKi+BhTODxRx6k9pRY9sn7PH9/WIR5xU9r5t9xa0x0VB8GJclZ&#10;+dLi4hHvroTF7tf//d1rM4IE3U06sKX5ypoZSxcN7bLAaNu/S29bXdSnaKskAqLo6BnDAsaN5w+U&#10;saGk61MQ7Iosi2V2UY/IyIjfVq/Yufn3W2ff9MuvG2CDdLsku7lj2IrO359b39AEW9rZG9Td/+7/&#10;cfUaq75gF5kjWcdDQ4Nhv4HK6uqwMBMLA1sVQrcDz9CyO3f9u//QUbpZeLr84CD+C888Dstwe3pE&#10;uhX+xqw1xya++UxmJKUR+QnX35YZ2y2JsI595isvzk4mtzDufATd+NbWh2Ab1T50tLbx585hbz/W&#10;0XitOrY7Yt7c5EYB7qpjLhH0u5Ilje1Pxq1b2AwOdl6DPczlho3bekWCOpOdAzvtwM531dV2W9dm&#10;3Dj10Yfut4oBNmqDCsrAlAGzb5o+a8aNsNe4VS+ud+AWWhZ2wXvwsWdm33HP/z79UiKRwp66kByB&#10;BVg+P//qu2MnTq9Y+TOcYFeBpAm1ZtiJEBw/8tQLpeUVlH1m/6EjTz7/f7l5+Z988Q3szfvUC68s&#10;uP9RqN2AEIVC8fO69bcveABeAbsYuh6xa94IWw+98sa7c+5cCFjyCi7BS4Hhbxv/BAPy8h9WAaiP&#10;P/+aqikb7FcbN28DbkDstvn3rf9jM9hbwGwF3GCXR9eEmY63SPKzCyYMt7gioN6eDJvS3H7f459n&#10;1ZN7sTUe/Fy/OQxsMA4bwEmK1rz+MPnnM1tKIIgt2Svfgj/vu/P1LQX6zSvBZPrSX9kHP3nuthV5&#10;ymNfv7RT36yTlO/QC4G9bj4+eHWnGjri6IDMtn0f/fevvKzlEEJDrAWnVy++cz7EevH6Ir0pvHHP&#10;S6/uOH3w80XzV+Vouvza8VZBVUX00NunRh7I1ts3a04fTsicHh0hlpA7apmC0HZu3Uuk9R4Abiig&#10;VDEQXvyEntWHe7pERlKwocP90j3k1+ldx9LF/6XsT502NIV9xqBZBnui9protguFlVVV6QNTk5MT&#10;cy+SBS+UMFAWUfvTwD3s7Q0GXtiiB0qtTjZ2cABGYEoLdHUjaBd+8MkXc+bdC3uww9bgBZeKoOCC&#10;P7/5fiVVxFFeQEdAmQ/KpceR9ryWBVW68589n3zw7vZNv8ZE98u7VHjT9Buys3OKS0rh+ZzZMyeM&#10;Gw2mUco6OmRw+trfNtx2yyxw/PzTj/279wDHmwOfraS07MtP/5cYHwd86+rqv/ho6Ruv/mfPvgMA&#10;vaaufsigtD9/W/3AwgWHjhzvceJODABV84ATtnNa9/sf826/BbA88uDC1Wt+hyQO2yvu2Xtg1sxp&#10;Tz22yORLvb29j2SdgH2pfly+7OjxU5eKLn/ywTvA7eSZs55ruYJdTrk+pneO6nhesGVxVuKb69b/&#10;venDGc3ff3lQQOTvWKaa++uW9Rs/vCs9gGg7su7gkLe2blm/+o0p0AguyW/KfOWnrZu+fzpww4FC&#10;EmRkv+iS33e03vMV7D3OIfctJ4+CjR8e6P8i+Pr70ykNy1fsFjjxOztBVFBoWMGJouB7Ptuqj/V3&#10;RyREWV7ViGf+2Lj+14f4aw7ojd4hYXFlGzYL71q1cdHQrr92hEKplLM5/DHT4/dkVRJE0YHdQ2Zk&#10;8rn+RdXQIWYCguDAx8uVC75e+/em71+JP7B4I7xIcPDzz+unLiFZrX5igiFyAfoN5AVZH/+ouh/c&#10;b1n7YeKODZ7ZVWvYGI7KnpBPLX9CaAlA1TY5KTGAx3PCx3YPEWAuDgwICAkOGjig/+WSEihS4uNj&#10;IaZiiQRK7JwLecMyBl8uLn3miUc2/bYatoAtKSunAs7184Wrr2/HLrOd3IDfzVu3pw4YsHnDmi8/&#10;+SAyPLyhqemDd99ct+r75uaW2vp6qK/AJnpzbp4JheETjzwIBSMUhj2LpOe1bHlFFbQ+oVZy89y7&#10;oRXL9PIKCODdcfst7330eUhoCOwFawwIWq7weaAtC45ffXMJ7AbPIBjwIW+dPYvDhl3Y2UmJCdOm&#10;XAf6g8vlspgs8At700K1EToGBIIeZu30L23ol01MiIfEB1UQMD0NzRgcEhLc0toGJGfeODWlf7KF&#10;94KZBehBn25cTPSI4UONuTk9tK4R6M0kJHLjQUo1B1dmUaNK4kL5cK26cGro7BmxYFhiRs+dNzGn&#10;uIaISEzL375yZ15raDhskMqNTiEOrl1zpJwI50O5nzxpehqfULY0tcquxIDJDr590dX9U8nHNTmn&#10;B82drt9SNXr2gsl5JRWuia4db0nOzISIQKxnzx6TU1xO9M+cOzSckDfWG2y9TA47dO5Tc/Sx6Ppr&#10;x6ua6tkxEQR79IQB2w8UFWRljx4HBvOwuBSVUmMCgjL/YsP0GaPB2M7kjp4zO/JSeb286FTxxFuu&#10;Dyfl+fD9DTGAjb5hC6D8c6fLdvz3AVI5PftnG9sd7X/WmVO9rVSbFU7IpwY/sJd4QWERDDShnlD6&#10;eMEDjzW3tMyfeyvkX+vSPcEFFEdgShyUPhD2do2KigQLJeg/fy43ODgItC/sLAuaLzYmevLE8dAY&#10;aGsTyGSG3EUE8cl8ajg6uZHKZPWNjePHjgLjMJ8Pepx3/aRMH1+f5tZWBWxkDPU0QXvXwrBnmfW8&#10;lpUr5HfOnUMlxx1//kYZUpRKlY+PD3wLsKIYA4JB3qAPNqxdSbmHVhqkSyaTBSrWHEewEoNWhqoi&#10;KOHQEGqb6d52ABZIphQrqHaAfqVi6Ovn19uiai0+QUkp3Pwyo8GagvydheQWz1cOsUwi0edG8mDq&#10;k034lP+tem12QPb7jyze0Uhwhixc9c3jQ1s2v/TUqhy5qmDj0mc/WLH5goTwDe/YpZwggrid0ptE&#10;LJGqrkh1/12YgwP4yqIt/33185X7Lit9+JFB/A4gvI6Imf4VHAkFDf5caHBxho0demTFsstTZqTB&#10;Uw7BrGloMQFBpZSKZFd6bJn61qpSZaEHF9xzb1tyRT+tfYosDHrPMeOGKTdcPwkU7WtvLqHGi1H6&#10;eMv6X5598lE/fRuudxxCkQhMtdDfB7Wlu+57BPZgLy0rh7J6cHpaXkFhwaXLsOM6FMhgNP7ws6/A&#10;6hvIDwQd3DXu0Fdt2Q00kcEK/eW3K0pKy8ESAELMFYY9CLbntWx8bOzF/EvQrQgVEBiNDTURoVB0&#10;+Oixd954pb2d/FTGdPiBgdB+hYfgWCyWVFXX6AidQRNrtBqFsvMgPahSQQ/8jGlTSssqvL07rBA9&#10;SJyOV1NYoPMDsJRVVIBNJjw0FJ4Y3sX0YkIdUKlUAmFwQEcY3EVmyvQHuBuWbSxq07cWlIJGchqP&#10;/iipa4JrcuqwnH8OVJHdsYKsI6cy0xOUlXkFIn7yhNvvSC+rbCDqC/LqifCht8y9nlleJSnL2sm9&#10;4/nHFwwRFF/261Cfmq4TehLTRlzcvl8/IEhw6uDpMemJ7sLDEA6lXKqEWAvL12/LmzAsuuT4Dv/Z&#10;jz8yc0BDYV6HLV2jNETMxK+UILlEHM4ni0OfMTNGNxJjhutHlvFj42vqBSYgcAcMCt5/4DRYkTSq&#10;qmNH64elRAYkDOUf2HNCAN4kF4wmuJSRNmfKfRb5I6GsK6/qXeYnHx/vtIEpD913d1xsTFl5b86G&#10;0GBNGdAfbLZUhenDJW+dO5+rUqmSEuMrqqqOnTiVNjAVSqT8S4VAIz42pqamDpQulcSgjDIk2q5u&#10;fMBO6ed3OOs4WIZBBcC4YmgKP/rQfRFhoWDAY7FYJgvDns2NPa9loVJz2+ybXn3z3VvvXPjLuvWg&#10;J3bt3T9q5PDIiHCYlLJ95y6o9I0YOuTAwSMvvvpWfUPDk48+tG37P7fMu/eVN9+FGpNCrqisqm4X&#10;kmMvVEoVaOtWgT6PXjmum5QJZvrX334/c/yYv3f/e+LUmZ4lTsfboRYM3bEb/tgChvTvflj98AP3&#10;wgB6qouael10dD+wAdz/yFO/b/zzlptmfPfjaoAGv8pk+vE81x5QzVGpPXdmaPjsN5ZOqV7xGDm+&#10;acH8/+xWzhkcoY8gqWOg2TVu0f+GnXoRfr37pc0hL74wiatqOLns+ftmzXvid96zdw8hVKWbX7of&#10;fl1aMvPx6SEps+9WffvQfYs2su9YGL7mxRWn5UR9XQ2lsOFoqyvX/5+d+chbQ08tJsdMPb8j6KXH&#10;rzc1IJmOT2+7zKpNb82ft2DW41/X37TkkRQibfpdypVP3PbUDu7t90X+/tKXp1VES1OlXtXBYeJX&#10;6k111W1XGr5DH1+74ja9eZk8JEqZKQjRs999SLny8QWz5i16r3TGZ/MTIDHOfW2RYt2zs+Y/t6xl&#10;zN0TDrz9zgGyJkSluOjZHz5OrIHPcft9z66+KCYbvx5/GLIhxATKN+gja2puhvzo8REzEwHSXJyd&#10;A0ZdMBdTTmJjo6Ht1CZoh+YmDDmGQV5RkRHQ7hw9ctjTL7yye+/+G6ZM/vTL5TAXERxT5nRK13Z1&#10;A0Luu+euvPxLcxc88MIrb0C3INic73/k6aKS0vS01GXffA++uhaGPYsa95d1Dn/cBNR2jrirpe2s&#10;wKVzkta5FS/V3f7Zzfre0F59OAcXDYjaBIL/Ln4PBnsOSE569slHYAQJDS+xT6Tn5kRYPmHr9r/v&#10;uuM2jr4XwjWHSVy4v6xr4ONbkIC7EzBuf7t7WHtp+GBQz/dffQpDT774+D13ULEejRkG4kAX76Ej&#10;xzwiFj1vMfYITBhIJODRBCJvXrL1kUEeHQUMPBIwEIBBNp8u+xZGLHsEE7QYO+czua2dyjnRc6oU&#10;z7VTORWDrcIwadlKSu8OcdmOC3Oi7axMJi14iBZjuxiiYySABJAAEkACTiaAFmMnA0VxSAAJIAEk&#10;gAQMBHrYYiwSiYRCoVQqhZW3DNsKwpwnWITIz88vABb2cGjJMZrEWkg3rrFTQbzggO3tDLgoVrDQ&#10;FYBymFUnmRDN7ou1ixU49nb2Ug40pQGaxNqFy+ms4O00xaur2O7nbsvFtwtyYtds6JQsQ5NYu5IW&#10;5kR7cdliMe4xLdusP6zuQQErQIXqDxtrRjSJtfp2uvO2LfHyXFbOzdu2sII3ei4u52pZ+nA1NTVB&#10;ddBC3oEKYhjsVWZz7raaDcEBrTmRPlZ0FIZWcdHdL9sXcLmploWWa01NDTTIrCYCgwNoq0VHR0Pr&#10;1oIXmsTaGEj68jYsnVhdXW07LmAVExPj62tptTZ3Y+UsLUtTvGgS2+NJi6Z42SvWltxtIyv6tKy9&#10;kYKQ2BIvmsTaiIs+LUtTvGgS2x1c7qhlBQJBeXm5jbHq5CwhIYF/7ULSBgc0ibU9nDRpWYfjZYFV&#10;W1tbhaOLLMbHxwcFdXf0PE1522FW8JUxadme1GnCZeET2BU2OnIiTVmGJrG248KcaDsrkxU4eGiL&#10;lnXp6KfulIMQH1DPIKErF5rE2vUB6HDcnXiZY9WdjA1xBPUMEuiIbDdldocVJi174dORE83JtDds&#10;TndPU5ahSazTo2+vQMyJXYm5TstCY9/hVqwh3CAB5BhHgyax9qYtp7sHQ3E3cYF34/2kIITAyuFW&#10;rCGCIKHTJ3B63O0VSFMaoEmsvbFzunua4tV9sV1zt9Pjbq9AmrIMTWLtjZ3T3Xc/DVBV3l5WyLtO&#10;y0JfrFM+aic5NIl1SlC7IwT6YrvjnfLbSUhvZUVTvGgS2/3P2k0JNMXLKWKdIqSbfIy9Oys8faTU&#10;Qlwm056LtCwMNrM6fgf2lD10/IzU1C4xxkEHOSCNemKLWNiAUCKVwTZJlvOesVgn5lLHRNkSL035&#10;8Z2FJnbU6Q4r2J4M+Etlqo49ps2E3uNYQTxacg5k1Vn5GvYmLQ1sJge4qL1+zB+eh0td+e++kmtM&#10;RqZiZx8unUZJJS1d72JFEOcu5FfVdmx+ZS5u9rEiR0orodSitiXvTUmrbxbyzHfeeafrVxQIxTx/&#10;EwN6YXt6x9RGZWWlYTqsOQklFdU5eYV+vj7hoSGW3wL7pFKj/y2Ihd2XLpdW/LP/6Nnc/AsFl0Fy&#10;SXlVII8XwPM3J9wg1oE4ajTX7DYPEhxmZTleV8ImOH0wp7hB1S8tisewFF5bWJH+ZY3ZRw78czwv&#10;p6DoQkFh9oXCUgk3LirQ20w1zLmsuoPLlqRFqCsPHyouF3mnJgd32n69EzsbcUkbCvbtOXrofOEF&#10;wJV36Vx+tcQvMiaIY67S6lxcNCctouX8sePljcqwlHjYrt3iYYgX9CPAhtum3WokxScPbj2ck53f&#10;kbQuNROhkWE8M18CJv/A9B4H8iDlxYk50ZakJRSJj5/JEYklCbHRXl6WGi02Jq3q2oZdB7JOnbtA&#10;lVoFRaU+3pzgoEDYAt0kE+cmLbpzYi8r5AGXSCINCrSST1yhZWG2Ncycs5ZdVafPXxyanlJaWRMT&#10;FWnY0dekL1DYMEoekpc5sbCv+4mzuWdy8lRq9cih6bNvvE7QLqpvbCqrrGaymBFhprU4JRbm8DmQ&#10;w52Yt23BpSk9s1+dPpVfki2NSw3t2P3YMVakL0HJzl0nCwVqHRF948IZNyQwSgsbBG01Fytk4UlR&#10;gaZqVs5l5XDetoUVCAe1Udhv7AhxbrGfFc1hNWmRtAoPbz5S3qbSEfHjH71lXDKjOr9O2FJVXCwN&#10;TonxN1kPdS4uh7WsTbigRnJMNTKTn58n62+tUmIdl7L+8N/7z9QrdETAqDm33Dw6sDW3sknUdLm0&#10;2Tc6PszHRJoFbe1wNnSilrWJFUHk5BcG8wNhsC7sLh4YYLYGDwGzzoogcguKjpw8K5MrkuJj590y&#10;HRRrZU0dnAqFMrpfuElF69ykRWtOhIZsLyvkbdSyrrAYw+pOlvUWGHUvl1Vw/XxTkhOCAgPyi0rA&#10;EAeNUQu+QKYFsdCKBSGUhNY2YXF5pUQ/Zgp0YXZuQWMzuVewycNqUB1QwPZ6gextyQtp1G08kSvN&#10;GBqXkJFGXMwuFsmVaks+qDVlzLrQtZw8mF3bsXiAvKa8srha0GGoEpXtP1ljzh5qJZz2Rtsh99a/&#10;l1olFZWcLuGPTotMH9Kv6lxeg0xu2cRrOWkRzbm7Tjd28JE0QtKqbL1Cq/jkoSqz1mPrQXWIgF2e&#10;rIWBNOrWZueJBg7qHztoOFGQVSqRKqzYwy3iUhUePVrYkfSUzdWVxeWNMirEisaswwUCz82GBAGd&#10;UA1NLXCmDUiCE6wa7UIRtQO5ucNyTqytbzybk0/V16G8gqQFZRfcQzlWcLm0rNLsuBaPyIl9uZB3&#10;RVu2oaFBZapbtKik/O99R6BXo6yCHOkzdFCqn69vIM+/qqYu+0IB1HouFhRDozYsJLhrqoVqHcg0&#10;KRZqTMfPnIdeDfAVEsTncn2FIklbuxCek4pWq4XaX2JcjMmcAGJDQqzYq016dGJbtr6+3lS8Ws7s&#10;2L/rdG52cUVFvdw7Pn1MLNeLHcxn1hVeLDydm3sy+9KlUnnowH4mjRfmWJFAys7tKhHrI8WNSApk&#10;icRCobhNKKdKC027kJmQ3M9M895ZrOBFjrXPzCUtQlH271+HD50tyC0tq2r1Ck5PzwjxJnjBAeLq&#10;i3kXwMhxMrfoUhM7MTG4a8wsJC3gUXwqq5CqNPqH9A9mgsFQAHpGTvUXaAVtzORUky00wh2Sljlc&#10;Def3bDuYffJi+eWqBqlPzMhhMTwvVlggs7I4Pycn/+S53OzLFdKgAXGm0pYlXG15e8+16Osg7JCY&#10;SK5KLBSJBG2yjlqJokkalJ4caCI/OcyKTLFO6rsxkw0JUKU7/oUBJDlFJRVwPyApPioiDFoIUOCA&#10;gRfUJBRoLa3tcdGRJg3I5nIimN9OZl9obWuHKPD8uSHBfCi1wAInk5NjL0DRQsMjMT6GaabPzm1z&#10;Yu8u5OHTuIvFuK6uDtJQ18wUGMBrF4nA3nLT1IlJ8TG+PqT9CAwv0MORlpKkVmtYLOaIIekmExYk&#10;O7AsmRTbLhJfLCwG7yAtPTVp/KhhILChCRJwR5MaUj+8zmSxDmLDw8NN6lHLD52Vt+EtZnD5RYSp&#10;KkrVadNn3jAoNjGcS1kh/EOjk5OTM+J8mioEoePGDeaZMFhaYAUS6guzL7dSXyd8ws3jhsdGJwYr&#10;Lhc2XRlYpWAGp/YPNmHzcCIrh7WsuaRFsIL6+bZdbgqcdMuU8f2j44IoZcri94vuPyBlYJiquoYx&#10;JHN4jCmLpUVczRdPVbRQFZB+w+6YmJYYGx2qqMxvuLKOoIIZmh4XaspC5ERcjtVIzCctwj8sRFlV&#10;oUqZctekgcmxYTwq/H7BiQmJgwZG+7VWtwSPnJZm2hhuAZe0Mv9MLdV29R90/WT4EImxnLrcasGV&#10;vKT0i8iIMjH+w2FWINhZOdFc0oICis1iCcWSWTdMGpTaH+rx8FIoUvpFhA0ckAQdqC2tgjEjMkBT&#10;di0xLLCSK5S5eYVwBV8x/SKnThwDpZZMIa9r6OhrA79gRoY+WpNinVVqOT0n9u5CHnDZomVdYTE2&#10;N+4JlOjkcSMh9Rw+cdZYX1K9qiKxdMqEMRwzi8iDTHNiQb9qr9RnoXZ58dLlTukSOjkoHdz1sDpE&#10;y6Qv5z40FwZm0KC5M6PL/tmbbSilqBdDr+rukqBJ0yZHmR5PYoEV+DYafV2z/8/sqi6REUlNr4Xp&#10;zqxIHZEw/s4xmkPbjpdfO05TWXt28xHhoBmT08ni0XQaMB81lb4Y1B+Vp3491XVkqdm5xG6Ni8kf&#10;NeuGxIp9my9c27mjE+bvPZDHGz93XKSJ0l2PwULqoqxH+kOYvftwfpdeC6nU9CB5t2ZFENB+HZqe&#10;uvtgFgx6Mk5A5VU1p7MvXJ85JizE9PpoFlhBoWewNldU12Sdyu6UNKHIgoLLXIp1bhHkgDQs5C1A&#10;c4WWtfR6Ly9QtFDQ19Q3GpxBv2lza1vm6GGWx0CZE+vtzQH9Tf0KSbPrHB4YxuyYZAcSn5O98NPm&#10;3hCSf8p4loWm+Hw2MfS6seGWB8+aDYiv39UGnUbWYSg2ds3nBTg5Fq4Sx4kdf/dw1aFzV5MWVEmy&#10;T9XFTpqYammcioXw+QQYml46jak+S8c2RnIVEQvvYQQMnzU54vLZ/I6OU9Kppiw3ixg0e2SIORVr&#10;Odw8o4XHNQo5jIDqdMCIfzeIuSNBSE6IhYbs+bxCg2eoUsCoYGjFgnHOAYlQZEHBRXmE5jjVqDU+&#10;oMiCgssByT3uBRr6fbyQd4WWhb2uLHxpqMHptDro2AA3lEb05/qBTczitDpyazZzYnlcv/Aro4hj&#10;oyLB8AIy01OSoKuDCgbYdjhs0zrJclBdk16thEEqVwfwyKJeo9KP4mGGBnHNTqLQh9gCK/g1IsnQ&#10;3RaQOi6FNJf7RY8bcqXtwohMNN2FTYp1DRALb7EaBqlEEhSkryWoqZma/JAgy7Qs4wrpn3DFEhiQ&#10;ODmN7MLnxWYMN1gRYqITzUysshpUF8C0FgaJVB3AJzOiRkmlreAgnk5rcWidJVzM+LjYDhrs2CEZ&#10;iWSqDckYl9iRDwluYpzpCpy1cLoAlfXkLZXKYKgmBAUmMkBLFKxuUIhZHrNpISd6czgx/SKoiEFJ&#10;BeUV3EDZBSUY9TAsNNiclnV/XH28kHeFlrU8NwbqgFDsQd1t1/6jv2/+G0YWiCVS6Iuluv3NHSDT&#10;nFioOmWkpVAdGOFhwVTVEjRrgD/ZfoH5sjAg0IJYV+Rgi++wjEvQLggK5LQUn/3jjx3r/tjzb0Ej&#10;h8dv049FdIAV6SUobVw8VefgxfUPIUtCVkBsfEdPZkhGRn8zytSxKU/OxWs1DM0CJZ+rKT93+NdN&#10;O37ZfAAGzQbxOQKhg0mLLAEHZyRQnbxBkamhZNuCyY/sTzX2GPxRw+LMzSi3GlTnkjEpzUoY2kUt&#10;fJ53S9nhv/5a9+dffxwpquXwQkwuHW4k3UJOJFhx4zL4ere+EYmRfDIh+UQkh1GPOPEZw81sPOEB&#10;rAgCxn/4+njDIE0otTb+tbu4rBL6YtuF1EBC04clVgQB5RI1mx+m9UN5BTdQdlHGZyjNoEwzNx/X&#10;/XH18ULeFfvLwrJbFubLwlD43QeywFoyYdSw6KiI2rpGGCEMinbadeMN9biuaZaat25BLKxBcfjE&#10;mU79r1w/vxuvG2+u1wQEgljYYs+B8s6JO4HU1tY2NhobOa8JTvGhTQeqmfykkTeOjuMzJDDk9XC5&#10;UBMy/N7pyeb2BaRGRliQSeiE2bv2nekY1XP1dbz+Ey10yIHYqKgop7ACIY7tmWo5aUF34Jlte7Kl&#10;PlGDx0xJD/dTNmYfP5VdJ2cmT35gnNkxblaTFiEo2PxPXmdaDG7qFLNd426StKzgKj/+Y1YNk5c4&#10;efKw/nxCVHp+16lKgYafOXdKuvl9FK3hUpUf2/1vaedqDSdi+K3Tkvlm2v0OZ0Pg7KycaDkbgtUN&#10;WgVtAuGQtAFD0lJgkaZjZ87DghLQZTtp7AhzmcJqToTOsj0Hs2C+rLEEMLxdN2EUZZMzebh/Tuyt&#10;hTx8Dlv25HGFloXpXCUlJeaSSCu0ztpFiXHRhjnXYHWpqK7lccnh7OZ8wcBa+MmCWPgVxtafz7tU&#10;UVULDWUw5kAGGDywvzlbMfUiEOtYx5qz8jaEwSIuTW1hCRGXEmVc6skEhZXy2NRIc1rWFlZgJBRV&#10;FZ24WFIrkGtYPrzA6IyRaakhlvqBnMjKYS1rOWmBli2+IIhIjzMeea0R1eQ2cYcndStpERpJeX7u&#10;ucuNAqmW6ccNihmQOSQxxNKWvu6ftAhNXUmeV3RGhNFH18lbSmqk0cmx5qNmS+qStpRln71c3iqU&#10;Ej5+gSHpgzMyYrkWlpFzOGk5UctaTlqgZUvKqpJhzLRR3xMo3ZY2Qf/EuO6UWiD54qVimAADxReY&#10;iONi+g0bNJDqULMg1lmlFk05sbcW8m6kZSEoly5dklu0ANvVJPLx8Rk4cCB9Yu0KDOXYiVrWufHy&#10;CFYO523nsgJpHoHLsXY/lVBpyokFBQWwMqIDGaerF7B/pqWlOSzKiTmRJlY0iXWAmHP3l6UpXjSJ&#10;dRYuW9qyruiXhfhQyw476zBIo0mss8LpsBwnxgtZ2fUVEJdjuLqz8nCnNzpRlF1x6erYidnQuAyk&#10;SWw3I9t97zTFiyax3Y+v7RJcp2VhbVLbg2XBJcgxLgrpEOuUcHZHCETQKfFCVnZ9BcTV47iMP4Fd&#10;gaHDsbOyIYQNk5ZdH6iX4XKRlgXEjo0q6vptOsmhSaxdaYIOxzExZibQ2POyTkJ6Kyua4kWTWHs+&#10;IC1uaYqXU8Q6RYgTqTkrPH2k1EJcJtOe67Ssn59fQkJCNzMASAA5xkJoEtvNcHbfu6+vbzdxgXcQ&#10;0olVfHx8N8MGEjp9gm4K7L53mtIATWK7H99uSqApXt0X2zV3dzOm3fcOkaIjy9Aktvvx7aaE7qcB&#10;CEDvK+Rdp2UBH5/P747mAL8goWs6oElsNxNc9713J17mWAUFBXWn1AC/IKH7UXO6hO6wojI2Ji3b&#10;PwoduMzJtD1UNLmkKcvQJJYmCLaLxZzYlZUr9uQxfiuM4QwICIDxxia30zH3LcFMn5iYaGG0Ok1i&#10;bU9bzlqjvNMbIV6BgYF24QJWSUlJFlhBA9fhTwAebWdizmVXVuDS4RXwDW+hKQ3QJNZ2jPQlLYeT&#10;gXNzotXcbTsrcEkHLpqyDE1ibceFOdF2ViaTFjy0ZbcAV8yXNRmTZv1hdXoPlHEwBsH2YWY0ibX6&#10;MZw4f8BhXJ7LCqLcndkpnYjRlAZoEusRSQsC6UDqgkVjLE/vgUk7MKLY9txtlRU4oDUn0pQGaBJr&#10;FZdzZ/J0fR1N8aJJrGO4bJnJ02NalooSTP2G3TlhHxPIjYZdHWBZTsh+YOKHurZjs61pEmvhM9Ca&#10;tw3vpXaBlkgkBlwUK2gNACiHWXWSSbYsuy3WLlbO1bKYtKyWF10d0JRluortfu62HDsX5MSu2dAp&#10;WYYmsZgTHcgOJr2YrJR4gJZ1Vvx7XI4L8naPx9FZAaC7Bu2scLqJHExadn0IxGU7LsyJtrMyaSaB&#10;h7ZoWZeOfrIrSugYCSABJIAEkICnE0At6+lfEMOPBJAAEkAC7ksAtaz7fhsMGRJAAkgACXg6AftG&#10;P3l6bDH8SAAJIAEkgAScRQD7ZZ1FEuUgASSABJAAEnCEAFqMHaGGfpAAEkACSAAJ2EIAtawtlNAN&#10;EkACSAAJIAFHCKCWdYQa+kECSAAJIAEkYAsB1LK2UEI3SAAJIAEkgAQcIWDfGGMnLjbrSGDd2A+u&#10;OGP7x8EVZ2xnBS4xaSEuuwjY7hhzou2sTOZEeIhjjO1iiI6RABJAAkgACTiZAFqMnQwUxSEBJIAE&#10;kAASMBBALYuJAQkgASSABJAAXQRQy9JFFuUiASSABJAAEkAti2kACSABJIAEkABdBFDL0kUW5SIB&#10;JIAEkAASQC2LaQAJIAEkgASQAF0EUMvSRRblIgEkgASQABJw31Uptm3btmPHDsMXCh5YHDU+m/xT&#10;RxCMK4/N3wdzB9437ITLPnAPLh2w9qDkYoWKZELRuPbKZjEWTeMmRbBchsLqi3AuvFVExg56MGnZ&#10;FU43cey5uMQ5Oxs2vu4bOyT8ns9ZAeEu4OmGOfFyy9a/Cx/U6QgGg+h0vXngzwNCbnMBFnOvMInL&#10;llUp3FfLPvnkk/369fP29mYwGM3NzdzY8rmLhlNKhDq6qhXDc5Gs8XLliftHHHfZJ+nBvP3y6pYh&#10;Q7jmYlpXpxybyL5+sK/LUFh9kRvmbath7kEHPZi0ejDWDr/aQ3Gp22rK3xoVHszXeLGl4UOin/rV&#10;YQK2e3TDnFjUvO1EzTvD+8/vVLyfK944LvqdlNBbbY+d0132Qi173333JSUlgYplsVhtbW3+8ZVz&#10;FgW3yA9eqeFQapaq81xzz2GFeWvGFFWcfGBkltNB217NcdlqlC+vavJiMS3E9KbhPtcP8XMZCqsv&#10;6sG8Ldw5RyuuNBnC1lbliZMtHTVofWVu3NiQ4GCOueh48eICZv1lNbLdd9DjauPfHHlpg+Zqqacj&#10;kiNZmWkcX47BptT9WDpNQo/jciwmhTu+9z/2VSDPDwq0mvKK1O8bHZNjl68ezInmwgla9njNkpEp&#10;N9VK/jC4ieLeebbon/HRiz1Uy7pvv2xkZKRKpVJfOTQajU6nk6saZepGuMr1V5P3Oi04hMMdiwC7&#10;8oCNjrVazR0Tfe+Y5HfHRD/99Zr7IfFMsi6Ch56ArL7QL2Oe35B5Xa9EzESxSBsTHk6eEeG1dVJ4&#10;YtIl5VdeV9hHoB7Jk7O4On44IyicQV4jiPPVihW7RbWtmj5CgNZoCgSCEydOyGRyHcOLwQtm+Adp&#10;NX04w+oYWi0BRThZvCsbyKuqAf6Eh4THFunuq2W1oD30B+hZuGq1ZMqTyYjGBkZDA0GdXe+bmjt0&#10;St/RsoROGxHM5gUw/QOZ+ivLcB8SzCbrG1et7LQWFx4gXCXXMtk6tmwnR7qz05UtP8H08grw9w3g&#10;+gdwfYEaPDHpEvx6sXUqeV8pCuUqLdfPS6VhimVMiZypULEGpXp7+zO++Ue4YpfI8plXqfSAZNET&#10;QZTL5fX19WfOnLl48WJwcHAQP4hgsBj+fDh1oFH66kFmKtCm+k5ZKMPJq5b8Ex56bn5zXy0LyhXa&#10;slRzFq6kotXp1GqGRMxmscBE6tX1ymB4qZVMfVNW/236xgG1EYiyRKUTKbUi5TVXDVkr1LZLtafL&#10;1V3PS/V9ri2ikmm1skaNuE7dlq9py7/mKiqH+rJapVUpNXCFJKQWVXR2Q/kS12nljUpZX6EHxiFI&#10;YdDWksp0EqmuXairqtNFRrDHjvT1CfJSswkL54Yj4r6RC6/Gsi7735Lf3yr56emuZ5n+OHfu3DH9&#10;UVlZ6evrGx8fHxISwmKyyI4vtg/B5PTxtiypXKHYgrKLvJKn3jwJitdTi3T31bKGtizVoiXbsqTd&#10;wEul5AQEaAMCNQGB+it5T53Q7GWr1Syq1qPTuW/UnFzukFVfhlpLaLSdr/qKIRxatRoqKNSVOrWt&#10;Is2FSpWTQ+L24qABCgpSq1RrlYRGScDVcOrUDMjLGpVWo4SERFpOdOprHBi5V+vkjX2nLQsktFqy&#10;VUGVd3BRKHRVtbr6RsLLixkQwDZ5Bgez42I5MmUfape1Fp3Of2O89JdHfC/v4jad73y2XQLjMBxM&#10;JhMar8nJyTH6A8Z4BgUFwQAUnUqjlkg0UmlfbsvqSyyy6aov7yFLQsIDNtRDTz3cVxVRtmKqIQtX&#10;aLCRhaCGoVKyKTO9vppDWvCvVHkItZqpVrFId32sXxaiDFpWpdFBG8z4Ck0QqKwE+hLj+7PH9+fo&#10;r9TJSevHVCr7SmvMkDuhAQptWa3OR8sK1zHDtKwrJ9x7BQJGMJoolaTphExX8OSqGyP34F3W0Bfa&#10;stDzujdHDuNx6hs1zS3qdqFaILx6bWxWlVeZPyvV5VCNYzBAQl/owVXJZTXf3B/krYkcPIofmxQQ&#10;Gdvp9A8OhmYrHLGxsaBco6OjYehJQECAlxdZCEPa00BBJxarJWIo6zxVn3Q73JQZkizUNfqCnbqS&#10;pb8HK1oP0LJUW5ZqzGq1TJXKu63Zr63Ft61FfzW6BxWrVrPJOlBf0rL6ah+D7cXwYXn5ML18WAz9&#10;lbzX6GuFJrtlSYsoaOY+dkC/rLimTtTCJM9WuLL09yy4lwrJvgZoxRrasvDEyM017kFIX2jL/nJA&#10;crxYGRIEJiLogNGymDo2U8diavVXK/fgXizRgt/T5Yo1ByS9PqEVrnuX66XmhYZ5efsyvH0YHO9O&#10;J5PjA01Y6vD394epE6BfoZkGV0rRgokJGrJaGHvS5/Ll/7d3HfBRVPl/k01fkmx6SK+EJBCaQBBB&#10;qSLCqZwFFERsqCfqwUfx7tSznqen/sXCiYfYQBEQREAp0jsBQkIKaaR3kmzKbjZbkv93ZjbLkmzf&#10;mc1u9s2Ne8PkzW/e+87v/X7vV957mtxBGa+0AGdCs/RJ/c+polF5uVyu9bRx7rJdLavOLmaisxB/&#10;lA9Zjgw055oqYU2VX02lsBq/GtctTQKFnE+PffCfHXsYTGIaoFJzTSpr7+pq76J/ZerrlmYpBUWv&#10;B6q0XnG1TnU2tCqhmNX/xIW4y37TC4wFzCNiYvUlWUOJZ2OhtPFKa+MVkfpXVNFBx2WVchncJxhC&#10;83CnTxmqfKEUj1dnyj0iJxr7Vrst5yfgJcbxkxLdhie6079uZlyPTHYT6pzObbfQ9Ku47NwOb19v&#10;2KTdnR3dHW3dHa19fpUdrZ26D4UcUQylUipVdKLPDv6eqOvDU4EJ6gSOwFJ9UjGLsgbF7kuS3Zc6&#10;+/xiWR4bZyPbXZVi2bJlQBqjPAz6EMwIHi568IWwipadBgH19Rzu5XRTwdUry2/5w2BhtgoM4Cy9&#10;dzZe1WwF423iawyf0lN8Z4wNyLwq23WxE3/SuZpHN+/V+33ZAkQPnYGdpVf15cSg8Te5SA7zpNWa&#10;YFSU83b97DI8IljRKXPxdDtXVPnQYn5UdD/A3MMUgmmN5zIilp+zAlZ4xQCy1he/t3oHucoUfCQ9&#10;mddYVxfeEK/u9kb5U3dYg7UGEK4LC0Ni4oKQM4JgtcbqdNdhw2BX+eT1xezUf6ASe5ycmk5u79n5&#10;hsBXiBhkbVnl2K0t5gFu0lMD2xO1VjW/bs/R0rdvSr25qOErdYHE4MfO5550lrzI97g9JIjyViLt&#10;mPmFr/3Yaen7S/1Marh5hc1elcJ2bVn1HB7GqIXHmD56w7HXk9D632HS0hzFlv3H4jjNc1hS2KPz&#10;YzTvQMWCq1olSme+c2CwR0CIh+o3RHUdSN9pEyvMYz77eqobmU1KGTVWRqSH5iL1L4KxsGWpXxkV&#10;l+3zV6YkxVtKmYNkgQIDBTVNHXPqzDx7KZippO2IteRho9obmxXNDYqmevqs6/OrbG7QaspiSg/u&#10;IybbDSEnk3XLkIDnuC5jOi4LkU4FYum0kutxWdi4WDShtb2nvIpXVkX91tSDP1He1vNLbFfL9ssx&#10;ZpKa4Eyg0x01fplpVRp3aAHpODnGN4oiuYxKA9Uinnp6WlukV4tbS4vaVL9FGtfFrRR3O8BBtbJb&#10;zkR7NE86Lx1atrsLWpaOWNMZ2v1PyAA5NUfeIQ7M3qEmNdFJKL3DWVOugR+tMga/lg2csaSpoaNb&#10;3N7d1tzd0tDd3NDnV9nSKNN9KDGcgWahZgLIHaMj6uo/MFLVcVkqRksLdtpwpXLEKHZSz/Ch/qla&#10;lMyme6PtalnNJSmo5Cfqf4jN0rbE9TEOda3+J3MBXkVZu878toRlZMiP1aZlwamj4l1X3R+w8n7/&#10;/r/PLfAHbJa8116epdYQo2xZ/J9GegV9Df6paG7NqamvbmmjJxJoOx3Jlh3qx+9EVjYly5De361U&#10;0L+mXIPrJBIl6NgLe5hdz4Q7lyhS55SWilubpRis0RPmbvhVyBTMTJ7W1ta2tjaxWAwrFmq3q6sL&#10;v7SIU6qm2TnA2k8tPyRrPf1yvqPHcypRr1KoMFlVPidwIMWE6L6Mf4Xytdj8mNd2tSxjy6otWsrD&#10;R5mo9GogOgxZ1Voh9AxRh9Wy1FxP7UsqUrhIFD31EmVd76m+pu02hzDQ0MoebbYszK2OLrmzoPPe&#10;BS49XhIKQu0nLDt5j0MMSHhYqZjyk9PzTHrnVGjOrzB8DRiRzWObKx6brVB1PTjxX1s8F/+rSuSZ&#10;d7WnoLynoOyG3+JGryr6qK+vb2hoaG5uZnQttCwzU5FHOecZfx3rVbM5ghix+d76V9U5VXXhOWwO&#10;hvq0Y5Iyk3o9lGBCjDtoW5YaCjMuZSqnkzZtNXeQsblmMhWydS2rmsbD6Ft6zqwRoVlKIDhOXHZX&#10;RueHO9s/6j1FYqctJzuZf+L+J7vbkU5MfWo6Wg0e7VLyuhQ9mCsrU/Qw1/CPUnl9jmHLdiuAQhet&#10;H1TLyvSGZntGjuA9tJCfmIBfZ/yq72sEaKmBM+b6OEpcFrNLKIsBtmxvXBbqwJRryvKHi8ABPMaM&#10;PE198LmUlW8HpkaEzpoRPC4l9I65rikpEW9sifnwYOxbv0yaNCk9PX3cuHGYMou1KbDCItQto2sx&#10;jYLqnLQvDojZqLpgr1pwJ/XIxU5VHzhVfehUTf+27O+WS6F9ezFQi3oKElqm82C5wkeg5kAwJ+5Q&#10;GRa2fdiHlqXznqiF3rQ78W707NHxWweKyx7P7QwM5Qf0niFhLjiZf+K+gs/Lr6TWeKJHyZQvGTqV&#10;OeU91FpRzEkD6xAGmkZcFqPg3mXbepxCgp3nz3Xx8KBWTPXwcLpvgUtIMPPX62Xoa4hCmaPMtaDW&#10;NAVrwJhQ56GYdkHH2Oi9sxzm8Iga0d0hCnbvCJKWBSmrhIpGPy/n8DGTwsfejJUUAwMD8ZuUlHTz&#10;zTfPnDkzJiYGWrapqQnmLKU9urpwOogty1OIYb7zpPVYSQ2/WIytW9FFRXKoWCzFdhonRBO191rv&#10;3B41E5K4rGX96roVq76iE8+MODEYlDuOxxi+vCsl8oISudbfay2982XpsQfsCswFZRaKwjCQuabz&#10;SO0gvGEZQ6me7o3L9g7GmCFZT4+7GwPC9d/+d+i/QuE4ii3r782XiKl8a7O1LEZ14g4Z6LDy7eyC&#10;yJDkWxRdcnlHO8/Fo6ejzd3DTVKarbXmXl5eULezZs0KDg5GrBYJUMquLpyO4ClRYKQqF9OOEQzv&#10;6XgEzFusGkMNNiCmEJe9LuoV3Uj9pxzptGtEIzmAsmUpJ52NM4ZN27KaacZ0T6cHOCrDq19mSu99&#10;6kvQbn0bh56t6kHu35riMjXFRetvaoQqbsEMDbt5Tv4efH8PZ81fX3dnKuzhMHFZOseYjjcyS5D3&#10;PfXfd6C4rL+3Cx0ndDbGh6S9DM8JghR02OJ2u6DjETlC2tbB4/N7OsVuLnzR2d/0VNvV1XXs2LGx&#10;cQmUd14m48llzu42tBs0R4B3Y9qgUkx5gbGeIpX279Rry1L5EEqkPmiIeihTZk4AE4ilVQDFl7iw&#10;iwx2m9ayzJ53qp3vqHCFRuKZ5iqXqrUuVbkYVEHKu+8oWhZxwuQY97hot/5nYow7nTRG++vwf0rl&#10;5bzmnPwW+lRfUP88l9PsMHFZ1XxZOg2KNl77nnrvU0ntjmLLUvtz0OYC5UViTioNSn3de6H7PmQi&#10;FWV0JI8xupp7FLSsmPK0i9s8PfiS0svXDm3Sr66G3/Nod/wtMpmiXdIdsehFjnSb7ZCFLYu4LG2W&#10;UqEqypaFu5iOy1J5YNi1Q+1BoUxbWL6MAKMTjJk/UfeZ+bLEljX3wzKLUDBJd8w1vJu0y/76Xg3M&#10;jg29v+r7tNVrw4ld5kKi4zl6eiz2vGvt6nvSWNFGLK1kvd2dXHq6XXqU9C9zKrG7AnM9ZaSVVudh&#10;ufkmkrthvqz62etxQyr8c/3of5+KyzrKfFkmyVrZo2HL0mM21anpVdJxv5uetu5AUVmadbyiR4rb&#10;OqlpnnJZT1tzWLhv+ad/qd78b/2sOvbT/UMWvh3x8g9RS14ykantrzi0aY8Ctiy0Je1XgqJEmI+K&#10;y9Jz6m4U9ZjYw+T800ma9Gxaxpwl82Ut/PKqtZ4Y/aqa08PYspqzktVpohoJadTo24FsWdq4oMZ0&#10;1G48ql96Zx6khlK8qLJlZ44LuP+2UC3ntOs3LfxkdvE4NXbuRoIjj+cq4Ln0ntevvfTfp9J5HMaW&#10;9XR37uyQwB51dnUx7wQHggLo2AVvsFVJz9iRnWI4PKiup2wXucrFEWGChi3/Lvm/p/W/Inbp6uDp&#10;f2arGrZMh8oxhpaFcQp5TnVJKvMftiwVl6WCr4wtqxL1CiW9SRa99pMqS6B3KzYyX9air6y2YpkL&#10;QI5lUXpnxF6fNau2bjXm0YK9HSn7idlflkoeZn7pC/qaxoQxSMihQoDaEqCzq1Pi0ynxNu8XCx07&#10;Rjo2LyLQHbGwTrFU6eTc7cyHtsUvde1E/zLXeu9LO2WgQNNxoMNn5BQYZnKJlJoqCXUhbnPpao8I&#10;dm09/EPDgY0OBITupsIOQo4xlT9DBWXp3e4oWxZDEzraSinh60K+12OstmXpmI5qJRkyX9YChioo&#10;KFCvSsFMlVUoZc5OnnxnT/2/dEoyNlp1oLgsvbwuPeOEnrytmn0CNqad7TQjk0OFAN/Tvyo/vPcM&#10;M++a7+XvIIDemibsaa3tbKyRNFRL6F/qupH+Za713sezoOAgWGk20yM6taNNSrs10S2dsaWik1zq&#10;69Vd/zvRshROdI5xB2XL8ty6ndypX0WXsne+rFzZpSnkIfmZ5H86LgsZ50RtyeDkRMdl7WC+rO3u&#10;yZOSkiIUCt3c3PBJsCxZxGjZgy8GG9ldsSxcc+3QF+dvMbK85cUGcOOU5z4rfOq+GM2ddpjmMHfO&#10;ZLdEB7jNGGuNPSuMhNEGdwIxsuYDUmwAWWtA2mvhS20Eruptn9WtfykqWNnZBWXAk8qdYNlibbGQ&#10;e56Jf/Y/FraRrccHsCdeeCEyeW7fRJDWalmtZMSuiOrEBM8+bSwqlvj2vNgone4xZAgl1zTkXUNZ&#10;2acrktjCRA8ds/fksV0t+8EHH6xZs4ZpM0YxCeleY+b7YBBDeUBpiJlrzV/N+6HCuNV3OYSWffaT&#10;/D5s12dzu7snByMoawUuNPIVA9i3jayhTRWzEbVhU5iYJArd3VytX3lFR+ulFbPFxdnojO4hUR5D&#10;o4WjpwZO+dOQxDTrV0bXGwewJ559JrzXGKD2sFNfOw8f/4OwUi3YNUV6lM9LJRUjtG3d6fTZ88lW&#10;QHUQalkroMbiK2xZFMKvwne2If/5APZtFr+41UjZMmtZDQTjX0TgsgQrPDsggxLj6zyAJc3Wso6V&#10;+zeAX2gAX21TKnYAcSCvJggQBAgC1keAaFnrY07eSBAgCBAECAKOggDRso7ypUk7CQIEAYIAQcD6&#10;CBAta33MyRsJAgQBggBBwFEQIFrWUb40aSdBgCBAECAIWB8BomWtjzl5I0GAIEAQIAg4CgJEyzrK&#10;lybtJAgQBAgCBAHrI0C0rPUxJ28kCBAECAKDCgGRqHX5syvn3rMQ53Or/lZeUTngzUOV/vn2e/gd&#10;8JoQLTvgn4BUgCBAECAI2D0CoaEhP3y9bs/2H++ad8e3m36SSrtYadK+A4f+9/V3rJAaKCJEyw4U&#10;8uS9BAGCAEFgsCHg5OQ0bswobNgilWJLIhaO22dNf2LZwywQGjgSRMsOHPbkzQQBggBBYNAhIJNj&#10;d1hsk+h0KTvnkSefnffnB9/9YI1E0tncInr1zXfxz3+8/k5HhxjHms/X/eneh+5ZuBRO5orKKk0f&#10;7849e3ECmxOnzjIXDDWU37x1O/6Zf6UQT+Gfn32xXtNuxltef/s93H9k+YqGxmsoiWXwDxw8svDh&#10;J3Bzw7ebFEqllSEnWtbKgJPXEQQIAgSBQYtAV1fXwcPH4uNi29ra9/y+/z//emPXtk0R4UNz8q+c&#10;PpsxPCnx160bX3j2KQ8P9607doWEBG/78ZsNX6wJDxs6BJvtaDs8PT1wG2T3Hjj40soVWzdtmD1z&#10;ulwur62rf/PVlzdu+OLataaaujrmUSh46NEpkyft3Lpx7cfvB/hTe5Hl5OVDQ3+97hO8SyyRVFg9&#10;Zky07KBld9IwggBBgCBgNQTq6uofXLZ84dInrzU13b/grvKKqpNnzi194i93Llj007Zf+M7OoSHB&#10;p89kHD91xsd7SJdMVlNbO3XyJDdXV08PT4FA4Izt1XQfLi4uwYGB23b8Wl5Z5Sf0dXV1nX7blCHe&#10;Q641N4OU+jlYw5LOzgnjx8Jx7eXpyefz8afcvCuHj53484PL7r5/CapE7eNm3YNoWeviTd5GECAI&#10;EAQGIwJM9tOOzd+uePoJLy9PaZf0vgV/+m3HZpy7f/4BwVqc/37rtcZrTa++9e+m5hZZ13XtaBAP&#10;6MtlDz/42NLFO3bu2fDdJpikX6z/5vN1X8Gi9RMKhwgEDAWFQtHdzyHcKZWufO5ppiabv/1fXEy0&#10;wdexW4BoWXbxJNQIAgQBggBBgBcdGZmTd6Wmtg5h0br6BliZBUXFwGX29NtgZSoVSj8/4Zlz5xHB&#10;raiqqqVdvgjlIm0Kxii8zflXCjRBROS1sKgEHua5c2ZCTzfiv6bmZUsWeQsECL7C0mUKC319ld3d&#10;8A+DbElpWWtrG24mJSYePX4KNFGTsvIKtpKfjf/GRMsajxUpSRAgCBAECAJGIZAQH3v3vDtWv/LG&#10;Xfct/nbjZjxzpaBo2fIVS598dsyokVGR4UsefCAz6/J9Dz16LuNigL8/Cvh4e9+cPv4vf1393kef&#10;TL91yvadu7Mv50JD40/Qmtt+2bXggYfXfP7l3fPnRiDSGxry8ON/KS2vGJGa/PFnXyC7CsVgQz/+&#10;yOKtP+98YMnjMHMjI8M//3LD6LRUmNGPPf38gkWP/HH4mFG1Z7WQE9R7f4KllbVhIYH975MNfnWB&#10;T/aONp4tyS7uxmOFkoS1CFwmIWB8YRvpiTAu13+zcfHCe4VCX+Mrb/2SZBd362NO3kgQIAgQBAgC&#10;liLQw+vBrJ7WtnZLCdnq88RjbKtfhtSLIEAQIAg4AAKeHh6rVz0XHRUxWNtKtOxg/bKkXQQBggBB&#10;gCAw8AgQLTvw34DUgCBAECAIEAQGKwJEyw7WL0vaRRAgCBAECAIDjwDRsgP/DUgNCAIEAYIAQWCw&#10;IkC07GD9sqRdBAGCAEGAIDDwCBAtO/DfgNSAIEAQIAgQBAYrAkTLDtYvS9pFECAIEATsDAFstmNn&#10;NTaiujaqZTU3GjSiFQ5dxEissMjXRazvmZt/ran5bMYFrWt+2TSOWRvm3rOQPpcs/+hkHXd7RCpF&#10;GV+/dt/9C+fe/9jydZliBpS23M3/WnU38/Z//ZQlou5VHl+3aukSVOnupa+tOV7NFKzb85qqnvc/&#10;turrzBZVPRt2r164ag+1VpzqaNi/6p7nNlfYMuRUnZm2oIHf5auQsOUaW6FuFzKzGEywWekna//H&#10;LOxHDlYQALbrvvrOJFLA/9iJ01XVNcUlV4uvlpr0rNUK26iW7dN+LPSMjX8rq1SCzGro2OOLdGFV&#10;XlGJFbaxHOhvew9gCVDsDGV/rZvzKrWxxrYPF/E2/GevhsYyqSUikX51UbnrrY9l93zz4+bfNr37&#10;eHowtdmHsnD9yk9LJq7csg1v3/DKFEGHktdy5L0Vvwc/vuZ7VGnLv2/v+vbl90+pCCc//glVz/Wv&#10;jrry0f8ymLG5vKOdl3/skmobTCjjjBMlri3NLSZV3fqFhz2zjtrJZNOrqVn//CnLmJGNXCSWWr+e&#10;Vn3j3NtnAZOfvl+vVCoOHD7KyruJiNOEEaIeAh+YGMT2TMZ5oa9PUcnVzKycsNBQg+UHpIB9aFkf&#10;H+93Xv9HZET4gGBkXy/VhVVMdNTtM6eljUx9+KEHoiLteZkVfvBtMybnVzWa9V1y1y7bTu0Movto&#10;rq+enD5GgI0pXYPHj6JYTpaxb3fikhdmhLvhJt81csq8yQHV+7bInn7pnmQhRcht6OQXHp9wavfJ&#10;G5SmT8zsqbEZBcz4WtTsPW+B575TqoFi9an9QQvvja1vsQ8DUZAwbVpsWWWTQcgbdr/y0WFqH5TB&#10;f3h6ek695ebKSnaG/kTEaXIMRD0EPjAxyEbYVAAybdrUW7DLHrYKMFh+QArYh5bFboIffrIWrtGv&#10;v//h3IVMBqlNP20rKCzeuWfvD1t+/vizdWu/3CBqbfu/T/8LT87Ch584cPCI/TlF2WABNVZo/vGT&#10;p5c89jQAwUaMYrHkm42b71m49JEnn72cm4dXKZTK3b/vB1Z25/uSicWUwut17cKfubmQMRnFJXs+&#10;Xb6Icvau+KWMJy7b/RHt5l206v0jsH3hAn1rN2//33Bn9X6YlXVH6MJwAn+dq1Z3IdHD9n+7IaP2&#10;enyopOBS/IhE1Q6WzDdqK8vnjUihVSxzuKWMHZVf1ccBLBeLokKCqT83VZdEpv75tuB9GbRQrs48&#10;HDfx9oigDrF9aFnGFucB86bM9X9/7O57ltz39x35tM2qwvD+x2DKZ617bm1h4drlgHRDlvpbAPzj&#10;5joe2OgR3NHo7JS6uPDhtITrmBE75y9ewusQmUEvw50ft25nIjX4J5zMSx5/BhIMBSC1cOJCHe7R&#10;7LaQXSCFrnr0xCl1J8WdgwOxn4zZ6HV1dWkKHGyB95//+wxbvYIgrv/39ffArY9EUr8Lm9mt+Xwd&#10;dhHoQ4SRWr/s+g07+QAfbOqOjXf+/s+3/3Tf4n++/R7ApCC1PS1gH1qW78x3d3MHguPHjikoLMJF&#10;a1sb9g7EkAfOz/1/HMamg08/sQw7JcXFxuzcuvHN114GE1fV1JrNIvb7oBorNP+3fX+89/Y/t//0&#10;3X0L7qpvbBw3Ju3nH75eunjh0eOn0cC8vCtZ2Tlf/ffjH7/9srml5fipM/bRalHh5p2586am8kpz&#10;K8c+u3XL5k3LhN8dLqQqn7/j5WOxr2zc/NuPH/5jSnj+ln8fTlj5C5y3H0yrX7tunyh43nuvzuPN&#10;fhd33psdWrjx76dGvIHC275Y1PD9vl5mCZ3z5heL3L5b+eij/9lfQitBmVQcEkwrS/UhFXd4C1w1&#10;7/gIQ/rA13Dyx/3h89OFNAmZzNXNL31a/P5zlajmH4dHzZ7gJxCYa5Fb90Mp5XVHtu8aevvkAF5J&#10;XvX4F776ZdsXf/H96TC1AWju9rXyResp7/rDKYJRyz95ZhjjZH50VFthvseCjwDvWxOu7L7uKrdu&#10;1Tl8G7Y4PXDoCHZqg6xPSoyH2PnovbcQIxS1tu49cPCllSu2btpw+8zp1TW1W7fvfOOVl/ds//GR&#10;hxYKfWl+6Heou21bezuU68f/eef79WvHjk7DLqrYh/W7r9b+Y/Vfz56/YP29Uc1GsLq2bmRqslrg&#10;BAUGCAReLS0iEMzJy09NHl7X0KBZgHmRQEDZo26urnw+tWVsHyK4A6mFQcxX/12z+dsvp982teRq&#10;2V+ffWrbD19jz1psKIsxjQ1qAfvQsuovjf0CGxub2js6iktKoWLhIuA7O8+ZNX1YQjz2/gXfT5o4&#10;HhHHxPg43GloMM+paDZf2daD5eWVwxLjw4aGuvD5wUGBcTHRI1NTMGQWiVQevbwrBbdOmSygj7lz&#10;ZhUVX7WtBvSvzd63qEyc59fV3fHm48N4vITJC0YF86QNdb2R1srL51LumBZJ+XWFoQENWRmpC2bT&#10;UYbweQun5paU30Cx8tK5uox1j967cO69j71/xo0yjnuP0PGLP934xT+iT6x6kzJ54SWub7jRGkPh&#10;dvEN2ZBtovperZu//jkqQWbloYSXn72NEaoNDW4RQTyPMZOT9u3LLzyZMWYy6j80Ilkus23MacP0&#10;3kdXHQp+ZeVkPx4vfso8QC5ramxWJf0Exafk/vz1/qxrfqFMS9WHz5h5M8IF3eLKayLbbqPJtftt&#10;3wF835Uvv3rLpIkY1ufkX1mz9ss7Fyx6/JkXMPp3dXENDgyE6i2vrPIT+pbR3RBL4UMuYWc3Z74B&#10;kQtzAv3xp207QGqIQBASHDQ5fUK3srupydZj+H1whMDBrq5qgePq6hofFwuZg4ECpHfy8MQ+BZjH&#10;/emNZtVH/zKgcMvNE+FMdnd39/cT4jowMADKu7OT4kjb1AJ2pmWxzS/wRWz8Uvbl0aNGMh/D08sL&#10;v8jrAdAKhQLXYGhnZztrmsl93cQH4CX+22tv7fl9P4AKDIDA5MF7I+1SZapgsGIivYEoTmc//fLt&#10;hy/dRlmWssIdf1v90fqDRTIPYahfHxmPv4s7xBK1FnO7wfCkKt/RKR7//FdUmhJ1vjnvRmOVxxfE&#10;3//A7MKqemjzhBH5OUU3+HYDYpLFOXka6kOWdzErfUQyjQqd/fTVG+nVxb2qWdzSCImJSO/4iamH&#10;P1+XP3NaMjUUQJpyozofaiAANfhOxjD9ftObDyRTHnN5/pa3Vr23cX+BzM0v2J9iouDbX//qzTsF&#10;GR89tapPPlrDyTWr33r/13PNPKEgRHiD7DT4WtsuwGQ/ff/Vf2fNuA3Gk5eHx/q1HzOM9MYrq2Gx&#10;LXv4wceWLt6xc8+G7zZJJBKTWuPh4f7yqufuuH3mZ1+s37P3AGTd6++8//POXei2Ql9fV1fKwrOL&#10;AwLn1TffhZcbdWYETmJCHIbyZRUVvj4+aEv/Av3bpb+MUqnc8vMvb777AYp5eXmhi9mmFrAH2aqB&#10;PdTnmFEj9+4/1NUlwygPf1F2dzN/h8cArpUz586D7+H3h/EBZ7JdsCNHlQQ+Wdm55RVVAATZxRnn&#10;M+fMnnHXvDvgwnJ398BLkxITjx4/hZ0dEfwAbqkpSRzVhCOyJad3D5m3/PE5ifUFuQIPSouGRCVm&#10;/b67BLY6nJwNfsljc3YdouOgonNHMiakxN5Qkfik0Vm/H66kDdKWwrJebSc6uWV/voi+mXH2/Nik&#10;KHix0ufNK/r+44PVMiTZKuWVGfszmobNWyT/7/s7mJKy2pMfr8+dN2+C2/U3CMYve5T36Xu7aUXb&#10;LhaH+FFqym389MkNvMnjaQs7IDy+rsGuLJTSk3sE859dPC+pMe+yFzVwkVZnFYr8YicvujO15MZ8&#10;NHHeiazRS166e8KQitxKN1cNZDhih4Ehy4id02fPI16IfnS1tAxD18KikpCQYISx0O/Cw4fm5F2B&#10;PMJfMZGOqSXcS21tbXiksLgEkS/NqsNjfLW0PCEudvbMaZigUlBUDOV03z1/utbcDBViR8YDQtQz&#10;p9+KjEs0hxE4yAFG5ATSG45iSPL+BVCmtvaGYWf/MlGRkYePnmhqbgF6FZXV+QVFyx9bSnkuG69B&#10;ndumFrBdLVtXV//gsuXwzCxc+gR4sam5meHFqIjw/ILCtBGp8N1TX6WunvkwfD5/yYMPZGZdnn/v&#10;Q4iH//nu+XCWDkzPs/pbtWKVEB9755xZq1954677FmNQjHzI73/YsvqVNyfcNBYuL6jVCePHpgxP&#10;WvzYMwuXPunv5zdl8iSrV9yiFybPfkC2/qm7n9ktuGdJ6I+r1mTI3dIffXd07suPL5y7eMV3Ba6T&#10;H3911LnXkP109/O7/VYtv80Hrxs2bVHh+8teXvFtJi/90Q8n5b78MJUq9fYf1x3CQ5SZHz9NpUQ9&#10;uUPw/POUm5TnkfrMe8tDjr51P9zLi1eszRCECnihc1Z/OLmKLrnw/ndORD3/IeXE1jwEE55YLlj/&#10;MeVzrq8S0ZYf2DT1mS0fLlAny7fJbNxlfGOTqLHF58uWPPqr16LFwd+tXJfR3nDycyq/7KFtghfv&#10;TYVpe9M84a7Vz6341/7m8fNuPvnq3MUf5ac/sODyRyt+ZScX1yKO4eBhiJ2lixcVFBUteODh5StW&#10;VVbXQBdu+2UX/rnm8y/vnj8XXWzOzOkvvPiPl197y9tblTQ7cfy47Mt5ix5+Arohefiwz7/c0N7e&#10;zog4ZFR9sf4bpPP8umcvHh+dNvJSVs4Tz66E77SiqnrHr3s4aAQnJBGNgsD5+z/fmTxpAiNwYKaH&#10;DR1aU1cXH08NePsXwE2Fgpouhh3dJZ2UD6B/GUitESnJcM4jAQqwjx83+i8vvIQszmm33vLBmrUt&#10;olYb1AJOWhNxSytrw0IC+2Pv3t/vxskHsj+iXbK+S5bYCFbIpPDz9UWyu+1g2h8r1M1G4GIfJQgN&#10;jYivGfRtlrXMaIsVHrFluLDqAnIS77pzjhVwMOYV9tsTkeI0ftwYK8/t1ApXTf212Mih+tG2XVvW&#10;GC4hZfQjgLjFmLSRF7MuI5OCYDUwCFimYgemzuSt3CCA8FYfjyg37xnkVOErnjxp4qGjx+GEt4um&#10;Ei1rF5/JzErCebX+m40VlVXMPChyEAQIAgOIwIRxY556/JEBrMDgeLW0U4rlE2QyuYuLfeSCEY8x&#10;O4xny34qdlrIHhX79VOxh4EJlAhrmQAWj0fgMh4u0hONxwolicfYJLhIYYIAQYAgQBAgCFgDAeIx&#10;tgbK5B0EAYIAQYAg4JgIDLDHGPnrmDeGiduIYzMLSuCAtx3remCWsQ9WoOjNfTfp83BEVk8drOOn&#10;QrtwMDNcGbgYrLBYDIAyG6s+NFkhaxJWKMx6jjFHPMARWZPgYh0rvJ2jdvUna3nv1i8KrNAT+3dD&#10;VroMR2RNYi3SE02Fy5gc4wHTstfoA6sP6e8zHh4egfRhpJbliKzBt3Pdt41pl/1ixW7fNgYrvNF+&#10;4WJXy3IHV2Njo/4sUAwQg4KCjO/dBrshCnDaE7nDigthaBAuruOyjgCXjWpZWK7V1dUwyAwygboA&#10;bLXwcKxaTK2kqOvgiKyRleSub2PZyKqqKuPhAlYRERHYlsuOsGJLy3LEAxyRHXDW4qhdppI1pncb&#10;iRV3WtbURqEmxrSLI7JGwsWdluWoXRyRtQQuW9SyIpGorKzMyFb1KRYTEyMUCrU+yxFZ4+vJkZY1&#10;u116sGppaSkvv3HhfKPbGR0d7efHLGJk/sFR3zYbK7SEsJZJn5MLuPTQNKluXPREjroMR2SNh4v0&#10;ROOx0jqAw01jtKxVs58skYNoD9QzKPTHhSOyJn0ALgpb0i5dWFnSsdFGqGdQ4KKxFtK0BCvCWqaC&#10;z0VP1EXT1LqxXp6jLsMRWdabbypB0hP7I2Y9LQtj32wrVl1vUOizxwVHZE3lLdbLw1FsIVx4nNkN&#10;Sn0AK7OtWDURUDB1mxHWwelDkCMe4Igs12gYpM9Ruywn2793G2wL1wU46jIckeUaDYP0LecBZsg7&#10;yIS89bQsYrEGP5IxBfrQ4YisMTXhtAxisZbT70NksGLFUbs4Imv5Z7WQAkftYoUsK0QsxEfzcbbq&#10;4yBSi8CllfespGWRbGYwfwcrZh09fV7SaSDrGHRAjWmMMWSxEZVY0imT913Nvw8cmmRZ7KXmkTKm&#10;Xcqy03sKWMYK27oBf0mnnNoXQ/dhd1ihKU1Zh0/WGvgaprKWUgaspBJqP7zBBZei4sDBEoPbopoG&#10;V49SxrBWz+DCise7eDmvssbANsGmYUVlSssgtfA7yFjLMYU8//XXX+//IUVtHd5DtCT0YltE89RG&#10;RUWFejqsLgol5VVZuQVenh7BgQH634JNCpnsfz1ksddQ0dXy3w+duJCddzm/CJRLyip9sQm89xBd&#10;xNVkzWijUqna5lb9rNlY6W9XL31RxpGs4nr50OQwbyd99TUGK+r5zobM44d/P52blV94Ob8g83LB&#10;VbEgKszXXccwjF2s8H6z4TKGtXiKimNHi8va3ZPi/fvt5n4DekbCJanPP7j/xNFLBZcBV+6Vi3lV&#10;Yq/QCD83XYNWduEyGyvjWIvXdOnU6bIGWdCwaNVGbToZTN0uxBGwNYX2ckpx8dkjvxzLysxTsdaV&#10;a7zA0CBvHV8Ck38wvceMPsg8wmJPNIa12to7Tp/Pau8Qx0SG69/81UjWqqqp33v45LmLlxmplV94&#10;1cPdzd/PFxuyasWEXdbiuicOMiEPuNrFEj9fA/3EGloWs60xc86Q4pRnXMoZlTLsakV1RFgo9uPV&#10;Ux4KG1nyYC9dZLFK/pkL2eezcuUKxbhRKfNm3Spqba9raCytqOK78EOCtGtxhizm8JnRw1ns28bA&#10;pbx6/pAiZbqwJFMSlRRoEVZUY0Ule/aeLRApenjhsxbfPiPG6WpBvailOqe8MzguzFfbyIpdrMzu&#10;28ZgBeJQGwVDJ47tyC72MqA5DLIWhVbBse3Hy1rkPbzoSU/MT493qsqrbWuqLC6W+A+LGKJ1HMou&#10;XGZrWaPgwojklHzcZGFebmeCoUGJYbhkdcd+O3S+rquH53PTn+bfOd63Obuisb2x6Oo1z/DoIGpv&#10;774HtLXZ3ZBFLWsUVjxeVl6Bv9AXyboe7u6+PjpH8KiYYax4vOz8wuNnL3RKu+KiI++dPxuKtaK6&#10;FmdXlyx8aLBWRcsua3HaE2HIDjIhb6SWtYbHGKs76ddbcOoWlZYLvDyHxcf4+frkFZbAEad141s1&#10;HdDUQxZWLIgwFJpb2orLKsQSygEGXZiZnd9wTbUhfP9aGayqGQrY1EfQvfU9Qjl1G85kS9JGRcWk&#10;JfNyMovbpTLVqlnan2PWlNFJs6fp7JHMGtUWUtLqsoriKpHKUdVeeuhstS5/qIF6mtpss8ob/l4K&#10;uaS9JKNEOD45NGXk0MqLufWdUv0uXv2sxbuWvTejQYWPuAGsVdHci1bx2aOVOr3HhqtqFgImPWSo&#10;DpRTtyYzt314akJk6hhe/smrYkmXAX+4XrjkBSdOFKhYT3atqqK4rEGVj9fVcPJYvkhH7Q3V06RG&#10;m1nYIHsjCFXf2IQzOTEOJ7wa2Hscm7LpeZ/+nlhT13AhK48Zr0NegbUgu3ANOZZfdLW0Qmdei8Gq&#10;mgmBKY8Z/GSOLOStYcvW19fLtYVFC0vKfjt4HFGN0nIq02dUapKXp6ev95DK6trMy/kY9eTkF8Oo&#10;DQrw7/+5MawDTa1kMWI6ff4Sohp4KsBPKBB4trWLW1rbcJ9StN3dGP3FRkVoZSGQDQgw4K/W+iCL&#10;tmxdXZ22djWd331ob0Z2ZnF5eZ3UPTplQqTA2dVfyK8tyCnIyM4+m3nlylVp4PChWp0XurCiACm9&#10;uLekg26UICTO16W9o62to6VNykgLZWsbPyZ+qA7zni2s8CLz7DNdrMXrKj3w67GjF/Kzr5ZWNjv7&#10;p6SkBbjzvP19Oqpyci/DyXE2u/BKo2tsrH//lulhLeBRfO5kATNoHBKQ4M+Hw1AEASNl4gXdohZ+&#10;fJJWC41nC6ylC676S/t3Hsk8m1NWVFkv8YgYNzrC29klyJdfUZyXlZV39mJ2ZlG5xC8xShtv6YOr&#10;JfePi030GMQ1ICJUIO9oa28XtXSqRiVdjRK/lHhfLf3JbKwojmUpdqOjG/KgSncfQAJJVmFJOa4T&#10;46LDQoJgIUDgwMELNQmB1tTcGhUeqtWBrKsnwv12NvNyc0srmuA9RBDgL4TUggeuk14dD4oWhkds&#10;dARfR8zOZnvi4Bby+DS24jGura0FD/XvTL4+3q3t7fC33DH9lrjoCE8Pyn8ExwsiHMnD4hQKpYsL&#10;f+zIFK2MBbaDZ0kr2db2jpyCYjwOailJcZNuGg2C9Y1gYJVJDe7H67SKdZANDg42ZQynKstW3wY5&#10;HXB5hQTJy68qkmfPmZEaGRssYLwQQwLD4+Pj06I8GstFgenpI7y1OCz1YAUKdQWZRc3M1wm++c70&#10;MZHhsf5dRQWNvYlVXXz/pAR/LT4PFrEyW8vqYi2ei99Qz5aiRt8p86dNSgiP8mOUqYtwaHhC4rDh&#10;QfKqaqeRk8dEaPNY6oXrWs658iZmADJ09J9vSY6NDA/sqsir791NuosfmBIVqM1DxCJc5o1IdLMW&#10;b0hQgKyyXD5s2gNThsdHBnkz9ffyj42JTR0e7tVc1eQ/bmaydme4HrgkFXnnaxjbdUjqbVPxIWIj&#10;3Wqzq0S9HUzmFZIWpiX/w2ysQJitnqiLtSCgXF1c2jrEc2dMSU1KwDgeL4VIGRoSNDwxDgHUpmbR&#10;hLFp0JT9xYgerKRdsuzcAvziqYihodNvmQCp1dklra1XxdrwLNzIiNFqJcuW1GK9Jw5uIQ+4jNGy&#10;1vAY68p7ghKdmj4O3HPszAVNfclEVds7JNNunuDmpj1HAjR1kYV+7e4dz2J0mXOlqA9fIsjB6OD+&#10;h8EULa1PsXtTVx34fqkL5oSX/v5HplpKMS9GVHVfid+UmVPDTMYKT2tkX1cf+jmzsl9j2iXa18K0&#10;ZawoHREz6b4JyqM7T5fdmKcpq7mw/Xhb6u1TUyjxqJ0HdDdNTotB+qg4t+lc/8xSnXOJbRouvvCm&#10;uTNiyw9uv3xjcKenLe+Pw7nekxakh2qR7jQMenoi4z2ij7bMfcfy+kUtJBLtSfI2jRWPB/t1VErS&#10;viMnkfSkyUBlldUZmZdvmzwhKED7+mh6sILQU3uby6uqT57L7MOaEFkQXLo4ll0RZAY1IuT1gGYN&#10;Lavv9c7OULQQ9NV1DepiiJtea26ZPH60/hwoXWTd3d2gv5m/gjX7z+FBGrN5lM1gPpYfESYvmBGQ&#10;d05zloWy+FImb9StE4P1J8/qrIin13WDTtmpchRrlhZ6+7DcCmuRc4uctGiM/OjF66yFIUnmudrI&#10;Kbck6ctT0VM/Dx+16dWj1BazNG9jJGshouc9Tj5j5k4NKbqQp7GQibI0+yQvdd64AF0qVn+9vTUW&#10;Hld2SZEB1edAxr8NtNycKsTHRMKQvZRboH4YQwpkBcOKhXPODIoQWRBczIMwxxmjVvOAyILgMoPy&#10;gD8CQ9/Bhbw1tCz2utLzpTGC6+nuQWADZRiNOETgBZ+Y3ml11I5vush6C7yCe7OII8NC4XgBzZRh&#10;cQh1MNWAb8fNVbtO0l9V6/CrgTpIpAofb0rUK+V0Fg8/0E+gcxIFXWM9WOGvIXHqcJtPUvowyl3u&#10;FZ4+std2cQqN1R7CpshaBxA9bzFYB4lY7OdHjxIUzExNYYCffrT0wxWQENPrCfSJnZpMhfC9I9PG&#10;qL0IEeGxOiZWGayqFcA0VAexROEjpDqiUsbwlr+fd0+33tQ6fXDxo6MiVWi4Ro5Mi6W4NiAtPVbV&#10;D3mC2CjtAzhD9bQCVIbZWyLpRKomqoKJDLBE4XWDENOfs6mnJ7q7uUUMDWEaBkkFeYULyC5IMOZm&#10;UKC/Li1r+3A5uJC3hpbVPzcGY0CIPYzd9h468eP235BZ0CGWIBbLhP11HaCpiyyGTmnJw5gARnCQ&#10;PzO0hGb1GULZL5gvi4RAPWSt0YP1vkM/XKJWkZ+vW1Pxha1bd2/cuv9AfoObt7CFzkU0AyvqEb/k&#10;9GhmzOEdlRBASUIXn8hoVSQzIC0tQYcyNW/KE7vwGqzDNZFMKFCWXTy2advub7cfRtKsn9BN1GYm&#10;a1EScERaDBPk9QtNCqRsC74wNIEx9pyEN42O0jWj3GBV2UVGKzUDdWhtbxJ6uzeVHvv1140//7r1&#10;eGGNm3eA1qXDNajr6Yk8l6j0NCFd1jMkNlRIMZJHSHwQc8stOm2Mjo0n7AArHg/5H54e7kjShNTa&#10;8uu+4tIKxGJb25hEQu2HPqx4PMglZjY/pvVDXuECsotxPkOaQabpmo9r+3A5uJC3xv6yWHZLz3xZ&#10;pMLvO3wS3pKbbxodHhZSU9uADGEo2pm3TlKP4/rzLDNvXQ9ZrEFx7Mz5PvFXgZfXrFsn6YqagCDI&#10;Yos9M+QdizuB1NTUNDRoOjlvqE7x0W2Hq/jCuHGzxkcJncRIeT1W1qYMGPPQ7Hhd+wIymRF6aPJ6&#10;2jL3Hjyvyuq5/jrvhFv0BORANiwsjBWsQMS8PVP1sxbCged37s+UeISNmDAtJdhL1pB5+lxmrZQf&#10;P3Vpus4cN4OsxRPlb/89ty9aToKkaTpD4zbCWgbgKjv9v5PVfO/YqVNHJwh57Vcv7T1XIVIKJy+Y&#10;lqJ7H0VDcMnLTu07cLXvsMYtZMxdM+OFOux+s7shcGarJ+rvhvC6wSpoEbWNTE4cmTwMizSdOn8J&#10;C0ogZDtl4lhdncJgT0SwbP+Rk5gvq0kBjrdbb76J8clpPWy/Jw5WIY/PYcyePNbQspjOVVJSootF&#10;mmGdtbbHRoWr51zD61JeVeMtoNLZdT2FxFr8SQ9Z/BW59Zdyr5RX1sBQhjMHHWDE8ARdvmLmRSBr&#10;XmCNrb6NOuiFS1lTUMKLGhamKfU6RQUV0sikUF1a1his4CRsryw8k1NSI5IqXTy8fcPTxiUnBeiL&#10;A7GIldlaVj9rQcsWXxaFpERpZl4r26uzGwVj4ixiLZ5SXJaXfbGoQSTp5nsJ/CISJ4+MDdC3pa/t&#10;sxZPWVuS6xyeFqLx0XukTSXVkvD4SN1NM4a7JE2lmReKyprbJDwPL9+AlBFpaZECPcvImc1aLGpZ&#10;/awFLVtSWhmPnGmN2BOUblOLKCE2yhKpBco5V4oxAQbiCy7iqIiho1OHMwE1PWTZkloc9cTBKuRt&#10;SMuiKleuXJHq9QCbZBJ5eHgMHz6cO7ImVYYpzKKWZbdddoGV2X2bXaxAzS7gMs/uZxiVo56Yn5+P&#10;lRHN6Dj9H4H/Mzk52WxSLPZEjrDiiKwZiLG7vyxH7eKILFtwGWPLWiMui/Ywyw6zdaipcUSWrXqa&#10;TYfFdhGsTPoKBC7z4LJk5eE+b2SRlElt6V+YxW6oKQM5ImthYy1/nKN2cUTW8vYaT8F6WhZrkxpf&#10;LT0lQUdTFHJBlpV6WkIEDWSlXQQrk74CgWvA4dL8BCZVhovCbHVD1I2wlkkfaJDBZSUtC4jNyyrq&#10;/2360OGIrEk8wUXhiAgdE2hMeVkfIoMVK47axRFZUz4gJ2U5ahcrZFkhwiJqbNXHQaQWgUsr71lP&#10;y3p5ecXExFjYAUABdDSJcETWwnpa/rinp6eFcOFxEOmDVXR0tIV1A4U+n8BCgpY/zhEPcETW8vZa&#10;SIGjdllOtn/vtrCllj+ORnHRZTgia3l7LaRgOQ+gAoNPyFtPywI+oVBoiebAs6DQnw84Imshw1n+&#10;uCXt0oWVn5+fJVIDz4KC5U1jnYIlWDEdm7CW8R+FC7h00TS+VhyV5KjLcESWIxCMJ0t6Yn+srLEn&#10;j+ZbkcPp4+ODfGOt2+no+pZw08fGxurJVueIrPG8xdYa5X3eiHb5+vqaBBewiouL04MVDFyzPwEe&#10;NB4TXSX7Y4WSZq+Ar34LRzzAEVnjYeSOtcxmA3Z7osHebTxWKMkFXBx1GY7IGg8X6YnGY6WVtXDT&#10;mN0CrDFfVmtLrtGHwek9kHHIQTA+zYwjsgY/BovzB8yGy36xQpMtmZ3SBzGOeIAjsnbBWqikGdyF&#10;RWP0T+/BpB1kFBvfuw1ihQKc9kSOeIAjsgbhYncmT//XcdQujsiaB5cxM3kGTMsyTcLUb+zOiX1M&#10;0BvVuzpgWU50P7j4MdY2b7Y1R2T1fAZO+7b6vcwu0GKxWA0XgxWsAQBlNlZ9aFKWpcVkTcKKXS1L&#10;WMugvOhfgKMu05+s5b1bf+us0BP7d0NWugxHZElPNKM7aH1E66DEDrQsW+0fcDpW6NsD3ka2KsD1&#10;CJqtetoIHcJaJn0IApfxcJGeaDxWWt0kuGmMlrVq9pNJTSKFCQIEAYIAQYAgYO8IEC1r71+Q1J8g&#10;QBAgCBAEbBcBomVt99uQmhEECAIEAYKAvSNgWvaTvbeW1J8gQBAgCBAECAJsIUDismwhSegQBAgC&#10;BAGCAEHAHASIx9gc1MgzBAGCAEGAIEAQMAYBomWNQYmUIQgQBAgCBAGCgDkIEC1rDmrkGYIAQYAg&#10;QBAgCBiDwP8Dgnw3J0qeYWgAAAAASUVORK5CYIJQSwMEFAAGAAgAAAAhAOc09ujcAAAABQEAAA8A&#10;AABkcnMvZG93bnJldi54bWxMj0FLw0AQhe+C/2EZwZvdREmtMZtSinoqQltBvE2TaRKanQ3ZbZL+&#10;e0cvehnm8YY338uWk23VQL1vHBuIZxEo4sKVDVcGPvavdwtQPiCX2DomAxfysMyvrzJMSzfyloZd&#10;qJSEsE/RQB1Cl2rti5os+pnriMU7ut5iENlXuuxxlHDb6vsommuLDcuHGjta11Scdmdr4G3EcfUQ&#10;vwyb03F9+don75+bmIy5vZlWz6ACTeHvGH7wBR1yYTq4M5detQakSPid4iVPjyIPsswXCeg80//p&#10;82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v4hPSXUCAABHBwAADgAAAAAAAAAAAAAAAAA6AgAAZHJzL2Uyb0RvYy54bWxQSwECLQAKAAAAAAAA&#10;ACEAJwjY4FVcAABVXAAAFAAAAAAAAAAAAAAAAADbBAAAZHJzL21lZGlhL2ltYWdlMS5wbmdQSwEC&#10;LQAKAAAAAAAAACEAzpTeV8HyAADB8gAAFAAAAAAAAAAAAAAAAABiYQAAZHJzL21lZGlhL2ltYWdl&#10;Mi5wbmdQSwECLQAUAAYACAAAACEA5zT26NwAAAAFAQAADwAAAAAAAAAAAAAAAABVVAEAZHJzL2Rv&#10;d25yZXYueG1sUEsBAi0AFAAGAAgAAAAhAC5s8ADFAAAApQEAABkAAAAAAAAAAAAAAAAAXlUBAGRy&#10;cy9fcmVscy9lMm9Eb2MueG1sLnJlbHNQSwUGAAAAAAcABwC+AQAAWlYBAAAA&#10;">
                <v:shape id="Imagem 250" o:spid="_x0000_s1027" type="#_x0000_t75" style="position:absolute;top:45815;width:5924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P0wgAAANwAAAAPAAAAZHJzL2Rvd25yZXYueG1sRE9ba8Iw&#10;FH4f+B/CEXybqQVlVKOoOCbIGF7A10NzbKvNSUliW//98jDY48d3X6x6U4uWnK8sK5iMExDEudUV&#10;Fwou58/3DxA+IGusLZOCF3lYLQdvC8y07fhI7SkUIoawz1BBGUKTSenzkgz6sW2II3ezzmCI0BVS&#10;O+xiuKllmiQzabDi2FBiQ9uS8sfpaRTsLs/XzLWp/T7cb93mfC2ar5+1UqNhv56DCNSHf/Gfe68V&#10;pNM4P56JR0AufwEAAP//AwBQSwECLQAUAAYACAAAACEA2+H2y+4AAACFAQAAEwAAAAAAAAAAAAAA&#10;AAAAAAAAW0NvbnRlbnRfVHlwZXNdLnhtbFBLAQItABQABgAIAAAAIQBa9CxbvwAAABUBAAALAAAA&#10;AAAAAAAAAAAAAB8BAABfcmVscy8ucmVsc1BLAQItABQABgAIAAAAIQCUvzP0wgAAANwAAAAPAAAA&#10;AAAAAAAAAAAAAAcCAABkcnMvZG93bnJldi54bWxQSwUGAAAAAAMAAwC3AAAA9gIAAAAA&#10;">
                  <v:imagedata r:id="rId55" o:title=""/>
                </v:shape>
                <v:shape id="Imagem 251" o:spid="_x0000_s1028" type="#_x0000_t75" style="position:absolute;left:49;width:60103;height:4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jBwgAAANwAAAAPAAAAZHJzL2Rvd25yZXYueG1sRI9Bi8Iw&#10;FITvC/6H8ARva6qgLF2jiCCIB0HdstdH82yKzUttYq3+eiMIHoeZ+YaZLTpbiZYaXzpWMBomIIhz&#10;p0suFPwd198/IHxA1lg5JgV38rCY975mmGp34z21h1CICGGfogITQp1K6XNDFv3Q1cTRO7nGYoiy&#10;KaRu8BbhtpLjJJlKiyXHBYM1rQzl58PVKrhe2rB7bHN5OTmf/WfO6HO2V2rQ75a/IAJ14RN+tzda&#10;wXgygteZeATk/AkAAP//AwBQSwECLQAUAAYACAAAACEA2+H2y+4AAACFAQAAEwAAAAAAAAAAAAAA&#10;AAAAAAAAW0NvbnRlbnRfVHlwZXNdLnhtbFBLAQItABQABgAIAAAAIQBa9CxbvwAAABUBAAALAAAA&#10;AAAAAAAAAAAAAB8BAABfcmVscy8ucmVsc1BLAQItABQABgAIAAAAIQDu75jBwgAAANwAAAAPAAAA&#10;AAAAAAAAAAAAAAcCAABkcnMvZG93bnJldi54bWxQSwUGAAAAAAMAAwC3AAAA9gIAAAAA&#10;">
                  <v:imagedata r:id="rId56" o:title=""/>
                </v:shape>
                <w10:anchorlock/>
              </v:group>
            </w:pict>
          </mc:Fallback>
        </mc:AlternateContent>
      </w:r>
    </w:p>
    <w:p w14:paraId="69AED570"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733F1222" w14:textId="77777777" w:rsidR="0040536D" w:rsidRPr="00726DF8" w:rsidRDefault="0040536D" w:rsidP="0040536D">
      <w:pPr>
        <w:rPr>
          <w:rFonts w:asciiTheme="majorHAnsi" w:hAnsiTheme="majorHAnsi" w:cstheme="majorHAnsi"/>
        </w:rPr>
      </w:pPr>
    </w:p>
    <w:p w14:paraId="55A7AA7F"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Para adicionar um novo recurso você, deve selecionar o recurso ou atividade e sugere-se fazer a descrição da ação, seja ela recurso como um arquivo em PDF, um vídeo, entre outros, ou uma atividade, seja avaliativa ou não. Entre essas opções, o docente deve abrir o seu curso com a mensagem de avisos e interações. Esse será sempre o local no qual o discente encontrará as informações atualizadas pertinentes ao seu curso.</w:t>
      </w:r>
    </w:p>
    <w:p w14:paraId="1092BCA6" w14:textId="77777777" w:rsidR="0040536D" w:rsidRPr="00726DF8" w:rsidRDefault="0040536D" w:rsidP="00726DF8">
      <w:pPr>
        <w:spacing w:line="360" w:lineRule="auto"/>
        <w:ind w:firstLine="709"/>
        <w:rPr>
          <w:rFonts w:asciiTheme="majorHAnsi" w:hAnsiTheme="majorHAnsi" w:cstheme="majorHAnsi"/>
          <w:sz w:val="24"/>
          <w:szCs w:val="24"/>
        </w:rPr>
      </w:pPr>
      <w:r w:rsidRPr="00726DF8">
        <w:rPr>
          <w:rFonts w:asciiTheme="majorHAnsi" w:hAnsiTheme="majorHAnsi" w:cstheme="majorHAnsi"/>
          <w:sz w:val="24"/>
          <w:szCs w:val="24"/>
        </w:rPr>
        <w:t>A figura 13 mostra um exemplo de aviso aos discentes.</w:t>
      </w:r>
    </w:p>
    <w:p w14:paraId="7366513F" w14:textId="77777777" w:rsidR="00726DF8" w:rsidRDefault="00726DF8" w:rsidP="0040536D">
      <w:pPr>
        <w:jc w:val="both"/>
        <w:rPr>
          <w:rFonts w:asciiTheme="majorHAnsi" w:hAnsiTheme="majorHAnsi" w:cstheme="majorHAnsi"/>
        </w:rPr>
      </w:pPr>
    </w:p>
    <w:p w14:paraId="685BF7C1" w14:textId="3B3ECDB4" w:rsidR="0040536D" w:rsidRPr="00726DF8" w:rsidRDefault="0040536D" w:rsidP="0040536D">
      <w:pPr>
        <w:jc w:val="both"/>
        <w:rPr>
          <w:rFonts w:asciiTheme="majorHAnsi" w:hAnsiTheme="majorHAnsi" w:cstheme="majorHAnsi"/>
        </w:rPr>
      </w:pPr>
      <w:r w:rsidRPr="00726DF8">
        <w:rPr>
          <w:rFonts w:asciiTheme="majorHAnsi" w:hAnsiTheme="majorHAnsi" w:cstheme="majorHAnsi"/>
        </w:rPr>
        <w:t>Figura 13: Avisos</w:t>
      </w:r>
    </w:p>
    <w:p w14:paraId="2B3CA3F2"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lastRenderedPageBreak/>
        <w:drawing>
          <wp:inline distT="0" distB="0" distL="0" distR="0" wp14:anchorId="56C63FB6" wp14:editId="51AABA31">
            <wp:extent cx="6093725" cy="3923731"/>
            <wp:effectExtent l="0" t="0" r="2540" b="635"/>
            <wp:docPr id="66" name="Imagem 66"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66" descr="Interface gráfica do usuário, Texto, Aplicativo, Email&#10;&#10;Descrição gerada automa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3925196"/>
                    </a:xfrm>
                    <a:prstGeom prst="rect">
                      <a:avLst/>
                    </a:prstGeom>
                    <a:noFill/>
                    <a:ln>
                      <a:noFill/>
                    </a:ln>
                  </pic:spPr>
                </pic:pic>
              </a:graphicData>
            </a:graphic>
          </wp:inline>
        </w:drawing>
      </w:r>
    </w:p>
    <w:p w14:paraId="0D4A8084"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inline distT="0" distB="0" distL="0" distR="0" wp14:anchorId="70F5CFB8" wp14:editId="212EB929">
            <wp:extent cx="6115050" cy="1562100"/>
            <wp:effectExtent l="0" t="0" r="0" b="0"/>
            <wp:docPr id="63" name="Imagem 63"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Interface gráfica do usuário, Texto, Aplicativo&#10;&#10;Descrição gerada automa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inline>
        </w:drawing>
      </w:r>
    </w:p>
    <w:p w14:paraId="6F4144C4"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5F677009" w14:textId="77777777" w:rsidR="00726DF8" w:rsidRDefault="00726DF8" w:rsidP="0040536D">
      <w:pPr>
        <w:rPr>
          <w:rFonts w:asciiTheme="majorHAnsi" w:hAnsiTheme="majorHAnsi" w:cstheme="majorHAnsi"/>
        </w:rPr>
      </w:pPr>
    </w:p>
    <w:p w14:paraId="35F801B9" w14:textId="1DB5B82E" w:rsidR="0040536D" w:rsidRPr="00726DF8" w:rsidRDefault="0040536D" w:rsidP="00726DF8">
      <w:pPr>
        <w:spacing w:line="360" w:lineRule="auto"/>
        <w:ind w:firstLine="709"/>
        <w:rPr>
          <w:rFonts w:asciiTheme="majorHAnsi" w:hAnsiTheme="majorHAnsi" w:cstheme="majorHAnsi"/>
          <w:sz w:val="24"/>
          <w:szCs w:val="24"/>
        </w:rPr>
      </w:pPr>
      <w:r w:rsidRPr="00726DF8">
        <w:rPr>
          <w:rFonts w:asciiTheme="majorHAnsi" w:hAnsiTheme="majorHAnsi" w:cstheme="majorHAnsi"/>
          <w:sz w:val="24"/>
          <w:szCs w:val="24"/>
        </w:rPr>
        <w:t>Ao entrar em seu curso, você visualizará também os usuários que estão cadastrados nele.</w:t>
      </w:r>
    </w:p>
    <w:p w14:paraId="0666ED0E"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Figura 14: Lista de participantes</w:t>
      </w:r>
    </w:p>
    <w:p w14:paraId="35A0D335"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lastRenderedPageBreak/>
        <mc:AlternateContent>
          <mc:Choice Requires="wps">
            <w:drawing>
              <wp:anchor distT="45720" distB="45720" distL="114300" distR="114300" simplePos="0" relativeHeight="251728896" behindDoc="0" locked="0" layoutInCell="1" allowOverlap="1" wp14:anchorId="1882225A" wp14:editId="536CA2F9">
                <wp:simplePos x="0" y="0"/>
                <wp:positionH relativeFrom="page">
                  <wp:posOffset>5986571</wp:posOffset>
                </wp:positionH>
                <wp:positionV relativeFrom="paragraph">
                  <wp:posOffset>1931670</wp:posOffset>
                </wp:positionV>
                <wp:extent cx="1276350" cy="630641"/>
                <wp:effectExtent l="57150" t="57150" r="361950" b="340995"/>
                <wp:wrapNone/>
                <wp:docPr id="6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30641"/>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6E48666" w14:textId="77777777" w:rsidR="0040536D" w:rsidRDefault="0040536D" w:rsidP="0040536D">
                            <w:pPr>
                              <w:spacing w:after="0"/>
                            </w:pPr>
                            <w:r>
                              <w:t>Inscrição manual</w:t>
                            </w:r>
                          </w:p>
                          <w:p w14:paraId="08049C86" w14:textId="77777777" w:rsidR="0040536D" w:rsidRDefault="0040536D" w:rsidP="0040536D">
                            <w:pPr>
                              <w:spacing w:after="0"/>
                            </w:pPr>
                            <w:r>
                              <w:t>Editar inscrição</w:t>
                            </w:r>
                          </w:p>
                          <w:p w14:paraId="33F56D43" w14:textId="77777777" w:rsidR="0040536D" w:rsidRDefault="0040536D" w:rsidP="0040536D">
                            <w:pPr>
                              <w:spacing w:after="0"/>
                            </w:pPr>
                            <w:r>
                              <w:t>Excluir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2225A" id="_x0000_s1043" type="#_x0000_t202" style="position:absolute;margin-left:471.4pt;margin-top:152.1pt;width:100.5pt;height:49.6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5I5QIAAN0FAAAOAAAAZHJzL2Uyb0RvYy54bWysVNtu1DAQfUfiHyy/02Sz10bNVqWlCKkF&#10;1JYPcBwnsXDsYHs3KV/PjJ3dbeEBCZGHKL7kzJkzZ+bicuwU2QvrpNEFnZ2llAjNTSV1U9BvT7fv&#10;NpQ4z3TFlNGioM/C0cvt2zcXQ5+LzLRGVcISANEuH/qCtt73eZI43oqOuTPTCw2HtbEd87C0TVJZ&#10;NgB6p5IsTVfJYGzVW8OFc7B7Ew/pNuDXteD+S1074YkqKHDz4W3Du8R3sr1geWNZ30o+0WD/wKJj&#10;UkPQI9QN84zsrPwDqpPcGmdqf8ZNl5i6llyEHCCbWfpbNo8t60XIBcRx/VEm9/9g+ef9Y//VEj++&#10;NyMUMCTh+jvDvzuizXXLdCOurDVDK1gFgWcoWTL0Lp9+Rald7hCkHO5NBUVmO28C0FjbDlWBPAmg&#10;QwGej6KL0ROOIbP1ar6EIw5nq3m6WsQQLD/83VvnPwrTEfwoqIWiBnS2v3Me2bD8cAWDOaNkdSuV&#10;Cgs0krhWluwZWMCPMUO164Bq3Ful8EQjwDbYJW4vDtsAH+yIKCHYqwBKk6Gg58tsGThpg5GDqzrp&#10;wdpKdgXdINYUA3X8oKtwxTOp4jcEURoJi2BaSCzotgOIx7YaSKl29oFVINd5ugQoUknUIss2QB9X&#10;4OlsHcMQphpoRu5toORsUx4FCDfSKJ/qWxZznR/oYa7xesjUHOKH1Stqjgst5hWy5KwTlk3VMda3&#10;ZmqoW2t0LJU10IEsdh8MgmAFK/aTGSBqxEA0JZvWP8iGWAkjpFFmmNL7C9LiJDKKOaHEgp24un5e&#10;Bab3DKSV6AmYLB67jOWl2Av1hPUEU2LBSIuWRL2jzfBvQDwYPlrfj+VIJJZmjdfwsDTVM/QDZB0y&#10;hfkIH62xPykZYNYU1P3YMSsoUZ809NT5bLGAYD4sFst1Bgv78qR8ecI0ByjwMiXx89qHgYYZaHMF&#10;vVfL0BYnJhNnmCFBj6k8OKRersOt01Te/gIAAP//AwBQSwMEFAAGAAgAAAAhANNy/ULhAAAADAEA&#10;AA8AAABkcnMvZG93bnJldi54bWxMj8FOwzAQRO9I/IO1SFwQtZsEBCGbClEh4ARtQVzdeEki4nUU&#10;O034e9wTHHd2NPOmWM22EwcafOsYYblQIIgrZ1quEd53j5c3IHzQbHTnmBB+yMOqPD0pdG7cxBs6&#10;bEMtYgj7XCM0IfS5lL5qyGq/cD1x/H25weoQz6GWZtBTDLedTJS6lla3HBsa3dNDQ9X3drQI/YZf&#10;pvXH2/Pn68V6bLmlpx0R4vnZfH8HItAc/sxwxI/oUEamvRvZeNEh3GZJRA8IqcoSEEfHMkujtEfI&#10;VHoFsizk/xHlLwAAAP//AwBQSwECLQAUAAYACAAAACEAtoM4kv4AAADhAQAAEwAAAAAAAAAAAAAA&#10;AAAAAAAAW0NvbnRlbnRfVHlwZXNdLnhtbFBLAQItABQABgAIAAAAIQA4/SH/1gAAAJQBAAALAAAA&#10;AAAAAAAAAAAAAC8BAABfcmVscy8ucmVsc1BLAQItABQABgAIAAAAIQD8q+5I5QIAAN0FAAAOAAAA&#10;AAAAAAAAAAAAAC4CAABkcnMvZTJvRG9jLnhtbFBLAQItABQABgAIAAAAIQDTcv1C4QAAAAwBAAAP&#10;AAAAAAAAAAAAAAAAAD8FAABkcnMvZG93bnJldi54bWxQSwUGAAAAAAQABADzAAAATQYAAAAA&#10;" fillcolor="#91acd7 [1949]" stroked="f">
                <v:shadow on="t" color="black" opacity="19660f" offset="4.49014mm,4.49014mm"/>
                <v:textbox>
                  <w:txbxContent>
                    <w:p w14:paraId="06E48666" w14:textId="77777777" w:rsidR="0040536D" w:rsidRDefault="0040536D" w:rsidP="0040536D">
                      <w:pPr>
                        <w:spacing w:after="0"/>
                      </w:pPr>
                      <w:r>
                        <w:t>Inscrição manual</w:t>
                      </w:r>
                    </w:p>
                    <w:p w14:paraId="08049C86" w14:textId="77777777" w:rsidR="0040536D" w:rsidRDefault="0040536D" w:rsidP="0040536D">
                      <w:pPr>
                        <w:spacing w:after="0"/>
                      </w:pPr>
                      <w:r>
                        <w:t>Editar inscrição</w:t>
                      </w:r>
                    </w:p>
                    <w:p w14:paraId="33F56D43" w14:textId="77777777" w:rsidR="0040536D" w:rsidRDefault="0040536D" w:rsidP="0040536D">
                      <w:pPr>
                        <w:spacing w:after="0"/>
                      </w:pPr>
                      <w:r>
                        <w:t>Excluir</w:t>
                      </w:r>
                    </w:p>
                  </w:txbxContent>
                </v:textbox>
                <w10:wrap anchorx="page"/>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729920" behindDoc="0" locked="0" layoutInCell="0" allowOverlap="1" wp14:anchorId="09B500DA" wp14:editId="7FEE6F3A">
                <wp:simplePos x="0" y="0"/>
                <wp:positionH relativeFrom="margin">
                  <wp:posOffset>4910597</wp:posOffset>
                </wp:positionH>
                <wp:positionV relativeFrom="paragraph">
                  <wp:posOffset>2042008</wp:posOffset>
                </wp:positionV>
                <wp:extent cx="352425" cy="88265"/>
                <wp:effectExtent l="38100" t="57150" r="28575" b="26035"/>
                <wp:wrapNone/>
                <wp:docPr id="68" name="Conector de seta reta 34"/>
                <wp:cNvGraphicFramePr/>
                <a:graphic xmlns:a="http://schemas.openxmlformats.org/drawingml/2006/main">
                  <a:graphicData uri="http://schemas.microsoft.com/office/word/2010/wordprocessingShape">
                    <wps:wsp>
                      <wps:cNvCnPr/>
                      <wps:spPr>
                        <a:xfrm flipH="1" flipV="1">
                          <a:off x="0" y="0"/>
                          <a:ext cx="352425" cy="8826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F609976" id="Conector de seta reta 34" o:spid="_x0000_s1026" type="#_x0000_t32" style="position:absolute;margin-left:386.65pt;margin-top:160.8pt;width:27.75pt;height:6.95pt;flip:x y;z-index:251729920;visibility:visible;mso-wrap-style:square;mso-width-percent:0;mso-height-percent:0;mso-wrap-distance-left:.75pt;mso-wrap-distance-top:.75pt;mso-wrap-distance-right:.75pt;mso-wrap-distance-bottom:.75pt;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A77wEAACoEAAAOAAAAZHJzL2Uyb0RvYy54bWysU8FuEzEQvSPxD5bvZLcLqcIqm0qkFA4I&#10;qtJyd7z2riXbY41NNvl7xt40LXAq4mKNPX7Pb96M11cHZ9leYTTgO36xqDlTXkJv/NDxh/ubNyvO&#10;YhK+Fxa86vhRRX61ef1qPYVWNTCC7RUyIvGxnULHx5RCW1VRjsqJuICgPCU1oBOJtjhUPYqJ2J2t&#10;mrq+rCbAPiBIFSOdXs9Jvin8WiuZvmkdVWK246QtlRXLustrtVmLdkARRiNPMsQ/qHDCeHr0THUt&#10;kmA/0fxF5YxEiKDTQoKrQGsjVamBqrmo/6jm+yiCKrWQOTGcbYr/j1Z+3W/9LZINU4htDLeYqzho&#10;dExbEz5TT3mJfuQo50gzOxQDj2cD1SExSYdvl827ZsmZpNRq1Vwus7/VzJexAWP6pMCxHHQ8JhRm&#10;GNMWvKdOAc4viP2XmGbgIyCDPdwYa0vDrGcT6Xlfr+qiKYI1fc7mexGH3dYi24vc8/pDvSxtJhm/&#10;XXMmqVy3aJMw9qPvWToGmlCBCBPP/E71nFlFc52jWZD1VNCTVSVKR6syj/V3SjPTF3eKEnmSMg8c&#10;/QgawcexIz0FkC9qkv5C7AmS0arM+QvxZ1B5H3w6453xgKXcZ9XlcAf9sYxKMYAGsvT29HnyxD/f&#10;F5uevvjmFwAAAP//AwBQSwMEFAAGAAgAAAAhABqIMfziAAAACwEAAA8AAABkcnMvZG93bnJldi54&#10;bWxMj01PwzAMhu9I/IfISFwQSz+0teqaTggEp3HYmIR2yxqvrdY4pcm28u8xJzjafvT6ecvVZHtx&#10;wdF3jhTEswgEUu1MR42C3cfrYw7CB01G945QwTd6WFW3N6UujLvSBi/b0AgOIV9oBW0IQyGlr1u0&#10;2s/cgMS3oxutDjyOjTSjvnK47WUSRQtpdUf8odUDPrdYn7Znq4D2R93Fu3xar9+yF//5hSd6f1Dq&#10;/m56WoIIOIU/GH71WR0qdjq4MxkvegVZlqaMKkiTeAGCiTzJucyBN+l8DrIq5f8O1Q8AAAD//wMA&#10;UEsBAi0AFAAGAAgAAAAhALaDOJL+AAAA4QEAABMAAAAAAAAAAAAAAAAAAAAAAFtDb250ZW50X1R5&#10;cGVzXS54bWxQSwECLQAUAAYACAAAACEAOP0h/9YAAACUAQAACwAAAAAAAAAAAAAAAAAvAQAAX3Jl&#10;bHMvLnJlbHNQSwECLQAUAAYACAAAACEAx9CAO+8BAAAqBAAADgAAAAAAAAAAAAAAAAAuAgAAZHJz&#10;L2Uyb0RvYy54bWxQSwECLQAUAAYACAAAACEAGogx/OIAAAALAQAADwAAAAAAAAAAAAAAAABJBAAA&#10;ZHJzL2Rvd25yZXYueG1sUEsFBgAAAAAEAAQA8wAAAFgFAAAAAA==&#10;" o:allowincell="f" strokecolor="#00b050" strokeweight=".53mm">
                <v:stroke endarrow="open" joinstyle="miter"/>
                <w10:wrap anchorx="margin"/>
              </v:shape>
            </w:pict>
          </mc:Fallback>
        </mc:AlternateContent>
      </w:r>
      <w:r w:rsidRPr="00726DF8">
        <w:rPr>
          <w:rFonts w:asciiTheme="majorHAnsi" w:hAnsiTheme="majorHAnsi" w:cstheme="majorHAnsi"/>
          <w:noProof/>
        </w:rPr>
        <w:drawing>
          <wp:inline distT="0" distB="0" distL="0" distR="0" wp14:anchorId="792E0192" wp14:editId="74FF47D4">
            <wp:extent cx="5347335" cy="2540400"/>
            <wp:effectExtent l="0" t="0" r="5715" b="0"/>
            <wp:docPr id="62" name="Imagem 62"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2" descr="Interface gráfica do usuário, Texto, Aplicativo&#10;&#10;Descrição gerada automa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1819" cy="2556783"/>
                    </a:xfrm>
                    <a:prstGeom prst="rect">
                      <a:avLst/>
                    </a:prstGeom>
                    <a:noFill/>
                    <a:ln>
                      <a:noFill/>
                    </a:ln>
                  </pic:spPr>
                </pic:pic>
              </a:graphicData>
            </a:graphic>
          </wp:inline>
        </w:drawing>
      </w:r>
    </w:p>
    <w:p w14:paraId="75D356AB"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590A2E86" w14:textId="77777777" w:rsidR="00726DF8" w:rsidRDefault="00726DF8" w:rsidP="0040536D">
      <w:pPr>
        <w:jc w:val="both"/>
        <w:rPr>
          <w:rFonts w:asciiTheme="majorHAnsi" w:hAnsiTheme="majorHAnsi" w:cstheme="majorHAnsi"/>
        </w:rPr>
      </w:pPr>
    </w:p>
    <w:p w14:paraId="47B0C3B9" w14:textId="2ED268C6"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Se o perfil docente cadastrado permitir, você poderá inscrever usuários manualmente, o que não é aconselhável, pois o cadastro dos discentes devem estar vinculados com os demais sistemas da </w:t>
      </w:r>
      <w:proofErr w:type="spellStart"/>
      <w:r w:rsidRPr="00726DF8">
        <w:rPr>
          <w:rFonts w:asciiTheme="majorHAnsi" w:hAnsiTheme="majorHAnsi" w:cstheme="majorHAnsi"/>
          <w:sz w:val="24"/>
          <w:szCs w:val="24"/>
        </w:rPr>
        <w:t>UnDF</w:t>
      </w:r>
      <w:proofErr w:type="spellEnd"/>
      <w:r w:rsidRPr="00726DF8">
        <w:rPr>
          <w:rFonts w:asciiTheme="majorHAnsi" w:hAnsiTheme="majorHAnsi" w:cstheme="majorHAnsi"/>
          <w:sz w:val="24"/>
          <w:szCs w:val="24"/>
        </w:rPr>
        <w:t>.</w:t>
      </w:r>
    </w:p>
    <w:p w14:paraId="635175BC" w14:textId="77777777" w:rsidR="0040536D" w:rsidRPr="00726DF8" w:rsidRDefault="0040536D" w:rsidP="00726DF8">
      <w:pPr>
        <w:spacing w:line="360" w:lineRule="auto"/>
        <w:ind w:firstLine="709"/>
        <w:rPr>
          <w:rFonts w:asciiTheme="majorHAnsi" w:hAnsiTheme="majorHAnsi" w:cstheme="majorHAnsi"/>
          <w:sz w:val="24"/>
          <w:szCs w:val="24"/>
        </w:rPr>
      </w:pPr>
      <w:r w:rsidRPr="00726DF8">
        <w:rPr>
          <w:rFonts w:asciiTheme="majorHAnsi" w:hAnsiTheme="majorHAnsi" w:cstheme="majorHAnsi"/>
          <w:sz w:val="24"/>
          <w:szCs w:val="24"/>
        </w:rPr>
        <w:t>No que concerne às ações do docente, é fundamental a configuração das avaliações, as “Notas” conforme disponibilizadas no Moodle. Para isso, o docente, ao criar uma atividade, deve configurar a avaliação. Observe a figura 15.</w:t>
      </w:r>
    </w:p>
    <w:p w14:paraId="471E8BDB"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Figura 15: Incluindo uma tarefa avaliativa</w:t>
      </w:r>
    </w:p>
    <w:p w14:paraId="79E8333C"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anchor distT="0" distB="0" distL="114300" distR="114300" simplePos="0" relativeHeight="251740160" behindDoc="0" locked="0" layoutInCell="1" allowOverlap="1" wp14:anchorId="007391B9" wp14:editId="6CAA0380">
            <wp:simplePos x="0" y="0"/>
            <wp:positionH relativeFrom="column">
              <wp:posOffset>242570</wp:posOffset>
            </wp:positionH>
            <wp:positionV relativeFrom="paragraph">
              <wp:posOffset>2443480</wp:posOffset>
            </wp:positionV>
            <wp:extent cx="4262755" cy="1555750"/>
            <wp:effectExtent l="0" t="0" r="4445" b="635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62755"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DF8">
        <w:rPr>
          <w:rFonts w:asciiTheme="majorHAnsi" w:hAnsiTheme="majorHAnsi" w:cstheme="majorHAnsi"/>
          <w:noProof/>
        </w:rPr>
        <mc:AlternateContent>
          <mc:Choice Requires="wps">
            <w:drawing>
              <wp:anchor distT="9525" distB="9525" distL="9525" distR="9525" simplePos="0" relativeHeight="251744256" behindDoc="0" locked="0" layoutInCell="0" allowOverlap="1" wp14:anchorId="51554687" wp14:editId="4F7F862E">
                <wp:simplePos x="0" y="0"/>
                <wp:positionH relativeFrom="margin">
                  <wp:posOffset>4387755</wp:posOffset>
                </wp:positionH>
                <wp:positionV relativeFrom="paragraph">
                  <wp:posOffset>2024901</wp:posOffset>
                </wp:positionV>
                <wp:extent cx="352425" cy="88265"/>
                <wp:effectExtent l="38100" t="57150" r="28575" b="26035"/>
                <wp:wrapNone/>
                <wp:docPr id="255" name="Conector de seta reta 34"/>
                <wp:cNvGraphicFramePr/>
                <a:graphic xmlns:a="http://schemas.openxmlformats.org/drawingml/2006/main">
                  <a:graphicData uri="http://schemas.microsoft.com/office/word/2010/wordprocessingShape">
                    <wps:wsp>
                      <wps:cNvCnPr/>
                      <wps:spPr>
                        <a:xfrm flipH="1" flipV="1">
                          <a:off x="0" y="0"/>
                          <a:ext cx="352425" cy="8826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0814021F" id="Conector de seta reta 34" o:spid="_x0000_s1026" type="#_x0000_t32" style="position:absolute;margin-left:345.5pt;margin-top:159.45pt;width:27.75pt;height:6.95pt;flip:x y;z-index:251744256;visibility:visible;mso-wrap-style:square;mso-width-percent:0;mso-height-percent:0;mso-wrap-distance-left:.75pt;mso-wrap-distance-top:.75pt;mso-wrap-distance-right:.75pt;mso-wrap-distance-bottom:.75pt;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A77wEAACoEAAAOAAAAZHJzL2Uyb0RvYy54bWysU8FuEzEQvSPxD5bvZLcLqcIqm0qkFA4I&#10;qtJyd7z2riXbY41NNvl7xt40LXAq4mKNPX7Pb96M11cHZ9leYTTgO36xqDlTXkJv/NDxh/ubNyvO&#10;YhK+Fxa86vhRRX61ef1qPYVWNTCC7RUyIvGxnULHx5RCW1VRjsqJuICgPCU1oBOJtjhUPYqJ2J2t&#10;mrq+rCbAPiBIFSOdXs9Jvin8WiuZvmkdVWK246QtlRXLustrtVmLdkARRiNPMsQ/qHDCeHr0THUt&#10;kmA/0fxF5YxEiKDTQoKrQGsjVamBqrmo/6jm+yiCKrWQOTGcbYr/j1Z+3W/9LZINU4htDLeYqzho&#10;dExbEz5TT3mJfuQo50gzOxQDj2cD1SExSYdvl827ZsmZpNRq1Vwus7/VzJexAWP6pMCxHHQ8JhRm&#10;GNMWvKdOAc4viP2XmGbgIyCDPdwYa0vDrGcT6Xlfr+qiKYI1fc7mexGH3dYi24vc8/pDvSxtJhm/&#10;XXMmqVy3aJMw9qPvWToGmlCBCBPP/E71nFlFc52jWZD1VNCTVSVKR6syj/V3SjPTF3eKEnmSMg8c&#10;/QgawcexIz0FkC9qkv5C7AmS0arM+QvxZ1B5H3w6453xgKXcZ9XlcAf9sYxKMYAGsvT29HnyxD/f&#10;F5uevvjmFwAAAP//AwBQSwMEFAAGAAgAAAAhAKicqK7iAAAACwEAAA8AAABkcnMvZG93bnJldi54&#10;bWxMj0FPg0AQhe8m/ofNmHgxdqFVSpGlMRo91YO1ifE2hSmQsrPIblv89x1PenzzXt58L1+OtlNH&#10;Gnzr2EA8iUARl65quTaw+Xi5TUH5gFxh55gM/JCHZXF5kWNWuRO/03EdaiUl7DM00ITQZ1r7siGL&#10;fuJ6YvF2brAYRA61rgY8Sbnt9DSKEm2xZfnQYE9PDZX79cEa4K8dtvEmHVer1/mz//ymPb/dGHN9&#10;NT4+gAo0hr8w/OILOhTCtHUHrrzqDCSLWLYEA7M4XYCSxPwuuQe1lctsmoIucv1/Q3EGAAD//wMA&#10;UEsBAi0AFAAGAAgAAAAhALaDOJL+AAAA4QEAABMAAAAAAAAAAAAAAAAAAAAAAFtDb250ZW50X1R5&#10;cGVzXS54bWxQSwECLQAUAAYACAAAACEAOP0h/9YAAACUAQAACwAAAAAAAAAAAAAAAAAvAQAAX3Jl&#10;bHMvLnJlbHNQSwECLQAUAAYACAAAACEAx9CAO+8BAAAqBAAADgAAAAAAAAAAAAAAAAAuAgAAZHJz&#10;L2Uyb0RvYy54bWxQSwECLQAUAAYACAAAACEAqJyoruIAAAALAQAADwAAAAAAAAAAAAAAAABJBAAA&#10;ZHJzL2Rvd25yZXYueG1sUEsFBgAAAAAEAAQA8wAAAFgFAAAAAA==&#10;" o:allowincell="f" strokecolor="#00b050" strokeweight=".53mm">
                <v:stroke endarrow="open" joinstyle="miter"/>
                <w10:wrap anchorx="margin"/>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743232" behindDoc="0" locked="0" layoutInCell="1" allowOverlap="1" wp14:anchorId="6A4B6415" wp14:editId="694B5D82">
                <wp:simplePos x="0" y="0"/>
                <wp:positionH relativeFrom="page">
                  <wp:posOffset>5468241</wp:posOffset>
                </wp:positionH>
                <wp:positionV relativeFrom="paragraph">
                  <wp:posOffset>1946587</wp:posOffset>
                </wp:positionV>
                <wp:extent cx="1266683" cy="345459"/>
                <wp:effectExtent l="57150" t="57150" r="334010" b="359410"/>
                <wp:wrapNone/>
                <wp:docPr id="2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683" cy="345459"/>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96D8019" w14:textId="77777777" w:rsidR="0040536D" w:rsidRDefault="0040536D" w:rsidP="0040536D">
                            <w:pPr>
                              <w:spacing w:after="0"/>
                            </w:pPr>
                            <w:r>
                              <w:t>Inserir enunciado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B6415" id="_x0000_s1044" type="#_x0000_t202" style="position:absolute;margin-left:430.55pt;margin-top:153.25pt;width:99.75pt;height:27.2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dx6AIAAN0FAAAOAAAAZHJzL2Uyb0RvYy54bWysVNtu1DAQfUfiHyy/02Szl+5GzValpQip&#10;BdSWD3AcJ7Fw7GB7Nylfz4yd3W3hAQmRhyi+5MyZM2fm4nLsFNkL66TRBZ2dpZQIzU0ldVPQb0+3&#10;79aUOM90xZTRoqDPwtHL7ds3F0Ofi8y0RlXCEgDRLh/6grbe93mSON6Kjrkz0wsNh7WxHfOwtE1S&#10;WTYAeqeSLE1XyWBs1VvDhXOwexMP6Tbg17Xg/ktdO+GJKihw8+Ftw7vEd7K9YHljWd9KPtFg/8Ci&#10;Y1JD0CPUDfOM7Kz8A6qT3Bpnan/GTZeYupZchBwgm1n6WzaPLetFyAXEcf1RJvf/YPnn/WP/1RI/&#10;vjcjFDAk4fo7w787os11y3Qjrqw1QytYBYFnKFky9C6ffkWpXe4QpBzuTQVFZjtvAtBY2w5VgTwJ&#10;oEMBno+ii9ETjiGz1Wq1nlPC4Wy+WC6WmxCC5Ye/e+v8R2E6gh8FtVDUgM72d84jG5YfrmAwZ5Ss&#10;bqVSYYFGEtfKkj0DC/gxZqh2HVCNe6sUnmgE2Aa7xO3FYRvggx0RJQR7FUBpMhR0s8yWgZM2GDm4&#10;qpMerK1kV9A1Yk0xUMcPugpXPJMqfkMQpZGwCKaFxIJuO4B4bKuBlGpnH1gFcm3SJUCRSqIWWbYG&#10;+rgCT2fnMQxhqoFm5N4GSs425VGAcCON8qm+ZTHX+YEe5hqvh0zNIX5YvaLmuNBiXiFLzjph2VQd&#10;Y31rpoa6tUbHUlkDHchi98EgCFawYj+ZAaJGDERTsmn9g2yIlTBCGmWGKb2/IC1OIqOYE0os2Imr&#10;6+dVYHrPQFqJnoDJ4rHLWF6KvVBPWM9Z0JKStqCrOeodbYZ/A+LB8NH6fixHIrE0a7yGh6WpnqEf&#10;IOuQKcxH+GiN/UnJALOmoO7HjllBifqkoac2s8UCh1NYLJbnGSzsy5Py5QnTHKDAy5TEz2sfBhpm&#10;oM0V9F4tQ1ucmEycYYYEPaby4JB6uQ63TlN5+wsAAP//AwBQSwMEFAAGAAgAAAAhALB1f13gAAAA&#10;DAEAAA8AAABkcnMvZG93bnJldi54bWxMj8FOwzAMhu9Ie4fIk7gglhRENErTaWJCwAm2gbhmjWmj&#10;NU7VpGt5e7ITHG1/+v39xWpyLTthH6wnBdlCAEOqvLFUK/jYP10vgYWoyejWEyr4wQCrcnZR6Nz4&#10;kbZ42sWapRAKuVbQxNjlnIeqQafDwndI6fbte6djGvuam16PKdy1/EYIyZ22lD40usPHBqvjbnAK&#10;ui29jpvP95evt6vNYMni8x5Rqcv5tH4AFnGKfzCc9ZM6lMnp4AcygbUKljLLEqrgVsg7YGdCSCGB&#10;HdJKinvgZcH/lyh/AQAA//8DAFBLAQItABQABgAIAAAAIQC2gziS/gAAAOEBAAATAAAAAAAAAAAA&#10;AAAAAAAAAABbQ29udGVudF9UeXBlc10ueG1sUEsBAi0AFAAGAAgAAAAhADj9If/WAAAAlAEAAAsA&#10;AAAAAAAAAAAAAAAALwEAAF9yZWxzLy5yZWxzUEsBAi0AFAAGAAgAAAAhABhXt3HoAgAA3QUAAA4A&#10;AAAAAAAAAAAAAAAALgIAAGRycy9lMm9Eb2MueG1sUEsBAi0AFAAGAAgAAAAhALB1f13gAAAADAEA&#10;AA8AAAAAAAAAAAAAAAAAQgUAAGRycy9kb3ducmV2LnhtbFBLBQYAAAAABAAEAPMAAABPBgAAAAA=&#10;" fillcolor="#91acd7 [1949]" stroked="f">
                <v:shadow on="t" color="black" opacity="19660f" offset="4.49014mm,4.49014mm"/>
                <v:textbox>
                  <w:txbxContent>
                    <w:p w14:paraId="696D8019" w14:textId="77777777" w:rsidR="0040536D" w:rsidRDefault="0040536D" w:rsidP="0040536D">
                      <w:pPr>
                        <w:spacing w:after="0"/>
                      </w:pPr>
                      <w:r>
                        <w:t>Inserir enunciado</w:t>
                      </w:r>
                    </w:p>
                  </w:txbxContent>
                </v:textbox>
                <w10:wrap anchorx="page"/>
              </v:shape>
            </w:pict>
          </mc:Fallback>
        </mc:AlternateContent>
      </w:r>
      <w:r w:rsidRPr="00726DF8">
        <w:rPr>
          <w:rFonts w:asciiTheme="majorHAnsi" w:hAnsiTheme="majorHAnsi" w:cstheme="majorHAnsi"/>
          <w:noProof/>
        </w:rPr>
        <w:drawing>
          <wp:inline distT="0" distB="0" distL="0" distR="0" wp14:anchorId="0B4F22F1" wp14:editId="75FC1B70">
            <wp:extent cx="5308979" cy="2444620"/>
            <wp:effectExtent l="0" t="0" r="6350" b="0"/>
            <wp:docPr id="30" name="Imagem 30"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Interface gráfica do usuário, Texto, Aplicativo, Email&#10;&#10;Descrição gerada automaticamen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1695" cy="2455080"/>
                    </a:xfrm>
                    <a:prstGeom prst="rect">
                      <a:avLst/>
                    </a:prstGeom>
                    <a:noFill/>
                    <a:ln>
                      <a:noFill/>
                    </a:ln>
                  </pic:spPr>
                </pic:pic>
              </a:graphicData>
            </a:graphic>
          </wp:inline>
        </w:drawing>
      </w:r>
    </w:p>
    <w:p w14:paraId="5C028D77"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0" distB="0" distL="114300" distR="114300" simplePos="0" relativeHeight="251746304" behindDoc="0" locked="0" layoutInCell="1" allowOverlap="1" wp14:anchorId="63B5981D" wp14:editId="48997743">
                <wp:simplePos x="0" y="0"/>
                <wp:positionH relativeFrom="column">
                  <wp:posOffset>4073056</wp:posOffset>
                </wp:positionH>
                <wp:positionV relativeFrom="paragraph">
                  <wp:posOffset>232794</wp:posOffset>
                </wp:positionV>
                <wp:extent cx="881380" cy="819150"/>
                <wp:effectExtent l="0" t="45085" r="83185" b="64135"/>
                <wp:wrapNone/>
                <wp:docPr id="34" name="Seta: da Esquerda para a Direita e para Cima 34"/>
                <wp:cNvGraphicFramePr/>
                <a:graphic xmlns:a="http://schemas.openxmlformats.org/drawingml/2006/main">
                  <a:graphicData uri="http://schemas.microsoft.com/office/word/2010/wordprocessingShape">
                    <wps:wsp>
                      <wps:cNvSpPr/>
                      <wps:spPr>
                        <a:xfrm rot="5400000">
                          <a:off x="0" y="0"/>
                          <a:ext cx="881380" cy="819150"/>
                        </a:xfrm>
                        <a:prstGeom prst="leftRightUpArrow">
                          <a:avLst>
                            <a:gd name="adj1" fmla="val 0"/>
                            <a:gd name="adj2" fmla="val 0"/>
                            <a:gd name="adj3" fmla="val 241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D363" id="Seta: da Esquerda para a Direita e para Cima 34" o:spid="_x0000_s1026" style="position:absolute;margin-left:320.7pt;margin-top:18.35pt;width:69.4pt;height:64.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38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vlgIAAJkFAAAOAAAAZHJzL2Uyb0RvYy54bWysVNtu2zAMfR+wfxD0vjhOkzYN6hRBig4D&#10;ijboBX1WZSn2oNsoJU729aNkx8nWAgOG+cGgRPKQPKR4db3TimwF+NqaguaDISXCcFvWZl3Ql+fb&#10;L1NKfGCmZMoaUdC98PR6/vnTVeNmYmQrq0oBBEGMnzWuoFUIbpZlnldCMz+wThhUSguaBTzCOiuB&#10;NYiuVTYaDs+zxkLpwHLhPd7etEo6T/hSCh4epPQiEFVQzC2kP6T/W/xn8ys2WwNzVc27NNg/ZKFZ&#10;bTBoD3XDAiMbqN9B6ZqD9VaGAbc6s1LWXKQasJp8+Ec1TxVzItWC5HjX0+T/Hyy/3z65FSANjfMz&#10;j2KsYidBE7DI1mQ8jF+qDbMlu0TdvqdO7ALheDmd5mdTJJijappf5pNEbdZCRUgHPnwVVpMoFFQJ&#10;GR7rdRVe3ALANikA2975kFgsiWEax4WV33NKpFbYlC1T5NCwE/3oL/qzU/1onJ9fxKZjZl00lA65&#10;4fWRhSSFvRIxIWUehSR1iZWOUqppQMVSAcG0ME/OhQl5q6pYKdrrSeKuDdd7pOAJMCLLWqkeuwOI&#10;w/8eu4Xp7KOrSPPdO7dN6sP8nljr3HukyNaE3lnXxsJHlSmsqovc2h9IaqmJLL3Zcr+Cdl5wBLzj&#10;tzU2+Y75sGKAncNLXBHhAX9S2aagtpMoqSz8/Og+2uOUo5aSBp9nQf2PDQNBifpmcP4v8/E4vud0&#10;GE8uRniAU83bqcZs9NJim3CWMLskRvugDqIEq19xkyxiVFQxwzF2QXmAw2EZ2rWBu4iLxSKZ4Rt2&#10;LNyZJ8cjeGQ1ztLz7pWB6yY94BO5t4en3I1dy+jRNnoau9gEK+sQlUdeuwO+/zQ43a6KC+b0nKyO&#10;G3X+CwAA//8DAFBLAwQUAAYACAAAACEA8RtWNd8AAAAKAQAADwAAAGRycy9kb3ducmV2LnhtbEyP&#10;wU7DMAyG70i8Q2QkbizdBs0oTafB4IQQouzCLW29tqJxqiTburfHnOBo+9Pv78/Xkx3EEX3oHWmY&#10;zxIQSLVremo17D5fblYgQjTUmMERajhjgHVxeZGbrHEn+sBjGVvBIRQyo6GLccykDHWH1oSZG5H4&#10;tnfemsijb2XjzYnD7SAXSZJKa3riD50Z8anD+rs8WA3VeP/cLr7wdbMt9+/naave1KPX+vpq2jyA&#10;iDjFPxh+9VkdCnaq3IGaIAYN6W26ZFTDcs4VGFDqjhcVkypJQRa5/F+h+AEAAP//AwBQSwECLQAU&#10;AAYACAAAACEAtoM4kv4AAADhAQAAEwAAAAAAAAAAAAAAAAAAAAAAW0NvbnRlbnRfVHlwZXNdLnht&#10;bFBLAQItABQABgAIAAAAIQA4/SH/1gAAAJQBAAALAAAAAAAAAAAAAAAAAC8BAABfcmVscy8ucmVs&#10;c1BLAQItABQABgAIAAAAIQC9DmuvlgIAAJkFAAAOAAAAAAAAAAAAAAAAAC4CAABkcnMvZTJvRG9j&#10;LnhtbFBLAQItABQABgAIAAAAIQDxG1Y13wAAAAoBAAAPAAAAAAAAAAAAAAAAAPAEAABkcnMvZG93&#10;bnJldi54bWxQSwUGAAAAAAQABADzAAAA/AUAAAAA&#10;" path="m,819150r197964,l197964,819150r242726,l440690,197964r,l440690,r,197964l440690,197964r,621186l683416,819150r,l881380,819150r-197964,l683416,819150r-485452,l197964,819150,,819150xe" fillcolor="#4875bd [3204]" strokecolor="#22395f [1604]" strokeweight="1pt">
                <v:stroke joinstyle="miter"/>
                <v:path arrowok="t" o:connecttype="custom" o:connectlocs="0,819150;197964,819150;197964,819150;440690,819150;440690,197964;440690,197964;440690,0;440690,197964;440690,197964;440690,819150;683416,819150;683416,819150;881380,819150;683416,819150;683416,819150;197964,819150;197964,819150;0,819150" o:connectangles="0,0,0,0,0,0,0,0,0,0,0,0,0,0,0,0,0,0"/>
              </v:shape>
            </w:pict>
          </mc:Fallback>
        </mc:AlternateContent>
      </w:r>
    </w:p>
    <w:p w14:paraId="68F9F40E"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745280" behindDoc="0" locked="0" layoutInCell="1" allowOverlap="1" wp14:anchorId="4281204E" wp14:editId="6EC11771">
                <wp:simplePos x="0" y="0"/>
                <wp:positionH relativeFrom="margin">
                  <wp:posOffset>4996976</wp:posOffset>
                </wp:positionH>
                <wp:positionV relativeFrom="paragraph">
                  <wp:posOffset>239320</wp:posOffset>
                </wp:positionV>
                <wp:extent cx="1266683" cy="345459"/>
                <wp:effectExtent l="57150" t="57150" r="334010" b="359410"/>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683" cy="345459"/>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8D83A57" w14:textId="77777777" w:rsidR="0040536D" w:rsidRDefault="0040536D" w:rsidP="0040536D">
                            <w:pPr>
                              <w:spacing w:after="0"/>
                            </w:pPr>
                            <w:r>
                              <w:t>Prazos de envio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1204E" id="_x0000_s1045" type="#_x0000_t202" style="position:absolute;margin-left:393.45pt;margin-top:18.85pt;width:99.75pt;height:27.2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mH6AIAAN0FAAAOAAAAZHJzL2Uyb0RvYy54bWysVNtu1DAQfUfiHyy/02Szl+5GzValpQip&#10;BdSWD3AcJ7FwPMH2blK+nrGd3W3hAQmRhyi+5MyZM2fm4nLsFNkLYyXogs7OUkqE5lBJ3RT029Pt&#10;uzUl1jFdMQVaFPRZWHq5ffvmYuhzkUELqhKGIIi2+dAXtHWuz5PE8lZ0zJ5BLzQe1mA65nBpmqQy&#10;bED0TiVZmq6SAUzVG+DCWty9iYd0G/DrWnD3pa6tcEQVFLm58DbhXfp3sr1geWNY30o+0WD/wKJj&#10;UmPQI9QNc4zsjPwDqpPcgIXanXHoEqhryUXIAbOZpb9l89iyXoRcUBzbH2Wy/w+Wf94/9l8NceN7&#10;GLGAIQnb3wH/bomG65bpRlwZA0MrWIWBZ16yZOhtPv3qpba59SDlcA8VFpntHASgsTadVwXzJIiO&#10;BXg+ii5GR7gPma1Wq/WcEo5n88VysdyEECw//N0b6z4K6Ij/KKjBogZ0tr+zzrNh+eGKD2ZByepW&#10;KhUW3kjiWhmyZ2gBN8YM1a5DqnFvleITjYDbaJe4vThsI3ywo0cJwV4FUJoMBd0ss2XgpMFHDq7q&#10;pENrK9kVdO2xphhexw+6Clcckyp+YxClPWERTIuJBd12CPHYVgMp1c48sArl2qRLhCKV9Fpk2Rrp&#10;+xV6OjuPYQhTDTYjdyZQsqYpjwKEG2mUT/Uti7nOD/R8rvF6yBQO8cPqFTXLhRbzyrPkrBOGTdUB&#10;41qYGurWgI6lMoAdyGL34SAIVjBiP5kBo0YMj6Zk07oH2RAjcYQ0CoYpvb8gLU4iezEnlFiwE1fb&#10;z6vA9J6htNJ7AieL813G8lLshXry9ZwFLSlpC7qae72jzfzfiHgwfLS+G8uRyFAaf80fllA9Yz9g&#10;1iFTnI/40YL5ScmAs6ag9seOGUGJ+qSxpzazxcIPp7BYLM8zXJiXJ+XLE6Y5QqGXKYmf1y4MNJ+B&#10;hivsvVqGtjgxmTjjDAl6TOXxQ+rlOtw6TeXtLwAAAP//AwBQSwMEFAAGAAgAAAAhAMI6+mbgAAAA&#10;CQEAAA8AAABkcnMvZG93bnJldi54bWxMj01PwzAMhu9I/IfISFzQlm6gtitNJ8SEYCfYB+KaNaat&#10;aJyqSdfy7zEnuNnyo9fPm68n24oz9r5xpGAxj0Aglc40VCk4Hp5mKQgfNBndOkIF3+hhXVxe5Doz&#10;bqQdnvehEhxCPtMK6hC6TEpf1mi1n7sOiW+frrc68NpX0vR65HDbymUUxdLqhvhDrTt8rLH82g9W&#10;Qbej7bh5f3v5eL3ZDA01+HxAVOr6anq4BxFwCn8w/OqzOhTsdHIDGS9aBUkarxhVcJskIBhYpfEd&#10;iBMPywXIIpf/GxQ/AAAA//8DAFBLAQItABQABgAIAAAAIQC2gziS/gAAAOEBAAATAAAAAAAAAAAA&#10;AAAAAAAAAABbQ29udGVudF9UeXBlc10ueG1sUEsBAi0AFAAGAAgAAAAhADj9If/WAAAAlAEAAAsA&#10;AAAAAAAAAAAAAAAALwEAAF9yZWxzLy5yZWxzUEsBAi0AFAAGAAgAAAAhAMrg2YfoAgAA3QUAAA4A&#10;AAAAAAAAAAAAAAAALgIAAGRycy9lMm9Eb2MueG1sUEsBAi0AFAAGAAgAAAAhAMI6+mbgAAAACQEA&#10;AA8AAAAAAAAAAAAAAAAAQgUAAGRycy9kb3ducmV2LnhtbFBLBQYAAAAABAAEAPMAAABPBgAAAAA=&#10;" fillcolor="#91acd7 [1949]" stroked="f">
                <v:shadow on="t" color="black" opacity="19660f" offset="4.49014mm,4.49014mm"/>
                <v:textbox>
                  <w:txbxContent>
                    <w:p w14:paraId="28D83A57" w14:textId="77777777" w:rsidR="0040536D" w:rsidRDefault="0040536D" w:rsidP="0040536D">
                      <w:pPr>
                        <w:spacing w:after="0"/>
                      </w:pPr>
                      <w:r>
                        <w:t>Prazos de envio</w:t>
                      </w:r>
                    </w:p>
                  </w:txbxContent>
                </v:textbox>
                <w10:wrap anchorx="margin"/>
              </v:shape>
            </w:pict>
          </mc:Fallback>
        </mc:AlternateContent>
      </w:r>
    </w:p>
    <w:p w14:paraId="5814B785" w14:textId="77777777" w:rsidR="0040536D" w:rsidRPr="00726DF8" w:rsidRDefault="0040536D" w:rsidP="0040536D">
      <w:pPr>
        <w:rPr>
          <w:rFonts w:asciiTheme="majorHAnsi" w:hAnsiTheme="majorHAnsi" w:cstheme="majorHAnsi"/>
        </w:rPr>
      </w:pPr>
    </w:p>
    <w:p w14:paraId="2DD13B84" w14:textId="77777777" w:rsidR="0040536D" w:rsidRPr="00726DF8" w:rsidRDefault="0040536D" w:rsidP="0040536D">
      <w:pPr>
        <w:rPr>
          <w:rFonts w:asciiTheme="majorHAnsi" w:hAnsiTheme="majorHAnsi" w:cstheme="majorHAnsi"/>
        </w:rPr>
      </w:pPr>
    </w:p>
    <w:p w14:paraId="4EE4F465" w14:textId="77777777" w:rsidR="0040536D" w:rsidRPr="00726DF8" w:rsidRDefault="0040536D" w:rsidP="0040536D">
      <w:pPr>
        <w:rPr>
          <w:rFonts w:asciiTheme="majorHAnsi" w:hAnsiTheme="majorHAnsi" w:cstheme="majorHAnsi"/>
        </w:rPr>
      </w:pPr>
    </w:p>
    <w:p w14:paraId="40809E6F"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anchor distT="0" distB="0" distL="114300" distR="114300" simplePos="0" relativeHeight="251741184" behindDoc="0" locked="0" layoutInCell="1" allowOverlap="1" wp14:anchorId="00AD325B" wp14:editId="0F717A8B">
            <wp:simplePos x="0" y="0"/>
            <wp:positionH relativeFrom="column">
              <wp:posOffset>241451</wp:posOffset>
            </wp:positionH>
            <wp:positionV relativeFrom="paragraph">
              <wp:posOffset>11449</wp:posOffset>
            </wp:positionV>
            <wp:extent cx="3062493" cy="2067636"/>
            <wp:effectExtent l="0" t="0" r="5080" b="8890"/>
            <wp:wrapNone/>
            <wp:docPr id="224" name="Imagem 224"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m 224" descr="Interface gráfica do usuário, Texto, Aplicativo, Email&#10;&#10;Descrição gerada automaticame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2493" cy="2067636"/>
                    </a:xfrm>
                    <a:prstGeom prst="rect">
                      <a:avLst/>
                    </a:prstGeom>
                    <a:noFill/>
                    <a:ln>
                      <a:noFill/>
                    </a:ln>
                  </pic:spPr>
                </pic:pic>
              </a:graphicData>
            </a:graphic>
          </wp:anchor>
        </w:drawing>
      </w:r>
    </w:p>
    <w:p w14:paraId="214AD6B4"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0" distB="0" distL="114300" distR="114300" simplePos="0" relativeHeight="251748352" behindDoc="0" locked="0" layoutInCell="1" allowOverlap="1" wp14:anchorId="0F76E3CB" wp14:editId="5F0D91B0">
                <wp:simplePos x="0" y="0"/>
                <wp:positionH relativeFrom="column">
                  <wp:posOffset>2311814</wp:posOffset>
                </wp:positionH>
                <wp:positionV relativeFrom="paragraph">
                  <wp:posOffset>40728</wp:posOffset>
                </wp:positionV>
                <wp:extent cx="800853" cy="819150"/>
                <wp:effectExtent l="0" t="47307" r="47307" b="66358"/>
                <wp:wrapNone/>
                <wp:docPr id="75" name="Seta: da Esquerda para a Direita e para Cima 75"/>
                <wp:cNvGraphicFramePr/>
                <a:graphic xmlns:a="http://schemas.openxmlformats.org/drawingml/2006/main">
                  <a:graphicData uri="http://schemas.microsoft.com/office/word/2010/wordprocessingShape">
                    <wps:wsp>
                      <wps:cNvSpPr/>
                      <wps:spPr>
                        <a:xfrm rot="5400000">
                          <a:off x="0" y="0"/>
                          <a:ext cx="800853" cy="819150"/>
                        </a:xfrm>
                        <a:prstGeom prst="leftRightUpArrow">
                          <a:avLst>
                            <a:gd name="adj1" fmla="val 0"/>
                            <a:gd name="adj2" fmla="val 0"/>
                            <a:gd name="adj3" fmla="val 241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C5780" id="Seta: da Esquerda para a Direita e para Cima 75" o:spid="_x0000_s1026" style="position:absolute;margin-left:182.05pt;margin-top:3.2pt;width:63.05pt;height:64.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853,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VJmAIAAJkFAAAOAAAAZHJzL2Uyb0RvYy54bWysVG1r2zAQ/j7YfxD6vtrOkjYNdUpo6RiU&#10;NvSFflZlKfaQdJqkxMl+/U6y46RrYTDmD0bS3T1399zLxeVWK7IRzjdgSlqc5JQIw6FqzKqkz083&#10;X6aU+MBMxRQYUdKd8PRy/vnTRWtnYgQ1qEo4giDGz1pb0joEO8syz2uhmT8BKwwKJTjNAl7dKqsc&#10;axFdq2yU56dZC66yDrjwHl+vOyGdJ3wpBQ/3UnoRiCopxhbS36X/a/xn8ws2Wzlm64b3YbB/iEKz&#10;xqDTAeqaBUbWrnkHpRvuwIMMJxx0BlI2XKQcMJsi/yObx5pZkXJBcrwdaPL/D5bfbR7t0iENrfUz&#10;j8eYxVY6TRwgW5NxHr+UG0ZLtom63UCd2AbC8XGa59PJV0o4iqbFeTFJ1GYdVIS0zodvAjSJh5Iq&#10;IcNDs6rDs104B21ywDa3PiQWK2KYxnZh1Y+CEqkVFmXDFNkX7Eg++oscgzrYj8bF6VksOkbWe8PT&#10;PjZ8PrCQTmGnRAxImQchSVNhpqMUampQcaUcwbAwTs6FCUUnqlkluudJ4q5zN1gk5wkwIstGqQG7&#10;B4jN/x67g+n1o6lI/T0Yd0Ua3LwNrDMeLJJnMGEw1o0B91FmCrPqPXf6e5I6aiJLr1Dtlq7rF5wx&#10;b/lNg0W+ZT4smcPK4SOuiHCPP6mgLSn0J0pqcL8+eo/62OUopaTF8Syp/7lmTlCivhvs//NiPI7z&#10;nC7jydkIL+5Y8nosMWt9BVgm7CWMLh2jflD7o3SgX3CTLKJXFDHD0XdJeXD7y1Xo1gbuIi4Wi6SG&#10;M2xZuDWPlkfwyGrspaftC3O27/SAI3IH+1Hu265j9KAbLQ0s1gFkE6LwwGt/wflPjdPvqrhgju9J&#10;67BR578BAAD//wMAUEsDBBQABgAIAAAAIQD4Js6X3wAAAAkBAAAPAAAAZHJzL2Rvd25yZXYueG1s&#10;TI9LT8MwEITvSPwHa5G4IOq0QX2kcaqqqOLCpY8LNzfexhHxOrLdNvDrWU5wHM1o5ptyNbhOXDHE&#10;1pOC8SgDgVR701Kj4HjYPs9BxKTJ6M4TKvjCCKvq/q7UhfE32uF1nxrBJRQLrcCm1BdSxtqi03Hk&#10;eyT2zj44nViGRpqgb1zuOjnJsql0uiVesLrHjcX6c39xCnatNev3g3udh7ftx1PY2ON3ZpV6fBjW&#10;SxAJh/QXhl98RoeKmU7+QiaKTkE+ncw4qmDGD9h/WYxZnziY5wuQVSn/P6h+AAAA//8DAFBLAQIt&#10;ABQABgAIAAAAIQC2gziS/gAAAOEBAAATAAAAAAAAAAAAAAAAAAAAAABbQ29udGVudF9UeXBlc10u&#10;eG1sUEsBAi0AFAAGAAgAAAAhADj9If/WAAAAlAEAAAsAAAAAAAAAAAAAAAAALwEAAF9yZWxzLy5y&#10;ZWxzUEsBAi0AFAAGAAgAAAAhAIvfZUmYAgAAmQUAAA4AAAAAAAAAAAAAAAAALgIAAGRycy9lMm9E&#10;b2MueG1sUEsBAi0AFAAGAAgAAAAhAPgmzpffAAAACQEAAA8AAAAAAAAAAAAAAAAA8gQAAGRycy9k&#10;b3ducmV2LnhtbFBLBQYAAAAABAAEAPMAAAD+BQAAAAA=&#10;" path="m,819150r193542,l193542,819150r206885,l400427,193542r,l400427,r,193542l400427,193542r,625608l607311,819150r,l800853,819150r-193542,l607311,819150r-413769,l193542,819150,,819150xe" fillcolor="#4875bd [3204]" strokecolor="#22395f [1604]" strokeweight="1pt">
                <v:stroke joinstyle="miter"/>
                <v:path arrowok="t" o:connecttype="custom" o:connectlocs="0,819150;193542,819150;193542,819150;400427,819150;400427,193542;400427,193542;400427,0;400427,193542;400427,193542;400427,819150;607311,819150;607311,819150;800853,819150;607311,819150;607311,819150;193542,819150;193542,819150;0,819150" o:connectangles="0,0,0,0,0,0,0,0,0,0,0,0,0,0,0,0,0,0"/>
              </v:shape>
            </w:pict>
          </mc:Fallback>
        </mc:AlternateContent>
      </w:r>
    </w:p>
    <w:p w14:paraId="4F1B6AB7"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747328" behindDoc="0" locked="0" layoutInCell="1" allowOverlap="1" wp14:anchorId="269AF234" wp14:editId="214A8E35">
                <wp:simplePos x="0" y="0"/>
                <wp:positionH relativeFrom="margin">
                  <wp:posOffset>3131176</wp:posOffset>
                </wp:positionH>
                <wp:positionV relativeFrom="paragraph">
                  <wp:posOffset>60960</wp:posOffset>
                </wp:positionV>
                <wp:extent cx="1266683" cy="345459"/>
                <wp:effectExtent l="57150" t="57150" r="334010" b="359410"/>
                <wp:wrapNone/>
                <wp:docPr id="6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683" cy="345459"/>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A42EDBB" w14:textId="77777777" w:rsidR="0040536D" w:rsidRDefault="0040536D" w:rsidP="0040536D">
                            <w:pPr>
                              <w:spacing w:after="0"/>
                            </w:pPr>
                            <w:r>
                              <w:t>Recebimento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AF234" id="_x0000_s1046" type="#_x0000_t202" style="position:absolute;margin-left:246.55pt;margin-top:4.8pt;width:99.75pt;height:27.2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oX6AIAAN0FAAAOAAAAZHJzL2Uyb0RvYy54bWysVNtu1DAQfUfiHyy/02Szl+5GzValpQip&#10;BdSWD3AcJ7FwPMH2blK+nrGd3W3hAQmRhyi+5MyZM2fm4nLsFNkLYyXogs7OUkqE5lBJ3RT029Pt&#10;uzUl1jFdMQVaFPRZWHq5ffvmYuhzkUELqhKGIIi2+dAXtHWuz5PE8lZ0zJ5BLzQe1mA65nBpmqQy&#10;bED0TiVZmq6SAUzVG+DCWty9iYd0G/DrWnD3pa6tcEQVFLm58DbhXfp3sr1geWNY30o+0WD/wKJj&#10;UmPQI9QNc4zsjPwDqpPcgIXanXHoEqhryUXIAbOZpb9l89iyXoRcUBzbH2Wy/w+Wf94/9l8NceN7&#10;GLGAIQnb3wH/bomG65bpRlwZA0MrWIWBZ16yZOhtPv3qpba59SDlcA8VFpntHASgsTadVwXzJIiO&#10;BXg+ii5GR7gPma1Wq/WcEo5n88VysdyEECw//N0b6z4K6Ij/KKjBogZ0tr+zzrNh+eGKD2ZByepW&#10;KhUW3kjiWhmyZ2gBN8YM1a5DqnFvleITjYDbaJe4vThsI3ywo0cJwV4FUJoMBd0ss2XgpMFHDq7q&#10;pENrK9kVdO2xphhexw+6Clcckyp+YxClPWERTIuJBd12CPHYVgMp1c48sArl2qRLhCKV9Fpk2Rrp&#10;+xV6OjuPYQhTDTYjdyZQsqYpjwKEG2mUT/Uti7nOD/R8rvF6yBQO8cPqFTXLhRbzyrPkrBOGTdUB&#10;41qYGurWgI6lMoAdyGL34SAIVjBiP5kBo0YMj6Zk07oH2RAjcYQ0CoYpvb8gLU4iezEnlFiwE1fb&#10;z6vA9J6htNJ7AieL813G8lLshXry9ZwFLSlpC7qae72jzfzfiHgwfLS+G8uRSCxNFq75wxKqZ+wH&#10;zDpkivMRP1owPykZcNYU1P7YMSMoUZ809tRmtlj44RQWi+U5AhHz8qR8ecI0Ryj0MiXx89qFgeYz&#10;0HCFvVfL0BYnJhNnnCFBj6k8fki9XIdbp6m8/QUAAP//AwBQSwMEFAAGAAgAAAAhAMmAas7dAAAA&#10;CAEAAA8AAABkcnMvZG93bnJldi54bWxMj81OwzAQhO9IvIO1SFwQdVqqiIQ4FaJCwKn0T1zdeEks&#10;4nUUO014e5YT3GY1o9lvitXkWnHGPlhPCuazBARS5Y2lWsFh/3x7DyJETUa3nlDBNwZYlZcXhc6N&#10;H2mL512sBZdQyLWCJsYulzJUDTodZr5DYu/T905HPvtaml6PXO5auUiSVDptiT80usOnBquv3eAU&#10;dFt6G9fH99ePzc16sGTxZY+o1PXV9PgAIuIU/8Lwi8/oUDLTyQ9kgmgVLLO7OUcVZCkI9tNsweLE&#10;YpmALAv5f0D5AwAA//8DAFBLAQItABQABgAIAAAAIQC2gziS/gAAAOEBAAATAAAAAAAAAAAAAAAA&#10;AAAAAABbQ29udGVudF9UeXBlc10ueG1sUEsBAi0AFAAGAAgAAAAhADj9If/WAAAAlAEAAAsAAAAA&#10;AAAAAAAAAAAALwEAAF9yZWxzLy5yZWxzUEsBAi0AFAAGAAgAAAAhAF2XehfoAgAA3QUAAA4AAAAA&#10;AAAAAAAAAAAALgIAAGRycy9lMm9Eb2MueG1sUEsBAi0AFAAGAAgAAAAhAMmAas7dAAAACAEAAA8A&#10;AAAAAAAAAAAAAAAAQgUAAGRycy9kb3ducmV2LnhtbFBLBQYAAAAABAAEAPMAAABMBgAAAAA=&#10;" fillcolor="#91acd7 [1949]" stroked="f">
                <v:shadow on="t" color="black" opacity="19660f" offset="4.49014mm,4.49014mm"/>
                <v:textbox>
                  <w:txbxContent>
                    <w:p w14:paraId="0A42EDBB" w14:textId="77777777" w:rsidR="0040536D" w:rsidRDefault="0040536D" w:rsidP="0040536D">
                      <w:pPr>
                        <w:spacing w:after="0"/>
                      </w:pPr>
                      <w:r>
                        <w:t>Recebimento</w:t>
                      </w:r>
                    </w:p>
                  </w:txbxContent>
                </v:textbox>
                <w10:wrap anchorx="margin"/>
              </v:shape>
            </w:pict>
          </mc:Fallback>
        </mc:AlternateContent>
      </w:r>
    </w:p>
    <w:p w14:paraId="69D9D894" w14:textId="77777777" w:rsidR="0040536D" w:rsidRPr="00726DF8" w:rsidRDefault="0040536D" w:rsidP="0040536D">
      <w:pPr>
        <w:rPr>
          <w:rFonts w:asciiTheme="majorHAnsi" w:hAnsiTheme="majorHAnsi" w:cstheme="majorHAnsi"/>
        </w:rPr>
      </w:pPr>
    </w:p>
    <w:p w14:paraId="65568765" w14:textId="77777777" w:rsidR="0040536D" w:rsidRPr="00726DF8" w:rsidRDefault="0040536D" w:rsidP="0040536D">
      <w:pPr>
        <w:rPr>
          <w:rFonts w:asciiTheme="majorHAnsi" w:hAnsiTheme="majorHAnsi" w:cstheme="majorHAnsi"/>
        </w:rPr>
      </w:pPr>
    </w:p>
    <w:p w14:paraId="43952188" w14:textId="77777777" w:rsidR="0040536D" w:rsidRPr="00726DF8" w:rsidRDefault="0040536D" w:rsidP="0040536D">
      <w:pPr>
        <w:rPr>
          <w:rFonts w:asciiTheme="majorHAnsi" w:hAnsiTheme="majorHAnsi" w:cstheme="majorHAnsi"/>
        </w:rPr>
      </w:pPr>
    </w:p>
    <w:p w14:paraId="4B343134"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0" distB="0" distL="114300" distR="114300" simplePos="0" relativeHeight="251750400" behindDoc="0" locked="0" layoutInCell="1" allowOverlap="1" wp14:anchorId="443E4E83" wp14:editId="2556C777">
                <wp:simplePos x="0" y="0"/>
                <wp:positionH relativeFrom="column">
                  <wp:posOffset>1678221</wp:posOffset>
                </wp:positionH>
                <wp:positionV relativeFrom="paragraph">
                  <wp:posOffset>182055</wp:posOffset>
                </wp:positionV>
                <wp:extent cx="2068345" cy="819150"/>
                <wp:effectExtent l="0" t="42227" r="0" b="61278"/>
                <wp:wrapNone/>
                <wp:docPr id="77" name="Seta: da Esquerda para a Direita e para Cima 77"/>
                <wp:cNvGraphicFramePr/>
                <a:graphic xmlns:a="http://schemas.openxmlformats.org/drawingml/2006/main">
                  <a:graphicData uri="http://schemas.microsoft.com/office/word/2010/wordprocessingShape">
                    <wps:wsp>
                      <wps:cNvSpPr/>
                      <wps:spPr>
                        <a:xfrm rot="5400000">
                          <a:off x="0" y="0"/>
                          <a:ext cx="2068345" cy="819150"/>
                        </a:xfrm>
                        <a:prstGeom prst="leftRightUpArrow">
                          <a:avLst>
                            <a:gd name="adj1" fmla="val 0"/>
                            <a:gd name="adj2" fmla="val 0"/>
                            <a:gd name="adj3" fmla="val 241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D0C49" id="Seta: da Esquerda para a Direita e para Cima 77" o:spid="_x0000_s1026" style="position:absolute;margin-left:132.15pt;margin-top:14.35pt;width:162.85pt;height:64.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6834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EMlwIAAJoFAAAOAAAAZHJzL2Uyb0RvYy54bWysVNtu2zAMfR+wfxD0vjpOk16COkXQosOA&#10;oi16QZ9VWYo96DZKiZN9/SjJcbK1wIBhfjAkkTwkDy8XlxutyFqAb62paHk0okQYbuvWLCv68nzz&#10;5YwSH5ipmbJGVHQrPL2cf/500bmZGNvGqloAQRDjZ52raBOCmxWF543QzB9ZJwwKpQXNAl5hWdTA&#10;OkTXqhiPRidFZ6F2YLnwHl+vs5DOE76Ugod7Kb0IRFUUYwvpD+n/Fv/F/ILNlsBc0/I+DPYPUWjW&#10;GnQ6QF2zwMgK2ndQuuVgvZXhiFtdWClbLlIOmE05+iObp4Y5kXJBcrwbaPL/D5bfrZ/cAyANnfMz&#10;j8eYxUaCJmCRrelkFL+UG0ZLNom67UCd2ATC8XE8Ojk7nkwp4Sg7K8/LaeK2yFgR04EPX4XVJB4q&#10;qoQMj+2yCS9uAWC75IGtb31INNbEMI39wurvJSVSK6zKmimyq9iBfPwX+fGhfDwpT05j1TGy3hue&#10;drHh856GdApbJWJAyjwKSdo6pppCTR0qrhQQDAvj5FyYUGZRw2qRn6eJvOxusEjOE2BElq1SA3YP&#10;ELv/PXaG6fWjqUgNPhjnKg1ufg8sGw8WybM1YTDWrbHwUWYKs+o9Z/0dSZmayNKbrbcPkBsGh8w7&#10;ftNikW+ZDw8MsHL4iDsi3ONPKttV1PYnShoLPz96j/rY5iilpMP5rKj/sWIgKFHfDA7AeTmZxIFO&#10;l8n0dIwXOJS8HUrMSl9ZLBP2EkaXjlE/qN1RgtWvuEoW0SuKmOHou6I8wO5yFfLewGXExWKR1HCI&#10;HQu35snxCB5Zjb30vHll4PpODzgjd3Y3y33bZUb3utHS2MUqWNmGKNzz2l9wAaTG6ZdV3DCH96S1&#10;X6nzXwAAAP//AwBQSwMEFAAGAAgAAAAhAO/aaz3iAAAACwEAAA8AAABkcnMvZG93bnJldi54bWxM&#10;j8FOwzAMhu9IvENkJG5b0gIdK02nDcQBaRLqBkLcsia0hcTpmmwrb485we23/Ovz52IxOsuOZgid&#10;RwnJVAAzWHvdYSPhZfs4uQUWokKtrEcj4dsEWJTnZ4XKtT9hZY6b2DCCYMiVhDbGPuc81K1xKkx9&#10;b5B2H35wKtI4NFwP6kRwZ3kqRMad6pAutKo3962pvzYHRxR8X9rXqnpePT0kyad42/P1ai/l5cW4&#10;vAMWzRj/yvCrT+pQktPOH1AHZiVcZemMqhIm2ZwCNa7nCYWdhPQmE8DLgv//ofwBAAD//wMAUEsB&#10;Ai0AFAAGAAgAAAAhALaDOJL+AAAA4QEAABMAAAAAAAAAAAAAAAAAAAAAAFtDb250ZW50X1R5cGVz&#10;XS54bWxQSwECLQAUAAYACAAAACEAOP0h/9YAAACUAQAACwAAAAAAAAAAAAAAAAAvAQAAX3JlbHMv&#10;LnJlbHNQSwECLQAUAAYACAAAACEAtUWxDJcCAACaBQAADgAAAAAAAAAAAAAAAAAuAgAAZHJzL2Uy&#10;b0RvYy54bWxQSwECLQAUAAYACAAAACEA79prPeIAAAALAQAADwAAAAAAAAAAAAAAAADxBAAAZHJz&#10;L2Rvd25yZXYueG1sUEsFBgAAAAAEAAQA8wAAAAAGAAAAAA==&#10;" path="m,819150r197964,l197964,819150r836209,l1034173,197964r,l1034173,r,197964l1034173,197964r,621186l1870381,819150r,l2068345,819150r-197964,l1870381,819150r-1672417,l197964,819150,,819150xe" fillcolor="#4875bd [3204]" strokecolor="#22395f [1604]" strokeweight="1pt">
                <v:stroke joinstyle="miter"/>
                <v:path arrowok="t" o:connecttype="custom" o:connectlocs="0,819150;197964,819150;197964,819150;1034173,819150;1034173,197964;1034173,197964;1034173,0;1034173,197964;1034173,197964;1034173,819150;1870381,819150;1870381,819150;2068345,819150;1870381,819150;1870381,819150;197964,819150;197964,819150;0,819150" o:connectangles="0,0,0,0,0,0,0,0,0,0,0,0,0,0,0,0,0,0"/>
              </v:shape>
            </w:pict>
          </mc:Fallback>
        </mc:AlternateContent>
      </w:r>
    </w:p>
    <w:p w14:paraId="2C5066B7"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45720" distB="45720" distL="114300" distR="114300" simplePos="0" relativeHeight="251749376" behindDoc="0" locked="0" layoutInCell="1" allowOverlap="1" wp14:anchorId="0D2EEBD6" wp14:editId="5C1A2EC8">
                <wp:simplePos x="0" y="0"/>
                <wp:positionH relativeFrom="margin">
                  <wp:posOffset>3219847</wp:posOffset>
                </wp:positionH>
                <wp:positionV relativeFrom="paragraph">
                  <wp:posOffset>223179</wp:posOffset>
                </wp:positionV>
                <wp:extent cx="1478223" cy="345459"/>
                <wp:effectExtent l="57150" t="57150" r="370205" b="359410"/>
                <wp:wrapNone/>
                <wp:docPr id="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23" cy="345459"/>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4A6D568" w14:textId="77777777" w:rsidR="0040536D" w:rsidRDefault="0040536D" w:rsidP="0040536D">
                            <w:pPr>
                              <w:spacing w:after="0"/>
                            </w:pPr>
                            <w:r>
                              <w:t>Demais configurações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EEBD6" id="_x0000_s1047" type="#_x0000_t202" style="position:absolute;margin-left:253.55pt;margin-top:17.55pt;width:116.4pt;height:27.2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s66QIAAN0FAAAOAAAAZHJzL2Uyb0RvYy54bWysVNtu1DAQfUfiHyy/0+xms+1u1GxVWoqQ&#10;WkBt+QDHcRILxxNs7ybl6xnb2UvhAQmRhyi+5MyZM2fm8mrsFNkJYyXogs7PZpQIzaGSuinot+e7&#10;dytKrGO6Ygq0KOiLsPRq8/bN5dDnIoUWVCUMQRBt86EvaOtcnyeJ5a3omD2DXmg8rMF0zOHSNEll&#10;2IDonUrS2ew8GcBUvQEurMXd23hINwG/rgV3X+raCkdUQZGbC28T3qV/J5tLljeG9a3kEw32Dyw6&#10;JjUGPUDdMsfI1sg/oDrJDVio3RmHLoG6llyEHDCb+ey3bJ5a1ouQC4pj+4NM9v/B8s+7p/6rIW58&#10;DyMWMCRh+3vg3y3RcNMy3YhrY2BoBasw8NxLlgy9zadfvdQ2tx6kHB6gwiKzrYMANNam86pgngTR&#10;sQAvB9HF6Aj3IbOLVZouKOF4tsiW2XIdQrB8/3dvrPsooCP+o6AGixrQ2e7eOs+G5fsrPpgFJas7&#10;qVRYeCOJG2XIjqEF3BgzVNsOqca98xk+0Qi4jXaJ29l+G+GDHT1KCPYqgNJkKOh6mS4DJw0+cnBV&#10;Jx1aW8muoCuPNcXwOn7QVbjimFTxG4Mo7QmLYFpMLOi2RYinthpIqbbmkVUo13q2RChSSa9Fmq6Q&#10;vl+hp9OLGIYw1WAzcmcCJWua8iBAuDGL8qm+ZTHXxZ6ezzVeD5nCPn5YvaJmudBiUXmWnHXCsKk6&#10;YFwLU0PdGdCxVAawA1nsPhwEwQpG7CYzYNSI4dGUbFr3KBtiJI6QRsEwpfcXpOwoshdzQokFO3K1&#10;/aIKTB8YSiu9J3CyON9lLC/FTqhnX8950JKStqDnC693tJn/GxH3ho/Wd2M5EomlSUNv+MMSqhfs&#10;B8w6ZIrzET9aMD8pGXDWFNT+2DIjKFGfNPbUep5lfjiFRba8SHFhTk/K0xOmOUKhlymJnzcuDDSf&#10;gYZr7L1ahrY4Mpk44wwJekzl8UPqdB1uHafy5hcAAAD//wMAUEsDBBQABgAIAAAAIQBCnJj84AAA&#10;AAkBAAAPAAAAZHJzL2Rvd25yZXYueG1sTI/BTsMwDIbvSLxDZCQuiKVjKltL3QkxIdgJtoG4Zo1p&#10;IxqnatK1vD3hBCfL8qff31+sJ9uKE/XeOEaYzxIQxJXThmuEt8Pj9QqED4q1ah0Twjd5WJfnZ4XK&#10;tRt5R6d9qEUMYZ8rhCaELpfSVw1Z5WeuI463T9dbFeLa11L3aozhtpU3SXIrrTIcPzSqo4eGqq/9&#10;YBG6HW/Hzfvr88fL1WYwbOjpQIR4eTHd34EINIU/GH71ozqU0enoBtZetAhpspxHFGGRxhmB5SLL&#10;QBwRVlkKsizk/wblDwAAAP//AwBQSwECLQAUAAYACAAAACEAtoM4kv4AAADhAQAAEwAAAAAAAAAA&#10;AAAAAAAAAAAAW0NvbnRlbnRfVHlwZXNdLnhtbFBLAQItABQABgAIAAAAIQA4/SH/1gAAAJQBAAAL&#10;AAAAAAAAAAAAAAAAAC8BAABfcmVscy8ucmVsc1BLAQItABQABgAIAAAAIQA4Xfs66QIAAN0FAAAO&#10;AAAAAAAAAAAAAAAAAC4CAABkcnMvZTJvRG9jLnhtbFBLAQItABQABgAIAAAAIQBCnJj84AAAAAkB&#10;AAAPAAAAAAAAAAAAAAAAAEMFAABkcnMvZG93bnJldi54bWxQSwUGAAAAAAQABADzAAAAUAYAAAAA&#10;" fillcolor="#91acd7 [1949]" stroked="f">
                <v:shadow on="t" color="black" opacity="19660f" offset="4.49014mm,4.49014mm"/>
                <v:textbox>
                  <w:txbxContent>
                    <w:p w14:paraId="44A6D568" w14:textId="77777777" w:rsidR="0040536D" w:rsidRDefault="0040536D" w:rsidP="0040536D">
                      <w:pPr>
                        <w:spacing w:after="0"/>
                      </w:pPr>
                      <w:r>
                        <w:t>Demais configurações</w:t>
                      </w:r>
                    </w:p>
                  </w:txbxContent>
                </v:textbox>
                <w10:wrap anchorx="margin"/>
              </v:shape>
            </w:pict>
          </mc:Fallback>
        </mc:AlternateContent>
      </w:r>
    </w:p>
    <w:p w14:paraId="2381579E"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anchor distT="0" distB="0" distL="114300" distR="114300" simplePos="0" relativeHeight="251742208" behindDoc="0" locked="0" layoutInCell="1" allowOverlap="1" wp14:anchorId="738197C7" wp14:editId="4DA8A76D">
            <wp:simplePos x="0" y="0"/>
            <wp:positionH relativeFrom="column">
              <wp:posOffset>262482</wp:posOffset>
            </wp:positionH>
            <wp:positionV relativeFrom="paragraph">
              <wp:posOffset>3715</wp:posOffset>
            </wp:positionV>
            <wp:extent cx="2183642" cy="1328237"/>
            <wp:effectExtent l="0" t="0" r="7620" b="5715"/>
            <wp:wrapNone/>
            <wp:docPr id="225" name="Imagem 225"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m 225" descr="Interface gráfica do usuário, Texto, Aplicativo, chat ou mensagem de texto&#10;&#10;Descrição gerada automaticame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83642" cy="1328237"/>
                    </a:xfrm>
                    <a:prstGeom prst="rect">
                      <a:avLst/>
                    </a:prstGeom>
                    <a:noFill/>
                    <a:ln>
                      <a:noFill/>
                    </a:ln>
                  </pic:spPr>
                </pic:pic>
              </a:graphicData>
            </a:graphic>
          </wp:anchor>
        </w:drawing>
      </w:r>
    </w:p>
    <w:p w14:paraId="340B19C6" w14:textId="77777777" w:rsidR="0040536D" w:rsidRPr="00726DF8" w:rsidRDefault="0040536D" w:rsidP="0040536D">
      <w:pPr>
        <w:rPr>
          <w:rFonts w:asciiTheme="majorHAnsi" w:hAnsiTheme="majorHAnsi" w:cstheme="majorHAnsi"/>
        </w:rPr>
      </w:pPr>
    </w:p>
    <w:p w14:paraId="28E87E73" w14:textId="77777777" w:rsidR="0040536D" w:rsidRPr="00726DF8" w:rsidRDefault="0040536D" w:rsidP="0040536D">
      <w:pPr>
        <w:rPr>
          <w:rFonts w:asciiTheme="majorHAnsi" w:hAnsiTheme="majorHAnsi" w:cstheme="majorHAnsi"/>
        </w:rPr>
      </w:pPr>
    </w:p>
    <w:p w14:paraId="7A47BA1F" w14:textId="77777777" w:rsidR="0040536D" w:rsidRPr="00726DF8" w:rsidRDefault="0040536D" w:rsidP="0040536D">
      <w:pPr>
        <w:rPr>
          <w:rFonts w:asciiTheme="majorHAnsi" w:hAnsiTheme="majorHAnsi" w:cstheme="majorHAnsi"/>
        </w:rPr>
      </w:pPr>
    </w:p>
    <w:p w14:paraId="2CBC27E1" w14:textId="77777777" w:rsidR="0040536D" w:rsidRPr="00726DF8" w:rsidRDefault="0040536D" w:rsidP="0040536D">
      <w:pPr>
        <w:rPr>
          <w:rFonts w:asciiTheme="majorHAnsi" w:hAnsiTheme="majorHAnsi" w:cstheme="majorHAnsi"/>
        </w:rPr>
      </w:pPr>
    </w:p>
    <w:p w14:paraId="4952BCE0"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6C59C2F4" w14:textId="77777777" w:rsidR="00726DF8" w:rsidRDefault="00726DF8" w:rsidP="0040536D">
      <w:pPr>
        <w:rPr>
          <w:rFonts w:asciiTheme="majorHAnsi" w:hAnsiTheme="majorHAnsi" w:cstheme="majorHAnsi"/>
        </w:rPr>
      </w:pPr>
    </w:p>
    <w:p w14:paraId="0624CAED" w14:textId="06EA7A12" w:rsidR="0040536D" w:rsidRPr="00726DF8" w:rsidRDefault="0040536D" w:rsidP="00726DF8">
      <w:pPr>
        <w:spacing w:line="360" w:lineRule="auto"/>
        <w:ind w:firstLine="709"/>
        <w:rPr>
          <w:rFonts w:asciiTheme="majorHAnsi" w:hAnsiTheme="majorHAnsi" w:cstheme="majorHAnsi"/>
          <w:sz w:val="24"/>
          <w:szCs w:val="24"/>
        </w:rPr>
      </w:pPr>
      <w:r w:rsidRPr="00726DF8">
        <w:rPr>
          <w:rFonts w:asciiTheme="majorHAnsi" w:hAnsiTheme="majorHAnsi" w:cstheme="majorHAnsi"/>
          <w:sz w:val="24"/>
          <w:szCs w:val="24"/>
        </w:rPr>
        <w:t>Continuando as configurações da conclusão da atividade e as competências.</w:t>
      </w:r>
    </w:p>
    <w:p w14:paraId="4C8988A4"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Figura 16: Conclusão da atividade</w:t>
      </w:r>
    </w:p>
    <w:p w14:paraId="534BCB4D"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inline distT="0" distB="0" distL="0" distR="0" wp14:anchorId="5A2BDD6F" wp14:editId="5FDAC72F">
            <wp:extent cx="6120130" cy="1096010"/>
            <wp:effectExtent l="0" t="0" r="0" b="8890"/>
            <wp:docPr id="78" name="Imagem 78" descr="Interface gráfica do usuário, Text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78" descr="Interface gráfica do usuário, Texto, Aplicativo, Word&#10;&#10;Descrição gerada automaticamen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1096010"/>
                    </a:xfrm>
                    <a:prstGeom prst="rect">
                      <a:avLst/>
                    </a:prstGeom>
                    <a:noFill/>
                    <a:ln>
                      <a:noFill/>
                    </a:ln>
                  </pic:spPr>
                </pic:pic>
              </a:graphicData>
            </a:graphic>
          </wp:inline>
        </w:drawing>
      </w:r>
    </w:p>
    <w:p w14:paraId="1DC32D01"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Fonte: CEBRASPE, 2022.</w:t>
      </w:r>
    </w:p>
    <w:p w14:paraId="63A245A5" w14:textId="77777777" w:rsidR="0040536D" w:rsidRPr="00726DF8" w:rsidRDefault="0040536D" w:rsidP="0040536D">
      <w:pPr>
        <w:rPr>
          <w:rFonts w:asciiTheme="majorHAnsi" w:hAnsiTheme="majorHAnsi" w:cstheme="majorHAnsi"/>
        </w:rPr>
      </w:pPr>
    </w:p>
    <w:p w14:paraId="6356B351"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Figura 17: Definindo as competências</w:t>
      </w:r>
    </w:p>
    <w:p w14:paraId="102A053E"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inline distT="0" distB="0" distL="0" distR="0" wp14:anchorId="67184A70" wp14:editId="29EC87E6">
            <wp:extent cx="4394579" cy="1734486"/>
            <wp:effectExtent l="0" t="0" r="6350" b="0"/>
            <wp:docPr id="80" name="Imagem 8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descr="Interface gráfica do usuário, Aplicativo&#10;&#10;Descrição gerada automaticamen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09735" cy="1740468"/>
                    </a:xfrm>
                    <a:prstGeom prst="rect">
                      <a:avLst/>
                    </a:prstGeom>
                    <a:noFill/>
                    <a:ln>
                      <a:noFill/>
                    </a:ln>
                  </pic:spPr>
                </pic:pic>
              </a:graphicData>
            </a:graphic>
          </wp:inline>
        </w:drawing>
      </w:r>
    </w:p>
    <w:p w14:paraId="3717D4B2"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lastRenderedPageBreak/>
        <w:t>Fonte: CEBRASPE, 2022.</w:t>
      </w:r>
    </w:p>
    <w:p w14:paraId="28477AD8"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Figura 18: Restringindo o acesso</w:t>
      </w:r>
    </w:p>
    <w:p w14:paraId="59408390"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0" distB="0" distL="114300" distR="114300" simplePos="0" relativeHeight="251751424" behindDoc="0" locked="0" layoutInCell="1" allowOverlap="1" wp14:anchorId="72265AE4" wp14:editId="4479E2F3">
                <wp:simplePos x="0" y="0"/>
                <wp:positionH relativeFrom="column">
                  <wp:posOffset>63235</wp:posOffset>
                </wp:positionH>
                <wp:positionV relativeFrom="paragraph">
                  <wp:posOffset>418105</wp:posOffset>
                </wp:positionV>
                <wp:extent cx="1506050" cy="608747"/>
                <wp:effectExtent l="19050" t="19050" r="37465" b="39370"/>
                <wp:wrapNone/>
                <wp:docPr id="83" name="Retângulo 83"/>
                <wp:cNvGraphicFramePr/>
                <a:graphic xmlns:a="http://schemas.openxmlformats.org/drawingml/2006/main">
                  <a:graphicData uri="http://schemas.microsoft.com/office/word/2010/wordprocessingShape">
                    <wps:wsp>
                      <wps:cNvSpPr/>
                      <wps:spPr>
                        <a:xfrm>
                          <a:off x="0" y="0"/>
                          <a:ext cx="1506050" cy="608747"/>
                        </a:xfrm>
                        <a:prstGeom prst="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4BC6" id="Retângulo 83" o:spid="_x0000_s1026" style="position:absolute;margin-left:5pt;margin-top:32.9pt;width:118.6pt;height:47.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C/hAIAAGkFAAAOAAAAZHJzL2Uyb0RvYy54bWysVEtv2zAMvg/YfxB0X+0ESdMFdYogRYYB&#10;RVesHXpWZCk2IIsapbz260fJjwRdscOwiyya5Efx4+P27tgYtlfoa7AFH13lnCkroazttuA/Xtaf&#10;bjjzQdhSGLCq4Cfl+d3i44fbg5urMVRgSoWMQKyfH1zBqxDcPMu8rFQj/BU4ZUmpARsRSMRtVqI4&#10;EHpjsnGeX2cHwNIhSOU9/b1vlXyR8LVWMnzT2qvATMHpbSGdmM5NPLPFrZhvUbiqlt0zxD+8ohG1&#10;paAD1L0Igu2w/gOqqSWCBx2uJDQZaF1LlXKgbEb5m2yeK+FUyoXI8W6gyf8/WPm4f3ZPSDQcnJ97&#10;usYsjhqb+KX3sWMi6zSQpY6BSfo5mubX+ZQ4laS7zm9mk1lkMzt7O/Thi4KGxUvBkYqROBL7Bx9a&#10;094kBrOwro1JBTGWHQo+nVGM5OHB1GXURjuP283KINsLqul6vcrzVEYKfGFGkrH0mnNW6RZORkUM&#10;Y78rzeqS8hi3EWLDqQFWSKlsGLWqSpSqjTalWEOw3iPlnAAjsqZXDtgdQG/ZgvTYLQOdfXRVqV8H&#10;5y71vzkPHiky2DA4N7UFfC8zQ1l1kVv7nqSWmsjSBsrTEzKEdlq8k+uaKvggfHgSSONBRaeRD9/o&#10;0AaoUtDdOKsAf733P9pT15KWswONW8H9z51AxZn5aqmfP48mkzifSZhMZ2MS8FKzudTYXbMCqv6I&#10;louT6Rrtg+mvGqF5pc2wjFFJJayk2AWXAXthFdo1QLtFquUymdFMOhEe7LOTETyyGjv05fgq0HVt&#10;HGgAHqEfTTF/082tbfS0sNwF0HVq9TOvHd80z6lxut0TF8alnKzOG3LxGwAA//8DAFBLAwQUAAYA&#10;CAAAACEA6HVtXN4AAAAJAQAADwAAAGRycy9kb3ducmV2LnhtbEyPMU/DMBCFdyT+g3VILIg6jWha&#10;hThVVIkhE6IwkO0au0lEfI5ipzX/nmOC8emd3n1fsY92FBcz+8GRgvUqAWGodXqgTsHH+8vjDoQP&#10;SBpHR0bBt/GwL29vCsy1u9KbuRxDJ3iEfI4K+hCmXErf9saiX7nJEHdnN1sMHOdO6hmvPG5HmSZJ&#10;Ji0OxB96nMyhN+3XcbEK4qFedq/nelM9hOqzXposNg0qdX8Xq2cQwcTwdwy/+IwOJTOd3ELai5Fz&#10;wipBQbZhA+7Tp20K4sRFtt6CLAv536D8AQAA//8DAFBLAQItABQABgAIAAAAIQC2gziS/gAAAOEB&#10;AAATAAAAAAAAAAAAAAAAAAAAAABbQ29udGVudF9UeXBlc10ueG1sUEsBAi0AFAAGAAgAAAAhADj9&#10;If/WAAAAlAEAAAsAAAAAAAAAAAAAAAAALwEAAF9yZWxzLy5yZWxzUEsBAi0AFAAGAAgAAAAhAC4w&#10;IL+EAgAAaQUAAA4AAAAAAAAAAAAAAAAALgIAAGRycy9lMm9Eb2MueG1sUEsBAi0AFAAGAAgAAAAh&#10;AOh1bVzeAAAACQEAAA8AAAAAAAAAAAAAAAAA3gQAAGRycy9kb3ducmV2LnhtbFBLBQYAAAAABAAE&#10;APMAAADpBQAAAAA=&#10;" filled="f" strokecolor="#ffc000" strokeweight="4.5pt"/>
            </w:pict>
          </mc:Fallback>
        </mc:AlternateContent>
      </w:r>
      <w:r w:rsidRPr="00726DF8">
        <w:rPr>
          <w:rFonts w:asciiTheme="majorHAnsi" w:hAnsiTheme="majorHAnsi" w:cstheme="majorHAnsi"/>
          <w:noProof/>
        </w:rPr>
        <w:drawing>
          <wp:inline distT="0" distB="0" distL="0" distR="0" wp14:anchorId="13046384" wp14:editId="2A6A6D43">
            <wp:extent cx="3104793" cy="3562065"/>
            <wp:effectExtent l="0" t="0" r="635" b="635"/>
            <wp:docPr id="82" name="Imagem 82"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descr="Interface gráfica do usuário&#10;&#10;Descrição gerada automa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7308" cy="3564950"/>
                    </a:xfrm>
                    <a:prstGeom prst="rect">
                      <a:avLst/>
                    </a:prstGeom>
                    <a:noFill/>
                    <a:ln>
                      <a:noFill/>
                    </a:ln>
                  </pic:spPr>
                </pic:pic>
              </a:graphicData>
            </a:graphic>
          </wp:inline>
        </w:drawing>
      </w:r>
    </w:p>
    <w:p w14:paraId="1B041603"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Fonte: CEBRASPE, 2022.</w:t>
      </w:r>
    </w:p>
    <w:p w14:paraId="06CD3DBF" w14:textId="77777777" w:rsidR="0040536D" w:rsidRPr="00726DF8" w:rsidRDefault="0040536D" w:rsidP="0040536D">
      <w:pPr>
        <w:rPr>
          <w:rFonts w:asciiTheme="majorHAnsi" w:hAnsiTheme="majorHAnsi" w:cstheme="majorHAnsi"/>
        </w:rPr>
      </w:pPr>
    </w:p>
    <w:p w14:paraId="0AC674E6"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Imagem 19: Definindo a restrição de acesso</w:t>
      </w:r>
    </w:p>
    <w:p w14:paraId="7A7F4AFB"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inline distT="0" distB="0" distL="0" distR="0" wp14:anchorId="4FEE608E" wp14:editId="06FB10CA">
            <wp:extent cx="5142135" cy="1876567"/>
            <wp:effectExtent l="0" t="0" r="1905" b="0"/>
            <wp:docPr id="84" name="Imagem 8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84" descr="Interface gráfica do usuário, Texto, Aplicativo&#10;&#10;Descrição gerada automaticament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57826" cy="1882293"/>
                    </a:xfrm>
                    <a:prstGeom prst="rect">
                      <a:avLst/>
                    </a:prstGeom>
                    <a:noFill/>
                    <a:ln>
                      <a:noFill/>
                    </a:ln>
                  </pic:spPr>
                </pic:pic>
              </a:graphicData>
            </a:graphic>
          </wp:inline>
        </w:drawing>
      </w:r>
    </w:p>
    <w:p w14:paraId="006C7E91" w14:textId="77777777" w:rsidR="0040536D" w:rsidRPr="00726DF8" w:rsidRDefault="0040536D" w:rsidP="0040536D">
      <w:pPr>
        <w:jc w:val="center"/>
        <w:rPr>
          <w:rFonts w:asciiTheme="majorHAnsi" w:hAnsiTheme="majorHAnsi" w:cstheme="majorHAnsi"/>
        </w:rPr>
      </w:pPr>
      <w:r w:rsidRPr="00726DF8">
        <w:rPr>
          <w:rFonts w:asciiTheme="majorHAnsi" w:hAnsiTheme="majorHAnsi" w:cstheme="majorHAnsi"/>
          <w:noProof/>
        </w:rPr>
        <w:drawing>
          <wp:inline distT="0" distB="0" distL="0" distR="0" wp14:anchorId="68BFC9C1" wp14:editId="20ABF00B">
            <wp:extent cx="2272353" cy="267427"/>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4620" cy="273578"/>
                    </a:xfrm>
                    <a:prstGeom prst="rect">
                      <a:avLst/>
                    </a:prstGeom>
                    <a:noFill/>
                    <a:ln>
                      <a:noFill/>
                    </a:ln>
                  </pic:spPr>
                </pic:pic>
              </a:graphicData>
            </a:graphic>
          </wp:inline>
        </w:drawing>
      </w:r>
    </w:p>
    <w:p w14:paraId="5D402C0F"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Fonte: CEBRASPE, 2022.</w:t>
      </w:r>
    </w:p>
    <w:p w14:paraId="01E71BD0" w14:textId="77777777" w:rsidR="0040536D" w:rsidRPr="00726DF8" w:rsidRDefault="0040536D" w:rsidP="0040536D">
      <w:pPr>
        <w:rPr>
          <w:rFonts w:asciiTheme="majorHAnsi" w:hAnsiTheme="majorHAnsi" w:cstheme="majorHAnsi"/>
        </w:rPr>
      </w:pPr>
    </w:p>
    <w:p w14:paraId="1A22A9C5" w14:textId="77777777" w:rsidR="0040536D" w:rsidRPr="00726DF8" w:rsidRDefault="0040536D" w:rsidP="00726DF8">
      <w:pPr>
        <w:spacing w:line="360" w:lineRule="auto"/>
        <w:ind w:firstLine="709"/>
        <w:rPr>
          <w:rFonts w:asciiTheme="majorHAnsi" w:hAnsiTheme="majorHAnsi" w:cstheme="majorHAnsi"/>
          <w:sz w:val="24"/>
          <w:szCs w:val="24"/>
        </w:rPr>
      </w:pPr>
      <w:r w:rsidRPr="00726DF8">
        <w:rPr>
          <w:rFonts w:asciiTheme="majorHAnsi" w:hAnsiTheme="majorHAnsi" w:cstheme="majorHAnsi"/>
          <w:sz w:val="24"/>
          <w:szCs w:val="24"/>
        </w:rPr>
        <w:t>Após configurar a atividade, clique em “Salvar e voltar ao curso”.</w:t>
      </w:r>
    </w:p>
    <w:p w14:paraId="3ED7AEAE" w14:textId="77777777" w:rsidR="0040536D" w:rsidRPr="00726DF8" w:rsidRDefault="0040536D" w:rsidP="00726DF8">
      <w:pPr>
        <w:spacing w:line="360" w:lineRule="auto"/>
        <w:ind w:firstLine="709"/>
        <w:rPr>
          <w:rFonts w:asciiTheme="majorHAnsi" w:hAnsiTheme="majorHAnsi" w:cstheme="majorHAnsi"/>
          <w:sz w:val="24"/>
          <w:szCs w:val="24"/>
        </w:rPr>
      </w:pPr>
      <w:r w:rsidRPr="00726DF8">
        <w:rPr>
          <w:rFonts w:asciiTheme="majorHAnsi" w:hAnsiTheme="majorHAnsi" w:cstheme="majorHAnsi"/>
          <w:sz w:val="24"/>
          <w:szCs w:val="24"/>
        </w:rPr>
        <w:t>Com o conteúdo disponível e as atividades configuradas, você poderá acompanhar o relatório das avaliações, bem como todas as atividades cadastradas em sua aula.</w:t>
      </w:r>
    </w:p>
    <w:p w14:paraId="735517F5"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lastRenderedPageBreak/>
        <w:t>Figura 20: Relatórios</w:t>
      </w:r>
    </w:p>
    <w:p w14:paraId="22850E89"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inline distT="0" distB="0" distL="0" distR="0" wp14:anchorId="7F24A44B" wp14:editId="0D2F7441">
            <wp:extent cx="6115050" cy="2876550"/>
            <wp:effectExtent l="0" t="0" r="0" b="0"/>
            <wp:docPr id="64" name="Imagem 6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64" descr="Interface gráfica do usuário, Texto, Aplicativo&#10;&#10;Descrição gerada automaticament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050" cy="2876550"/>
                    </a:xfrm>
                    <a:prstGeom prst="rect">
                      <a:avLst/>
                    </a:prstGeom>
                    <a:noFill/>
                    <a:ln>
                      <a:noFill/>
                    </a:ln>
                  </pic:spPr>
                </pic:pic>
              </a:graphicData>
            </a:graphic>
          </wp:inline>
        </w:drawing>
      </w:r>
      <w:r w:rsidRPr="00726DF8">
        <w:rPr>
          <w:rFonts w:asciiTheme="majorHAnsi" w:hAnsiTheme="majorHAnsi" w:cstheme="majorHAnsi"/>
          <w:noProof/>
        </w:rPr>
        <mc:AlternateContent>
          <mc:Choice Requires="wps">
            <w:drawing>
              <wp:anchor distT="9525" distB="9525" distL="9525" distR="9525" simplePos="0" relativeHeight="251735040" behindDoc="0" locked="0" layoutInCell="0" allowOverlap="1" wp14:anchorId="47C1E6BC" wp14:editId="74BD9B8D">
                <wp:simplePos x="0" y="0"/>
                <wp:positionH relativeFrom="column">
                  <wp:posOffset>3956685</wp:posOffset>
                </wp:positionH>
                <wp:positionV relativeFrom="paragraph">
                  <wp:posOffset>655955</wp:posOffset>
                </wp:positionV>
                <wp:extent cx="533400" cy="190500"/>
                <wp:effectExtent l="38100" t="0" r="19050" b="76200"/>
                <wp:wrapNone/>
                <wp:docPr id="73" name="Conector de seta reta 34"/>
                <wp:cNvGraphicFramePr/>
                <a:graphic xmlns:a="http://schemas.openxmlformats.org/drawingml/2006/main">
                  <a:graphicData uri="http://schemas.microsoft.com/office/word/2010/wordprocessingShape">
                    <wps:wsp>
                      <wps:cNvCnPr/>
                      <wps:spPr>
                        <a:xfrm flipH="1">
                          <a:off x="0" y="0"/>
                          <a:ext cx="533400" cy="1905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B7E6F83" id="Conector de seta reta 34" o:spid="_x0000_s1026" type="#_x0000_t32" style="position:absolute;margin-left:311.55pt;margin-top:51.65pt;width:42pt;height:15pt;flip:x;z-index:251735040;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Xe5wEAACEEAAAOAAAAZHJzL2Uyb0RvYy54bWysU11vEzEQfEfiP1h+J3dpKSqnXCqRUnhA&#10;UPHxAxzfOmfJ9lprk0v+PWtfmhZ4KuLF2jt7xjOz69XNwTuxB0oWQy+Xi1YKCBoHG3a9/PH97tW1&#10;FCmrMCiHAXp5hCRv1i9frKbYwQWO6AYgwSQhdVPs5Zhz7Jom6RG8SguMEHjTIHmV+ZN2zUBqYnbv&#10;mou2fdNMSEMk1JAS/72dN+W68hsDOn8xJkEWrpesLdeV6rota7NeqW5HKo5Wn2Sof1DhlQ186Znq&#10;VmUlfpL9i8pbTZjQ5IVG36AxVkP1wG6W7R9uvo0qQvXC4aR4jin9P1r9eb8J98QxTDF1Kd5TcXEw&#10;5IVxNn7knlZfrFQcamzHc2xwyELzz6vLy9cth6t5a/m2veKa+ZqZptBFSvkDoBel6GXKpOxuzBsM&#10;gRuENF+h9p9SnoEPgAIOeGedq31yQUz1iuu2ikro7FB2y7lEu+3Gkdir0ur2Hes4yfjtmLcZil3V&#10;ZWXd+zCIfIw8mIoIJ1n4PQxSOOBxLtUsyAU29JhQrfLRQeFx4SsYYYcaT1WiT1LmOeOHwOE8TBvH&#10;UgHloGHpz8SeIAUNdbyfiT+D6v0Y8hnvbUCqdp+4K+UWh2OdkBoAz2Ht7enNlEF/+l1jenzZ618A&#10;AAD//wMAUEsDBBQABgAIAAAAIQB2k+9C3gAAAAsBAAAPAAAAZHJzL2Rvd25yZXYueG1sTI/NTsMw&#10;EITvSLyDtUjcqJ1GaiGNU1VURSAupfQBtrGbRPgn2E4a3p7lRI/7zWh2plxP1rBRh9h5JyGbCWDa&#10;1V51rpFw/Nw9PAKLCZ1C452W8KMjrKvbmxIL5S/uQ4+H1DAKcbFACW1KfcF5rFttMc58rx1pZx8s&#10;JjpDw1XAC4Vbw+dCLLjFztGHFnv93Or66zBYCXsT3rcv593IX79x4N3bZvuU7aW8v5s2K2BJT+nf&#10;DH/1qTpU1OnkB6ciMxIW8zwjKwkiz4GRYymWRE5EciK8Kvn1huoXAAD//wMAUEsBAi0AFAAGAAgA&#10;AAAhALaDOJL+AAAA4QEAABMAAAAAAAAAAAAAAAAAAAAAAFtDb250ZW50X1R5cGVzXS54bWxQSwEC&#10;LQAUAAYACAAAACEAOP0h/9YAAACUAQAACwAAAAAAAAAAAAAAAAAvAQAAX3JlbHMvLnJlbHNQSwEC&#10;LQAUAAYACAAAACEAU4UF3ucBAAAhBAAADgAAAAAAAAAAAAAAAAAuAgAAZHJzL2Uyb0RvYy54bWxQ&#10;SwECLQAUAAYACAAAACEAdpPvQt4AAAALAQAADwAAAAAAAAAAAAAAAABBBAAAZHJzL2Rvd25yZXYu&#10;eG1sUEsFBgAAAAAEAAQA8wAAAEwFAAAAAA==&#10;" o:allowincell="f" strokecolor="#00b050" strokeweight=".53mm">
                <v:stroke endarrow="open" joinstyle="miter"/>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734016" behindDoc="0" locked="0" layoutInCell="0" allowOverlap="1" wp14:anchorId="29056796" wp14:editId="4F63A69B">
                <wp:simplePos x="0" y="0"/>
                <wp:positionH relativeFrom="column">
                  <wp:posOffset>3223260</wp:posOffset>
                </wp:positionH>
                <wp:positionV relativeFrom="paragraph">
                  <wp:posOffset>484505</wp:posOffset>
                </wp:positionV>
                <wp:extent cx="1276350" cy="95250"/>
                <wp:effectExtent l="38100" t="0" r="19050" b="95250"/>
                <wp:wrapNone/>
                <wp:docPr id="72" name="Conector de seta reta 34"/>
                <wp:cNvGraphicFramePr/>
                <a:graphic xmlns:a="http://schemas.openxmlformats.org/drawingml/2006/main">
                  <a:graphicData uri="http://schemas.microsoft.com/office/word/2010/wordprocessingShape">
                    <wps:wsp>
                      <wps:cNvCnPr/>
                      <wps:spPr>
                        <a:xfrm flipH="1">
                          <a:off x="0" y="0"/>
                          <a:ext cx="1276350" cy="952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D7D769D" id="Conector de seta reta 34" o:spid="_x0000_s1026" type="#_x0000_t32" style="position:absolute;margin-left:253.8pt;margin-top:38.15pt;width:100.5pt;height:7.5pt;flip:x;z-index:251734016;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ig5wEAACEEAAAOAAAAZHJzL2Uyb0RvYy54bWysU8Fu1DAQvSPxD5bvbLKLWtpos5XYUjgg&#10;qAp8gNexE0u2xxqbzebvGTvbtMCpiIs1if2e33sz3t6cnGVHhdGAb/l6VXOmvITO+L7lP77fvbni&#10;LCbhO2HBq5ZPKvKb3etX2zE0agMD2E4hIxIfmzG0fEgpNFUV5aCciCsIytOmBnQi0Sf2VYdiJHZn&#10;q01dX1YjYBcQpIqR/t7Om3xX+LVWMn3VOqrEbMtJWyorlvWQ12q3FU2PIgxGnmWIf1DhhPF06UJ1&#10;K5JgP9H8ReWMRIig00qCq0BrI1XxQG7W9R9uvg0iqOKFwolhiSn+P1r55bj390gxjCE2MdxjdnHS&#10;6Ji2JnyinhZfpJSdSmzTEps6JSbp53rz7vLtBaUrae/6YkMl8VUzTaYLGNNHBY7louUxoTD9kPbg&#10;PTUIcL5CHD/HNAMfARns4c5YW/pkPRvpuuv6qi6iIljT5d18LmJ/2FtkR5FbXb+vFxm/HXMmqWxX&#10;NEkY+8F3LE2BBlMgwsgzv1MdZ1bROOdqFmQ9GXpKqFRpsirzWP+gNDNdiacokWcp85zRQ6BsHqeN&#10;YimAfFCT9Bdiz5CMVmW8X4hfQOV+8GnBO+MBi91n7nJ5gG4qE1ICoDksvT2/mTzoz79LTE8ve/cL&#10;AAD//wMAUEsDBBQABgAIAAAAIQA4dxFb3wAAAAkBAAAPAAAAZHJzL2Rvd25yZXYueG1sTI9BTsMw&#10;EEX3SNzBGiR21A4VSZvGqSqqIlA3pXCAaewmUWM72E4abs+wguXMPP15v1hPpmOj9qF1VkIyE8C0&#10;rZxqbS3h82P3sAAWIlqFnbNawrcOsC5vbwrMlbvadz0eY80oxIYcJTQx9jnnoWq0wTBzvbZ0Oztv&#10;MNLoa648XincdPxRiJQbbC19aLDXz42uLsfBSDh0fr99Oe9G/vqFA2/fNttlcpDy/m7arIBFPcU/&#10;GH71SR1Kcjq5warAOglPIksJlZClc2AEZGJBi5OEZTIHXhb8f4PyBwAA//8DAFBLAQItABQABgAI&#10;AAAAIQC2gziS/gAAAOEBAAATAAAAAAAAAAAAAAAAAAAAAABbQ29udGVudF9UeXBlc10ueG1sUEsB&#10;Ai0AFAAGAAgAAAAhADj9If/WAAAAlAEAAAsAAAAAAAAAAAAAAAAALwEAAF9yZWxzLy5yZWxzUEsB&#10;Ai0AFAAGAAgAAAAhAHgFyKDnAQAAIQQAAA4AAAAAAAAAAAAAAAAALgIAAGRycy9lMm9Eb2MueG1s&#10;UEsBAi0AFAAGAAgAAAAhADh3EVvfAAAACQEAAA8AAAAAAAAAAAAAAAAAQQQAAGRycy9kb3ducmV2&#10;LnhtbFBLBQYAAAAABAAEAPMAAABNBQAAAAA=&#10;" o:allowincell="f" strokecolor="#00b050" strokeweight=".53mm">
                <v:stroke endarrow="open" joinstyle="miter"/>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732992" behindDoc="0" locked="0" layoutInCell="1" allowOverlap="1" wp14:anchorId="3CFB5C3B" wp14:editId="120E07B2">
                <wp:simplePos x="0" y="0"/>
                <wp:positionH relativeFrom="margin">
                  <wp:posOffset>4499609</wp:posOffset>
                </wp:positionH>
                <wp:positionV relativeFrom="paragraph">
                  <wp:posOffset>379729</wp:posOffset>
                </wp:positionV>
                <wp:extent cx="1019175" cy="428625"/>
                <wp:effectExtent l="57150" t="57150" r="371475" b="371475"/>
                <wp:wrapNone/>
                <wp:docPr id="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28625"/>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F55D2A5" w14:textId="77777777" w:rsidR="0040536D" w:rsidRDefault="0040536D" w:rsidP="0040536D">
                            <w:r>
                              <w:t>Opções dos relatórios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B5C3B" id="_x0000_s1048" type="#_x0000_t202" style="position:absolute;margin-left:354.3pt;margin-top:29.9pt;width:80.25pt;height:33.7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y5gIAAN0FAAAOAAAAZHJzL2Uyb0RvYy54bWysVNtu1DAQfUfiHyy/02Szl+5GzValpQip&#10;BdSWD3AcJ7Fw7GB7Nylfz4yd3W3hAQmRh8jjy5k5Zy4Xl2OnyF5YJ40u6OwspURobiqpm4J+e7p9&#10;t6bEeaYrpowWBX0Wjl5u3765GPpcZKY1qhKWAIh2+dAXtPW+z5PE8VZ0zJ2ZXmg4rI3tmAfTNkll&#10;2QDonUqyNF0lg7FVbw0XzsHuTTyk24Bf14L7L3XthCeqoBCbD38b/iX+k+0FyxvL+lbyKQz2D1F0&#10;TGpweoS6YZ6RnZV/QHWSW+NM7c+46RJT15KLwAHYzNLf2Dy2rBeBC4jj+qNM7v/B8s/7x/6rJX58&#10;b0ZIYCDh+jvDvzuizXXLdCOurDVDK1gFjmcoWTL0Lp+eotQudwhSDvemgiSznTcBaKxth6oATwLo&#10;kIDno+hi9ISjy3S2mZ0vKeFwtsjWq2wZXLD88Lq3zn8UpiO4KKiFpAZ0tr9zHqNh+eEKOnNGyepW&#10;KhUMLCRxrSzZMygBP0aGatdBqHFvlcIXCwG2oVzi9uKwDfChHBElOHvlQGkyFHSzhKjRnzboOVRV&#10;Jz2UtpJdQdeINflAHT/oKlzxTKq4BidKI4AIRQvE0DA7gHhsq4GUamcfWAVybdIlQJFKohYZ6BUt&#10;qOnsPLohTDXQjNzbEJKzTXkUINxIo3yqb1nkOj+Eh1zj9cD06D9Yr0JzXGgxrzBKzjph2ZQdY31r&#10;poa6tUbHVFkDHchi98EgCKVgxX4qBvAaMRBNyab1D7IhVsIIaZQZkCzQ+wvS4iQyijmhxISdYnX9&#10;vAqR3jOQVmJNwGTx2GUsL8VeqCfM5yxoSUlb0NUc9Y5lhq8B8VDwsfT9WI5EQmqyDK/hYWmqZ+gH&#10;YB2YwnyERWvsT0oGmDUFdT92zApK1CcNPbWZLRY4nIKxWJ5nYNiXJ+XLE6Y5QKEeJC6vPVgxp9pc&#10;Qe/VMrTFKZIpZpghQY8pPTikXtrh1mkqb38BAAD//wMAUEsDBBQABgAIAAAAIQDasqoB3wAAAAoB&#10;AAAPAAAAZHJzL2Rvd25yZXYueG1sTI/BTsMwEETvSPyDtUhcEHVaRJqGOBWiQtATtAVxdeMlsYjX&#10;Uew04e9ZTnBc7dPMm2I9uVacsA/Wk4L5LAGBVHljqVbwdni8zkCEqMno1hMq+MYA6/L8rNC58SPt&#10;8LSPteAQCrlW0MTY5VKGqkGnw8x3SPz79L3Tkc++lqbXI4e7Vi6SJJVOW+KGRnf40GD1tR+cgm5H&#10;23Hz/vr88XK1GSxZfDogKnV5Md3fgYg4xT8YfvVZHUp2OvqBTBCtgmWSpYwquF3xBAaydDUHcWRy&#10;sbwBWRby/4TyBwAA//8DAFBLAQItABQABgAIAAAAIQC2gziS/gAAAOEBAAATAAAAAAAAAAAAAAAA&#10;AAAAAABbQ29udGVudF9UeXBlc10ueG1sUEsBAi0AFAAGAAgAAAAhADj9If/WAAAAlAEAAAsAAAAA&#10;AAAAAAAAAAAALwEAAF9yZWxzLy5yZWxzUEsBAi0AFAAGAAgAAAAhAP6d8bLmAgAA3QUAAA4AAAAA&#10;AAAAAAAAAAAALgIAAGRycy9lMm9Eb2MueG1sUEsBAi0AFAAGAAgAAAAhANqyqgHfAAAACgEAAA8A&#10;AAAAAAAAAAAAAAAAQAUAAGRycy9kb3ducmV2LnhtbFBLBQYAAAAABAAEAPMAAABMBgAAAAA=&#10;" fillcolor="#91acd7 [1949]" stroked="f">
                <v:shadow on="t" color="black" opacity="19660f" offset="4.49014mm,4.49014mm"/>
                <v:textbox>
                  <w:txbxContent>
                    <w:p w14:paraId="4F55D2A5" w14:textId="77777777" w:rsidR="0040536D" w:rsidRDefault="0040536D" w:rsidP="0040536D">
                      <w:r>
                        <w:t>Opções dos relatórios</w:t>
                      </w:r>
                    </w:p>
                  </w:txbxContent>
                </v:textbox>
                <w10:wrap anchorx="margin"/>
              </v:shape>
            </w:pict>
          </mc:Fallback>
        </mc:AlternateContent>
      </w:r>
      <w:r w:rsidRPr="00726DF8">
        <w:rPr>
          <w:rFonts w:asciiTheme="majorHAnsi" w:hAnsiTheme="majorHAnsi" w:cstheme="majorHAnsi"/>
          <w:noProof/>
        </w:rPr>
        <mc:AlternateContent>
          <mc:Choice Requires="wps">
            <w:drawing>
              <wp:anchor distT="45720" distB="45720" distL="114300" distR="114300" simplePos="0" relativeHeight="251730944" behindDoc="0" locked="0" layoutInCell="1" allowOverlap="1" wp14:anchorId="3F49FD59" wp14:editId="14891654">
                <wp:simplePos x="0" y="0"/>
                <wp:positionH relativeFrom="margin">
                  <wp:posOffset>4147185</wp:posOffset>
                </wp:positionH>
                <wp:positionV relativeFrom="paragraph">
                  <wp:posOffset>1179830</wp:posOffset>
                </wp:positionV>
                <wp:extent cx="914400" cy="381000"/>
                <wp:effectExtent l="57150" t="57150" r="342900" b="36195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A7ED1F2" w14:textId="77777777" w:rsidR="0040536D" w:rsidRDefault="0040536D" w:rsidP="0040536D">
                            <w:r>
                              <w:t>Avaliações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9FD59" id="_x0000_s1049" type="#_x0000_t202" style="position:absolute;margin-left:326.55pt;margin-top:92.9pt;width:1in;height:30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Ad4QIAANwFAAAOAAAAZHJzL2Uyb0RvYy54bWysVMtu1DAU3SPxD5b3NJlXO42aqUpLEVIL&#10;qC0f4NhOYuH4BtszSfl6ru3MTAsLJMQm8ivnnnPu4+Jy7DTZSesUmJLOTnJKpOEglGlK+u3p9t2a&#10;EueZEUyDkSV9lo5ebt6+uRj6Qs6hBS2kJQhiXDH0JW2974ssc7yVHXMn0EuDlzXYjnnc2iYTlg2I&#10;3ulsnuen2QBW9Ba4dA5Pb9Il3UT8upbcf6lrJz3RJUVuPn5t/Fbhm20uWNFY1reKTzTYP7DomDIY&#10;9AB1wzwjW6v+gOoUt+Cg9iccugzqWnEZNaCaWf6bmseW9TJqQXNcf7DJ/T9Y/nn32H+1xI/vYcQE&#10;RhGuvwP+3RED1y0zjbyyFoZWMoGBZ8GybOhdMf0arHaFCyDVcA8Ck8y2HiLQWNsuuII6CaJjAp4P&#10;psvRE46H57PlMscbjleL9SzHdYjAiv3PvXX+o4SOhEVJLeY0grPdnfPp6f5JiOVAK3GrtI6bUEfy&#10;WluyY1gBfkwC9bZDpunsFCNOdYDHWC3pGDkdmMRqDCiR16sA2pABNazmq8jJQIgci6pTHitbq66k&#10;64A1xQg2fjAiPvFM6bRGudoEwjLWLAqLtm0R4rEVA6n01j4wgfaf5yuEIkIFL+bzNdIPOyzp+VkK&#10;Q5husBe5t5GSs011MCC+yJN9um9Z0rrY00Ma0/OoFPbx4+4VNcelkQsRWHLWScum7ID1LUz9dGvB&#10;pFRZwAZkqflwDsRKsHI31QJGTRgBTaum9Q+qIVbhBGk0DJO8vyAtjyYHMyeUlLAjV9cvRGR6z9Ba&#10;FWoCB4sPTcaKSu6kfgr5nEUvKWlLeroIfqcyC38j4r7eU+X7sRqJwtTMF+FZuKxAPGM7oOqoFMcj&#10;LlqwPykZcNSU1P3YMisp0Z8MtlTsAJxNcbNcnc0xo/blTfXyhhmOUFjLlKTltY/zLCgwcIWtV6vY&#10;FkcmE2ccIdGPKT1hRr3cx1fHobz5BQAA//8DAFBLAwQUAAYACAAAACEAu7TrruAAAAALAQAADwAA&#10;AGRycy9kb3ducmV2LnhtbEyPzU7DMBCE70h9B2srcUHUaaE/pHEqRIWAE7QFcXXjbWIRr6PYacLb&#10;s5zguDOfZmeyzeBqccY2WE8KppMEBFLhjaVSwfvh8XoFIkRNRteeUME3Btjko4tMp8b3tMPzPpaC&#10;QyikWkEVY5NKGYoKnQ4T3yCxd/Kt05HPtpSm1T2Hu1rOkmQhnbbEHyrd4EOFxde+cwqaHb3024+3&#10;58/Xq21nyeLTAVGpy/FwvwYRcYh/MPzW5+qQc6ej78gEUStYzG+mjLKxmvMGJpZ3S1aOCma3rMg8&#10;k/835D8AAAD//wMAUEsBAi0AFAAGAAgAAAAhALaDOJL+AAAA4QEAABMAAAAAAAAAAAAAAAAAAAAA&#10;AFtDb250ZW50X1R5cGVzXS54bWxQSwECLQAUAAYACAAAACEAOP0h/9YAAACUAQAACwAAAAAAAAAA&#10;AAAAAAAvAQAAX3JlbHMvLnJlbHNQSwECLQAUAAYACAAAACEAgpDAHeECAADcBQAADgAAAAAAAAAA&#10;AAAAAAAuAgAAZHJzL2Uyb0RvYy54bWxQSwECLQAUAAYACAAAACEAu7TrruAAAAALAQAADwAAAAAA&#10;AAAAAAAAAAA7BQAAZHJzL2Rvd25yZXYueG1sUEsFBgAAAAAEAAQA8wAAAEgGAAAAAA==&#10;" fillcolor="#91acd7 [1949]" stroked="f">
                <v:shadow on="t" color="black" opacity="19660f" offset="4.49014mm,4.49014mm"/>
                <v:textbox>
                  <w:txbxContent>
                    <w:p w14:paraId="2A7ED1F2" w14:textId="77777777" w:rsidR="0040536D" w:rsidRDefault="0040536D" w:rsidP="0040536D">
                      <w:r>
                        <w:t>Avaliações</w:t>
                      </w:r>
                    </w:p>
                  </w:txbxContent>
                </v:textbox>
                <w10:wrap anchorx="margin"/>
              </v:shape>
            </w:pict>
          </mc:Fallback>
        </mc:AlternateContent>
      </w:r>
      <w:r w:rsidRPr="00726DF8">
        <w:rPr>
          <w:rFonts w:asciiTheme="majorHAnsi" w:hAnsiTheme="majorHAnsi" w:cstheme="majorHAnsi"/>
          <w:noProof/>
        </w:rPr>
        <mc:AlternateContent>
          <mc:Choice Requires="wps">
            <w:drawing>
              <wp:anchor distT="9525" distB="9525" distL="9525" distR="9525" simplePos="0" relativeHeight="251731968" behindDoc="0" locked="0" layoutInCell="0" allowOverlap="1" wp14:anchorId="6A2A4391" wp14:editId="726F1493">
                <wp:simplePos x="0" y="0"/>
                <wp:positionH relativeFrom="column">
                  <wp:posOffset>3918585</wp:posOffset>
                </wp:positionH>
                <wp:positionV relativeFrom="paragraph">
                  <wp:posOffset>1570355</wp:posOffset>
                </wp:positionV>
                <wp:extent cx="457200" cy="419100"/>
                <wp:effectExtent l="38100" t="0" r="19050" b="57150"/>
                <wp:wrapNone/>
                <wp:docPr id="70" name="Conector de seta reta 34"/>
                <wp:cNvGraphicFramePr/>
                <a:graphic xmlns:a="http://schemas.openxmlformats.org/drawingml/2006/main">
                  <a:graphicData uri="http://schemas.microsoft.com/office/word/2010/wordprocessingShape">
                    <wps:wsp>
                      <wps:cNvCnPr/>
                      <wps:spPr>
                        <a:xfrm flipH="1">
                          <a:off x="0" y="0"/>
                          <a:ext cx="457200" cy="4191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091B911A" id="Conector de seta reta 34" o:spid="_x0000_s1026" type="#_x0000_t32" style="position:absolute;margin-left:308.55pt;margin-top:123.65pt;width:36pt;height:33pt;flip:x;z-index:251731968;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Bt6AEAACEEAAAOAAAAZHJzL2Uyb0RvYy54bWysU8Fu1DAQvSPxD5bvbLJVC2202UpsKRwQ&#10;VAU+wOvYiSXbY43NZvP3jJ3dtMCpiIs1if2e33sz3twenWUHhdGAb/l6VXOmvITO+L7lP77fv7nm&#10;LCbhO2HBq5ZPKvLb7etXmzE06gIGsJ1CRiQ+NmNo+ZBSaKoqykE5EVcQlKdNDehEok/sqw7FSOzO&#10;Vhd1/bYaAbuAIFWM9Pdu3uTbwq+1kumr1lElZltO2lJZsaz7vFbbjWh6FGEw8iRD/IMKJ4ynSxeq&#10;O5EE+4nmLypnJEIEnVYSXAVaG6mKB3Kzrv9w820QQRUvFE4MS0zx/9HKL4edf0CKYQyxieEBs4uj&#10;Rse0NeET9bT4IqXsWGKbltjUMTFJPy+v3lErOJO0dbm+WVNNfNVMk+kCxvRRgWO5aHlMKEw/pB14&#10;Tw0CnK8Qh88xzcAzIIM93BtrS5+sZyMJuqmv6yIqgjVd3s3nIvb7nUV2ELnV9fv66izjt2POJJXt&#10;iiYJYz/4jqUp0GAKRBh55neq48wqGudczYKsJ0NPCZUqTVZlHusflWamK/EUJfIkZZ4zeggUznna&#10;KJYCyAc1SX8h9gTJaFXG+4X4BVTuB58WvDMesNh95i6Xe+imMiElAJrD0tvTm8mD/vy7xPT0sre/&#10;AAAA//8DAFBLAwQUAAYACAAAACEA98NJKeEAAAALAQAADwAAAGRycy9kb3ducmV2LnhtbEyPy07D&#10;MBBF90j8gzVI7KiTBqVtGqeqqIpAbErpB7jxNInwI9hOGv6eYQXLmTm6c265mYxmI/rQOSsgnSXA&#10;0NZOdbYRcPrYPyyBhSitktpZFPCNATbV7U0pC+Wu9h3HY2wYhdhQSAFtjH3BeahbNDLMXI+Wbhfn&#10;jYw0+oYrL68UbjSfJ0nOjewsfWhlj08t1p/HwQg4aP+2e77sR/7yJQfevW53q/QgxP3dtF0DizjF&#10;Pxh+9UkdKnI6u8GqwLSAPF2khAqYPy4yYETkyxVtzgKyNMuAVyX/36H6AQAA//8DAFBLAQItABQA&#10;BgAIAAAAIQC2gziS/gAAAOEBAAATAAAAAAAAAAAAAAAAAAAAAABbQ29udGVudF9UeXBlc10ueG1s&#10;UEsBAi0AFAAGAAgAAAAhADj9If/WAAAAlAEAAAsAAAAAAAAAAAAAAAAALwEAAF9yZWxzLy5yZWxz&#10;UEsBAi0AFAAGAAgAAAAhAFyjMG3oAQAAIQQAAA4AAAAAAAAAAAAAAAAALgIAAGRycy9lMm9Eb2Mu&#10;eG1sUEsBAi0AFAAGAAgAAAAhAPfDSSnhAAAACwEAAA8AAAAAAAAAAAAAAAAAQgQAAGRycy9kb3du&#10;cmV2LnhtbFBLBQYAAAAABAAEAPMAAABQBQAAAAA=&#10;" o:allowincell="f" strokecolor="#00b050" strokeweight=".53mm">
                <v:stroke endarrow="open" joinstyle="miter"/>
              </v:shape>
            </w:pict>
          </mc:Fallback>
        </mc:AlternateContent>
      </w:r>
    </w:p>
    <w:p w14:paraId="743AE64A"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12A19C66" w14:textId="77777777" w:rsidR="0040536D" w:rsidRPr="00726DF8" w:rsidRDefault="0040536D" w:rsidP="0040536D">
      <w:pPr>
        <w:rPr>
          <w:rFonts w:asciiTheme="majorHAnsi" w:hAnsiTheme="majorHAnsi" w:cstheme="majorHAnsi"/>
        </w:rPr>
      </w:pPr>
    </w:p>
    <w:p w14:paraId="5CF99DBD"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t xml:space="preserve">Todas as atividades definidas pelo docente como as avaliativas, seja em um curso ou uma disciplina, independentemente de atribuição de um grau ou conceito, serão registradas no “Relatório de Notas” na opção “Notas”, que fica disponível no “Bloco Configurações” (Administração do Curso). A planilha com as notas pode ser ordenada pelo nome, sobrenome ou e-mail do discente. Para selecionar a opção do modo de visualização da lista, clique nos </w:t>
      </w:r>
      <w:r w:rsidRPr="00726DF8">
        <w:rPr>
          <w:rFonts w:asciiTheme="majorHAnsi" w:hAnsiTheme="majorHAnsi" w:cstheme="majorHAnsi"/>
          <w:i/>
          <w:iCs/>
          <w:sz w:val="24"/>
          <w:szCs w:val="24"/>
        </w:rPr>
        <w:t>links</w:t>
      </w:r>
      <w:r w:rsidRPr="00726DF8">
        <w:rPr>
          <w:rFonts w:asciiTheme="majorHAnsi" w:hAnsiTheme="majorHAnsi" w:cstheme="majorHAnsi"/>
          <w:sz w:val="24"/>
          <w:szCs w:val="24"/>
        </w:rPr>
        <w:t xml:space="preserve"> “Sobrenome/Nome” ou “Endereço de e-mail”, na primeira coluna (participantes) do “Relatório de Notas”, conforme a figura 16.</w:t>
      </w:r>
    </w:p>
    <w:p w14:paraId="6F254DB3" w14:textId="77777777" w:rsidR="0040536D" w:rsidRPr="00726DF8" w:rsidRDefault="0040536D" w:rsidP="0040536D">
      <w:pPr>
        <w:rPr>
          <w:rFonts w:asciiTheme="majorHAnsi" w:hAnsiTheme="majorHAnsi" w:cstheme="majorHAnsi"/>
        </w:rPr>
      </w:pPr>
      <w:r w:rsidRPr="00726DF8">
        <w:rPr>
          <w:rFonts w:asciiTheme="majorHAnsi" w:hAnsiTheme="majorHAnsi" w:cstheme="majorHAnsi"/>
        </w:rPr>
        <w:t>Figura 21: Verificação das avaliações</w:t>
      </w:r>
    </w:p>
    <w:p w14:paraId="0522B767"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w:drawing>
          <wp:anchor distT="0" distB="0" distL="0" distR="0" simplePos="0" relativeHeight="251737088" behindDoc="0" locked="0" layoutInCell="0" allowOverlap="1" wp14:anchorId="2A7531C2" wp14:editId="6D0297BF">
            <wp:simplePos x="0" y="0"/>
            <wp:positionH relativeFrom="column">
              <wp:posOffset>1293495</wp:posOffset>
            </wp:positionH>
            <wp:positionV relativeFrom="paragraph">
              <wp:posOffset>156210</wp:posOffset>
            </wp:positionV>
            <wp:extent cx="3669665" cy="2245995"/>
            <wp:effectExtent l="0" t="0" r="6985" b="1905"/>
            <wp:wrapSquare wrapText="largest"/>
            <wp:docPr id="29" name="Imagem 29"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Tela de computador com texto preto sobre fundo branco&#10;&#10;Descrição gerada automaticamente"/>
                    <pic:cNvPicPr>
                      <a:picLocks noChangeAspect="1" noChangeArrowheads="1"/>
                    </pic:cNvPicPr>
                  </pic:nvPicPr>
                  <pic:blipFill>
                    <a:blip r:embed="rId70" cstate="print">
                      <a:extLst>
                        <a:ext uri="{28A0092B-C50C-407E-A947-70E740481C1C}">
                          <a14:useLocalDpi xmlns:a14="http://schemas.microsoft.com/office/drawing/2010/main" val="0"/>
                        </a:ext>
                      </a:extLst>
                    </a:blip>
                    <a:srcRect l="21494" t="9523" r="3528" b="8853"/>
                    <a:stretch>
                      <a:fillRect/>
                    </a:stretch>
                  </pic:blipFill>
                  <pic:spPr bwMode="auto">
                    <a:xfrm>
                      <a:off x="0" y="0"/>
                      <a:ext cx="3669665" cy="2245995"/>
                    </a:xfrm>
                    <a:prstGeom prst="rect">
                      <a:avLst/>
                    </a:prstGeom>
                    <a:noFill/>
                  </pic:spPr>
                </pic:pic>
              </a:graphicData>
            </a:graphic>
            <wp14:sizeRelH relativeFrom="margin">
              <wp14:pctWidth>0</wp14:pctWidth>
            </wp14:sizeRelH>
            <wp14:sizeRelV relativeFrom="margin">
              <wp14:pctHeight>0</wp14:pctHeight>
            </wp14:sizeRelV>
          </wp:anchor>
        </w:drawing>
      </w:r>
    </w:p>
    <w:p w14:paraId="1FE2A923" w14:textId="77777777" w:rsidR="0040536D" w:rsidRPr="00726DF8" w:rsidRDefault="0040536D" w:rsidP="0040536D">
      <w:pPr>
        <w:rPr>
          <w:rFonts w:asciiTheme="majorHAnsi" w:hAnsiTheme="majorHAnsi" w:cstheme="majorHAnsi"/>
        </w:rPr>
      </w:pPr>
    </w:p>
    <w:p w14:paraId="557F5877" w14:textId="77777777" w:rsidR="0040536D" w:rsidRPr="00726DF8" w:rsidRDefault="0040536D" w:rsidP="0040536D">
      <w:pPr>
        <w:rPr>
          <w:rFonts w:asciiTheme="majorHAnsi" w:hAnsiTheme="majorHAnsi" w:cstheme="majorHAnsi"/>
        </w:rPr>
      </w:pPr>
    </w:p>
    <w:p w14:paraId="1171A247" w14:textId="77777777" w:rsidR="0040536D" w:rsidRPr="00726DF8" w:rsidRDefault="0040536D" w:rsidP="0040536D">
      <w:pPr>
        <w:rPr>
          <w:rFonts w:asciiTheme="majorHAnsi" w:hAnsiTheme="majorHAnsi" w:cstheme="majorHAnsi"/>
        </w:rPr>
      </w:pPr>
    </w:p>
    <w:p w14:paraId="4F6B377D" w14:textId="77777777" w:rsidR="0040536D" w:rsidRPr="00726DF8" w:rsidRDefault="0040536D" w:rsidP="0040536D">
      <w:pPr>
        <w:rPr>
          <w:rFonts w:asciiTheme="majorHAnsi" w:hAnsiTheme="majorHAnsi" w:cstheme="majorHAnsi"/>
        </w:rPr>
      </w:pPr>
    </w:p>
    <w:p w14:paraId="5F3C8B01" w14:textId="77777777" w:rsidR="0040536D" w:rsidRPr="00726DF8" w:rsidRDefault="0040536D" w:rsidP="0040536D">
      <w:pPr>
        <w:rPr>
          <w:rFonts w:asciiTheme="majorHAnsi" w:hAnsiTheme="majorHAnsi" w:cstheme="majorHAnsi"/>
        </w:rPr>
      </w:pPr>
    </w:p>
    <w:p w14:paraId="30AD81FA" w14:textId="77777777" w:rsidR="0040536D" w:rsidRPr="00726DF8" w:rsidRDefault="0040536D" w:rsidP="0040536D">
      <w:pPr>
        <w:rPr>
          <w:rFonts w:asciiTheme="majorHAnsi" w:hAnsiTheme="majorHAnsi" w:cstheme="majorHAnsi"/>
        </w:rPr>
      </w:pPr>
      <w:r w:rsidRPr="00726DF8">
        <w:rPr>
          <w:rFonts w:asciiTheme="majorHAnsi" w:hAnsiTheme="majorHAnsi" w:cstheme="majorHAnsi"/>
          <w:noProof/>
        </w:rPr>
        <mc:AlternateContent>
          <mc:Choice Requires="wps">
            <w:drawing>
              <wp:anchor distT="0" distB="0" distL="0" distR="0" simplePos="0" relativeHeight="251738112" behindDoc="0" locked="0" layoutInCell="0" allowOverlap="1" wp14:anchorId="1784640A" wp14:editId="4CFE8B9B">
                <wp:simplePos x="0" y="0"/>
                <wp:positionH relativeFrom="column">
                  <wp:posOffset>4961890</wp:posOffset>
                </wp:positionH>
                <wp:positionV relativeFrom="paragraph">
                  <wp:posOffset>132715</wp:posOffset>
                </wp:positionV>
                <wp:extent cx="525145" cy="285750"/>
                <wp:effectExtent l="0" t="0" r="27305" b="19050"/>
                <wp:wrapNone/>
                <wp:docPr id="85" name="Forma Livre: Forma 85"/>
                <wp:cNvGraphicFramePr/>
                <a:graphic xmlns:a="http://schemas.openxmlformats.org/drawingml/2006/main">
                  <a:graphicData uri="http://schemas.microsoft.com/office/word/2010/wordprocessingShape">
                    <wps:wsp>
                      <wps:cNvSpPr/>
                      <wps:spPr>
                        <a:xfrm flipH="1" flipV="1">
                          <a:off x="0" y="0"/>
                          <a:ext cx="525145" cy="285750"/>
                        </a:xfrm>
                        <a:custGeom>
                          <a:avLst/>
                          <a:gdLst/>
                          <a:ahLst/>
                          <a:cxnLst/>
                          <a:rect l="l" t="t" r="r" b="b"/>
                          <a:pathLst>
                            <a:path w="841" h="854">
                              <a:moveTo>
                                <a:pt x="517" y="247"/>
                              </a:moveTo>
                              <a:lnTo>
                                <a:pt x="517" y="415"/>
                              </a:lnTo>
                              <a:lnTo>
                                <a:pt x="264" y="415"/>
                              </a:lnTo>
                              <a:lnTo>
                                <a:pt x="264" y="0"/>
                              </a:lnTo>
                              <a:lnTo>
                                <a:pt x="0" y="0"/>
                              </a:lnTo>
                              <a:lnTo>
                                <a:pt x="0" y="680"/>
                              </a:lnTo>
                              <a:lnTo>
                                <a:pt x="517" y="680"/>
                              </a:lnTo>
                              <a:lnTo>
                                <a:pt x="517" y="854"/>
                              </a:lnTo>
                              <a:lnTo>
                                <a:pt x="841" y="547"/>
                              </a:lnTo>
                              <a:lnTo>
                                <a:pt x="517" y="247"/>
                              </a:lnTo>
                              <a:close/>
                            </a:path>
                          </a:pathLst>
                        </a:custGeom>
                        <a:solidFill>
                          <a:srgbClr val="00A933"/>
                        </a:solidFill>
                        <a:ln w="0">
                          <a:solidFill>
                            <a:srgbClr val="3465A4"/>
                          </a:solidFill>
                        </a:ln>
                      </wps:spPr>
                      <wps:style>
                        <a:lnRef idx="0">
                          <a:scrgbClr r="0" g="0" b="0"/>
                        </a:lnRef>
                        <a:fillRef idx="0">
                          <a:scrgbClr r="0" g="0" b="0"/>
                        </a:fillRef>
                        <a:effectRef idx="0">
                          <a:scrgbClr r="0" g="0" b="0"/>
                        </a:effectRef>
                        <a:fontRef idx="minor"/>
                      </wps:style>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3E6CA8E5" id="Forma Livre: Forma 85" o:spid="_x0000_s1026" style="position:absolute;margin-left:390.7pt;margin-top:10.45pt;width:41.35pt;height:22.5pt;flip:x y;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84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8sdQIAADcGAAAOAAAAZHJzL2Uyb0RvYy54bWysVE1v2zAMvQ/YfxB0X52kdpoFTYpiRbfD&#10;sBVrt7siS7EBWRIkNR/79SPpyEm7YWiHXSRaJJ8eHy1eXu06wzYqxNbZBR+fjThTVrq6tesF//5w&#10;+27GWUzC1sI4qxZ8ryK/Wr59c7n1czVxjTO1CgxAbJxv/YI3Kfl5UUTZqE7EM+eVBad2oRMJPsO6&#10;qIPYAnpnisloNC22LtQ+OKlihNOb3smXhK+1kumr1lElZhYcuCVaA60rXIvlpZivg/BNKw80xD+w&#10;6ERr4dIB6kYkwR5D+xtU18rgotPpTLqucFq3UlENUM149Kya+0Z4RbWAONEPMsX/Byu/bO79XQAZ&#10;tj7OI5hYxU6HjmnT+k/QU07WD7TQB5zZjgTcDwKqXWISDqtJNS4rziS4JrPqoiKBix4Qk+VjTB+V&#10;69AWm88x9frX2RJNtuTOZjNAF7F/hvqXOIP+Bc6gf6u+f14kzENQNNl2wWcl8G5gr0pi3bmNenAU&#10;kZB+Nb7gDFmWF4gBFI8Rxv4pshxXh8jsz7snxMm0JMSXxmVpMkreezT4V7O8wC378n4aM539HSlX&#10;+tI4VKxXJN+W9/5WUha4VYNy2Z/3Pi7fe1Q4+6VxUfVXYLtI/aGFUO3pTxKdaevb1hhsXQzr1QcT&#10;2Ebgax5dvz8/P1B9EmYs/gEj6vsTx5P883JaXedST8JIbuB0fA9kpb1RyMHYb0qztqYnQKTkgVU/&#10;VWDsQe/ybCEwSMBADVW8MveQgtmKhtkr84ckut/ZNOR3rXWBxDupDs2Vq/d3ILEK6Sss2jjQUsIo&#10;gOfkws9nZ9hFzILpRG08TFIcf6ffFHWc98tfAAAA//8DAFBLAwQUAAYACAAAACEANEP5BN8AAAAJ&#10;AQAADwAAAGRycy9kb3ducmV2LnhtbEyPQU+DQBCF7yb+h82YeLMLBIEiQ6NNGuOxVRO9LewUiOxs&#10;w24L/nvXkx4n78t731SbxYziQpMbLCPEqwgEcWv1wB3C2+vurgDhvGKtRsuE8E0ONvX1VaVKbWfe&#10;0+XgOxFK2JUKoff+VErp2p6Mcit7Ig7Z0U5G+XBOndSTmkO5GWUSRZk0auCw0KsTbXtqvw5ngzA/&#10;bfWSfx7fn1/SfN985DKxO4l4e7M8PoDwtPg/GH71gzrUwamxZ9ZOjAh5EacBRUiiNYgAFFkag2gQ&#10;svs1yLqS/z+ofwAAAP//AwBQSwECLQAUAAYACAAAACEAtoM4kv4AAADhAQAAEwAAAAAAAAAAAAAA&#10;AAAAAAAAW0NvbnRlbnRfVHlwZXNdLnhtbFBLAQItABQABgAIAAAAIQA4/SH/1gAAAJQBAAALAAAA&#10;AAAAAAAAAAAAAC8BAABfcmVscy8ucmVsc1BLAQItABQABgAIAAAAIQC6uV8sdQIAADcGAAAOAAAA&#10;AAAAAAAAAAAAAC4CAABkcnMvZTJvRG9jLnhtbFBLAQItABQABgAIAAAAIQA0Q/kE3wAAAAkBAAAP&#10;AAAAAAAAAAAAAAAAAM8EAABkcnMvZG93bnJldi54bWxQSwUGAAAAAAQABADzAAAA2wUAAAAA&#10;" o:allowincell="f" path="m517,247r,168l264,415,264,,,,,680r517,l517,854,841,547,517,247xe" fillcolor="#00a933" strokecolor="#3465a4" strokeweight="0">
                <v:path arrowok="t"/>
              </v:shape>
            </w:pict>
          </mc:Fallback>
        </mc:AlternateContent>
      </w:r>
      <w:r w:rsidRPr="00726DF8">
        <w:rPr>
          <w:rFonts w:asciiTheme="majorHAnsi" w:hAnsiTheme="majorHAnsi" w:cstheme="majorHAnsi"/>
          <w:noProof/>
        </w:rPr>
        <mc:AlternateContent>
          <mc:Choice Requires="wps">
            <w:drawing>
              <wp:anchor distT="0" distB="0" distL="0" distR="0" simplePos="0" relativeHeight="251739136" behindDoc="0" locked="0" layoutInCell="0" allowOverlap="1" wp14:anchorId="5C3E8715" wp14:editId="65D11F4C">
                <wp:simplePos x="0" y="0"/>
                <wp:positionH relativeFrom="column">
                  <wp:posOffset>5070475</wp:posOffset>
                </wp:positionH>
                <wp:positionV relativeFrom="paragraph">
                  <wp:posOffset>440690</wp:posOffset>
                </wp:positionV>
                <wp:extent cx="981075" cy="419100"/>
                <wp:effectExtent l="57150" t="57150" r="352425" b="361950"/>
                <wp:wrapNone/>
                <wp:docPr id="86" name="Caixa de Texto 86"/>
                <wp:cNvGraphicFramePr/>
                <a:graphic xmlns:a="http://schemas.openxmlformats.org/drawingml/2006/main">
                  <a:graphicData uri="http://schemas.microsoft.com/office/word/2010/wordprocessingShape">
                    <wps:wsp>
                      <wps:cNvSpPr txBox="1"/>
                      <wps:spPr>
                        <a:xfrm>
                          <a:off x="0" y="0"/>
                          <a:ext cx="981075" cy="419100"/>
                        </a:xfrm>
                        <a:prstGeom prst="rect">
                          <a:avLst/>
                        </a:prstGeom>
                        <a:solidFill>
                          <a:srgbClr val="DEE7E5"/>
                        </a:solidFill>
                        <a:ln w="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E48E7C3" w14:textId="77777777" w:rsidR="0040536D" w:rsidRDefault="0040536D" w:rsidP="0040536D">
                            <w:pPr>
                              <w:spacing w:after="0"/>
                            </w:pPr>
                            <w:r>
                              <w:rPr>
                                <w:rFonts w:ascii="Calibri" w:hAnsi="Calibri"/>
                              </w:rPr>
                              <w:t>Clique aqui para ver suas notas</w:t>
                            </w:r>
                          </w:p>
                        </w:txbxContent>
                      </wps:txbx>
                      <wps:bodyPr vertOverflow="clip" horzOverflow="clip"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5C3E8715" id="Caixa de Texto 86" o:spid="_x0000_s1050" type="#_x0000_t202" style="position:absolute;margin-left:399.25pt;margin-top:34.7pt;width:77.25pt;height:33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nDhgIAACgFAAAOAAAAZHJzL2Uyb0RvYy54bWysVNtu2zAMfR+wfxD0vtpJekmCOsW2tsOA&#10;bR3a7gNkWbYFyKJGKXG6rx8l20nbPQwYlgdFlKjDw0PSl1f7zrCdQq/BFnx2knOmrIRK26bgPx5v&#10;3y0580HYShiwquBPyvOrzds3l71bqzm0YCqFjECsX/eu4G0Ibp1lXraqE/4EnLJ0WQN2IpCJTVah&#10;6Am9M9k8z8+zHrByCFJ5T6fXwyXfJPy6VjLc1bVXgZmCE7eQVkxrGddscynWDQrXajnSEP/AohPa&#10;UtAD1LUIgm1R/wHVaYngoQ4nEroM6lpLlXKgbGb5q2weWuFUyoXE8e4gk/9/sPLb7sF9Rxb2H2BP&#10;BYyC9M6vPR3GfPY1dvGfmDK6JwmfDrKpfWCSDlfLWX5xxpmkq9PZapYnWbPjY4c+fFLQsbgpOFJV&#10;klhi98UHCkiuk0uM5cHo6lYbkwxsyo8G2U5QBa9vbi5uziJHevLCzVjWR2LxiYX4eHAyNp6o1AkU&#10;LBqwDQof2qpnpdnivago7VV+RqxZpSO/+Xx5PljUKPOLPP44E6ahDpcBUwz/nFbyGGIL41oxkF2k&#10;dyPXwT3xPsRP1gtqXiqrFlVkKUWnUIyKAYYWxi69RbCDfAjU1mJoaZquVB1Uu7E+pNCAEdGMbtpw&#10;rxuGmuayMdDHZCm9vyCdLlNuo+ITyiD/kat3iyox/SpIWh0rReMaYuuKdal2yjzG6sySlpy1BT9f&#10;RL1Hbeg1IR67Lu7CvtwzTaWZn04tWUL1RJ1KH5twR0tNSVA9jHaECPjr9VlPQ11w/3MrUHFmPlua&#10;GipjmDY4bcppI6wkoEkTC++3AWqdGjRSGuKPTGkckwpjUeK8P7eT1/EDt/kNAAD//wMAUEsDBBQA&#10;BgAIAAAAIQAbNmQc3gAAAAoBAAAPAAAAZHJzL2Rvd25yZXYueG1sTI/LTsMwEEX3SP0Hayqxo05J&#10;U5oQp0JIEQs2NPABTjxNovoRxa4b/p5hBcvRHN17bnlcjGYRZz86K2C7SYCh7ZwabS/g67N+OADz&#10;QVoltbMo4Bs9HKvVXSkL5W72hLEJPaMQ6wspYAhhKjj33YBG+o2b0NLv7GYjA51zz9UsbxRuNH9M&#10;kj03crTUMMgJXwfsLs3VCDjVXqf1HFvZJFt8f+Pnj0uMQtyvl5dnYAGX8AfDrz6pQ0VOrbta5ZkW&#10;8JQfMkIF7PMdMALyLKVxLZFptgNelfz/hOoHAAD//wMAUEsBAi0AFAAGAAgAAAAhALaDOJL+AAAA&#10;4QEAABMAAAAAAAAAAAAAAAAAAAAAAFtDb250ZW50X1R5cGVzXS54bWxQSwECLQAUAAYACAAAACEA&#10;OP0h/9YAAACUAQAACwAAAAAAAAAAAAAAAAAvAQAAX3JlbHMvLnJlbHNQSwECLQAUAAYACAAAACEA&#10;e7gZw4YCAAAoBQAADgAAAAAAAAAAAAAAAAAuAgAAZHJzL2Uyb0RvYy54bWxQSwECLQAUAAYACAAA&#10;ACEAGzZkHN4AAAAKAQAADwAAAAAAAAAAAAAAAADgBAAAZHJzL2Rvd25yZXYueG1sUEsFBgAAAAAE&#10;AAQA8wAAAOsFAAAAAA==&#10;" o:allowincell="f" fillcolor="#dee7e5" stroked="f" strokeweight="0">
                <v:shadow on="t" color="black" opacity="19660f" offset="4.49014mm,4.49014mm"/>
                <v:textbox inset="0,0,0,0">
                  <w:txbxContent>
                    <w:p w14:paraId="5E48E7C3" w14:textId="77777777" w:rsidR="0040536D" w:rsidRDefault="0040536D" w:rsidP="0040536D">
                      <w:pPr>
                        <w:spacing w:after="0"/>
                      </w:pPr>
                      <w:r>
                        <w:rPr>
                          <w:rFonts w:ascii="Calibri" w:hAnsi="Calibri"/>
                        </w:rPr>
                        <w:t>Clique aqui para ver suas notas</w:t>
                      </w:r>
                    </w:p>
                  </w:txbxContent>
                </v:textbox>
              </v:shape>
            </w:pict>
          </mc:Fallback>
        </mc:AlternateContent>
      </w:r>
    </w:p>
    <w:p w14:paraId="0B601AC8" w14:textId="77777777" w:rsidR="0040536D" w:rsidRPr="00726DF8" w:rsidRDefault="0040536D" w:rsidP="0040536D">
      <w:pPr>
        <w:rPr>
          <w:rFonts w:asciiTheme="majorHAnsi" w:hAnsiTheme="majorHAnsi" w:cstheme="majorHAnsi"/>
        </w:rPr>
      </w:pPr>
    </w:p>
    <w:p w14:paraId="00F01EA9" w14:textId="77777777" w:rsidR="0040536D" w:rsidRPr="00726DF8" w:rsidRDefault="0040536D" w:rsidP="0040536D">
      <w:pPr>
        <w:rPr>
          <w:rFonts w:asciiTheme="majorHAnsi" w:hAnsiTheme="majorHAnsi" w:cstheme="majorHAnsi"/>
        </w:rPr>
      </w:pPr>
    </w:p>
    <w:p w14:paraId="16D4EF1F" w14:textId="77777777" w:rsidR="0040536D" w:rsidRPr="00726DF8" w:rsidRDefault="0040536D" w:rsidP="0040536D">
      <w:pPr>
        <w:rPr>
          <w:rFonts w:asciiTheme="majorHAnsi" w:hAnsiTheme="majorHAnsi" w:cstheme="majorHAnsi"/>
          <w:sz w:val="20"/>
          <w:szCs w:val="20"/>
        </w:rPr>
      </w:pPr>
      <w:r w:rsidRPr="00726DF8">
        <w:rPr>
          <w:rFonts w:asciiTheme="majorHAnsi" w:hAnsiTheme="majorHAnsi" w:cstheme="majorHAnsi"/>
          <w:sz w:val="20"/>
          <w:szCs w:val="20"/>
        </w:rPr>
        <w:t>Fonte: CEBRASPE, 2022.</w:t>
      </w:r>
    </w:p>
    <w:p w14:paraId="77849F2F" w14:textId="77777777" w:rsidR="0040536D" w:rsidRPr="00726DF8" w:rsidRDefault="0040536D" w:rsidP="00726DF8">
      <w:pPr>
        <w:spacing w:line="360" w:lineRule="auto"/>
        <w:ind w:firstLine="709"/>
        <w:jc w:val="both"/>
        <w:rPr>
          <w:rFonts w:asciiTheme="majorHAnsi" w:hAnsiTheme="majorHAnsi" w:cstheme="majorHAnsi"/>
          <w:sz w:val="24"/>
          <w:szCs w:val="24"/>
        </w:rPr>
      </w:pPr>
      <w:r w:rsidRPr="00726DF8">
        <w:rPr>
          <w:rFonts w:asciiTheme="majorHAnsi" w:hAnsiTheme="majorHAnsi" w:cstheme="majorHAnsi"/>
          <w:sz w:val="24"/>
          <w:szCs w:val="24"/>
        </w:rPr>
        <w:lastRenderedPageBreak/>
        <w:t>As atividades também podem ser realizadas de forma Off-line. Essa alternativa permite indicar um enunciado de uma tarefa que será entregue fora do ambiente da disciplina, na qual, posteriormente, o docente poderá indicar a nota para o discente via Moodle. Um exemplo de atividade off-line poderá ser uma prova presencial. Nessa atividade o docente somente precisará definir os campos de configuração “Geral”, “Nota”, “Configurações comuns de módulos” e “Acesso restrito”. Realizados esses procedimentos, clique no botão “Salvar” e “Voltar ao curso”, se desejar terminar a configuração e retornar para sua área de trabalho; “Salvar” e “Mostrar”, se você deseja salvar as configurações e logo visualizar a atividade; ou “Cancelar”.</w:t>
      </w:r>
    </w:p>
    <w:p w14:paraId="35DBB631" w14:textId="77777777" w:rsidR="0040536D" w:rsidRPr="00726DF8" w:rsidRDefault="0040536D" w:rsidP="0040536D">
      <w:pPr>
        <w:jc w:val="both"/>
        <w:rPr>
          <w:rFonts w:asciiTheme="majorHAnsi" w:hAnsiTheme="majorHAnsi" w:cstheme="majorHAnsi"/>
        </w:rPr>
      </w:pPr>
    </w:p>
    <w:p w14:paraId="381EC2A3" w14:textId="77777777" w:rsidR="001661B8" w:rsidRDefault="001661B8">
      <w:pPr>
        <w:tabs>
          <w:tab w:val="clear" w:pos="1615"/>
        </w:tabs>
        <w:spacing w:line="259" w:lineRule="auto"/>
        <w:rPr>
          <w:rFonts w:asciiTheme="majorHAnsi" w:hAnsiTheme="majorHAnsi" w:cstheme="majorHAnsi"/>
          <w:b/>
          <w:i/>
          <w:iCs/>
          <w:color w:val="0C4A87" w:themeColor="accent2"/>
          <w:sz w:val="44"/>
          <w:szCs w:val="44"/>
        </w:rPr>
      </w:pPr>
      <w:bookmarkStart w:id="6" w:name="_Toc103238059"/>
      <w:r>
        <w:rPr>
          <w:rFonts w:asciiTheme="majorHAnsi" w:hAnsiTheme="majorHAnsi" w:cstheme="majorHAnsi"/>
          <w:i/>
          <w:iCs/>
        </w:rPr>
        <w:br w:type="page"/>
      </w:r>
    </w:p>
    <w:p w14:paraId="48E93C29" w14:textId="0D48ACED" w:rsidR="0040536D" w:rsidRPr="001661B8" w:rsidRDefault="0040536D" w:rsidP="001661B8">
      <w:pPr>
        <w:pStyle w:val="Ttulo1"/>
        <w:numPr>
          <w:ilvl w:val="0"/>
          <w:numId w:val="8"/>
        </w:numPr>
        <w:tabs>
          <w:tab w:val="clear" w:pos="1615"/>
        </w:tabs>
        <w:spacing w:before="0" w:after="0" w:line="360" w:lineRule="auto"/>
        <w:ind w:left="432" w:hanging="432"/>
        <w:rPr>
          <w:rFonts w:asciiTheme="majorHAnsi" w:hAnsiTheme="majorHAnsi" w:cstheme="majorHAnsi"/>
          <w:color w:val="4875BD"/>
        </w:rPr>
      </w:pPr>
      <w:r w:rsidRPr="001661B8">
        <w:rPr>
          <w:rFonts w:asciiTheme="majorHAnsi" w:hAnsiTheme="majorHAnsi" w:cstheme="majorHAnsi"/>
          <w:color w:val="4875BD"/>
        </w:rPr>
        <w:lastRenderedPageBreak/>
        <w:t>LINKS DE APOIO</w:t>
      </w:r>
      <w:bookmarkEnd w:id="6"/>
    </w:p>
    <w:p w14:paraId="37713B13" w14:textId="77777777" w:rsidR="001661B8" w:rsidRDefault="001661B8" w:rsidP="0040536D">
      <w:pPr>
        <w:pStyle w:val="Ttulo1"/>
        <w:rPr>
          <w:rFonts w:asciiTheme="majorHAnsi" w:hAnsiTheme="majorHAnsi" w:cstheme="majorHAnsi"/>
          <w:b w:val="0"/>
          <w:color w:val="auto"/>
          <w:sz w:val="22"/>
          <w:szCs w:val="22"/>
        </w:rPr>
      </w:pPr>
      <w:bookmarkStart w:id="7" w:name="_Toc103183458"/>
      <w:bookmarkStart w:id="8" w:name="_Toc103238060"/>
    </w:p>
    <w:p w14:paraId="36B5B9E0" w14:textId="762653FE" w:rsidR="0040536D" w:rsidRPr="001661B8" w:rsidRDefault="0040536D" w:rsidP="001661B8">
      <w:pPr>
        <w:pStyle w:val="Ttulo1"/>
        <w:spacing w:line="276" w:lineRule="auto"/>
        <w:rPr>
          <w:rFonts w:asciiTheme="majorHAnsi" w:hAnsiTheme="majorHAnsi" w:cstheme="majorHAnsi"/>
          <w:b w:val="0"/>
          <w:color w:val="auto"/>
          <w:sz w:val="24"/>
          <w:szCs w:val="24"/>
        </w:rPr>
      </w:pPr>
      <w:r w:rsidRPr="001661B8">
        <w:rPr>
          <w:rFonts w:asciiTheme="majorHAnsi" w:hAnsiTheme="majorHAnsi" w:cstheme="majorHAnsi"/>
          <w:b w:val="0"/>
          <w:color w:val="auto"/>
          <w:sz w:val="24"/>
          <w:szCs w:val="24"/>
        </w:rPr>
        <w:t>Adaptação de cursos presenciais em conteúdos digitais aplicados ao ambiente Moodle. Disponível em: https://grupos.moodle.ufsc.br/mod/hvp/view.php?id=57345</w:t>
      </w:r>
      <w:bookmarkEnd w:id="7"/>
      <w:bookmarkEnd w:id="8"/>
    </w:p>
    <w:p w14:paraId="74A89D10" w14:textId="77777777" w:rsidR="0040536D" w:rsidRPr="001661B8" w:rsidRDefault="0040536D" w:rsidP="001661B8">
      <w:pPr>
        <w:spacing w:line="276" w:lineRule="auto"/>
        <w:jc w:val="both"/>
        <w:rPr>
          <w:rFonts w:asciiTheme="majorHAnsi" w:hAnsiTheme="majorHAnsi" w:cstheme="majorHAnsi"/>
          <w:sz w:val="24"/>
          <w:szCs w:val="24"/>
        </w:rPr>
      </w:pPr>
      <w:r w:rsidRPr="001661B8">
        <w:rPr>
          <w:rFonts w:asciiTheme="majorHAnsi" w:hAnsiTheme="majorHAnsi" w:cstheme="majorHAnsi"/>
          <w:sz w:val="24"/>
          <w:szCs w:val="24"/>
        </w:rPr>
        <w:t>Ferramentas da Moodle: Atividades e Recursos. Disponível em: http://www.cead.ufjf.br/wp-content/uploads/2018/08/livro-ferramentas-001.pdf</w:t>
      </w:r>
    </w:p>
    <w:p w14:paraId="039E7517" w14:textId="77777777" w:rsidR="0040536D" w:rsidRPr="001661B8" w:rsidRDefault="0040536D" w:rsidP="001661B8">
      <w:pPr>
        <w:spacing w:line="276" w:lineRule="auto"/>
        <w:jc w:val="both"/>
        <w:rPr>
          <w:rFonts w:asciiTheme="majorHAnsi" w:hAnsiTheme="majorHAnsi" w:cstheme="majorHAnsi"/>
          <w:sz w:val="24"/>
          <w:szCs w:val="24"/>
        </w:rPr>
      </w:pPr>
      <w:r w:rsidRPr="001661B8">
        <w:rPr>
          <w:rFonts w:asciiTheme="majorHAnsi" w:hAnsiTheme="majorHAnsi" w:cstheme="majorHAnsi"/>
          <w:sz w:val="24"/>
          <w:szCs w:val="24"/>
        </w:rPr>
        <w:t>MOODLE. Disponível em: www.moodle.org</w:t>
      </w:r>
    </w:p>
    <w:p w14:paraId="70FE93A6" w14:textId="77777777" w:rsidR="0040536D" w:rsidRPr="001661B8" w:rsidRDefault="0040536D" w:rsidP="001661B8">
      <w:pPr>
        <w:pStyle w:val="Ttulo1"/>
        <w:spacing w:line="276" w:lineRule="auto"/>
        <w:rPr>
          <w:rFonts w:asciiTheme="majorHAnsi" w:hAnsiTheme="majorHAnsi" w:cstheme="majorHAnsi"/>
          <w:b w:val="0"/>
          <w:color w:val="auto"/>
          <w:sz w:val="24"/>
          <w:szCs w:val="24"/>
        </w:rPr>
      </w:pPr>
      <w:bookmarkStart w:id="9" w:name="_Toc103183459"/>
      <w:bookmarkStart w:id="10" w:name="_Toc103238061"/>
      <w:r w:rsidRPr="001661B8">
        <w:rPr>
          <w:rFonts w:asciiTheme="majorHAnsi" w:hAnsiTheme="majorHAnsi" w:cstheme="majorHAnsi"/>
          <w:b w:val="0"/>
          <w:color w:val="auto"/>
          <w:sz w:val="24"/>
          <w:szCs w:val="24"/>
        </w:rPr>
        <w:t xml:space="preserve">Dicas para criar cursos Moodle ainda melhores. Disponível em:  </w:t>
      </w:r>
      <w:hyperlink r:id="rId71" w:history="1">
        <w:r w:rsidRPr="001661B8">
          <w:rPr>
            <w:rStyle w:val="Hyperlink"/>
            <w:rFonts w:asciiTheme="majorHAnsi" w:hAnsiTheme="majorHAnsi" w:cstheme="majorHAnsi"/>
            <w:b w:val="0"/>
            <w:sz w:val="24"/>
            <w:szCs w:val="24"/>
          </w:rPr>
          <w:t>https://moodle.com/pt/news/dicas-para-criar-cursos-ainda-melhores-moodle/</w:t>
        </w:r>
      </w:hyperlink>
      <w:bookmarkEnd w:id="9"/>
      <w:bookmarkEnd w:id="10"/>
    </w:p>
    <w:p w14:paraId="71732C28" w14:textId="77777777" w:rsidR="0040536D" w:rsidRPr="00726DF8" w:rsidRDefault="0040536D" w:rsidP="001661B8">
      <w:pPr>
        <w:pStyle w:val="Ttulo1"/>
        <w:spacing w:line="276" w:lineRule="auto"/>
        <w:jc w:val="both"/>
        <w:rPr>
          <w:rFonts w:asciiTheme="majorHAnsi" w:hAnsiTheme="majorHAnsi" w:cstheme="majorHAnsi"/>
        </w:rPr>
      </w:pPr>
      <w:r w:rsidRPr="001661B8">
        <w:rPr>
          <w:rFonts w:asciiTheme="majorHAnsi" w:hAnsiTheme="majorHAnsi" w:cstheme="majorHAnsi"/>
          <w:b w:val="0"/>
          <w:color w:val="auto"/>
          <w:sz w:val="24"/>
          <w:szCs w:val="24"/>
        </w:rPr>
        <w:t>UnB. Manual aprender. Disponível em: https://producao-cead.gitbook.io/aprender-moodle/v/docentes-configuracoes-pedagogicas/configuracoes-pedagogicas/atividades/configuracoes-gerais#conclusao-de-atividade</w:t>
      </w:r>
      <w:r w:rsidRPr="00726DF8">
        <w:rPr>
          <w:rFonts w:asciiTheme="majorHAnsi" w:hAnsiTheme="majorHAnsi" w:cstheme="majorHAnsi"/>
        </w:rPr>
        <w:br w:type="page"/>
      </w:r>
    </w:p>
    <w:p w14:paraId="6A71E740" w14:textId="77777777" w:rsidR="0040536D" w:rsidRPr="001661B8" w:rsidRDefault="0040536D" w:rsidP="001661B8">
      <w:pPr>
        <w:pStyle w:val="Ttulo1"/>
        <w:numPr>
          <w:ilvl w:val="0"/>
          <w:numId w:val="8"/>
        </w:numPr>
        <w:tabs>
          <w:tab w:val="clear" w:pos="1615"/>
        </w:tabs>
        <w:spacing w:before="0" w:after="0" w:line="360" w:lineRule="auto"/>
        <w:ind w:left="432" w:hanging="432"/>
        <w:rPr>
          <w:rFonts w:asciiTheme="majorHAnsi" w:hAnsiTheme="majorHAnsi" w:cstheme="majorHAnsi"/>
          <w:color w:val="4875BD"/>
        </w:rPr>
      </w:pPr>
      <w:bookmarkStart w:id="11" w:name="_Toc103238062"/>
      <w:r w:rsidRPr="001661B8">
        <w:rPr>
          <w:rFonts w:asciiTheme="majorHAnsi" w:hAnsiTheme="majorHAnsi" w:cstheme="majorHAnsi"/>
          <w:color w:val="4875BD"/>
        </w:rPr>
        <w:lastRenderedPageBreak/>
        <w:t>ANEXO</w:t>
      </w:r>
      <w:bookmarkEnd w:id="11"/>
    </w:p>
    <w:p w14:paraId="7F793650" w14:textId="77777777" w:rsidR="001661B8" w:rsidRDefault="001661B8" w:rsidP="0040536D">
      <w:pPr>
        <w:rPr>
          <w:rFonts w:asciiTheme="majorHAnsi" w:hAnsiTheme="majorHAnsi" w:cstheme="majorHAnsi"/>
          <w:sz w:val="24"/>
          <w:szCs w:val="24"/>
        </w:rPr>
      </w:pPr>
    </w:p>
    <w:p w14:paraId="2EC171AB" w14:textId="0F1DA615" w:rsidR="0040536D" w:rsidRPr="001661B8" w:rsidRDefault="0040536D" w:rsidP="0040536D">
      <w:pPr>
        <w:rPr>
          <w:rFonts w:asciiTheme="majorHAnsi" w:hAnsiTheme="majorHAnsi" w:cstheme="majorHAnsi"/>
          <w:sz w:val="24"/>
          <w:szCs w:val="24"/>
        </w:rPr>
      </w:pPr>
      <w:r w:rsidRPr="001661B8">
        <w:rPr>
          <w:rFonts w:asciiTheme="majorHAnsi" w:hAnsiTheme="majorHAnsi" w:cstheme="majorHAnsi"/>
          <w:sz w:val="24"/>
          <w:szCs w:val="24"/>
        </w:rPr>
        <w:t>Modelo para o desenvolvimento de conteúdo:</w:t>
      </w:r>
    </w:p>
    <w:p w14:paraId="4E328AC8" w14:textId="77777777" w:rsidR="0040536D" w:rsidRPr="00726DF8" w:rsidRDefault="0040536D" w:rsidP="0040536D">
      <w:pPr>
        <w:rPr>
          <w:rFonts w:asciiTheme="majorHAnsi" w:hAnsiTheme="majorHAnsi" w:cstheme="majorHAnsi"/>
        </w:rPr>
      </w:pPr>
      <w:r w:rsidRPr="00726DF8">
        <w:rPr>
          <w:rFonts w:asciiTheme="majorHAnsi" w:hAnsiTheme="majorHAnsi" w:cstheme="majorHAnsi"/>
          <w:b/>
          <w:bCs/>
          <w:noProof/>
          <w:color w:val="000000"/>
          <w:sz w:val="28"/>
          <w:szCs w:val="28"/>
          <w:bdr w:val="none" w:sz="0" w:space="0" w:color="auto" w:frame="1"/>
        </w:rPr>
        <w:drawing>
          <wp:inline distT="0" distB="0" distL="0" distR="0" wp14:anchorId="22AA8B51" wp14:editId="03AF5AB3">
            <wp:extent cx="6120130" cy="3498215"/>
            <wp:effectExtent l="0" t="0" r="0" b="6985"/>
            <wp:docPr id="74" name="Imagem 7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74" descr="Diagrama&#10;&#10;Descrição gerada automa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3498215"/>
                    </a:xfrm>
                    <a:prstGeom prst="rect">
                      <a:avLst/>
                    </a:prstGeom>
                    <a:noFill/>
                    <a:ln>
                      <a:noFill/>
                    </a:ln>
                  </pic:spPr>
                </pic:pic>
              </a:graphicData>
            </a:graphic>
          </wp:inline>
        </w:drawing>
      </w:r>
    </w:p>
    <w:p w14:paraId="0402F673" w14:textId="77777777" w:rsidR="0040536D" w:rsidRPr="001661B8" w:rsidRDefault="0040536D" w:rsidP="0040536D">
      <w:pPr>
        <w:tabs>
          <w:tab w:val="clear" w:pos="1615"/>
        </w:tabs>
        <w:spacing w:after="0"/>
        <w:rPr>
          <w:rFonts w:asciiTheme="majorHAnsi" w:eastAsia="Times New Roman" w:hAnsiTheme="majorHAnsi" w:cstheme="majorHAnsi"/>
          <w:sz w:val="24"/>
          <w:szCs w:val="24"/>
        </w:rPr>
      </w:pPr>
      <w:r w:rsidRPr="001661B8">
        <w:rPr>
          <w:rFonts w:asciiTheme="majorHAnsi" w:eastAsia="Times New Roman" w:hAnsiTheme="majorHAnsi" w:cstheme="majorHAnsi"/>
          <w:b/>
          <w:bCs/>
          <w:color w:val="000000"/>
          <w:sz w:val="24"/>
          <w:szCs w:val="24"/>
        </w:rPr>
        <w:t>Mapa de Atividades: Disciplina</w:t>
      </w:r>
    </w:p>
    <w:p w14:paraId="00B53A73" w14:textId="77777777" w:rsidR="0040536D" w:rsidRPr="00726DF8" w:rsidRDefault="0040536D" w:rsidP="0040536D">
      <w:pPr>
        <w:tabs>
          <w:tab w:val="clear" w:pos="1615"/>
        </w:tabs>
        <w:spacing w:after="0"/>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w:t>
      </w:r>
    </w:p>
    <w:tbl>
      <w:tblPr>
        <w:tblStyle w:val="TabeladeGrade4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310"/>
        <w:gridCol w:w="1927"/>
        <w:gridCol w:w="4267"/>
      </w:tblGrid>
      <w:tr w:rsidR="0040536D" w:rsidRPr="00726DF8" w14:paraId="7AD2EE70" w14:textId="77777777" w:rsidTr="00166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4"/>
            <w:tcBorders>
              <w:top w:val="none" w:sz="0" w:space="0" w:color="auto"/>
              <w:left w:val="none" w:sz="0" w:space="0" w:color="auto"/>
              <w:bottom w:val="none" w:sz="0" w:space="0" w:color="auto"/>
              <w:right w:val="none" w:sz="0" w:space="0" w:color="auto"/>
            </w:tcBorders>
            <w:hideMark/>
          </w:tcPr>
          <w:p w14:paraId="439008BF" w14:textId="77777777" w:rsidR="0040536D" w:rsidRPr="00726DF8" w:rsidRDefault="0040536D" w:rsidP="00024CFF">
            <w:pPr>
              <w:tabs>
                <w:tab w:val="clear" w:pos="1615"/>
              </w:tabs>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xml:space="preserve">Semana/Aula: </w:t>
            </w:r>
            <w:r w:rsidRPr="00726DF8">
              <w:rPr>
                <w:rFonts w:asciiTheme="majorHAnsi" w:eastAsia="Times New Roman" w:hAnsiTheme="majorHAnsi" w:cstheme="majorHAnsi"/>
                <w:color w:val="999999"/>
              </w:rPr>
              <w:t xml:space="preserve">Semana 1 - </w:t>
            </w:r>
            <w:r w:rsidRPr="00726DF8">
              <w:rPr>
                <w:rFonts w:asciiTheme="majorHAnsi" w:eastAsia="Times New Roman" w:hAnsiTheme="majorHAnsi" w:cstheme="majorHAnsi"/>
                <w:color w:val="000000"/>
              </w:rPr>
              <w:t> </w:t>
            </w:r>
          </w:p>
          <w:p w14:paraId="07AC5F5C" w14:textId="77777777" w:rsidR="0040536D" w:rsidRPr="00726DF8" w:rsidRDefault="0040536D" w:rsidP="00024CFF">
            <w:pPr>
              <w:tabs>
                <w:tab w:val="clear" w:pos="1615"/>
              </w:tabs>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Objetivo geral: </w:t>
            </w:r>
          </w:p>
        </w:tc>
      </w:tr>
      <w:tr w:rsidR="0040536D" w:rsidRPr="00726DF8" w14:paraId="5594D916" w14:textId="77777777" w:rsidTr="00166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122A5D" w14:textId="77777777" w:rsidR="0040536D" w:rsidRPr="00726DF8" w:rsidRDefault="0040536D" w:rsidP="00024CFF">
            <w:pPr>
              <w:tabs>
                <w:tab w:val="clear" w:pos="1615"/>
              </w:tabs>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Subunidade</w:t>
            </w:r>
          </w:p>
          <w:p w14:paraId="18EFE603" w14:textId="77777777" w:rsidR="0040536D" w:rsidRPr="00726DF8" w:rsidRDefault="0040536D" w:rsidP="00024CFF">
            <w:pPr>
              <w:tabs>
                <w:tab w:val="clear" w:pos="1615"/>
              </w:tabs>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(Subtemas)</w:t>
            </w:r>
          </w:p>
        </w:tc>
        <w:tc>
          <w:tcPr>
            <w:tcW w:w="0" w:type="auto"/>
            <w:hideMark/>
          </w:tcPr>
          <w:p w14:paraId="4657CBB8" w14:textId="77777777" w:rsidR="0040536D" w:rsidRPr="00726DF8" w:rsidRDefault="0040536D" w:rsidP="00024CFF">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b/>
                <w:bCs/>
                <w:color w:val="000000"/>
              </w:rPr>
              <w:t>Objetivos específicos</w:t>
            </w:r>
          </w:p>
        </w:tc>
        <w:tc>
          <w:tcPr>
            <w:tcW w:w="0" w:type="auto"/>
            <w:hideMark/>
          </w:tcPr>
          <w:p w14:paraId="312F2863" w14:textId="77777777" w:rsidR="0040536D" w:rsidRPr="00726DF8" w:rsidRDefault="0040536D" w:rsidP="00024CFF">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b/>
                <w:bCs/>
                <w:color w:val="000000"/>
              </w:rPr>
              <w:t>Atividade teórica</w:t>
            </w:r>
          </w:p>
        </w:tc>
        <w:tc>
          <w:tcPr>
            <w:tcW w:w="3945" w:type="dxa"/>
            <w:hideMark/>
          </w:tcPr>
          <w:p w14:paraId="792D2FEF" w14:textId="77777777" w:rsidR="0040536D" w:rsidRPr="00726DF8" w:rsidRDefault="0040536D" w:rsidP="00024CFF">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b/>
                <w:bCs/>
                <w:color w:val="000000"/>
              </w:rPr>
              <w:t>Atividade prática</w:t>
            </w:r>
          </w:p>
        </w:tc>
      </w:tr>
      <w:tr w:rsidR="0040536D" w:rsidRPr="00726DF8" w14:paraId="75E441EB" w14:textId="77777777" w:rsidTr="001661B8">
        <w:tc>
          <w:tcPr>
            <w:cnfStyle w:val="001000000000" w:firstRow="0" w:lastRow="0" w:firstColumn="1" w:lastColumn="0" w:oddVBand="0" w:evenVBand="0" w:oddHBand="0" w:evenHBand="0" w:firstRowFirstColumn="0" w:firstRowLastColumn="0" w:lastRowFirstColumn="0" w:lastRowLastColumn="0"/>
            <w:tcW w:w="0" w:type="auto"/>
            <w:hideMark/>
          </w:tcPr>
          <w:p w14:paraId="4A59052C" w14:textId="77777777" w:rsidR="0040536D" w:rsidRPr="00726DF8" w:rsidRDefault="0040536D" w:rsidP="00024CFF">
            <w:pPr>
              <w:tabs>
                <w:tab w:val="clear" w:pos="1615"/>
              </w:tabs>
              <w:rPr>
                <w:rFonts w:asciiTheme="majorHAnsi" w:eastAsia="Times New Roman" w:hAnsiTheme="majorHAnsi" w:cstheme="majorHAnsi"/>
                <w:sz w:val="24"/>
                <w:szCs w:val="24"/>
              </w:rPr>
            </w:pPr>
          </w:p>
        </w:tc>
        <w:tc>
          <w:tcPr>
            <w:tcW w:w="0" w:type="auto"/>
            <w:hideMark/>
          </w:tcPr>
          <w:p w14:paraId="54283D34"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w:t>
            </w:r>
          </w:p>
        </w:tc>
        <w:tc>
          <w:tcPr>
            <w:tcW w:w="0" w:type="auto"/>
            <w:hideMark/>
          </w:tcPr>
          <w:p w14:paraId="26C0D407"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Atividade:</w:t>
            </w:r>
          </w:p>
          <w:p w14:paraId="4E92C5BE"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Ferramenta:</w:t>
            </w:r>
          </w:p>
          <w:p w14:paraId="6FB8E283"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Recurso:</w:t>
            </w:r>
          </w:p>
          <w:p w14:paraId="22D6A949"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w:t>
            </w:r>
          </w:p>
        </w:tc>
        <w:tc>
          <w:tcPr>
            <w:tcW w:w="3945" w:type="dxa"/>
            <w:hideMark/>
          </w:tcPr>
          <w:p w14:paraId="20292C5D"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Atividade:</w:t>
            </w:r>
          </w:p>
          <w:p w14:paraId="6697B344"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Ferramenta:</w:t>
            </w:r>
          </w:p>
          <w:p w14:paraId="64C51C7B"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Recursos:</w:t>
            </w:r>
          </w:p>
          <w:p w14:paraId="78E28049"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Avaliação:</w:t>
            </w:r>
          </w:p>
          <w:p w14:paraId="2460560D"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Valor/peso:</w:t>
            </w:r>
          </w:p>
          <w:p w14:paraId="1ED1E8FF"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Duração:</w:t>
            </w:r>
          </w:p>
        </w:tc>
      </w:tr>
      <w:tr w:rsidR="0040536D" w:rsidRPr="00726DF8" w14:paraId="1EC2D020" w14:textId="77777777" w:rsidTr="00166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4"/>
            <w:hideMark/>
          </w:tcPr>
          <w:p w14:paraId="50C1D8EB" w14:textId="77777777" w:rsidR="0040536D" w:rsidRPr="00726DF8" w:rsidRDefault="0040536D" w:rsidP="00024CFF">
            <w:pPr>
              <w:tabs>
                <w:tab w:val="clear" w:pos="1615"/>
              </w:tabs>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xml:space="preserve">Semana/Aula: </w:t>
            </w:r>
            <w:r w:rsidRPr="00726DF8">
              <w:rPr>
                <w:rFonts w:asciiTheme="majorHAnsi" w:eastAsia="Times New Roman" w:hAnsiTheme="majorHAnsi" w:cstheme="majorHAnsi"/>
                <w:color w:val="999999"/>
              </w:rPr>
              <w:t>Semana 2 - Título</w:t>
            </w:r>
          </w:p>
          <w:p w14:paraId="37AB95A6" w14:textId="77777777" w:rsidR="0040536D" w:rsidRPr="00726DF8" w:rsidRDefault="0040536D" w:rsidP="00024CFF">
            <w:pPr>
              <w:tabs>
                <w:tab w:val="clear" w:pos="1615"/>
              </w:tabs>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w:t>
            </w:r>
          </w:p>
          <w:p w14:paraId="4C98D8D2" w14:textId="77777777" w:rsidR="0040536D" w:rsidRPr="00726DF8" w:rsidRDefault="0040536D" w:rsidP="00024CFF">
            <w:pPr>
              <w:tabs>
                <w:tab w:val="clear" w:pos="1615"/>
              </w:tabs>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Objetivo geral:</w:t>
            </w:r>
          </w:p>
        </w:tc>
      </w:tr>
      <w:tr w:rsidR="0040536D" w:rsidRPr="00726DF8" w14:paraId="0863296A" w14:textId="77777777" w:rsidTr="001661B8">
        <w:tc>
          <w:tcPr>
            <w:cnfStyle w:val="001000000000" w:firstRow="0" w:lastRow="0" w:firstColumn="1" w:lastColumn="0" w:oddVBand="0" w:evenVBand="0" w:oddHBand="0" w:evenHBand="0" w:firstRowFirstColumn="0" w:firstRowLastColumn="0" w:lastRowFirstColumn="0" w:lastRowLastColumn="0"/>
            <w:tcW w:w="0" w:type="auto"/>
            <w:hideMark/>
          </w:tcPr>
          <w:p w14:paraId="32B71B51" w14:textId="77777777" w:rsidR="0040536D" w:rsidRPr="00726DF8" w:rsidRDefault="0040536D" w:rsidP="00024CFF">
            <w:pPr>
              <w:tabs>
                <w:tab w:val="clear" w:pos="1615"/>
              </w:tabs>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999999"/>
              </w:rPr>
              <w:t>Tema 1</w:t>
            </w:r>
          </w:p>
        </w:tc>
        <w:tc>
          <w:tcPr>
            <w:tcW w:w="0" w:type="auto"/>
            <w:hideMark/>
          </w:tcPr>
          <w:p w14:paraId="359FB50A"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w:t>
            </w:r>
          </w:p>
        </w:tc>
        <w:tc>
          <w:tcPr>
            <w:tcW w:w="0" w:type="auto"/>
            <w:hideMark/>
          </w:tcPr>
          <w:p w14:paraId="4AF10677"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Atividade:</w:t>
            </w:r>
          </w:p>
          <w:p w14:paraId="1B91E829"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Ferramenta:</w:t>
            </w:r>
          </w:p>
          <w:p w14:paraId="47843A12"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Recurso:</w:t>
            </w:r>
          </w:p>
          <w:p w14:paraId="36B4A1D3"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w:t>
            </w:r>
          </w:p>
        </w:tc>
        <w:tc>
          <w:tcPr>
            <w:tcW w:w="3945" w:type="dxa"/>
            <w:hideMark/>
          </w:tcPr>
          <w:p w14:paraId="4AB0FAF6"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Atividade:</w:t>
            </w:r>
          </w:p>
          <w:p w14:paraId="02988B02"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Ferramenta:</w:t>
            </w:r>
          </w:p>
          <w:p w14:paraId="311984D3"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Recursos:</w:t>
            </w:r>
          </w:p>
          <w:p w14:paraId="3B0955DE"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Avaliação:</w:t>
            </w:r>
          </w:p>
          <w:p w14:paraId="702FED81"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Valor/peso:</w:t>
            </w:r>
          </w:p>
          <w:p w14:paraId="79B74F1E" w14:textId="77777777" w:rsidR="0040536D" w:rsidRPr="00726DF8" w:rsidRDefault="0040536D" w:rsidP="00024CFF">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Duração:</w:t>
            </w:r>
          </w:p>
        </w:tc>
      </w:tr>
      <w:tr w:rsidR="0040536D" w:rsidRPr="00726DF8" w14:paraId="59F2F54C" w14:textId="77777777" w:rsidTr="00166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387031" w14:textId="77777777" w:rsidR="0040536D" w:rsidRPr="00726DF8" w:rsidRDefault="0040536D" w:rsidP="00024CFF">
            <w:pPr>
              <w:tabs>
                <w:tab w:val="clear" w:pos="1615"/>
              </w:tabs>
              <w:jc w:val="center"/>
              <w:rPr>
                <w:rFonts w:asciiTheme="majorHAnsi" w:eastAsia="Times New Roman" w:hAnsiTheme="majorHAnsi" w:cstheme="majorHAnsi"/>
                <w:sz w:val="24"/>
                <w:szCs w:val="24"/>
              </w:rPr>
            </w:pPr>
            <w:r w:rsidRPr="00726DF8">
              <w:rPr>
                <w:rFonts w:asciiTheme="majorHAnsi" w:eastAsia="Times New Roman" w:hAnsiTheme="majorHAnsi" w:cstheme="majorHAnsi"/>
                <w:color w:val="999999"/>
              </w:rPr>
              <w:t>Tema 2</w:t>
            </w:r>
          </w:p>
        </w:tc>
        <w:tc>
          <w:tcPr>
            <w:tcW w:w="0" w:type="auto"/>
            <w:hideMark/>
          </w:tcPr>
          <w:p w14:paraId="1334F9D8" w14:textId="77777777" w:rsidR="0040536D" w:rsidRPr="00726DF8" w:rsidRDefault="0040536D" w:rsidP="00024CFF">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w:t>
            </w:r>
          </w:p>
        </w:tc>
        <w:tc>
          <w:tcPr>
            <w:tcW w:w="0" w:type="auto"/>
            <w:hideMark/>
          </w:tcPr>
          <w:p w14:paraId="7261987A" w14:textId="77777777" w:rsidR="0040536D" w:rsidRPr="00726DF8" w:rsidRDefault="0040536D" w:rsidP="00024CFF">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w:t>
            </w:r>
          </w:p>
        </w:tc>
        <w:tc>
          <w:tcPr>
            <w:tcW w:w="3945" w:type="dxa"/>
            <w:hideMark/>
          </w:tcPr>
          <w:p w14:paraId="25236553" w14:textId="77777777" w:rsidR="0040536D" w:rsidRPr="00726DF8" w:rsidRDefault="0040536D" w:rsidP="00024CFF">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726DF8">
              <w:rPr>
                <w:rFonts w:asciiTheme="majorHAnsi" w:eastAsia="Times New Roman" w:hAnsiTheme="majorHAnsi" w:cstheme="majorHAnsi"/>
                <w:color w:val="000000"/>
              </w:rPr>
              <w:t> </w:t>
            </w:r>
          </w:p>
        </w:tc>
      </w:tr>
    </w:tbl>
    <w:p w14:paraId="58B93DC6" w14:textId="77777777" w:rsidR="0040536D" w:rsidRPr="00726DF8" w:rsidRDefault="0040536D" w:rsidP="0040536D">
      <w:pPr>
        <w:jc w:val="both"/>
        <w:rPr>
          <w:rFonts w:asciiTheme="majorHAnsi" w:hAnsiTheme="majorHAnsi" w:cstheme="majorHAnsi"/>
        </w:rPr>
      </w:pPr>
    </w:p>
    <w:p w14:paraId="5583B49D" w14:textId="77777777" w:rsidR="0040536D" w:rsidRPr="001661B8" w:rsidRDefault="0040536D" w:rsidP="0040536D">
      <w:pPr>
        <w:jc w:val="both"/>
        <w:rPr>
          <w:rFonts w:asciiTheme="majorHAnsi" w:hAnsiTheme="majorHAnsi" w:cstheme="majorHAnsi"/>
        </w:rPr>
      </w:pPr>
    </w:p>
    <w:p w14:paraId="38B4C327" w14:textId="234658E2" w:rsidR="0040536D" w:rsidRPr="001661B8" w:rsidRDefault="001661B8" w:rsidP="001661B8">
      <w:pPr>
        <w:spacing w:line="360" w:lineRule="auto"/>
        <w:jc w:val="both"/>
        <w:rPr>
          <w:rFonts w:asciiTheme="majorHAnsi" w:hAnsiTheme="majorHAnsi" w:cstheme="majorHAnsi"/>
          <w:b/>
          <w:sz w:val="24"/>
          <w:szCs w:val="24"/>
        </w:rPr>
      </w:pPr>
      <w:r w:rsidRPr="001661B8">
        <w:rPr>
          <w:rFonts w:asciiTheme="majorHAnsi" w:hAnsiTheme="majorHAnsi" w:cstheme="majorHAnsi"/>
          <w:b/>
          <w:sz w:val="24"/>
          <w:szCs w:val="24"/>
        </w:rPr>
        <w:t>COMENTÁRIOS:</w:t>
      </w:r>
    </w:p>
    <w:p w14:paraId="09AF7A06" w14:textId="77777777" w:rsidR="0040536D" w:rsidRPr="001661B8" w:rsidRDefault="0040536D" w:rsidP="001661B8">
      <w:pPr>
        <w:spacing w:line="360" w:lineRule="auto"/>
        <w:jc w:val="both"/>
        <w:rPr>
          <w:rFonts w:asciiTheme="majorHAnsi" w:hAnsiTheme="majorHAnsi" w:cstheme="majorHAnsi"/>
          <w:sz w:val="24"/>
          <w:szCs w:val="24"/>
        </w:rPr>
      </w:pPr>
      <w:r w:rsidRPr="001661B8">
        <w:rPr>
          <w:rFonts w:asciiTheme="majorHAnsi" w:hAnsiTheme="majorHAnsi" w:cstheme="majorHAnsi"/>
          <w:sz w:val="24"/>
          <w:szCs w:val="24"/>
        </w:rPr>
        <w:t xml:space="preserve">Em atividades e recursos, acho importante destacar a adoção do </w:t>
      </w:r>
      <w:r w:rsidRPr="001661B8">
        <w:rPr>
          <w:rFonts w:asciiTheme="majorHAnsi" w:hAnsiTheme="majorHAnsi" w:cstheme="majorHAnsi"/>
          <w:b/>
          <w:bCs/>
          <w:sz w:val="24"/>
          <w:szCs w:val="24"/>
        </w:rPr>
        <w:t>acompanhamento de conclusão</w:t>
      </w:r>
      <w:r w:rsidRPr="001661B8">
        <w:rPr>
          <w:rFonts w:asciiTheme="majorHAnsi" w:hAnsiTheme="majorHAnsi" w:cstheme="majorHAnsi"/>
          <w:sz w:val="24"/>
          <w:szCs w:val="24"/>
        </w:rPr>
        <w:t xml:space="preserve"> dos itens, de forma que o relatório de atividades contenha informações suficientes para aferir o acompanhamento dos discentes em relação a tudo o que foi postado na matéria.</w:t>
      </w:r>
    </w:p>
    <w:p w14:paraId="2BE8FD44" w14:textId="77777777" w:rsidR="0040536D" w:rsidRPr="001661B8" w:rsidRDefault="0040536D" w:rsidP="001661B8">
      <w:pPr>
        <w:spacing w:line="360" w:lineRule="auto"/>
        <w:jc w:val="both"/>
        <w:rPr>
          <w:rFonts w:asciiTheme="majorHAnsi" w:hAnsiTheme="majorHAnsi" w:cstheme="majorHAnsi"/>
          <w:sz w:val="24"/>
          <w:szCs w:val="24"/>
        </w:rPr>
      </w:pPr>
      <w:r w:rsidRPr="001661B8">
        <w:rPr>
          <w:rFonts w:asciiTheme="majorHAnsi" w:hAnsiTheme="majorHAnsi" w:cstheme="majorHAnsi"/>
          <w:sz w:val="24"/>
          <w:szCs w:val="24"/>
        </w:rPr>
        <w:t xml:space="preserve">Ler mais em: </w:t>
      </w:r>
      <w:hyperlink r:id="rId73" w:anchor="conclusao-de-atividade" w:history="1">
        <w:r w:rsidRPr="001661B8">
          <w:rPr>
            <w:rStyle w:val="Hyperlink"/>
            <w:rFonts w:asciiTheme="majorHAnsi" w:hAnsiTheme="majorHAnsi" w:cstheme="majorHAnsi"/>
            <w:color w:val="auto"/>
            <w:sz w:val="24"/>
            <w:szCs w:val="24"/>
          </w:rPr>
          <w:t>https://producao-cead.gitbook.io/aprender-moodle/v/docentes-configuracoes-pedagogicas/configuracoes-pedagogicas/atividades/configuracoes-gerais#conclusao-de-atividade</w:t>
        </w:r>
      </w:hyperlink>
    </w:p>
    <w:p w14:paraId="2448DF50" w14:textId="77777777" w:rsidR="0040536D" w:rsidRPr="001661B8" w:rsidRDefault="0040536D" w:rsidP="001661B8">
      <w:pPr>
        <w:spacing w:line="360" w:lineRule="auto"/>
        <w:jc w:val="both"/>
        <w:rPr>
          <w:rFonts w:asciiTheme="majorHAnsi" w:hAnsiTheme="majorHAnsi" w:cstheme="majorHAnsi"/>
          <w:sz w:val="24"/>
          <w:szCs w:val="24"/>
        </w:rPr>
      </w:pPr>
      <w:r w:rsidRPr="001661B8">
        <w:rPr>
          <w:rFonts w:asciiTheme="majorHAnsi" w:hAnsiTheme="majorHAnsi" w:cstheme="majorHAnsi"/>
          <w:sz w:val="24"/>
          <w:szCs w:val="24"/>
        </w:rPr>
        <w:t>Há também o modo de restringir acesso a conteúdo com base em vários parâmetros. Exemplo: para liberar um questionário, o aluno deveria, antes, ler o arquivo X. Isso é possível com essas restrições.</w:t>
      </w:r>
    </w:p>
    <w:p w14:paraId="1AABD017" w14:textId="77777777" w:rsidR="0040536D" w:rsidRPr="001661B8" w:rsidRDefault="0040536D" w:rsidP="001661B8">
      <w:pPr>
        <w:spacing w:line="360" w:lineRule="auto"/>
        <w:jc w:val="both"/>
        <w:rPr>
          <w:rFonts w:asciiTheme="majorHAnsi" w:hAnsiTheme="majorHAnsi" w:cstheme="majorHAnsi"/>
          <w:sz w:val="24"/>
          <w:szCs w:val="24"/>
        </w:rPr>
      </w:pPr>
      <w:r w:rsidRPr="001661B8">
        <w:rPr>
          <w:rFonts w:asciiTheme="majorHAnsi" w:hAnsiTheme="majorHAnsi" w:cstheme="majorHAnsi"/>
          <w:sz w:val="24"/>
          <w:szCs w:val="24"/>
        </w:rPr>
        <w:t xml:space="preserve">Ler mais em: </w:t>
      </w:r>
      <w:hyperlink r:id="rId74" w:anchor="restringir-acesso" w:history="1">
        <w:r w:rsidRPr="001661B8">
          <w:rPr>
            <w:rStyle w:val="Hyperlink"/>
            <w:rFonts w:asciiTheme="majorHAnsi" w:hAnsiTheme="majorHAnsi" w:cstheme="majorHAnsi"/>
            <w:color w:val="auto"/>
            <w:sz w:val="24"/>
            <w:szCs w:val="24"/>
          </w:rPr>
          <w:t>https://producao-cead.gitbook.io/aprender-moodle/v/docentes-configuracoes-pedagogicas/configuracoes-pedagogicas/atividades/configuracoes-gerais#restringir-acesso</w:t>
        </w:r>
      </w:hyperlink>
    </w:p>
    <w:p w14:paraId="4C5AB588" w14:textId="77777777" w:rsidR="0040536D" w:rsidRPr="001661B8" w:rsidRDefault="0040536D" w:rsidP="0040536D">
      <w:pPr>
        <w:jc w:val="both"/>
        <w:rPr>
          <w:rFonts w:asciiTheme="majorHAnsi" w:hAnsiTheme="majorHAnsi" w:cstheme="majorHAnsi"/>
        </w:rPr>
      </w:pPr>
    </w:p>
    <w:p w14:paraId="746B2DB7" w14:textId="4EF2FE91" w:rsidR="00A54802" w:rsidRPr="00726DF8" w:rsidRDefault="00A54802" w:rsidP="0040536D">
      <w:pPr>
        <w:keepNext/>
        <w:keepLines/>
        <w:pBdr>
          <w:top w:val="nil"/>
          <w:left w:val="nil"/>
          <w:bottom w:val="nil"/>
          <w:right w:val="nil"/>
          <w:between w:val="nil"/>
        </w:pBdr>
        <w:tabs>
          <w:tab w:val="clear" w:pos="1615"/>
        </w:tabs>
        <w:spacing w:after="80" w:line="360" w:lineRule="auto"/>
        <w:ind w:firstLine="709"/>
        <w:jc w:val="both"/>
        <w:rPr>
          <w:rFonts w:asciiTheme="majorHAnsi" w:hAnsiTheme="majorHAnsi" w:cstheme="majorHAnsi"/>
        </w:rPr>
      </w:pPr>
    </w:p>
    <w:sectPr w:rsidR="00A54802" w:rsidRPr="00726DF8" w:rsidSect="0040536D">
      <w:pgSz w:w="11906" w:h="16838"/>
      <w:pgMar w:top="1134" w:right="1274" w:bottom="1701" w:left="1134" w:header="708"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AE9BD" w14:textId="77777777" w:rsidR="008E55D7" w:rsidRDefault="008E55D7" w:rsidP="00D703CD">
      <w:pPr>
        <w:spacing w:after="0"/>
      </w:pPr>
      <w:r>
        <w:separator/>
      </w:r>
    </w:p>
    <w:p w14:paraId="5A05C9B5" w14:textId="77777777" w:rsidR="008E55D7" w:rsidRDefault="008E55D7"/>
  </w:endnote>
  <w:endnote w:type="continuationSeparator" w:id="0">
    <w:p w14:paraId="51F685BE" w14:textId="77777777" w:rsidR="008E55D7" w:rsidRDefault="008E55D7" w:rsidP="00D703CD">
      <w:pPr>
        <w:spacing w:after="0"/>
      </w:pPr>
      <w:r>
        <w:continuationSeparator/>
      </w:r>
    </w:p>
    <w:p w14:paraId="7975BE02" w14:textId="77777777" w:rsidR="008E55D7" w:rsidRDefault="008E5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88" name="Imagem 88"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60A25" w14:textId="77777777" w:rsidR="008E55D7" w:rsidRDefault="008E55D7" w:rsidP="00D703CD">
      <w:pPr>
        <w:spacing w:after="0"/>
      </w:pPr>
      <w:r>
        <w:separator/>
      </w:r>
    </w:p>
    <w:p w14:paraId="46E00CD3" w14:textId="77777777" w:rsidR="008E55D7" w:rsidRDefault="008E55D7"/>
  </w:footnote>
  <w:footnote w:type="continuationSeparator" w:id="0">
    <w:p w14:paraId="182D0851" w14:textId="77777777" w:rsidR="008E55D7" w:rsidRDefault="008E55D7" w:rsidP="00D703CD">
      <w:pPr>
        <w:spacing w:after="0"/>
      </w:pPr>
      <w:r>
        <w:continuationSeparator/>
      </w:r>
    </w:p>
    <w:p w14:paraId="12A4CF04" w14:textId="77777777" w:rsidR="008E55D7" w:rsidRDefault="008E55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3C54"/>
    <w:multiLevelType w:val="hybridMultilevel"/>
    <w:tmpl w:val="49A6DC0C"/>
    <w:lvl w:ilvl="0" w:tplc="04160001">
      <w:start w:val="1"/>
      <w:numFmt w:val="bullet"/>
      <w:lvlText w:val=""/>
      <w:lvlJc w:val="left"/>
      <w:pPr>
        <w:ind w:left="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FE27E5"/>
    <w:multiLevelType w:val="multilevel"/>
    <w:tmpl w:val="5936CFD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55563A"/>
    <w:multiLevelType w:val="hybridMultilevel"/>
    <w:tmpl w:val="88628010"/>
    <w:lvl w:ilvl="0" w:tplc="04160001">
      <w:start w:val="1"/>
      <w:numFmt w:val="bullet"/>
      <w:lvlText w:val=""/>
      <w:lvlJc w:val="left"/>
      <w:pPr>
        <w:ind w:left="2388" w:hanging="360"/>
      </w:pPr>
      <w:rPr>
        <w:rFonts w:ascii="Symbol" w:hAnsi="Symbol" w:hint="default"/>
      </w:rPr>
    </w:lvl>
    <w:lvl w:ilvl="1" w:tplc="04160003" w:tentative="1">
      <w:start w:val="1"/>
      <w:numFmt w:val="bullet"/>
      <w:lvlText w:val="o"/>
      <w:lvlJc w:val="left"/>
      <w:pPr>
        <w:ind w:left="3108" w:hanging="360"/>
      </w:pPr>
      <w:rPr>
        <w:rFonts w:ascii="Courier New" w:hAnsi="Courier New" w:cs="Courier New" w:hint="default"/>
      </w:rPr>
    </w:lvl>
    <w:lvl w:ilvl="2" w:tplc="04160005" w:tentative="1">
      <w:start w:val="1"/>
      <w:numFmt w:val="bullet"/>
      <w:lvlText w:val=""/>
      <w:lvlJc w:val="left"/>
      <w:pPr>
        <w:ind w:left="3828" w:hanging="360"/>
      </w:pPr>
      <w:rPr>
        <w:rFonts w:ascii="Wingdings" w:hAnsi="Wingdings" w:hint="default"/>
      </w:rPr>
    </w:lvl>
    <w:lvl w:ilvl="3" w:tplc="04160001" w:tentative="1">
      <w:start w:val="1"/>
      <w:numFmt w:val="bullet"/>
      <w:lvlText w:val=""/>
      <w:lvlJc w:val="left"/>
      <w:pPr>
        <w:ind w:left="4548" w:hanging="360"/>
      </w:pPr>
      <w:rPr>
        <w:rFonts w:ascii="Symbol" w:hAnsi="Symbol" w:hint="default"/>
      </w:rPr>
    </w:lvl>
    <w:lvl w:ilvl="4" w:tplc="04160003" w:tentative="1">
      <w:start w:val="1"/>
      <w:numFmt w:val="bullet"/>
      <w:lvlText w:val="o"/>
      <w:lvlJc w:val="left"/>
      <w:pPr>
        <w:ind w:left="5268" w:hanging="360"/>
      </w:pPr>
      <w:rPr>
        <w:rFonts w:ascii="Courier New" w:hAnsi="Courier New" w:cs="Courier New" w:hint="default"/>
      </w:rPr>
    </w:lvl>
    <w:lvl w:ilvl="5" w:tplc="04160005" w:tentative="1">
      <w:start w:val="1"/>
      <w:numFmt w:val="bullet"/>
      <w:lvlText w:val=""/>
      <w:lvlJc w:val="left"/>
      <w:pPr>
        <w:ind w:left="5988" w:hanging="360"/>
      </w:pPr>
      <w:rPr>
        <w:rFonts w:ascii="Wingdings" w:hAnsi="Wingdings" w:hint="default"/>
      </w:rPr>
    </w:lvl>
    <w:lvl w:ilvl="6" w:tplc="04160001" w:tentative="1">
      <w:start w:val="1"/>
      <w:numFmt w:val="bullet"/>
      <w:lvlText w:val=""/>
      <w:lvlJc w:val="left"/>
      <w:pPr>
        <w:ind w:left="6708" w:hanging="360"/>
      </w:pPr>
      <w:rPr>
        <w:rFonts w:ascii="Symbol" w:hAnsi="Symbol" w:hint="default"/>
      </w:rPr>
    </w:lvl>
    <w:lvl w:ilvl="7" w:tplc="04160003" w:tentative="1">
      <w:start w:val="1"/>
      <w:numFmt w:val="bullet"/>
      <w:lvlText w:val="o"/>
      <w:lvlJc w:val="left"/>
      <w:pPr>
        <w:ind w:left="7428" w:hanging="360"/>
      </w:pPr>
      <w:rPr>
        <w:rFonts w:ascii="Courier New" w:hAnsi="Courier New" w:cs="Courier New" w:hint="default"/>
      </w:rPr>
    </w:lvl>
    <w:lvl w:ilvl="8" w:tplc="04160005" w:tentative="1">
      <w:start w:val="1"/>
      <w:numFmt w:val="bullet"/>
      <w:lvlText w:val=""/>
      <w:lvlJc w:val="left"/>
      <w:pPr>
        <w:ind w:left="8148" w:hanging="360"/>
      </w:pPr>
      <w:rPr>
        <w:rFonts w:ascii="Wingdings" w:hAnsi="Wingdings" w:hint="default"/>
      </w:rPr>
    </w:lvl>
  </w:abstractNum>
  <w:abstractNum w:abstractNumId="3" w15:restartNumberingAfterBreak="0">
    <w:nsid w:val="20743992"/>
    <w:multiLevelType w:val="hybridMultilevel"/>
    <w:tmpl w:val="AC1AF50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15:restartNumberingAfterBreak="0">
    <w:nsid w:val="2A744F13"/>
    <w:multiLevelType w:val="multilevel"/>
    <w:tmpl w:val="ACA268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EF315C"/>
    <w:multiLevelType w:val="hybridMultilevel"/>
    <w:tmpl w:val="A2C03FBC"/>
    <w:lvl w:ilvl="0" w:tplc="7FB6F79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E57B9E"/>
    <w:multiLevelType w:val="hybridMultilevel"/>
    <w:tmpl w:val="79C860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112464D"/>
    <w:multiLevelType w:val="hybridMultilevel"/>
    <w:tmpl w:val="9402807C"/>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257780F"/>
    <w:multiLevelType w:val="hybridMultilevel"/>
    <w:tmpl w:val="7048127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32715FBA"/>
    <w:multiLevelType w:val="hybridMultilevel"/>
    <w:tmpl w:val="4D8A2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48E6589"/>
    <w:multiLevelType w:val="multilevel"/>
    <w:tmpl w:val="08A64454"/>
    <w:lvl w:ilvl="0">
      <w:start w:val="4"/>
      <w:numFmt w:val="decimal"/>
      <w:lvlText w:val="%1."/>
      <w:lvlJc w:val="left"/>
      <w:pPr>
        <w:ind w:left="2559"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91110A0"/>
    <w:multiLevelType w:val="hybridMultilevel"/>
    <w:tmpl w:val="5830BFDE"/>
    <w:lvl w:ilvl="0" w:tplc="8BE0AC3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BF65E6"/>
    <w:multiLevelType w:val="hybridMultilevel"/>
    <w:tmpl w:val="ECECBD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B37FB7"/>
    <w:multiLevelType w:val="hybridMultilevel"/>
    <w:tmpl w:val="C0AE80D4"/>
    <w:lvl w:ilvl="0" w:tplc="04160001">
      <w:start w:val="1"/>
      <w:numFmt w:val="bullet"/>
      <w:lvlText w:val=""/>
      <w:lvlJc w:val="left"/>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start w:val="1"/>
      <w:numFmt w:val="bullet"/>
      <w:lvlText w:val=""/>
      <w:lvlJc w:val="left"/>
      <w:rPr>
        <w:rFonts w:ascii="Wingdings" w:hAnsi="Wingdings" w:hint="default"/>
      </w:rPr>
    </w:lvl>
    <w:lvl w:ilvl="3" w:tplc="0416000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4" w15:restartNumberingAfterBreak="0">
    <w:nsid w:val="651C316E"/>
    <w:multiLevelType w:val="hybridMultilevel"/>
    <w:tmpl w:val="2E56FDB8"/>
    <w:lvl w:ilvl="0" w:tplc="04160001">
      <w:start w:val="1"/>
      <w:numFmt w:val="bullet"/>
      <w:lvlText w:val=""/>
      <w:lvlJc w:val="left"/>
      <w:pPr>
        <w:ind w:left="1429" w:hanging="360"/>
      </w:pPr>
      <w:rPr>
        <w:rFonts w:ascii="Symbol" w:hAnsi="Symbol" w:hint="default"/>
      </w:rPr>
    </w:lvl>
    <w:lvl w:ilvl="1" w:tplc="0C0A347A">
      <w:numFmt w:val="bullet"/>
      <w:lvlText w:val="•"/>
      <w:lvlJc w:val="left"/>
      <w:pPr>
        <w:ind w:left="2149" w:hanging="360"/>
      </w:pPr>
      <w:rPr>
        <w:rFonts w:ascii="Arial" w:eastAsia="Arial" w:hAnsi="Arial" w:cs="Arial"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67FB5C6D"/>
    <w:multiLevelType w:val="hybridMultilevel"/>
    <w:tmpl w:val="1D0CAD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BAD2A4A"/>
    <w:multiLevelType w:val="multilevel"/>
    <w:tmpl w:val="08A64454"/>
    <w:lvl w:ilvl="0">
      <w:start w:val="4"/>
      <w:numFmt w:val="decimal"/>
      <w:lvlText w:val="%1."/>
      <w:lvlJc w:val="left"/>
      <w:pPr>
        <w:ind w:left="2559"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EC425AF"/>
    <w:multiLevelType w:val="multilevel"/>
    <w:tmpl w:val="F348D9E2"/>
    <w:lvl w:ilvl="0">
      <w:start w:val="1"/>
      <w:numFmt w:val="decimal"/>
      <w:lvlText w:val="%1."/>
      <w:lvlJc w:val="left"/>
      <w:pPr>
        <w:ind w:left="2559" w:hanging="432"/>
      </w:pPr>
    </w:lvl>
    <w:lvl w:ilvl="1">
      <w:start w:val="1"/>
      <w:numFmt w:val="decimal"/>
      <w:lvlText w:val="%1.%2"/>
      <w:lvlJc w:val="left"/>
      <w:pPr>
        <w:ind w:left="1569" w:hanging="576"/>
      </w:pPr>
    </w:lvl>
    <w:lvl w:ilvl="2">
      <w:start w:val="1"/>
      <w:numFmt w:val="decimal"/>
      <w:lvlText w:val="%1.%2.%3"/>
      <w:lvlJc w:val="left"/>
      <w:pPr>
        <w:ind w:left="199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5842590"/>
    <w:multiLevelType w:val="hybridMultilevel"/>
    <w:tmpl w:val="FFDE6BD0"/>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71A7443"/>
    <w:multiLevelType w:val="multilevel"/>
    <w:tmpl w:val="1EF060D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E325FC"/>
    <w:multiLevelType w:val="hybridMultilevel"/>
    <w:tmpl w:val="CCF213D6"/>
    <w:lvl w:ilvl="0" w:tplc="04160013">
      <w:start w:val="1"/>
      <w:numFmt w:val="upperRoman"/>
      <w:lvlText w:val="%1."/>
      <w:lvlJc w:val="righ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B151603"/>
    <w:multiLevelType w:val="hybridMultilevel"/>
    <w:tmpl w:val="253A81D2"/>
    <w:lvl w:ilvl="0" w:tplc="E05A846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5654597">
    <w:abstractNumId w:val="17"/>
  </w:num>
  <w:num w:numId="2" w16cid:durableId="202330586">
    <w:abstractNumId w:val="5"/>
  </w:num>
  <w:num w:numId="3" w16cid:durableId="73743351">
    <w:abstractNumId w:val="15"/>
  </w:num>
  <w:num w:numId="4" w16cid:durableId="781535718">
    <w:abstractNumId w:val="2"/>
  </w:num>
  <w:num w:numId="5" w16cid:durableId="1596472595">
    <w:abstractNumId w:val="1"/>
  </w:num>
  <w:num w:numId="6" w16cid:durableId="1493567932">
    <w:abstractNumId w:val="10"/>
  </w:num>
  <w:num w:numId="7" w16cid:durableId="594286721">
    <w:abstractNumId w:val="16"/>
  </w:num>
  <w:num w:numId="8" w16cid:durableId="65542139">
    <w:abstractNumId w:val="6"/>
  </w:num>
  <w:num w:numId="9" w16cid:durableId="464616005">
    <w:abstractNumId w:val="12"/>
  </w:num>
  <w:num w:numId="10" w16cid:durableId="129059303">
    <w:abstractNumId w:val="14"/>
  </w:num>
  <w:num w:numId="11" w16cid:durableId="1950812613">
    <w:abstractNumId w:val="18"/>
  </w:num>
  <w:num w:numId="12" w16cid:durableId="183977505">
    <w:abstractNumId w:val="13"/>
  </w:num>
  <w:num w:numId="13" w16cid:durableId="805439094">
    <w:abstractNumId w:val="0"/>
  </w:num>
  <w:num w:numId="14" w16cid:durableId="518205508">
    <w:abstractNumId w:val="11"/>
  </w:num>
  <w:num w:numId="15" w16cid:durableId="1588225520">
    <w:abstractNumId w:val="21"/>
  </w:num>
  <w:num w:numId="16" w16cid:durableId="1740862421">
    <w:abstractNumId w:val="7"/>
  </w:num>
  <w:num w:numId="17" w16cid:durableId="68429284">
    <w:abstractNumId w:val="8"/>
  </w:num>
  <w:num w:numId="18" w16cid:durableId="1485703495">
    <w:abstractNumId w:val="20"/>
  </w:num>
  <w:num w:numId="19" w16cid:durableId="601036951">
    <w:abstractNumId w:val="3"/>
  </w:num>
  <w:num w:numId="20" w16cid:durableId="1683892727">
    <w:abstractNumId w:val="9"/>
  </w:num>
  <w:num w:numId="21" w16cid:durableId="758914843">
    <w:abstractNumId w:val="19"/>
  </w:num>
  <w:num w:numId="22" w16cid:durableId="205870256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073E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661B8"/>
    <w:rsid w:val="001703DC"/>
    <w:rsid w:val="00172771"/>
    <w:rsid w:val="001760CB"/>
    <w:rsid w:val="0018606C"/>
    <w:rsid w:val="001864E3"/>
    <w:rsid w:val="001875CF"/>
    <w:rsid w:val="0019023B"/>
    <w:rsid w:val="001A2595"/>
    <w:rsid w:val="001B29A7"/>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65F6"/>
    <w:rsid w:val="00247DDD"/>
    <w:rsid w:val="00251210"/>
    <w:rsid w:val="00254250"/>
    <w:rsid w:val="0026199B"/>
    <w:rsid w:val="0026297B"/>
    <w:rsid w:val="00262D35"/>
    <w:rsid w:val="00266AEB"/>
    <w:rsid w:val="002723CD"/>
    <w:rsid w:val="0027346B"/>
    <w:rsid w:val="00284E26"/>
    <w:rsid w:val="002949F1"/>
    <w:rsid w:val="00296E53"/>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536D"/>
    <w:rsid w:val="00406475"/>
    <w:rsid w:val="004079D1"/>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26DF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5D7"/>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84E"/>
    <w:rsid w:val="00996977"/>
    <w:rsid w:val="009A1C1D"/>
    <w:rsid w:val="009A215F"/>
    <w:rsid w:val="009A59CC"/>
    <w:rsid w:val="009C5819"/>
    <w:rsid w:val="009C709E"/>
    <w:rsid w:val="009D0B2B"/>
    <w:rsid w:val="009D60F5"/>
    <w:rsid w:val="009D6DB4"/>
    <w:rsid w:val="009E3E68"/>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D6DAD"/>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55FC"/>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875E1"/>
    <w:rsid w:val="00F96542"/>
    <w:rsid w:val="00F97EDC"/>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Contedodoquadro">
    <w:name w:val="Conteúdo do quadro"/>
    <w:basedOn w:val="Normal"/>
    <w:qFormat/>
    <w:rsid w:val="0040536D"/>
    <w:pPr>
      <w:tabs>
        <w:tab w:val="clear" w:pos="1615"/>
      </w:tabs>
      <w:suppressAutoHyphens/>
    </w:pPr>
    <w:rPr>
      <w:rFonts w:eastAsia="Calibri" w:cs="Calibri"/>
      <w:lang w:eastAsia="pt-BR"/>
    </w:rPr>
  </w:style>
  <w:style w:type="character" w:customStyle="1" w:styleId="markedcontent">
    <w:name w:val="markedcontent"/>
    <w:basedOn w:val="Fontepargpadro"/>
    <w:rsid w:val="0040536D"/>
  </w:style>
  <w:style w:type="character" w:customStyle="1" w:styleId="MenoPendente1">
    <w:name w:val="Menção Pendente1"/>
    <w:basedOn w:val="Fontepargpadro"/>
    <w:uiPriority w:val="99"/>
    <w:semiHidden/>
    <w:unhideWhenUsed/>
    <w:rsid w:val="0040536D"/>
    <w:rPr>
      <w:color w:val="605E5C"/>
      <w:shd w:val="clear" w:color="auto" w:fill="E1DFDD"/>
    </w:rPr>
  </w:style>
  <w:style w:type="character" w:customStyle="1" w:styleId="MenoPendente2">
    <w:name w:val="Menção Pendente2"/>
    <w:basedOn w:val="Fontepargpadro"/>
    <w:uiPriority w:val="99"/>
    <w:semiHidden/>
    <w:unhideWhenUsed/>
    <w:rsid w:val="00405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moodle.com/pt/news/dicas-para-criar-cursos-ainda-melhores-moodle/"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1.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s://producao-cead.gitbook.io/aprender-moodle/v/docentes-configuracoes-pedagogicas/configuracoes-pedagogicas/atividades/configuracoes-gerais"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s://producao-cead.gitbook.io/aprender-moodle/v/docentes-configuracoes-pedagogicas/configuracoes-pedagogicas/atividades/configuracoes-gera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43.png"/><Relationship Id="rId72" Type="http://schemas.openxmlformats.org/officeDocument/2006/relationships/image" Target="media/image63.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2.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BFDFAFE-919E-4462-8CC5-09D9A76B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23</TotalTime>
  <Pages>29</Pages>
  <Words>4715</Words>
  <Characters>25461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3</cp:revision>
  <cp:lastPrinted>2019-09-30T17:55:00Z</cp:lastPrinted>
  <dcterms:created xsi:type="dcterms:W3CDTF">2022-05-22T18:39:00Z</dcterms:created>
  <dcterms:modified xsi:type="dcterms:W3CDTF">2022-05-26T17:53:00Z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