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5508AB" w:rsidRDefault="004254B5" w:rsidP="00AA431F">
      <w:pPr>
        <w:tabs>
          <w:tab w:val="clear" w:pos="1615"/>
        </w:tabs>
        <w:spacing w:line="360" w:lineRule="auto"/>
        <w:jc w:val="center"/>
        <w:rPr>
          <w:rFonts w:asciiTheme="majorHAnsi" w:hAnsiTheme="majorHAnsi" w:cstheme="majorHAnsi"/>
          <w:b/>
          <w:sz w:val="32"/>
        </w:rPr>
      </w:pPr>
      <w:bookmarkStart w:id="0" w:name="_Hlk101252800"/>
      <w:r w:rsidRPr="005508AB">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5508AB"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5508AB" w:rsidRDefault="004254B5" w:rsidP="00AA431F">
      <w:pPr>
        <w:tabs>
          <w:tab w:val="clear" w:pos="1615"/>
        </w:tabs>
        <w:jc w:val="center"/>
        <w:rPr>
          <w:rFonts w:asciiTheme="majorHAnsi" w:hAnsiTheme="majorHAnsi" w:cstheme="majorHAnsi"/>
          <w:b/>
          <w:sz w:val="56"/>
        </w:rPr>
      </w:pPr>
      <w:r w:rsidRPr="005508AB">
        <w:rPr>
          <w:rFonts w:asciiTheme="majorHAnsi" w:hAnsiTheme="majorHAnsi" w:cstheme="majorHAnsi"/>
          <w:b/>
          <w:sz w:val="56"/>
        </w:rPr>
        <w:t>Estudo de Viabilidade de uma Universidade Distrital</w:t>
      </w:r>
    </w:p>
    <w:p w14:paraId="1DAC15F7" w14:textId="77777777" w:rsidR="004254B5" w:rsidRPr="005508AB" w:rsidRDefault="004254B5" w:rsidP="00AA431F">
      <w:pPr>
        <w:tabs>
          <w:tab w:val="clear" w:pos="1615"/>
        </w:tabs>
        <w:spacing w:after="0"/>
        <w:rPr>
          <w:rFonts w:asciiTheme="majorHAnsi" w:hAnsiTheme="majorHAnsi" w:cstheme="majorHAnsi"/>
          <w:b/>
          <w:color w:val="4875BD" w:themeColor="text1"/>
          <w:sz w:val="40"/>
          <w:szCs w:val="14"/>
        </w:rPr>
      </w:pPr>
    </w:p>
    <w:p w14:paraId="60505666" w14:textId="1D9396AB" w:rsidR="004254B5" w:rsidRPr="005508AB" w:rsidRDefault="0090657B" w:rsidP="00DC2CB6">
      <w:pPr>
        <w:tabs>
          <w:tab w:val="clear" w:pos="1615"/>
        </w:tabs>
        <w:ind w:right="-1"/>
        <w:jc w:val="center"/>
        <w:rPr>
          <w:rFonts w:asciiTheme="majorHAnsi" w:hAnsiTheme="majorHAnsi" w:cstheme="majorHAnsi"/>
          <w:bCs/>
          <w:sz w:val="40"/>
          <w:szCs w:val="14"/>
        </w:rPr>
      </w:pPr>
      <w:r w:rsidRPr="005508AB">
        <w:rPr>
          <w:rFonts w:asciiTheme="majorHAnsi" w:hAnsiTheme="majorHAnsi" w:cstheme="majorHAnsi"/>
          <w:bCs/>
          <w:sz w:val="40"/>
          <w:szCs w:val="14"/>
        </w:rPr>
        <w:t>Ementário dos Cursos de Engenharia de Computação e de Engenharia de Software</w:t>
      </w:r>
    </w:p>
    <w:p w14:paraId="050F69BD" w14:textId="77777777" w:rsidR="004254B5" w:rsidRPr="005508AB"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5508AB"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5508AB" w:rsidRDefault="004254B5" w:rsidP="00AA431F">
            <w:pPr>
              <w:tabs>
                <w:tab w:val="clear" w:pos="1615"/>
              </w:tabs>
              <w:spacing w:line="276" w:lineRule="auto"/>
              <w:jc w:val="center"/>
              <w:rPr>
                <w:rFonts w:asciiTheme="majorHAnsi" w:hAnsiTheme="majorHAnsi" w:cstheme="majorHAnsi"/>
                <w:b/>
                <w:bCs/>
                <w:sz w:val="28"/>
                <w:szCs w:val="28"/>
              </w:rPr>
            </w:pPr>
            <w:r w:rsidRPr="005508AB">
              <w:rPr>
                <w:rFonts w:asciiTheme="majorHAnsi" w:hAnsiTheme="majorHAnsi" w:cstheme="majorHAnsi"/>
                <w:b/>
                <w:bCs/>
                <w:sz w:val="28"/>
                <w:szCs w:val="28"/>
              </w:rPr>
              <w:t>Identificação do Projeto</w:t>
            </w:r>
          </w:p>
        </w:tc>
      </w:tr>
      <w:tr w:rsidR="001E3720" w:rsidRPr="005508AB"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5508AB"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5508AB" w:rsidRDefault="001E3720" w:rsidP="00AA431F">
            <w:pPr>
              <w:tabs>
                <w:tab w:val="clear" w:pos="1615"/>
              </w:tabs>
              <w:spacing w:line="276" w:lineRule="auto"/>
              <w:rPr>
                <w:rFonts w:asciiTheme="majorHAnsi" w:eastAsia="Calibri" w:hAnsiTheme="majorHAnsi" w:cstheme="majorHAnsi"/>
              </w:rPr>
            </w:pPr>
          </w:p>
        </w:tc>
      </w:tr>
      <w:tr w:rsidR="004254B5" w:rsidRPr="005508AB"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5508AB" w:rsidRDefault="001E3720" w:rsidP="00AA431F">
            <w:pPr>
              <w:tabs>
                <w:tab w:val="clear" w:pos="1615"/>
              </w:tabs>
              <w:spacing w:line="276" w:lineRule="auto"/>
              <w:rPr>
                <w:rFonts w:asciiTheme="majorHAnsi" w:eastAsia="Calibri" w:hAnsiTheme="majorHAnsi" w:cstheme="majorHAnsi"/>
              </w:rPr>
            </w:pPr>
            <w:r w:rsidRPr="005508AB">
              <w:rPr>
                <w:rFonts w:asciiTheme="majorHAnsi" w:hAnsiTheme="majorHAnsi" w:cstheme="majorHAnsi"/>
              </w:rPr>
              <w:t>Desenvolvimento de projeto de pesquisa de uma Universidade do Distrito Federal</w:t>
            </w:r>
          </w:p>
        </w:tc>
      </w:tr>
      <w:tr w:rsidR="004254B5" w:rsidRPr="005508AB"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0C77B0E0" w:rsidR="004254B5" w:rsidRPr="005508AB" w:rsidRDefault="0090657B" w:rsidP="00AA431F">
            <w:pPr>
              <w:tabs>
                <w:tab w:val="clear" w:pos="1615"/>
              </w:tabs>
              <w:spacing w:line="276" w:lineRule="auto"/>
              <w:rPr>
                <w:rFonts w:asciiTheme="majorHAnsi" w:hAnsiTheme="majorHAnsi" w:cstheme="majorHAnsi"/>
              </w:rPr>
            </w:pPr>
            <w:r w:rsidRPr="005508AB">
              <w:rPr>
                <w:rFonts w:asciiTheme="majorHAnsi" w:hAnsiTheme="majorHAnsi" w:cstheme="majorHAnsi"/>
              </w:rPr>
              <w:t xml:space="preserve">Ementário dos Cursos de Engenharia de Computação e de Engenharia de Software </w:t>
            </w:r>
          </w:p>
        </w:tc>
      </w:tr>
      <w:tr w:rsidR="004254B5" w:rsidRPr="005508AB"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Executiva</w:t>
            </w:r>
          </w:p>
        </w:tc>
      </w:tr>
      <w:tr w:rsidR="004254B5" w:rsidRPr="005508AB"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5508AB" w:rsidRDefault="004254B5" w:rsidP="00AA431F">
            <w:pPr>
              <w:tabs>
                <w:tab w:val="clear" w:pos="1615"/>
              </w:tabs>
              <w:spacing w:line="276" w:lineRule="auto"/>
              <w:rPr>
                <w:rFonts w:asciiTheme="majorHAnsi" w:eastAsia="Calibri" w:hAnsiTheme="majorHAnsi" w:cstheme="majorHAnsi"/>
              </w:rPr>
            </w:pPr>
            <w:r w:rsidRPr="005508AB">
              <w:rPr>
                <w:rFonts w:asciiTheme="majorHAnsi" w:eastAsia="Calibri" w:hAnsiTheme="majorHAnsi" w:cstheme="majorHAnsi"/>
              </w:rPr>
              <w:t>Claudia Maffini Griboski</w:t>
            </w:r>
          </w:p>
        </w:tc>
      </w:tr>
      <w:tr w:rsidR="004254B5" w:rsidRPr="005508AB"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5508AB" w:rsidRDefault="004254B5" w:rsidP="00AA431F">
            <w:pPr>
              <w:tabs>
                <w:tab w:val="clear" w:pos="1615"/>
              </w:tabs>
              <w:spacing w:line="276" w:lineRule="auto"/>
              <w:jc w:val="both"/>
              <w:rPr>
                <w:rFonts w:asciiTheme="majorHAnsi" w:hAnsiTheme="majorHAnsi" w:cstheme="majorHAnsi"/>
              </w:rPr>
            </w:pPr>
            <w:r w:rsidRPr="005508AB">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4A7AF374" w:rsidR="004254B5" w:rsidRPr="005508AB" w:rsidRDefault="0090657B" w:rsidP="00AA431F">
            <w:pPr>
              <w:tabs>
                <w:tab w:val="clear" w:pos="1615"/>
              </w:tabs>
              <w:spacing w:line="276" w:lineRule="auto"/>
              <w:rPr>
                <w:rFonts w:asciiTheme="majorHAnsi" w:eastAsia="Calibri" w:hAnsiTheme="majorHAnsi" w:cstheme="majorHAnsi"/>
              </w:rPr>
            </w:pPr>
            <w:r w:rsidRPr="005508AB">
              <w:rPr>
                <w:rFonts w:asciiTheme="majorHAnsi" w:eastAsia="Calibri" w:hAnsiTheme="majorHAnsi" w:cstheme="majorHAnsi"/>
              </w:rPr>
              <w:t>Paulo Rogério Foina</w:t>
            </w:r>
          </w:p>
        </w:tc>
      </w:tr>
      <w:tr w:rsidR="004254B5" w:rsidRPr="005508AB"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5508AB" w:rsidRDefault="004254B5" w:rsidP="00AA431F">
            <w:pPr>
              <w:tabs>
                <w:tab w:val="clear" w:pos="1615"/>
              </w:tabs>
              <w:spacing w:line="276" w:lineRule="auto"/>
              <w:rPr>
                <w:rFonts w:asciiTheme="majorHAnsi" w:hAnsiTheme="majorHAnsi" w:cstheme="majorHAnsi"/>
              </w:rPr>
            </w:pPr>
            <w:r w:rsidRPr="005508AB">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69DA7BEF" w:rsidR="004254B5" w:rsidRPr="005508AB" w:rsidRDefault="004254B5" w:rsidP="00AA431F">
            <w:pPr>
              <w:tabs>
                <w:tab w:val="clear" w:pos="1615"/>
              </w:tabs>
              <w:spacing w:line="276" w:lineRule="auto"/>
              <w:rPr>
                <w:rFonts w:asciiTheme="majorHAnsi" w:eastAsia="Calibri" w:hAnsiTheme="majorHAnsi" w:cstheme="majorHAnsi"/>
              </w:rPr>
            </w:pPr>
          </w:p>
        </w:tc>
      </w:tr>
    </w:tbl>
    <w:p w14:paraId="4964335C" w14:textId="77777777" w:rsidR="004254B5" w:rsidRPr="005508AB"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5508AB"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5508AB"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5508AB"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5508AB"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5508AB"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5508AB"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5508AB"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5508AB"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5508AB"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5508AB"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5508AB"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5508AB">
        <w:rPr>
          <w:rFonts w:asciiTheme="majorHAnsi" w:hAnsiTheme="majorHAnsi" w:cstheme="majorHAnsi"/>
          <w:bCs/>
          <w:noProof/>
          <w:lang w:eastAsia="pt-BR"/>
        </w:rPr>
        <w:br w:type="column"/>
      </w:r>
      <w:bookmarkStart w:id="1" w:name="_Toc82099826"/>
      <w:r w:rsidRPr="005508AB">
        <w:rPr>
          <w:rFonts w:asciiTheme="majorHAnsi" w:hAnsiTheme="majorHAnsi" w:cstheme="majorHAnsi"/>
          <w:b/>
          <w:color w:val="4875BD" w:themeColor="accent1"/>
          <w:sz w:val="44"/>
          <w:szCs w:val="36"/>
        </w:rPr>
        <w:lastRenderedPageBreak/>
        <w:t>SUMÁRIO</w:t>
      </w:r>
    </w:p>
    <w:p w14:paraId="1DA95394" w14:textId="77777777" w:rsidR="004254B5" w:rsidRPr="005508AB"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90657B" w:rsidRPr="005508AB" w14:paraId="1FD579F8" w14:textId="77777777" w:rsidTr="00162468">
        <w:trPr>
          <w:trHeight w:val="391"/>
        </w:trPr>
        <w:tc>
          <w:tcPr>
            <w:tcW w:w="7650" w:type="dxa"/>
          </w:tcPr>
          <w:p w14:paraId="01D70649" w14:textId="5427A28D" w:rsidR="0090657B" w:rsidRPr="005508AB" w:rsidRDefault="0090657B" w:rsidP="0090657B">
            <w:pPr>
              <w:tabs>
                <w:tab w:val="clear" w:pos="1615"/>
              </w:tabs>
              <w:outlineLvl w:val="0"/>
              <w:rPr>
                <w:rFonts w:asciiTheme="majorHAnsi" w:hAnsiTheme="majorHAnsi" w:cstheme="majorHAnsi"/>
              </w:rPr>
            </w:pPr>
            <w:r w:rsidRPr="005508AB">
              <w:rPr>
                <w:rFonts w:asciiTheme="majorHAnsi" w:hAnsiTheme="majorHAnsi" w:cstheme="majorHAnsi"/>
              </w:rPr>
              <w:t>APRESENTAÇÃO</w:t>
            </w:r>
          </w:p>
        </w:tc>
        <w:tc>
          <w:tcPr>
            <w:tcW w:w="1417" w:type="dxa"/>
          </w:tcPr>
          <w:p w14:paraId="3118CF4D" w14:textId="493AE50F" w:rsidR="0090657B" w:rsidRPr="005508AB" w:rsidRDefault="00EF4753" w:rsidP="0090657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90657B" w:rsidRPr="005508AB" w14:paraId="39B60BC3" w14:textId="77777777" w:rsidTr="00162468">
        <w:trPr>
          <w:trHeight w:val="391"/>
        </w:trPr>
        <w:tc>
          <w:tcPr>
            <w:tcW w:w="7650" w:type="dxa"/>
          </w:tcPr>
          <w:p w14:paraId="747FDF48" w14:textId="77777777" w:rsidR="0090657B" w:rsidRPr="005508AB" w:rsidRDefault="0090657B" w:rsidP="0090657B">
            <w:pPr>
              <w:tabs>
                <w:tab w:val="clear" w:pos="1615"/>
              </w:tabs>
              <w:outlineLvl w:val="0"/>
              <w:rPr>
                <w:rFonts w:asciiTheme="majorHAnsi" w:hAnsiTheme="majorHAnsi" w:cstheme="majorHAnsi"/>
              </w:rPr>
            </w:pPr>
          </w:p>
        </w:tc>
        <w:tc>
          <w:tcPr>
            <w:tcW w:w="1417" w:type="dxa"/>
          </w:tcPr>
          <w:p w14:paraId="68A5BFA5" w14:textId="77777777" w:rsidR="0090657B" w:rsidRPr="005508AB" w:rsidRDefault="0090657B" w:rsidP="0090657B">
            <w:pPr>
              <w:pStyle w:val="PargrafodaLista"/>
              <w:tabs>
                <w:tab w:val="clear" w:pos="1615"/>
              </w:tabs>
              <w:ind w:left="0"/>
              <w:outlineLvl w:val="0"/>
              <w:rPr>
                <w:rFonts w:asciiTheme="majorHAnsi" w:hAnsiTheme="majorHAnsi" w:cstheme="majorHAnsi"/>
                <w:bCs/>
              </w:rPr>
            </w:pPr>
          </w:p>
        </w:tc>
      </w:tr>
      <w:tr w:rsidR="0090657B" w:rsidRPr="005508AB" w14:paraId="3860B1E8" w14:textId="77777777" w:rsidTr="00162468">
        <w:trPr>
          <w:trHeight w:val="391"/>
        </w:trPr>
        <w:tc>
          <w:tcPr>
            <w:tcW w:w="7650" w:type="dxa"/>
          </w:tcPr>
          <w:p w14:paraId="03F81715" w14:textId="38BA31F2" w:rsidR="0090657B" w:rsidRPr="005508AB" w:rsidRDefault="0090657B" w:rsidP="0090657B">
            <w:pPr>
              <w:tabs>
                <w:tab w:val="clear" w:pos="1615"/>
              </w:tabs>
              <w:outlineLvl w:val="0"/>
              <w:rPr>
                <w:rFonts w:asciiTheme="majorHAnsi" w:hAnsiTheme="majorHAnsi" w:cstheme="majorHAnsi"/>
                <w:bCs/>
              </w:rPr>
            </w:pPr>
            <w:r w:rsidRPr="005508AB">
              <w:rPr>
                <w:rFonts w:asciiTheme="majorHAnsi" w:hAnsiTheme="majorHAnsi" w:cstheme="majorHAnsi"/>
              </w:rPr>
              <w:t>1. EMENTÁRIO – BACHARELADO EM ENGENHARIA DE COMPUTAÇÃO</w:t>
            </w:r>
          </w:p>
        </w:tc>
        <w:tc>
          <w:tcPr>
            <w:tcW w:w="1417" w:type="dxa"/>
          </w:tcPr>
          <w:p w14:paraId="5F9A2A96" w14:textId="322196E3" w:rsidR="0090657B" w:rsidRPr="005508AB" w:rsidRDefault="00EF4753" w:rsidP="0090657B">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90657B" w:rsidRPr="005508AB" w14:paraId="0744DDF5" w14:textId="77777777" w:rsidTr="00162468">
        <w:trPr>
          <w:trHeight w:val="391"/>
        </w:trPr>
        <w:tc>
          <w:tcPr>
            <w:tcW w:w="7650" w:type="dxa"/>
          </w:tcPr>
          <w:p w14:paraId="7095DCF5" w14:textId="77777777" w:rsidR="0090657B" w:rsidRPr="005508AB" w:rsidRDefault="0090657B" w:rsidP="0090657B">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90657B" w:rsidRPr="005508AB" w:rsidRDefault="0090657B" w:rsidP="0090657B">
            <w:pPr>
              <w:pStyle w:val="PargrafodaLista"/>
              <w:tabs>
                <w:tab w:val="clear" w:pos="1615"/>
              </w:tabs>
              <w:ind w:left="0"/>
              <w:outlineLvl w:val="0"/>
              <w:rPr>
                <w:rFonts w:asciiTheme="majorHAnsi" w:hAnsiTheme="majorHAnsi" w:cstheme="majorHAnsi"/>
                <w:bCs/>
              </w:rPr>
            </w:pPr>
          </w:p>
        </w:tc>
      </w:tr>
      <w:tr w:rsidR="0090657B" w:rsidRPr="005508AB" w14:paraId="6EB04FA9" w14:textId="77777777" w:rsidTr="00162468">
        <w:trPr>
          <w:trHeight w:val="391"/>
        </w:trPr>
        <w:tc>
          <w:tcPr>
            <w:tcW w:w="7650" w:type="dxa"/>
          </w:tcPr>
          <w:p w14:paraId="7803B4C0" w14:textId="558A4156" w:rsidR="0090657B" w:rsidRPr="005508AB" w:rsidRDefault="0090657B" w:rsidP="0090657B">
            <w:pPr>
              <w:tabs>
                <w:tab w:val="clear" w:pos="1615"/>
              </w:tabs>
              <w:rPr>
                <w:rFonts w:asciiTheme="majorHAnsi" w:hAnsiTheme="majorHAnsi" w:cstheme="majorHAnsi"/>
                <w:bCs/>
              </w:rPr>
            </w:pPr>
            <w:r w:rsidRPr="005508AB">
              <w:rPr>
                <w:rFonts w:asciiTheme="majorHAnsi" w:hAnsiTheme="majorHAnsi" w:cstheme="majorHAnsi"/>
              </w:rPr>
              <w:t>2. EMENTÁRIO – BACHARELADO EM ENGENHARIA DE SOFTWARE</w:t>
            </w:r>
          </w:p>
        </w:tc>
        <w:tc>
          <w:tcPr>
            <w:tcW w:w="1417" w:type="dxa"/>
          </w:tcPr>
          <w:p w14:paraId="413A2528" w14:textId="02300504" w:rsidR="0090657B" w:rsidRPr="005508AB" w:rsidRDefault="00EF4753" w:rsidP="0090657B">
            <w:pPr>
              <w:pStyle w:val="PargrafodaLista"/>
              <w:tabs>
                <w:tab w:val="clear" w:pos="1615"/>
              </w:tabs>
              <w:ind w:left="0"/>
              <w:rPr>
                <w:rFonts w:asciiTheme="majorHAnsi" w:hAnsiTheme="majorHAnsi" w:cstheme="majorHAnsi"/>
                <w:bCs/>
              </w:rPr>
            </w:pPr>
            <w:r>
              <w:rPr>
                <w:rFonts w:asciiTheme="majorHAnsi" w:hAnsiTheme="majorHAnsi" w:cstheme="majorHAnsi"/>
                <w:bCs/>
              </w:rPr>
              <w:t>35</w:t>
            </w:r>
          </w:p>
        </w:tc>
      </w:tr>
      <w:tr w:rsidR="0090657B" w:rsidRPr="005508AB" w14:paraId="3B4DF34E" w14:textId="77777777" w:rsidTr="00162468">
        <w:trPr>
          <w:trHeight w:val="391"/>
        </w:trPr>
        <w:tc>
          <w:tcPr>
            <w:tcW w:w="7650" w:type="dxa"/>
          </w:tcPr>
          <w:p w14:paraId="7CED0851" w14:textId="77777777" w:rsidR="0090657B" w:rsidRPr="005508AB" w:rsidRDefault="0090657B" w:rsidP="0090657B">
            <w:pPr>
              <w:pStyle w:val="PargrafodaLista"/>
              <w:tabs>
                <w:tab w:val="clear" w:pos="1615"/>
              </w:tabs>
              <w:ind w:left="0"/>
              <w:rPr>
                <w:rFonts w:asciiTheme="majorHAnsi" w:hAnsiTheme="majorHAnsi" w:cstheme="majorHAnsi"/>
                <w:bCs/>
              </w:rPr>
            </w:pPr>
          </w:p>
        </w:tc>
        <w:tc>
          <w:tcPr>
            <w:tcW w:w="1417" w:type="dxa"/>
          </w:tcPr>
          <w:p w14:paraId="2C650A6E" w14:textId="77777777" w:rsidR="0090657B" w:rsidRPr="005508AB" w:rsidRDefault="0090657B" w:rsidP="0090657B">
            <w:pPr>
              <w:pStyle w:val="PargrafodaLista"/>
              <w:tabs>
                <w:tab w:val="clear" w:pos="1615"/>
              </w:tabs>
              <w:ind w:left="0"/>
              <w:rPr>
                <w:rFonts w:asciiTheme="majorHAnsi" w:hAnsiTheme="majorHAnsi" w:cstheme="majorHAnsi"/>
                <w:bCs/>
              </w:rPr>
            </w:pPr>
          </w:p>
        </w:tc>
      </w:tr>
      <w:tr w:rsidR="0090657B" w:rsidRPr="005508AB" w14:paraId="7C5F6E6F" w14:textId="77777777" w:rsidTr="00162468">
        <w:trPr>
          <w:trHeight w:val="391"/>
        </w:trPr>
        <w:tc>
          <w:tcPr>
            <w:tcW w:w="7650" w:type="dxa"/>
          </w:tcPr>
          <w:p w14:paraId="387BCCE8" w14:textId="0199D6F1" w:rsidR="0090657B" w:rsidRPr="005508AB" w:rsidRDefault="0090657B" w:rsidP="0090657B">
            <w:pPr>
              <w:tabs>
                <w:tab w:val="clear" w:pos="1615"/>
              </w:tabs>
              <w:rPr>
                <w:rFonts w:asciiTheme="majorHAnsi" w:hAnsiTheme="majorHAnsi" w:cstheme="majorHAnsi"/>
                <w:bCs/>
              </w:rPr>
            </w:pPr>
            <w:r w:rsidRPr="005508AB">
              <w:rPr>
                <w:rFonts w:asciiTheme="majorHAnsi" w:hAnsiTheme="majorHAnsi" w:cstheme="majorHAnsi"/>
              </w:rPr>
              <w:t>3. BIBLIOGRAFIA BÁSICA PARA OS CURSOS DE ENGENHARIA DA COMPUTAÇÃO E ENGENHARIA DE SOFTWARE</w:t>
            </w:r>
          </w:p>
        </w:tc>
        <w:tc>
          <w:tcPr>
            <w:tcW w:w="1417" w:type="dxa"/>
          </w:tcPr>
          <w:p w14:paraId="0070A465" w14:textId="2E3484C2" w:rsidR="0090657B" w:rsidRPr="005508AB" w:rsidRDefault="00EF4753" w:rsidP="0090657B">
            <w:pPr>
              <w:pStyle w:val="PargrafodaLista"/>
              <w:tabs>
                <w:tab w:val="clear" w:pos="1615"/>
              </w:tabs>
              <w:ind w:left="0"/>
              <w:rPr>
                <w:rFonts w:asciiTheme="majorHAnsi" w:hAnsiTheme="majorHAnsi" w:cstheme="majorHAnsi"/>
                <w:bCs/>
              </w:rPr>
            </w:pPr>
            <w:r>
              <w:rPr>
                <w:rFonts w:asciiTheme="majorHAnsi" w:hAnsiTheme="majorHAnsi" w:cstheme="majorHAnsi"/>
                <w:bCs/>
              </w:rPr>
              <w:t>70</w:t>
            </w:r>
          </w:p>
        </w:tc>
      </w:tr>
      <w:tr w:rsidR="0090657B" w:rsidRPr="005508AB" w14:paraId="12284E08" w14:textId="77777777" w:rsidTr="00162468">
        <w:trPr>
          <w:trHeight w:val="391"/>
        </w:trPr>
        <w:tc>
          <w:tcPr>
            <w:tcW w:w="7650" w:type="dxa"/>
          </w:tcPr>
          <w:p w14:paraId="741C9DEB" w14:textId="77777777" w:rsidR="0090657B" w:rsidRPr="005508AB" w:rsidRDefault="0090657B" w:rsidP="0090657B">
            <w:pPr>
              <w:tabs>
                <w:tab w:val="clear" w:pos="1615"/>
              </w:tabs>
              <w:rPr>
                <w:rFonts w:asciiTheme="majorHAnsi" w:hAnsiTheme="majorHAnsi" w:cstheme="majorHAnsi"/>
                <w:bCs/>
              </w:rPr>
            </w:pPr>
          </w:p>
        </w:tc>
        <w:tc>
          <w:tcPr>
            <w:tcW w:w="1417" w:type="dxa"/>
          </w:tcPr>
          <w:p w14:paraId="08E34705" w14:textId="77777777" w:rsidR="0090657B" w:rsidRPr="005508AB" w:rsidRDefault="0090657B" w:rsidP="0090657B">
            <w:pPr>
              <w:tabs>
                <w:tab w:val="clear" w:pos="1615"/>
              </w:tabs>
              <w:rPr>
                <w:rFonts w:asciiTheme="majorHAnsi" w:hAnsiTheme="majorHAnsi" w:cstheme="majorHAnsi"/>
                <w:bCs/>
              </w:rPr>
            </w:pPr>
          </w:p>
        </w:tc>
      </w:tr>
      <w:tr w:rsidR="0090657B" w:rsidRPr="005508AB" w14:paraId="320BD5A6" w14:textId="77777777" w:rsidTr="00162468">
        <w:trPr>
          <w:trHeight w:val="391"/>
        </w:trPr>
        <w:tc>
          <w:tcPr>
            <w:tcW w:w="7650" w:type="dxa"/>
          </w:tcPr>
          <w:p w14:paraId="2F4639C3" w14:textId="380FE2CE" w:rsidR="0090657B" w:rsidRPr="005508AB" w:rsidRDefault="0090657B" w:rsidP="0090657B">
            <w:pPr>
              <w:tabs>
                <w:tab w:val="clear" w:pos="1615"/>
              </w:tabs>
              <w:rPr>
                <w:rFonts w:asciiTheme="majorHAnsi" w:hAnsiTheme="majorHAnsi" w:cstheme="majorHAnsi"/>
                <w:bCs/>
              </w:rPr>
            </w:pPr>
            <w:r w:rsidRPr="005508AB">
              <w:rPr>
                <w:rFonts w:asciiTheme="majorHAnsi" w:hAnsiTheme="majorHAnsi" w:cstheme="majorHAnsi"/>
              </w:rPr>
              <w:t>3.1 BIBLIOGRAFIA ADOTADA</w:t>
            </w:r>
          </w:p>
        </w:tc>
        <w:tc>
          <w:tcPr>
            <w:tcW w:w="1417" w:type="dxa"/>
          </w:tcPr>
          <w:p w14:paraId="3422B1CD" w14:textId="387ED275" w:rsidR="0090657B" w:rsidRPr="005508AB" w:rsidRDefault="00EF4753" w:rsidP="0090657B">
            <w:pPr>
              <w:tabs>
                <w:tab w:val="clear" w:pos="1615"/>
              </w:tabs>
              <w:rPr>
                <w:rFonts w:asciiTheme="majorHAnsi" w:hAnsiTheme="majorHAnsi" w:cstheme="majorHAnsi"/>
                <w:bCs/>
              </w:rPr>
            </w:pPr>
            <w:r>
              <w:rPr>
                <w:rFonts w:asciiTheme="majorHAnsi" w:hAnsiTheme="majorHAnsi" w:cstheme="majorHAnsi"/>
                <w:bCs/>
              </w:rPr>
              <w:t>71</w:t>
            </w:r>
          </w:p>
        </w:tc>
      </w:tr>
      <w:tr w:rsidR="0090657B" w:rsidRPr="005508AB" w14:paraId="3C5AAE02" w14:textId="77777777" w:rsidTr="00162468">
        <w:trPr>
          <w:trHeight w:val="391"/>
        </w:trPr>
        <w:tc>
          <w:tcPr>
            <w:tcW w:w="7650" w:type="dxa"/>
          </w:tcPr>
          <w:p w14:paraId="0B10026C" w14:textId="77777777" w:rsidR="0090657B" w:rsidRPr="005508AB" w:rsidRDefault="0090657B" w:rsidP="0090657B">
            <w:pPr>
              <w:tabs>
                <w:tab w:val="clear" w:pos="1615"/>
              </w:tabs>
              <w:rPr>
                <w:rFonts w:asciiTheme="majorHAnsi" w:hAnsiTheme="majorHAnsi" w:cstheme="majorHAnsi"/>
                <w:bCs/>
              </w:rPr>
            </w:pPr>
          </w:p>
        </w:tc>
        <w:tc>
          <w:tcPr>
            <w:tcW w:w="1417" w:type="dxa"/>
          </w:tcPr>
          <w:p w14:paraId="003996CC" w14:textId="77777777" w:rsidR="0090657B" w:rsidRPr="005508AB" w:rsidRDefault="0090657B" w:rsidP="0090657B">
            <w:pPr>
              <w:tabs>
                <w:tab w:val="clear" w:pos="1615"/>
              </w:tabs>
              <w:rPr>
                <w:rFonts w:asciiTheme="majorHAnsi" w:hAnsiTheme="majorHAnsi" w:cstheme="majorHAnsi"/>
                <w:bCs/>
              </w:rPr>
            </w:pPr>
          </w:p>
        </w:tc>
      </w:tr>
      <w:tr w:rsidR="0090657B" w:rsidRPr="005508AB" w14:paraId="234C3F3E" w14:textId="77777777" w:rsidTr="00162468">
        <w:trPr>
          <w:trHeight w:val="391"/>
        </w:trPr>
        <w:tc>
          <w:tcPr>
            <w:tcW w:w="7650" w:type="dxa"/>
          </w:tcPr>
          <w:p w14:paraId="50C6A4C2" w14:textId="7745317F" w:rsidR="0090657B" w:rsidRPr="005508AB" w:rsidRDefault="0090657B" w:rsidP="0090657B">
            <w:pPr>
              <w:tabs>
                <w:tab w:val="clear" w:pos="1615"/>
              </w:tabs>
              <w:rPr>
                <w:rFonts w:asciiTheme="majorHAnsi" w:hAnsiTheme="majorHAnsi" w:cstheme="majorHAnsi"/>
                <w:bCs/>
              </w:rPr>
            </w:pPr>
            <w:r w:rsidRPr="005508AB">
              <w:rPr>
                <w:rFonts w:asciiTheme="majorHAnsi" w:hAnsiTheme="majorHAnsi" w:cstheme="majorHAnsi"/>
              </w:rPr>
              <w:t>3.1.1</w:t>
            </w:r>
            <w:r w:rsidR="005508AB" w:rsidRPr="005508AB">
              <w:rPr>
                <w:rFonts w:asciiTheme="majorHAnsi" w:hAnsiTheme="majorHAnsi" w:cstheme="majorHAnsi"/>
              </w:rPr>
              <w:t xml:space="preserve"> </w:t>
            </w:r>
            <w:r w:rsidRPr="005508AB">
              <w:rPr>
                <w:rFonts w:asciiTheme="majorHAnsi" w:hAnsiTheme="majorHAnsi" w:cstheme="majorHAnsi"/>
              </w:rPr>
              <w:t>LIVROS TEXTOS</w:t>
            </w:r>
          </w:p>
        </w:tc>
        <w:tc>
          <w:tcPr>
            <w:tcW w:w="1417" w:type="dxa"/>
          </w:tcPr>
          <w:p w14:paraId="6FAB8CFA" w14:textId="1EB1C728" w:rsidR="0090657B" w:rsidRPr="005508AB" w:rsidRDefault="00EF4753" w:rsidP="0090657B">
            <w:pPr>
              <w:tabs>
                <w:tab w:val="clear" w:pos="1615"/>
              </w:tabs>
              <w:rPr>
                <w:rFonts w:asciiTheme="majorHAnsi" w:hAnsiTheme="majorHAnsi" w:cstheme="majorHAnsi"/>
                <w:bCs/>
              </w:rPr>
            </w:pPr>
            <w:r>
              <w:rPr>
                <w:rFonts w:asciiTheme="majorHAnsi" w:hAnsiTheme="majorHAnsi" w:cstheme="majorHAnsi"/>
                <w:bCs/>
              </w:rPr>
              <w:t>71</w:t>
            </w:r>
          </w:p>
        </w:tc>
      </w:tr>
      <w:tr w:rsidR="0090657B" w:rsidRPr="005508AB" w14:paraId="693D11A0" w14:textId="77777777" w:rsidTr="00162468">
        <w:trPr>
          <w:trHeight w:val="391"/>
        </w:trPr>
        <w:tc>
          <w:tcPr>
            <w:tcW w:w="7650" w:type="dxa"/>
          </w:tcPr>
          <w:p w14:paraId="650D3F13" w14:textId="77777777" w:rsidR="0090657B" w:rsidRPr="005508AB" w:rsidRDefault="0090657B" w:rsidP="0090657B">
            <w:pPr>
              <w:tabs>
                <w:tab w:val="clear" w:pos="1615"/>
              </w:tabs>
              <w:rPr>
                <w:rFonts w:asciiTheme="majorHAnsi" w:hAnsiTheme="majorHAnsi" w:cstheme="majorHAnsi"/>
                <w:bCs/>
              </w:rPr>
            </w:pPr>
          </w:p>
        </w:tc>
        <w:tc>
          <w:tcPr>
            <w:tcW w:w="1417" w:type="dxa"/>
          </w:tcPr>
          <w:p w14:paraId="4839B762" w14:textId="77777777" w:rsidR="0090657B" w:rsidRPr="005508AB" w:rsidRDefault="0090657B" w:rsidP="0090657B">
            <w:pPr>
              <w:tabs>
                <w:tab w:val="clear" w:pos="1615"/>
              </w:tabs>
              <w:rPr>
                <w:rFonts w:asciiTheme="majorHAnsi" w:hAnsiTheme="majorHAnsi" w:cstheme="majorHAnsi"/>
                <w:bCs/>
              </w:rPr>
            </w:pPr>
          </w:p>
        </w:tc>
      </w:tr>
      <w:tr w:rsidR="0090657B" w:rsidRPr="005508AB" w14:paraId="16380D28" w14:textId="77777777" w:rsidTr="00162468">
        <w:trPr>
          <w:trHeight w:val="391"/>
        </w:trPr>
        <w:tc>
          <w:tcPr>
            <w:tcW w:w="7650" w:type="dxa"/>
          </w:tcPr>
          <w:p w14:paraId="4970BD7E" w14:textId="0EE64A6A" w:rsidR="0090657B" w:rsidRPr="005508AB" w:rsidRDefault="0090657B" w:rsidP="0090657B">
            <w:pPr>
              <w:tabs>
                <w:tab w:val="clear" w:pos="1615"/>
              </w:tabs>
              <w:rPr>
                <w:rFonts w:asciiTheme="majorHAnsi" w:hAnsiTheme="majorHAnsi" w:cstheme="majorHAnsi"/>
                <w:bCs/>
              </w:rPr>
            </w:pPr>
            <w:r w:rsidRPr="005508AB">
              <w:rPr>
                <w:rFonts w:asciiTheme="majorHAnsi" w:hAnsiTheme="majorHAnsi" w:cstheme="majorHAnsi"/>
              </w:rPr>
              <w:t>3.1.2 REVISTAS PARA ASSINATURA</w:t>
            </w:r>
          </w:p>
        </w:tc>
        <w:tc>
          <w:tcPr>
            <w:tcW w:w="1417" w:type="dxa"/>
          </w:tcPr>
          <w:p w14:paraId="052276E6" w14:textId="0C7BA81B" w:rsidR="0090657B" w:rsidRPr="005508AB" w:rsidRDefault="00EF4753" w:rsidP="0090657B">
            <w:pPr>
              <w:tabs>
                <w:tab w:val="clear" w:pos="1615"/>
              </w:tabs>
              <w:rPr>
                <w:rFonts w:asciiTheme="majorHAnsi" w:hAnsiTheme="majorHAnsi" w:cstheme="majorHAnsi"/>
                <w:bCs/>
              </w:rPr>
            </w:pPr>
            <w:r>
              <w:rPr>
                <w:rFonts w:asciiTheme="majorHAnsi" w:hAnsiTheme="majorHAnsi" w:cstheme="majorHAnsi"/>
                <w:bCs/>
              </w:rPr>
              <w:t>75</w:t>
            </w:r>
          </w:p>
        </w:tc>
      </w:tr>
      <w:bookmarkEnd w:id="1"/>
    </w:tbl>
    <w:p w14:paraId="57B39656" w14:textId="7859AB63" w:rsidR="004254B5" w:rsidRPr="005508AB" w:rsidRDefault="004254B5" w:rsidP="00AA431F">
      <w:pPr>
        <w:tabs>
          <w:tab w:val="clear" w:pos="1615"/>
        </w:tabs>
        <w:spacing w:line="259" w:lineRule="auto"/>
        <w:rPr>
          <w:rFonts w:asciiTheme="majorHAnsi" w:hAnsiTheme="majorHAnsi" w:cstheme="majorHAnsi"/>
          <w:noProof/>
          <w:lang w:eastAsia="pt-BR"/>
        </w:rPr>
      </w:pPr>
      <w:r w:rsidRPr="005508AB">
        <w:rPr>
          <w:rFonts w:asciiTheme="majorHAnsi" w:hAnsiTheme="majorHAnsi" w:cstheme="majorHAnsi"/>
          <w:noProof/>
          <w:lang w:eastAsia="pt-BR"/>
        </w:rPr>
        <w:br w:type="page"/>
      </w:r>
    </w:p>
    <w:p w14:paraId="55793120" w14:textId="6FBCC38E" w:rsidR="00E436BA" w:rsidRPr="005508AB" w:rsidRDefault="00E436BA" w:rsidP="00AA431F">
      <w:pPr>
        <w:rPr>
          <w:rFonts w:asciiTheme="majorHAnsi" w:hAnsiTheme="majorHAnsi" w:cstheme="majorHAnsi"/>
        </w:rPr>
        <w:sectPr w:rsidR="00E436BA" w:rsidRPr="005508AB"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6E91DCB0" w14:textId="367E9E3E" w:rsidR="00316A3D" w:rsidRPr="005508AB" w:rsidRDefault="00E22866" w:rsidP="001F0AF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bookmarkStart w:id="3" w:name="_Toc91670965"/>
      <w:r w:rsidRPr="005508AB">
        <w:rPr>
          <w:rFonts w:asciiTheme="majorHAnsi" w:hAnsiTheme="majorHAnsi" w:cstheme="majorHAnsi"/>
          <w:b/>
          <w:color w:val="4875BD" w:themeColor="accent1"/>
          <w:sz w:val="44"/>
          <w:szCs w:val="36"/>
        </w:rPr>
        <w:lastRenderedPageBreak/>
        <w:t>APRESENTAÇÃO</w:t>
      </w:r>
      <w:bookmarkStart w:id="4" w:name="_Toc22826312"/>
      <w:bookmarkEnd w:id="2"/>
      <w:bookmarkEnd w:id="3"/>
    </w:p>
    <w:p w14:paraId="4D9F30B6" w14:textId="77777777" w:rsidR="0090657B" w:rsidRPr="005508AB" w:rsidRDefault="0090657B" w:rsidP="0090657B">
      <w:pPr>
        <w:tabs>
          <w:tab w:val="clear" w:pos="1615"/>
        </w:tabs>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 xml:space="preserve">Este documento apresenta as ementas dos componentes curriculares previstos no projeto pedagógico dos cursos de Engenharia de Computação e de Engenharia de Software. </w:t>
      </w:r>
    </w:p>
    <w:p w14:paraId="20411472" w14:textId="771A78F4" w:rsidR="0090657B" w:rsidRPr="005508AB" w:rsidRDefault="0090657B" w:rsidP="0090657B">
      <w:pPr>
        <w:tabs>
          <w:tab w:val="clear" w:pos="1615"/>
        </w:tabs>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Cada componente curricular é mostrado na forma de uma tabela contendo os seguintes elementos:</w:t>
      </w:r>
    </w:p>
    <w:p w14:paraId="7BBA137B"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Nome do componente curricular;</w:t>
      </w:r>
    </w:p>
    <w:p w14:paraId="2C8A4D1F"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Carga horária semanal;</w:t>
      </w:r>
    </w:p>
    <w:p w14:paraId="50BD666B"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Tipo, podendo ser teórico, prático ou teórico/prático;</w:t>
      </w:r>
    </w:p>
    <w:p w14:paraId="0D0EEDA4"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Objetivos pedagógicos do componente;</w:t>
      </w:r>
    </w:p>
    <w:p w14:paraId="10BF6D18"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Ementa; e</w:t>
      </w:r>
    </w:p>
    <w:p w14:paraId="1AC8F442"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Bibliografia recomendada.</w:t>
      </w:r>
    </w:p>
    <w:p w14:paraId="2A4F46D8" w14:textId="2C26B129" w:rsidR="0090657B" w:rsidRPr="005508AB" w:rsidRDefault="0090657B" w:rsidP="0090657B">
      <w:pPr>
        <w:tabs>
          <w:tab w:val="clear" w:pos="1615"/>
        </w:tabs>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 xml:space="preserve">A adoção de metodologias ativas, como estratégia pedagógica padrão do curso, gera uma pluralidade dos conhecimentos abordados em cada componente. Essa pluralidade resulta em ementas longas e naturalmente interdisciplinares e transdisciplinares, bem como em bibliografias igualmente longas pela necessidade de se buscar os conhecimentos em fontes diversificadas. </w:t>
      </w:r>
    </w:p>
    <w:p w14:paraId="3E5D8F28"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Componentes “Práticos” são aqueles cuja carga horária total apresenta mais de 85% de conteúdo teórico e menos de 25% de atividades práticas;</w:t>
      </w:r>
    </w:p>
    <w:p w14:paraId="2649BE56"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Componentes “Teóricos” são aqueles cuja carga horária total apresenta mais de 85% de conteúdo prático e menos de 25% de atividades teórica;</w:t>
      </w:r>
    </w:p>
    <w:p w14:paraId="7617A3AF" w14:textId="77777777" w:rsidR="0090657B" w:rsidRPr="005508AB" w:rsidRDefault="0090657B" w:rsidP="00DD72F0">
      <w:pPr>
        <w:pStyle w:val="PargrafodaLista"/>
        <w:numPr>
          <w:ilvl w:val="0"/>
          <w:numId w:val="2"/>
        </w:numPr>
        <w:tabs>
          <w:tab w:val="clear" w:pos="1615"/>
        </w:tabs>
        <w:spacing w:line="360" w:lineRule="auto"/>
        <w:jc w:val="both"/>
        <w:rPr>
          <w:rFonts w:asciiTheme="majorHAnsi" w:hAnsiTheme="majorHAnsi" w:cstheme="majorHAnsi"/>
          <w:sz w:val="24"/>
          <w:szCs w:val="24"/>
        </w:rPr>
      </w:pPr>
      <w:r w:rsidRPr="005508AB">
        <w:rPr>
          <w:rFonts w:asciiTheme="majorHAnsi" w:hAnsiTheme="majorHAnsi" w:cstheme="majorHAnsi"/>
          <w:sz w:val="24"/>
          <w:szCs w:val="24"/>
        </w:rPr>
        <w:t>Componentes “Teóricos/Práticos” são aqueles cuja carga horária dividem igualmente a carga horária total entre atividades teóricas e atividades práticas.</w:t>
      </w:r>
    </w:p>
    <w:p w14:paraId="000202BD" w14:textId="77777777" w:rsidR="0090657B" w:rsidRPr="005508AB" w:rsidRDefault="0090657B" w:rsidP="0090657B">
      <w:pPr>
        <w:tabs>
          <w:tab w:val="clear" w:pos="1615"/>
        </w:tabs>
        <w:spacing w:line="360" w:lineRule="auto"/>
        <w:ind w:firstLine="709"/>
        <w:jc w:val="both"/>
        <w:rPr>
          <w:rFonts w:asciiTheme="majorHAnsi" w:hAnsiTheme="majorHAnsi" w:cstheme="majorHAnsi"/>
          <w:sz w:val="24"/>
          <w:szCs w:val="24"/>
        </w:rPr>
        <w:sectPr w:rsidR="0090657B" w:rsidRPr="005508AB" w:rsidSect="00027374">
          <w:pgSz w:w="11906" w:h="16838"/>
          <w:pgMar w:top="1134" w:right="1134" w:bottom="1701" w:left="1134" w:header="709" w:footer="680" w:gutter="0"/>
          <w:cols w:space="708"/>
          <w:docGrid w:linePitch="360"/>
        </w:sectPr>
      </w:pPr>
      <w:r w:rsidRPr="005508AB">
        <w:rPr>
          <w:rFonts w:asciiTheme="majorHAnsi" w:hAnsiTheme="majorHAnsi" w:cstheme="majorHAnsi"/>
          <w:sz w:val="24"/>
          <w:szCs w:val="24"/>
        </w:rPr>
        <w:t>Completando este documento, ao final, apresentamos a lista da bibliografia básica recomendada a esses cursos e a indicação de revistas científicas para possível assinatura.</w:t>
      </w:r>
      <w:bookmarkEnd w:id="0"/>
      <w:bookmarkEnd w:id="4"/>
    </w:p>
    <w:p w14:paraId="4CC64805" w14:textId="074CC528" w:rsidR="0090657B" w:rsidRPr="005508AB" w:rsidRDefault="0090657B" w:rsidP="0090657B">
      <w:pPr>
        <w:pStyle w:val="BodyA"/>
        <w:widowControl w:val="0"/>
        <w:tabs>
          <w:tab w:val="clear" w:pos="1615"/>
        </w:tabs>
        <w:spacing w:after="0"/>
        <w:rPr>
          <w:rFonts w:asciiTheme="majorHAnsi" w:hAnsiTheme="majorHAnsi" w:cstheme="majorHAnsi"/>
        </w:rPr>
      </w:pPr>
    </w:p>
    <w:p w14:paraId="385505ED" w14:textId="1988A616" w:rsidR="0090657B" w:rsidRPr="005508AB" w:rsidRDefault="0090657B" w:rsidP="0090657B">
      <w:pPr>
        <w:pStyle w:val="BodyA"/>
        <w:widowControl w:val="0"/>
        <w:tabs>
          <w:tab w:val="clear" w:pos="1615"/>
        </w:tabs>
        <w:spacing w:after="0"/>
        <w:rPr>
          <w:rFonts w:asciiTheme="majorHAnsi" w:hAnsiTheme="majorHAnsi" w:cstheme="majorHAnsi"/>
        </w:rPr>
      </w:pPr>
    </w:p>
    <w:p w14:paraId="144A0267" w14:textId="77777777" w:rsidR="005508AB" w:rsidRPr="005508AB" w:rsidRDefault="005508AB" w:rsidP="005508AB">
      <w:pPr>
        <w:pStyle w:val="Ttulo1"/>
        <w:numPr>
          <w:ilvl w:val="0"/>
          <w:numId w:val="1"/>
        </w:numPr>
        <w:tabs>
          <w:tab w:val="clear" w:pos="1615"/>
        </w:tabs>
        <w:spacing w:before="0" w:after="0" w:line="360" w:lineRule="auto"/>
        <w:ind w:left="432"/>
        <w:rPr>
          <w:rFonts w:asciiTheme="majorHAnsi" w:hAnsiTheme="majorHAnsi" w:cstheme="majorHAnsi"/>
          <w:color w:val="4875BD"/>
        </w:rPr>
      </w:pPr>
      <w:r w:rsidRPr="005508AB">
        <w:rPr>
          <w:rFonts w:asciiTheme="majorHAnsi" w:hAnsiTheme="majorHAnsi" w:cstheme="majorHAnsi"/>
          <w:color w:val="4875BD"/>
        </w:rPr>
        <w:t>COMPONENTES CURRICULARES, EMENTÁRIO E BIBLIOGRAFIA DO CURSO DE BACHARELADO EM CIÊNCIAS DA COMPUTAÇÃO</w:t>
      </w:r>
    </w:p>
    <w:p w14:paraId="6319A955" w14:textId="63284ABA" w:rsidR="0090657B" w:rsidRPr="005508AB" w:rsidRDefault="0090657B" w:rsidP="0090657B">
      <w:pPr>
        <w:pStyle w:val="BodyA"/>
        <w:widowControl w:val="0"/>
        <w:tabs>
          <w:tab w:val="clear" w:pos="1615"/>
        </w:tabs>
        <w:spacing w:after="0"/>
        <w:rPr>
          <w:rFonts w:asciiTheme="majorHAnsi" w:hAnsiTheme="majorHAnsi" w:cstheme="majorHAnsi"/>
        </w:rPr>
      </w:pPr>
    </w:p>
    <w:p w14:paraId="6A82162A" w14:textId="77777777" w:rsidR="0090657B" w:rsidRPr="005508AB" w:rsidRDefault="0090657B" w:rsidP="0090657B">
      <w:pPr>
        <w:pStyle w:val="BodyA"/>
        <w:widowControl w:val="0"/>
        <w:tabs>
          <w:tab w:val="clear" w:pos="1615"/>
        </w:tabs>
        <w:spacing w:after="0"/>
        <w:rPr>
          <w:rFonts w:asciiTheme="majorHAnsi" w:hAnsiTheme="majorHAnsi" w:cstheme="majorHAnsi"/>
        </w:rPr>
      </w:pPr>
    </w:p>
    <w:p w14:paraId="51921B9E" w14:textId="77777777" w:rsidR="005508AB" w:rsidRPr="005508AB" w:rsidRDefault="005508AB" w:rsidP="005508AB">
      <w:pPr>
        <w:pStyle w:val="Ttulo1"/>
        <w:rPr>
          <w:rFonts w:asciiTheme="majorHAnsi" w:hAnsiTheme="majorHAnsi" w:cstheme="majorHAnsi"/>
        </w:rPr>
      </w:pPr>
    </w:p>
    <w:tbl>
      <w:tblPr>
        <w:tblStyle w:val="TabeladeGrade41"/>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0"/>
        <w:gridCol w:w="1858"/>
        <w:gridCol w:w="2430"/>
      </w:tblGrid>
      <w:tr w:rsidR="005508AB" w:rsidRPr="005508AB" w14:paraId="7B31AA30"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D3A6A77"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Componente Curricular</w:t>
            </w:r>
          </w:p>
          <w:p w14:paraId="751350E9"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 xml:space="preserve">Introdução à Engenharia da Computação </w:t>
            </w:r>
          </w:p>
        </w:tc>
        <w:tc>
          <w:tcPr>
            <w:tcW w:w="1843" w:type="dxa"/>
            <w:tcBorders>
              <w:top w:val="single" w:sz="4" w:space="0" w:color="auto"/>
              <w:left w:val="single" w:sz="4" w:space="0" w:color="auto"/>
              <w:bottom w:val="single" w:sz="4" w:space="0" w:color="auto"/>
              <w:right w:val="single" w:sz="4" w:space="0" w:color="auto"/>
            </w:tcBorders>
          </w:tcPr>
          <w:p w14:paraId="0113FA40"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7674299C"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Teórica</w:t>
            </w:r>
          </w:p>
        </w:tc>
        <w:tc>
          <w:tcPr>
            <w:tcW w:w="2410" w:type="dxa"/>
            <w:tcBorders>
              <w:top w:val="single" w:sz="4" w:space="0" w:color="auto"/>
              <w:left w:val="single" w:sz="4" w:space="0" w:color="auto"/>
              <w:bottom w:val="single" w:sz="4" w:space="0" w:color="auto"/>
              <w:right w:val="single" w:sz="4" w:space="0" w:color="auto"/>
            </w:tcBorders>
          </w:tcPr>
          <w:p w14:paraId="616D46F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38499DA6"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20 horas</w:t>
            </w:r>
          </w:p>
        </w:tc>
      </w:tr>
      <w:tr w:rsidR="005508AB" w:rsidRPr="005508AB" w14:paraId="67D87FAC" w14:textId="77777777" w:rsidTr="005508AB">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3B5AFF2E"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CFC5869"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Apresentar aos alunos os limites e as potencialidades da Engenharia da Computação, o código de ética da profissão, as competência e atitudes desejadas para o exercício profissional e o espaço de trabalho. </w:t>
            </w:r>
          </w:p>
        </w:tc>
      </w:tr>
      <w:tr w:rsidR="005508AB" w:rsidRPr="005508AB" w14:paraId="6D190AF1" w14:textId="77777777" w:rsidTr="005508AB">
        <w:trPr>
          <w:trHeight w:val="1044"/>
        </w:trPr>
        <w:tc>
          <w:tcPr>
            <w:cnfStyle w:val="001000000000" w:firstRow="0" w:lastRow="0" w:firstColumn="1" w:lastColumn="0" w:oddVBand="0" w:evenVBand="0" w:oddHBand="0" w:evenHBand="0" w:firstRowFirstColumn="0" w:firstRowLastColumn="0" w:lastRowFirstColumn="0" w:lastRowLastColumn="0"/>
            <w:tcW w:w="13320" w:type="dxa"/>
            <w:gridSpan w:val="3"/>
          </w:tcPr>
          <w:p w14:paraId="77A6C6E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42A129E"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Atribuições do Engenheiro de Computação; Mercado de trabalho; Ética profissional e concorrencial; Empreendedorismo e Startups; Gestão de Projetos; Princípios fundamentais da Engenharia de Software; Ciclo de vida do software. </w:t>
            </w:r>
          </w:p>
        </w:tc>
      </w:tr>
      <w:tr w:rsidR="005508AB" w:rsidRPr="005508AB" w14:paraId="40E9D9E0"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74C5ADB1"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5EA5601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Luís César de Moura. Gestão de projetos. 3. ed. São Paulo: Atlas, 2009. 242p. ISBN 9788522440405</w:t>
            </w:r>
          </w:p>
          <w:p w14:paraId="0964A894"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SOMMERVILLE, I. Engenharia de software. 9. ed. São Paulo: Pearson, 2011. 544 p.</w:t>
            </w:r>
          </w:p>
          <w:p w14:paraId="75A3F527"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RAINER, R. K. Introdução a Sistemas de Informação. Campus, 2012</w:t>
            </w:r>
          </w:p>
          <w:p w14:paraId="2E00CCA2"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SEVERINO, Antônio Joaquim. A Organização da vida de estudos na universidade. In: Metodologia do trabalho científico. 21. ed. São Paulo: Cortez Editora, 2000. pp. 23-33</w:t>
            </w:r>
          </w:p>
          <w:p w14:paraId="6FB7393E"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631BE9EB" w14:textId="77777777" w:rsidR="005508AB" w:rsidRPr="005508AB" w:rsidRDefault="005508AB" w:rsidP="005508AB">
            <w:pPr>
              <w:pStyle w:val="Body"/>
              <w:keepNext/>
              <w:spacing w:line="276" w:lineRule="auto"/>
              <w:ind w:right="23"/>
              <w:rPr>
                <w:rFonts w:asciiTheme="majorHAnsi" w:hAnsiTheme="majorHAnsi" w:cstheme="majorHAnsi"/>
                <w:lang w:val="pt-PT"/>
              </w:rPr>
            </w:pPr>
          </w:p>
        </w:tc>
      </w:tr>
    </w:tbl>
    <w:p w14:paraId="665849BA" w14:textId="77777777" w:rsidR="005508AB" w:rsidRPr="005508AB" w:rsidRDefault="005508AB" w:rsidP="005508AB">
      <w:pPr>
        <w:pStyle w:val="Ttulo2"/>
        <w:rPr>
          <w:rFonts w:asciiTheme="majorHAnsi" w:hAnsiTheme="majorHAnsi" w:cstheme="majorHAnsi"/>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5A8CEF7C"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097F1B2D"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6C423E6C"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Bases da Engenharia de Computação 1</w:t>
            </w:r>
          </w:p>
        </w:tc>
        <w:tc>
          <w:tcPr>
            <w:tcW w:w="1843" w:type="dxa"/>
            <w:tcBorders>
              <w:top w:val="single" w:sz="4" w:space="0" w:color="auto"/>
              <w:left w:val="single" w:sz="4" w:space="0" w:color="auto"/>
              <w:bottom w:val="single" w:sz="4" w:space="0" w:color="auto"/>
              <w:right w:val="single" w:sz="4" w:space="0" w:color="auto"/>
            </w:tcBorders>
          </w:tcPr>
          <w:p w14:paraId="4461B476"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7354FD30"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Teórica</w:t>
            </w:r>
          </w:p>
        </w:tc>
        <w:tc>
          <w:tcPr>
            <w:tcW w:w="2410" w:type="dxa"/>
            <w:tcBorders>
              <w:top w:val="single" w:sz="4" w:space="0" w:color="auto"/>
              <w:left w:val="single" w:sz="4" w:space="0" w:color="auto"/>
              <w:bottom w:val="single" w:sz="4" w:space="0" w:color="auto"/>
              <w:right w:val="single" w:sz="4" w:space="0" w:color="auto"/>
            </w:tcBorders>
          </w:tcPr>
          <w:p w14:paraId="1E8210FA"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7ED20814"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551DDA92" w14:textId="77777777" w:rsidTr="005508AB">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6BCC4A93"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755E423"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Subsidiar os alunos com as bases teóricas necessárias para o desenvolvimento dos Projetos Aplicados 0 e 1</w:t>
            </w:r>
          </w:p>
        </w:tc>
      </w:tr>
      <w:tr w:rsidR="005508AB" w:rsidRPr="005508AB" w14:paraId="6A1099C8" w14:textId="77777777" w:rsidTr="005508AB">
        <w:trPr>
          <w:trHeight w:val="610"/>
        </w:trPr>
        <w:tc>
          <w:tcPr>
            <w:cnfStyle w:val="001000000000" w:firstRow="0" w:lastRow="0" w:firstColumn="1" w:lastColumn="0" w:oddVBand="0" w:evenVBand="0" w:oddHBand="0" w:evenHBand="0" w:firstRowFirstColumn="0" w:firstRowLastColumn="0" w:lastRowFirstColumn="0" w:lastRowLastColumn="0"/>
            <w:tcW w:w="13320" w:type="dxa"/>
            <w:gridSpan w:val="3"/>
          </w:tcPr>
          <w:p w14:paraId="7556F44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3E6D89C"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Lógica Computacional; Algoritmos e Programação; Eletricidade e Eletrônica básicas; Fontes de tensão; Instrumentos de laboratório; Portas lógicas; Microcontroladores e microprocessadores; Arquitetura e Organização de Computadores; Sistema operacional; Gestão de Projetos.</w:t>
            </w:r>
          </w:p>
        </w:tc>
      </w:tr>
      <w:tr w:rsidR="005508AB" w:rsidRPr="005508AB" w14:paraId="686F891F" w14:textId="77777777" w:rsidTr="005508AB">
        <w:trPr>
          <w:cnfStyle w:val="000000100000" w:firstRow="0" w:lastRow="0" w:firstColumn="0" w:lastColumn="0" w:oddVBand="0" w:evenVBand="0" w:oddHBand="1" w:evenHBand="0" w:firstRowFirstColumn="0" w:firstRowLastColumn="0" w:lastRowFirstColumn="0" w:lastRowLastColumn="0"/>
          <w:trHeight w:val="2396"/>
        </w:trPr>
        <w:tc>
          <w:tcPr>
            <w:cnfStyle w:val="001000000000" w:firstRow="0" w:lastRow="0" w:firstColumn="1" w:lastColumn="0" w:oddVBand="0" w:evenVBand="0" w:oddHBand="0" w:evenHBand="0" w:firstRowFirstColumn="0" w:firstRowLastColumn="0" w:lastRowFirstColumn="0" w:lastRowLastColumn="0"/>
            <w:tcW w:w="13320" w:type="dxa"/>
            <w:gridSpan w:val="3"/>
          </w:tcPr>
          <w:p w14:paraId="19E887F1"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08B3ECD0"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SILBERSCHATZ, Abraham; GALVIN, Peter B.; GAGNE, Greg. Fundamentos de sistemas operacionais. 8. ed. Rio de Janeiro: LTC, 2010. xvii, 515 p. ISBN 9788521617471</w:t>
            </w:r>
          </w:p>
          <w:p w14:paraId="7990AD3E"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YOUNG, H. D.; FREEDMAN, R. A.; FORD, A. L., Física III e IV, 12. ed. São Paulo (SP): Addison Wesley, 2008</w:t>
            </w:r>
          </w:p>
          <w:p w14:paraId="3E5320E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ORSINI, L. Q. Curso de Circuitos Elétricos. 2. ed., São Paulo, Edgard Blucher, 2004</w:t>
            </w:r>
          </w:p>
          <w:p w14:paraId="16212D3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11D113F1"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1CF6C06C"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Organização estruturada de computadores. 6. ed. Rio de Janeiro: Prentice Hall, 2013. 624 p.</w:t>
            </w:r>
          </w:p>
          <w:p w14:paraId="4140A7BB"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p>
        </w:tc>
      </w:tr>
    </w:tbl>
    <w:p w14:paraId="19EC6273" w14:textId="49A1C3BE" w:rsidR="005508AB" w:rsidRDefault="005508AB" w:rsidP="005508AB">
      <w:pPr>
        <w:pStyle w:val="Body"/>
        <w:keepNext/>
        <w:widowControl w:val="0"/>
        <w:spacing w:before="120"/>
        <w:rPr>
          <w:rFonts w:asciiTheme="majorHAnsi" w:eastAsia="Times New Roman" w:hAnsiTheme="majorHAnsi" w:cstheme="majorHAnsi"/>
          <w:sz w:val="22"/>
          <w:szCs w:val="22"/>
        </w:rPr>
      </w:pPr>
    </w:p>
    <w:p w14:paraId="5DDF3790" w14:textId="77777777" w:rsidR="005508AB" w:rsidRDefault="005508AB">
      <w:pPr>
        <w:tabs>
          <w:tab w:val="clear" w:pos="1615"/>
        </w:tabs>
        <w:spacing w:line="259" w:lineRule="auto"/>
        <w:rPr>
          <w:rFonts w:asciiTheme="majorHAnsi" w:eastAsia="Times New Roman" w:hAnsiTheme="majorHAnsi" w:cstheme="majorHAnsi"/>
          <w:color w:val="000000"/>
          <w:u w:color="000000"/>
          <w:bdr w:val="nil"/>
          <w:lang w:eastAsia="pt-BR"/>
          <w14:textOutline w14:w="0" w14:cap="flat" w14:cmpd="sng" w14:algn="ctr">
            <w14:noFill/>
            <w14:prstDash w14:val="solid"/>
            <w14:bevel/>
          </w14:textOutline>
        </w:rPr>
      </w:pPr>
      <w:r>
        <w:rPr>
          <w:rFonts w:asciiTheme="majorHAnsi" w:eastAsia="Times New Roman" w:hAnsiTheme="majorHAnsi" w:cstheme="majorHAnsi"/>
        </w:rPr>
        <w:br w:type="page"/>
      </w: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5A225B65"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1C8996BE"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6568BD01"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Projeto Aplicado 0</w:t>
            </w:r>
          </w:p>
        </w:tc>
        <w:tc>
          <w:tcPr>
            <w:tcW w:w="1843" w:type="dxa"/>
            <w:tcBorders>
              <w:top w:val="none" w:sz="0" w:space="0" w:color="auto"/>
              <w:left w:val="none" w:sz="0" w:space="0" w:color="auto"/>
              <w:bottom w:val="none" w:sz="0" w:space="0" w:color="auto"/>
              <w:right w:val="none" w:sz="0" w:space="0" w:color="auto"/>
            </w:tcBorders>
          </w:tcPr>
          <w:p w14:paraId="7E27C23A"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5653165E"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4C8DF22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7C90CD56"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60 horas</w:t>
            </w:r>
          </w:p>
        </w:tc>
      </w:tr>
      <w:tr w:rsidR="005508AB" w:rsidRPr="005508AB" w14:paraId="3B2220E1" w14:textId="77777777" w:rsidTr="005508AB">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731914F8"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44661C9"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baseados em microcontroladores/microprocessadores (tipo Raspberry PI ou Arduino) e na sua respectiva programação. Capacitar o aluno nas metodologias de pesquisa e autoestudo. Treinar os alunos na orgaização do ambiente de trabalho e no coreto uso dos equipamentos e componentes eletrônicos.</w:t>
            </w:r>
          </w:p>
        </w:tc>
      </w:tr>
      <w:tr w:rsidR="005508AB" w:rsidRPr="005508AB" w14:paraId="50C8701F" w14:textId="77777777" w:rsidTr="005508AB">
        <w:trPr>
          <w:trHeight w:val="815"/>
        </w:trPr>
        <w:tc>
          <w:tcPr>
            <w:cnfStyle w:val="001000000000" w:firstRow="0" w:lastRow="0" w:firstColumn="1" w:lastColumn="0" w:oddVBand="0" w:evenVBand="0" w:oddHBand="0" w:evenHBand="0" w:firstRowFirstColumn="0" w:firstRowLastColumn="0" w:lastRowFirstColumn="0" w:lastRowLastColumn="0"/>
            <w:tcW w:w="13320" w:type="dxa"/>
            <w:gridSpan w:val="3"/>
          </w:tcPr>
          <w:p w14:paraId="27542ECF"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3947138"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Conceitos iniciais de eletricidade e eletrônica; Instrumentação eletrônica; Compomentes eletrônicos discretos; Organização do trabalho; Metodologia de Projetos Aplicados; Estretégia de autoestudo e pesquisa bibliográfica. </w:t>
            </w:r>
          </w:p>
        </w:tc>
      </w:tr>
      <w:tr w:rsidR="005508AB" w:rsidRPr="005508AB" w14:paraId="6F336D8F"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4823BFD"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034433E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6A86DF7B"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exercícios de utilização dos laboratórios de informática e de eletrônica</w:t>
            </w:r>
          </w:p>
          <w:p w14:paraId="533859F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dos equipamentos de medição elétrica e eletrônica</w:t>
            </w:r>
          </w:p>
          <w:p w14:paraId="33E10365"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de linguagem de programação</w:t>
            </w:r>
          </w:p>
          <w:p w14:paraId="5A4C1447"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Luís César de Moura. Gestão de projetos. 3. ed. São Paulo: Atlas, 2009. 242 p. ISBN 9788522440405</w:t>
            </w:r>
          </w:p>
          <w:p w14:paraId="33B2D8C9" w14:textId="77777777" w:rsidR="005508AB" w:rsidRPr="005508AB" w:rsidRDefault="005508AB" w:rsidP="005508AB">
            <w:pPr>
              <w:pStyle w:val="Body"/>
              <w:keepNext/>
              <w:spacing w:line="276" w:lineRule="auto"/>
              <w:ind w:right="23"/>
              <w:rPr>
                <w:rFonts w:asciiTheme="majorHAnsi" w:hAnsiTheme="majorHAnsi" w:cstheme="majorHAnsi"/>
                <w:lang w:val="pt-PT"/>
              </w:rPr>
            </w:pPr>
          </w:p>
        </w:tc>
      </w:tr>
    </w:tbl>
    <w:p w14:paraId="22FEFF49" w14:textId="27097A14" w:rsidR="005508AB" w:rsidRDefault="005508AB" w:rsidP="005508AB">
      <w:pPr>
        <w:pStyle w:val="Body"/>
        <w:keepNext/>
        <w:spacing w:before="120"/>
        <w:ind w:right="20"/>
        <w:rPr>
          <w:rFonts w:asciiTheme="majorHAnsi" w:eastAsia="Times New Roman" w:hAnsiTheme="majorHAnsi" w:cstheme="majorHAnsi"/>
          <w:sz w:val="22"/>
          <w:szCs w:val="22"/>
        </w:rPr>
      </w:pPr>
    </w:p>
    <w:p w14:paraId="319D2B55" w14:textId="77777777" w:rsidR="005508AB" w:rsidRDefault="005508AB">
      <w:pPr>
        <w:tabs>
          <w:tab w:val="clear" w:pos="1615"/>
        </w:tabs>
        <w:spacing w:line="259" w:lineRule="auto"/>
        <w:rPr>
          <w:rFonts w:asciiTheme="majorHAnsi" w:eastAsia="Times New Roman" w:hAnsiTheme="majorHAnsi" w:cstheme="majorHAnsi"/>
          <w:color w:val="000000"/>
          <w:u w:color="000000"/>
          <w:bdr w:val="nil"/>
          <w:lang w:eastAsia="pt-BR"/>
          <w14:textOutline w14:w="0" w14:cap="flat" w14:cmpd="sng" w14:algn="ctr">
            <w14:noFill/>
            <w14:prstDash w14:val="solid"/>
            <w14:bevel/>
          </w14:textOutline>
        </w:rPr>
      </w:pPr>
      <w:r>
        <w:rPr>
          <w:rFonts w:asciiTheme="majorHAnsi" w:eastAsia="Times New Roman" w:hAnsiTheme="majorHAnsi" w:cstheme="majorHAnsi"/>
        </w:rPr>
        <w:br w:type="page"/>
      </w: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5CDF1A15"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2B946292"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769646B7"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Projeto Aplicado  1</w:t>
            </w:r>
          </w:p>
        </w:tc>
        <w:tc>
          <w:tcPr>
            <w:tcW w:w="1843" w:type="dxa"/>
            <w:tcBorders>
              <w:top w:val="none" w:sz="0" w:space="0" w:color="auto"/>
              <w:left w:val="none" w:sz="0" w:space="0" w:color="auto"/>
              <w:bottom w:val="none" w:sz="0" w:space="0" w:color="auto"/>
              <w:right w:val="none" w:sz="0" w:space="0" w:color="auto"/>
            </w:tcBorders>
          </w:tcPr>
          <w:p w14:paraId="7E23C5D9"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3D6A2146"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2B8B559E"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1B606A6A"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180 horas</w:t>
            </w:r>
          </w:p>
        </w:tc>
      </w:tr>
      <w:tr w:rsidR="005508AB" w:rsidRPr="005508AB" w14:paraId="62525946" w14:textId="77777777" w:rsidTr="005508AB">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75F86C98"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66B02AC"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para projetar e construir sistemas de servo mecanismos simples (com sensores e atuadores) comandados por microcomputadores usando metodologias e disciplinas de projeto. Reforçar as habilidades de organização do espaço de trabalho e de uso dos equipamentos e componentes eletrônicos. Iniciar os alunos na gestão de projetos de computação.</w:t>
            </w:r>
          </w:p>
        </w:tc>
      </w:tr>
      <w:tr w:rsidR="005508AB" w:rsidRPr="005508AB" w14:paraId="40967462" w14:textId="77777777" w:rsidTr="005508AB">
        <w:trPr>
          <w:trHeight w:val="485"/>
        </w:trPr>
        <w:tc>
          <w:tcPr>
            <w:cnfStyle w:val="001000000000" w:firstRow="0" w:lastRow="0" w:firstColumn="1" w:lastColumn="0" w:oddVBand="0" w:evenVBand="0" w:oddHBand="0" w:evenHBand="0" w:firstRowFirstColumn="0" w:firstRowLastColumn="0" w:lastRowFirstColumn="0" w:lastRowLastColumn="0"/>
            <w:tcW w:w="13320" w:type="dxa"/>
            <w:gridSpan w:val="3"/>
          </w:tcPr>
          <w:p w14:paraId="0C37B5A3"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03FF492"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Especificar, projetar e construir sistemas de servo mecanismos simples (com sensores e atuadores) comandados por microcomputadores usando metodologias e disciplinas de projeto e de engenharia básica. A solução deverá abordar</w:t>
            </w:r>
            <w:r w:rsidRPr="005508AB">
              <w:rPr>
                <w:rFonts w:asciiTheme="majorHAnsi" w:hAnsiTheme="majorHAnsi" w:cstheme="majorHAnsi"/>
                <w:sz w:val="20"/>
                <w:szCs w:val="20"/>
              </w:rPr>
              <w:t>/incluir projeto e construção de circuitos analógicos e digitais, acionamento de motores e/ou relés externos, ser comandado por um microprocessador/microcontrolador programável, interface amigável, segura e confiável</w:t>
            </w:r>
          </w:p>
        </w:tc>
      </w:tr>
      <w:tr w:rsidR="005508AB" w:rsidRPr="005508AB" w14:paraId="7808E7E7"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6FBAA4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FC0DF27"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053DC83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exercícios de utilização dos laboratórios de informática e de eletrônica</w:t>
            </w:r>
          </w:p>
          <w:p w14:paraId="2E35BE4B"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dos equipamentos de medição elétrica e eletrônica</w:t>
            </w:r>
          </w:p>
          <w:p w14:paraId="5ED20974"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de linguagem de programação</w:t>
            </w:r>
          </w:p>
          <w:p w14:paraId="3AC1888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Luís César de Moura. Gestão de projetos. 3. ed. São Paulo: Atlas, 2009. 242 p. ISBN 9788522440405</w:t>
            </w:r>
          </w:p>
          <w:p w14:paraId="2DA041CC" w14:textId="77777777" w:rsidR="005508AB" w:rsidRPr="005508AB" w:rsidRDefault="005508AB" w:rsidP="005508AB">
            <w:pPr>
              <w:pStyle w:val="Body"/>
              <w:keepNext/>
              <w:spacing w:line="276" w:lineRule="auto"/>
              <w:ind w:right="23"/>
              <w:rPr>
                <w:rFonts w:asciiTheme="majorHAnsi" w:hAnsiTheme="majorHAnsi" w:cstheme="majorHAnsi"/>
                <w:lang w:val="en-US"/>
              </w:rPr>
            </w:pPr>
          </w:p>
        </w:tc>
      </w:tr>
    </w:tbl>
    <w:p w14:paraId="08B57CFC"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lang w:val="en-US"/>
        </w:rPr>
      </w:pPr>
    </w:p>
    <w:p w14:paraId="358890F6" w14:textId="77777777" w:rsidR="005508AB" w:rsidRPr="005508AB" w:rsidRDefault="005508AB" w:rsidP="005508AB">
      <w:pPr>
        <w:pStyle w:val="Body"/>
        <w:keepNext/>
        <w:spacing w:before="120"/>
        <w:ind w:right="20"/>
        <w:rPr>
          <w:rFonts w:asciiTheme="majorHAnsi" w:eastAsia="Times New Roman" w:hAnsiTheme="majorHAnsi" w:cstheme="majorHAnsi"/>
          <w:sz w:val="22"/>
          <w:szCs w:val="22"/>
          <w:lang w:val="en-US"/>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60F56A98"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532DF6CC"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2561CA40"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Bases da Engenharia de Computação 2</w:t>
            </w:r>
          </w:p>
        </w:tc>
        <w:tc>
          <w:tcPr>
            <w:tcW w:w="1843" w:type="dxa"/>
            <w:tcBorders>
              <w:top w:val="none" w:sz="0" w:space="0" w:color="auto"/>
              <w:left w:val="none" w:sz="0" w:space="0" w:color="auto"/>
              <w:bottom w:val="none" w:sz="0" w:space="0" w:color="auto"/>
              <w:right w:val="none" w:sz="0" w:space="0" w:color="auto"/>
            </w:tcBorders>
          </w:tcPr>
          <w:p w14:paraId="3398C06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061B2B3C"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Teórica</w:t>
            </w:r>
          </w:p>
        </w:tc>
        <w:tc>
          <w:tcPr>
            <w:tcW w:w="2410" w:type="dxa"/>
            <w:tcBorders>
              <w:top w:val="none" w:sz="0" w:space="0" w:color="auto"/>
              <w:left w:val="none" w:sz="0" w:space="0" w:color="auto"/>
              <w:bottom w:val="none" w:sz="0" w:space="0" w:color="auto"/>
              <w:right w:val="none" w:sz="0" w:space="0" w:color="auto"/>
            </w:tcBorders>
          </w:tcPr>
          <w:p w14:paraId="5B564628"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17CE5090"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76DE6570" w14:textId="77777777" w:rsidTr="005508AB">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42073198"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9066F09"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Aplicado2 voltado para projeto, desenvolvimento e implantação de soluções para automação residencial e de pequenas áreas. Preparar o aluno para a certificação </w:t>
            </w:r>
            <w:r w:rsidRPr="005508AB">
              <w:rPr>
                <w:rFonts w:asciiTheme="majorHAnsi" w:hAnsiTheme="majorHAnsi" w:cstheme="majorHAnsi"/>
                <w:i/>
                <w:iCs/>
                <w:sz w:val="20"/>
                <w:szCs w:val="20"/>
                <w:lang w:val="pt-PT"/>
              </w:rPr>
              <w:t>PMP – Project Management Professional.</w:t>
            </w:r>
          </w:p>
        </w:tc>
      </w:tr>
      <w:tr w:rsidR="005508AB" w:rsidRPr="005508AB" w14:paraId="38131675" w14:textId="77777777" w:rsidTr="005508AB">
        <w:trPr>
          <w:trHeight w:val="1249"/>
        </w:trPr>
        <w:tc>
          <w:tcPr>
            <w:cnfStyle w:val="001000000000" w:firstRow="0" w:lastRow="0" w:firstColumn="1" w:lastColumn="0" w:oddVBand="0" w:evenVBand="0" w:oddHBand="0" w:evenHBand="0" w:firstRowFirstColumn="0" w:firstRowLastColumn="0" w:lastRowFirstColumn="0" w:lastRowLastColumn="0"/>
            <w:tcW w:w="13320" w:type="dxa"/>
            <w:gridSpan w:val="3"/>
          </w:tcPr>
          <w:p w14:paraId="4CE66A3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3E862CAE"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lang w:val="pt-PT"/>
              </w:rPr>
            </w:pPr>
            <w:r w:rsidRPr="005508AB">
              <w:rPr>
                <w:rFonts w:asciiTheme="majorHAnsi" w:hAnsiTheme="majorHAnsi" w:cstheme="majorHAnsi"/>
                <w:sz w:val="20"/>
                <w:szCs w:val="20"/>
                <w:lang w:val="pt-PT"/>
              </w:rPr>
              <w:t xml:space="preserve">Lógica Computacional; Eletrônica (Analógica e Digital) básica; Portas lógicas; Microcontroladores e microprocessadores; Algoritmos e programação; Representação e manipulação de tipos de dados; </w:t>
            </w:r>
            <w:r w:rsidRPr="005508AB">
              <w:rPr>
                <w:rFonts w:asciiTheme="majorHAnsi" w:eastAsia="Times New Roman" w:hAnsiTheme="majorHAnsi" w:cstheme="majorHAnsi"/>
                <w:sz w:val="20"/>
                <w:szCs w:val="20"/>
              </w:rPr>
              <w:t xml:space="preserve">Física para Computação; Mecânica; </w:t>
            </w:r>
            <w:r w:rsidRPr="005508AB">
              <w:rPr>
                <w:rFonts w:asciiTheme="majorHAnsi" w:hAnsiTheme="majorHAnsi" w:cstheme="majorHAnsi"/>
                <w:sz w:val="20"/>
                <w:szCs w:val="20"/>
                <w:lang w:val="pt-PT"/>
              </w:rPr>
              <w:t xml:space="preserve">Arquitetura e Organização de Computadore; </w:t>
            </w:r>
            <w:r w:rsidRPr="005508AB">
              <w:rPr>
                <w:rFonts w:asciiTheme="majorHAnsi" w:eastAsia="Times New Roman" w:hAnsiTheme="majorHAnsi" w:cstheme="majorHAnsi"/>
                <w:sz w:val="20"/>
                <w:szCs w:val="20"/>
              </w:rPr>
              <w:t>Sistemas de Computação;</w:t>
            </w:r>
          </w:p>
          <w:p w14:paraId="3C6CE17C"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Fundamentos de Negócios; Cálculo; Gestão de Projetos; Programação orientada a objetos; Engenharia de Software; Arquitetura de Redes de Computadores; UI e UX Design; IHC; Segurança de software e privacidade.</w:t>
            </w:r>
          </w:p>
        </w:tc>
      </w:tr>
      <w:tr w:rsidR="005508AB" w:rsidRPr="005508AB" w14:paraId="2F668C8C"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4F515A20"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7EFB4C5F"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SILBERSCHATZ, Abraham; GALVIN, Peter B.; GAGNE, Greg. Fundamentos de sistemas operacionais. 8. Ed. Rio de Janeiro: LTC, 2010. XVII, 515 p. ISBN 9788521617471</w:t>
            </w:r>
          </w:p>
          <w:p w14:paraId="09ADD50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p w14:paraId="6CD2DCA3"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ALENCAR FILHO, E. Iniciação à lógica matemática. São Paulo: Nobel, 2011</w:t>
            </w:r>
          </w:p>
          <w:p w14:paraId="70674AA7"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45A7E92C"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TANENBAUM, A. S. Organização estruturada de computadores. 6. ed. Rio de Janeiro: Prentice Hall, 2013. </w:t>
            </w:r>
            <w:r w:rsidRPr="005508AB">
              <w:rPr>
                <w:rFonts w:asciiTheme="majorHAnsi" w:hAnsiTheme="majorHAnsi" w:cstheme="majorHAnsi"/>
                <w:sz w:val="20"/>
                <w:szCs w:val="20"/>
                <w:lang w:val="en-US"/>
              </w:rPr>
              <w:t>624 p.</w:t>
            </w:r>
          </w:p>
          <w:p w14:paraId="55A9043D"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50148E65"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DEITEL, P. J. Java: Como programar. 8.ed. São Paulo: Pearson Prentice Hall, 2010. 1144 p. ISBN: 9788576055631</w:t>
            </w:r>
          </w:p>
          <w:p w14:paraId="3FA7AAA8"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LOUDON, Kyle. </w:t>
            </w:r>
            <w:r w:rsidRPr="005508AB">
              <w:rPr>
                <w:rFonts w:asciiTheme="majorHAnsi" w:hAnsiTheme="majorHAnsi" w:cstheme="majorHAnsi"/>
                <w:sz w:val="20"/>
                <w:szCs w:val="20"/>
                <w:lang w:val="pt-PT"/>
              </w:rPr>
              <w:t>Desenvolvimento de grandes aplicações Web. São Paulo (SP): Novatec, 2010. ISBN 9788575222515</w:t>
            </w:r>
          </w:p>
          <w:p w14:paraId="1E4AD370"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MEDEIROS, João Bosco. Prática de leitura. In: Redação científica. </w:t>
            </w:r>
            <w:r w:rsidRPr="005508AB">
              <w:rPr>
                <w:rFonts w:asciiTheme="majorHAnsi" w:hAnsiTheme="majorHAnsi" w:cstheme="majorHAnsi"/>
                <w:sz w:val="20"/>
                <w:szCs w:val="20"/>
              </w:rPr>
              <w:t>3. ed. São Paulo: Atlas, 1997 pp. 53-61</w:t>
            </w:r>
          </w:p>
          <w:p w14:paraId="379E3273"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PMI, A Guide to the Project Management Body of Knowledge and the Standard for Project Management, 7a. </w:t>
            </w:r>
            <w:r w:rsidRPr="005508AB">
              <w:rPr>
                <w:rFonts w:asciiTheme="majorHAnsi" w:hAnsiTheme="majorHAnsi" w:cstheme="majorHAnsi"/>
                <w:sz w:val="20"/>
                <w:szCs w:val="20"/>
              </w:rPr>
              <w:t>Edition, PMI Press, 2021</w:t>
            </w:r>
          </w:p>
          <w:p w14:paraId="4B02398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p>
        </w:tc>
      </w:tr>
    </w:tbl>
    <w:p w14:paraId="0C2AA4CA"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rPr>
      </w:pPr>
    </w:p>
    <w:p w14:paraId="5B008943" w14:textId="77777777" w:rsidR="005508AB" w:rsidRPr="005508AB" w:rsidRDefault="005508AB" w:rsidP="005508AB">
      <w:pPr>
        <w:pStyle w:val="Body"/>
        <w:rPr>
          <w:rFonts w:asciiTheme="majorHAnsi" w:hAnsiTheme="majorHAnsi" w:cstheme="majorHAnsi"/>
          <w:sz w:val="22"/>
          <w:szCs w:val="22"/>
        </w:rPr>
      </w:pPr>
    </w:p>
    <w:tbl>
      <w:tblPr>
        <w:tblStyle w:val="TabeladeGrade41"/>
        <w:tblW w:w="1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7"/>
        <w:gridCol w:w="1843"/>
        <w:gridCol w:w="2410"/>
      </w:tblGrid>
      <w:tr w:rsidR="005508AB" w:rsidRPr="005508AB" w14:paraId="13833326"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107" w:type="dxa"/>
            <w:tcBorders>
              <w:top w:val="single" w:sz="4" w:space="0" w:color="auto"/>
              <w:left w:val="single" w:sz="4" w:space="0" w:color="auto"/>
              <w:bottom w:val="single" w:sz="4" w:space="0" w:color="auto"/>
              <w:right w:val="single" w:sz="4" w:space="0" w:color="auto"/>
            </w:tcBorders>
          </w:tcPr>
          <w:p w14:paraId="3E9EABCD"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6831B6DB"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Projeto Aplicado  2</w:t>
            </w:r>
          </w:p>
        </w:tc>
        <w:tc>
          <w:tcPr>
            <w:tcW w:w="1843" w:type="dxa"/>
            <w:tcBorders>
              <w:top w:val="single" w:sz="4" w:space="0" w:color="auto"/>
              <w:left w:val="single" w:sz="4" w:space="0" w:color="auto"/>
              <w:bottom w:val="single" w:sz="4" w:space="0" w:color="auto"/>
              <w:right w:val="single" w:sz="4" w:space="0" w:color="auto"/>
            </w:tcBorders>
          </w:tcPr>
          <w:p w14:paraId="5640D22A"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0FCB7099"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0AAB612C"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6BBB8250"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180 horas</w:t>
            </w:r>
          </w:p>
        </w:tc>
      </w:tr>
      <w:tr w:rsidR="005508AB" w:rsidRPr="005508AB" w14:paraId="429134C7" w14:textId="77777777" w:rsidTr="005508AB">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60" w:type="dxa"/>
            <w:gridSpan w:val="3"/>
            <w:tcBorders>
              <w:top w:val="single" w:sz="4" w:space="0" w:color="auto"/>
            </w:tcBorders>
          </w:tcPr>
          <w:p w14:paraId="2B4DE47D"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6436547"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através de aplicação em automação residencial e de pequenas áreas oferecendo funcionalidades de sensoriamento, automação, análise de dados, alarmes, identificação de anomalias e acionamento de equipamentos externos.</w:t>
            </w:r>
          </w:p>
        </w:tc>
      </w:tr>
      <w:tr w:rsidR="005508AB" w:rsidRPr="005508AB" w14:paraId="57638B36" w14:textId="77777777" w:rsidTr="005508AB">
        <w:trPr>
          <w:trHeight w:val="1605"/>
        </w:trPr>
        <w:tc>
          <w:tcPr>
            <w:cnfStyle w:val="001000000000" w:firstRow="0" w:lastRow="0" w:firstColumn="1" w:lastColumn="0" w:oddVBand="0" w:evenVBand="0" w:oddHBand="0" w:evenHBand="0" w:firstRowFirstColumn="0" w:firstRowLastColumn="0" w:lastRowFirstColumn="0" w:lastRowLastColumn="0"/>
            <w:tcW w:w="13360" w:type="dxa"/>
            <w:gridSpan w:val="3"/>
          </w:tcPr>
          <w:p w14:paraId="57A283E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10ABAF1B"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Desenvolver uma solução para automação residencial e de pequenos ambientes com as seguintes funcionalidades mínimas: sensoriamento através de vídeo, som, sensores de passagem, sensores de abertura, sensores de temperatura, pressão e umidade; controle de acesso por biometria e por tags RFID e liberação de catracas e travas; coleta e armazenagem de dados históricos em banco de dados; emissão de alarmes em tempo real; preparação e emissão de relatórios operacionais e gerenciais.</w:t>
            </w:r>
          </w:p>
          <w:p w14:paraId="25696565"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lang w:val="pt-PT"/>
              </w:rPr>
            </w:pPr>
            <w:r w:rsidRPr="005508AB">
              <w:rPr>
                <w:rFonts w:asciiTheme="majorHAnsi" w:hAnsiTheme="majorHAnsi" w:cstheme="majorHAnsi"/>
                <w:sz w:val="20"/>
                <w:szCs w:val="20"/>
                <w:lang w:val="pt-PT"/>
              </w:rPr>
              <w:t>São desejáveis ainda as seguintes funcionalidades: aprendizagem sobre o comportamento do uso do ambiente e emissão de alarmes quando ocorre uma anomalia (uso de machine learning) e análise estatística dos dados históricos em busca de correlações</w:t>
            </w:r>
          </w:p>
        </w:tc>
      </w:tr>
      <w:tr w:rsidR="005508AB" w:rsidRPr="005508AB" w14:paraId="77E84C9D"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60" w:type="dxa"/>
            <w:gridSpan w:val="3"/>
          </w:tcPr>
          <w:p w14:paraId="20E08750"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60B3C2BB"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6B426263"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exercícios de utilização dos laboratórios de informática e de eletrônica</w:t>
            </w:r>
          </w:p>
          <w:p w14:paraId="6CC563B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dos equipamentos de medição elétrica e eletrônica</w:t>
            </w:r>
          </w:p>
          <w:p w14:paraId="6B8FC8D5"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de linguagem de programação</w:t>
            </w:r>
          </w:p>
          <w:p w14:paraId="061893B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Luís César de Moura. Gestão de projetos. 3. ed. São Paulo: Atlas, 2009. 242 p. ISBN 9788522440405</w:t>
            </w:r>
          </w:p>
        </w:tc>
      </w:tr>
    </w:tbl>
    <w:p w14:paraId="25D02184" w14:textId="77777777" w:rsidR="005508AB" w:rsidRPr="005508AB" w:rsidRDefault="005508AB" w:rsidP="005508AB">
      <w:pPr>
        <w:pStyle w:val="Body"/>
        <w:widowControl w:val="0"/>
        <w:rPr>
          <w:rFonts w:asciiTheme="majorHAnsi" w:hAnsiTheme="majorHAnsi" w:cstheme="majorHAnsi"/>
          <w:sz w:val="22"/>
          <w:szCs w:val="22"/>
        </w:rPr>
      </w:pPr>
    </w:p>
    <w:p w14:paraId="3CA28FCF" w14:textId="77777777" w:rsidR="005508AB" w:rsidRPr="005508AB" w:rsidRDefault="005508AB" w:rsidP="005508AB">
      <w:pPr>
        <w:pStyle w:val="Body"/>
        <w:rPr>
          <w:rFonts w:asciiTheme="majorHAnsi" w:hAnsiTheme="majorHAnsi" w:cstheme="majorHAnsi"/>
          <w:sz w:val="22"/>
          <w:szCs w:val="22"/>
        </w:rPr>
      </w:pPr>
    </w:p>
    <w:p w14:paraId="4373BD49" w14:textId="77777777" w:rsidR="005508AB" w:rsidRPr="005508AB" w:rsidRDefault="005508AB" w:rsidP="005508AB">
      <w:pPr>
        <w:pStyle w:val="Body"/>
        <w:rPr>
          <w:rFonts w:asciiTheme="majorHAnsi" w:hAnsiTheme="majorHAnsi" w:cstheme="majorHAnsi"/>
          <w:sz w:val="22"/>
          <w:szCs w:val="22"/>
        </w:rPr>
      </w:pPr>
    </w:p>
    <w:p w14:paraId="4A315F21"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720FA6B6"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31B4503"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28335DA2"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Bases da Engenharia de Computação 3</w:t>
            </w:r>
          </w:p>
        </w:tc>
        <w:tc>
          <w:tcPr>
            <w:tcW w:w="1843" w:type="dxa"/>
            <w:tcBorders>
              <w:top w:val="single" w:sz="4" w:space="0" w:color="auto"/>
              <w:left w:val="single" w:sz="4" w:space="0" w:color="auto"/>
              <w:bottom w:val="single" w:sz="4" w:space="0" w:color="auto"/>
              <w:right w:val="single" w:sz="4" w:space="0" w:color="auto"/>
            </w:tcBorders>
          </w:tcPr>
          <w:p w14:paraId="559BC5A6"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53FA5B2D"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Teórica</w:t>
            </w:r>
          </w:p>
        </w:tc>
        <w:tc>
          <w:tcPr>
            <w:tcW w:w="2410" w:type="dxa"/>
            <w:tcBorders>
              <w:top w:val="single" w:sz="4" w:space="0" w:color="auto"/>
              <w:left w:val="single" w:sz="4" w:space="0" w:color="auto"/>
              <w:bottom w:val="single" w:sz="4" w:space="0" w:color="auto"/>
              <w:right w:val="single" w:sz="4" w:space="0" w:color="auto"/>
            </w:tcBorders>
          </w:tcPr>
          <w:p w14:paraId="4688C070"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074B6288"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25E6EFC9" w14:textId="77777777" w:rsidTr="005508AB">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5D7B93DE"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8E4A04F"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Subsidiar os alunos com as bases teóricas necessárias para o desenvolvimento do Projeto Aplicado e do Estágio Acadêmico 1. O Projeto Aplicado objetiva desenvolver soluções para Cidades Inteligentes. O Estágio Acadêmico oferecerá ao aluno a experiência de atender a demandas reais de mercado através do Escritório de Serviços, sendo seu trabalho orientado diretamente pelos professores do curso. Certificar os alunos em Introdução à </w:t>
            </w:r>
            <w:r w:rsidRPr="005508AB">
              <w:rPr>
                <w:rFonts w:asciiTheme="majorHAnsi" w:hAnsiTheme="majorHAnsi" w:cstheme="majorHAnsi"/>
                <w:i/>
                <w:iCs/>
                <w:sz w:val="20"/>
                <w:szCs w:val="20"/>
                <w:lang w:val="pt-PT"/>
              </w:rPr>
              <w:t>Smart Cities</w:t>
            </w:r>
          </w:p>
        </w:tc>
      </w:tr>
      <w:tr w:rsidR="005508AB" w:rsidRPr="005508AB" w14:paraId="354C8622" w14:textId="77777777" w:rsidTr="005508AB">
        <w:trPr>
          <w:trHeight w:val="2587"/>
        </w:trPr>
        <w:tc>
          <w:tcPr>
            <w:cnfStyle w:val="001000000000" w:firstRow="0" w:lastRow="0" w:firstColumn="1" w:lastColumn="0" w:oddVBand="0" w:evenVBand="0" w:oddHBand="0" w:evenHBand="0" w:firstRowFirstColumn="0" w:firstRowLastColumn="0" w:lastRowFirstColumn="0" w:lastRowLastColumn="0"/>
            <w:tcW w:w="13320" w:type="dxa"/>
            <w:gridSpan w:val="3"/>
          </w:tcPr>
          <w:p w14:paraId="2789B9E1"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9ACA7A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Sistemas Computacionais Avançados; Computação em Nuvem e Arquitetura Orientadas a Serviços; Internet das coisas e sistemas embarcados; Cidades Inteligentes; Eletromagnetismo; Máquinas de Estados; Computabilidade; Eletrônica (Analógica e Digital) básica; Microcontroladores e microprocessadores; Noções de microeletrônica; Arquitetura e Organização de Computadores; Sistemas de Computação (SO, Compiladores, SGBDs etc.); Concorrência; </w:t>
            </w:r>
          </w:p>
          <w:p w14:paraId="1FA7C2DA"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Linguagens de programação e Compiladores; Paradigmas de linguagens; Sistema de Gerenciamento de Banco de Dados: Arquitetura do SGBD; Modelagem de dados; SQL; Algoritmos e programação; Modularização de algoritmos; Manipulação de registros e arquivos; Grafos; Caracterização do Projeto de Software;</w:t>
            </w:r>
          </w:p>
          <w:p w14:paraId="01EAE63D"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Análise e modelagem dos requisitos; Projeto de software; Metodologias ágeis (Scrum, XP); Ferramentas CASE;  Arquitetura de Redes de Computadores; Programação orientada a objetos; UI e UX Design; User experience (experiência do usuário); Criação de interfaces para sites, sistemas e aplicativos;</w:t>
            </w:r>
          </w:p>
          <w:p w14:paraId="2B8F58C0"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Modelagem e Projeto de Banco de Dados; Introdução à Ciência de Dados; Arquitetura de BI e Big Data; Modelos preditivos; Estatística e inteligência artificial; Engenharia de Software; </w:t>
            </w:r>
            <w:r w:rsidRPr="005508AB">
              <w:rPr>
                <w:rFonts w:asciiTheme="majorHAnsi" w:eastAsia="Times New Roman" w:hAnsiTheme="majorHAnsi" w:cstheme="majorHAnsi"/>
                <w:sz w:val="20"/>
                <w:szCs w:val="20"/>
              </w:rPr>
              <w:t>Arquitetura de Redes de Computadores; Gestão de Projetos; Software específico para gestão de projetos; Empreendedorismo  e Startups.</w:t>
            </w:r>
          </w:p>
        </w:tc>
      </w:tr>
      <w:tr w:rsidR="005508AB" w:rsidRPr="005508AB" w14:paraId="3006BD70"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3C2A2A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 básica</w:t>
            </w:r>
          </w:p>
          <w:p w14:paraId="6CE72534"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STEWART, James. Cálculo. </w:t>
            </w:r>
            <w:r w:rsidRPr="005508AB">
              <w:rPr>
                <w:rFonts w:asciiTheme="majorHAnsi" w:hAnsiTheme="majorHAnsi" w:cstheme="majorHAnsi"/>
                <w:sz w:val="20"/>
                <w:szCs w:val="20"/>
                <w:lang w:val="en-US"/>
              </w:rPr>
              <w:t>São Paulo: Cengage Learning, 2014. V. ISBN 9788522112593</w:t>
            </w:r>
          </w:p>
          <w:p w14:paraId="7A8B26B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4759FB66"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620E50B1"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8.ed. Rio de Janeiro: Elsevier, 2003</w:t>
            </w:r>
          </w:p>
          <w:p w14:paraId="5A3A91EE"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STALLINGS, W. Arquitetura e organização de computadores. 8. ed. Rio de Janeiro: Prentice Hall, 2010. 640 p.</w:t>
            </w:r>
          </w:p>
          <w:p w14:paraId="13FD4C6D"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Fundamentos de sistemas operacionais. 8. ed. Rio de Janeiro: LTC, 2010. xvii, 515 p.</w:t>
            </w:r>
          </w:p>
          <w:p w14:paraId="7769B9D3"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lang w:val="en-US"/>
              </w:rPr>
              <w:t>5. ed. São Paulo: Pearson, 2010. 240 p.</w:t>
            </w:r>
          </w:p>
          <w:p w14:paraId="2E0AD7C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lang w:val="pt-PT"/>
              </w:rPr>
              <w:t>Wiley Publishing</w:t>
            </w:r>
          </w:p>
          <w:p w14:paraId="7103C394"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p>
          <w:p w14:paraId="3872F502"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complementar</w:t>
            </w:r>
          </w:p>
          <w:p w14:paraId="2D2E2B77"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LOUDON, Kyle. Desenvolvimento de grandes aplicações Web. São Paulo (SP): Novatec, 2010. ISBN 9788575222515</w:t>
            </w:r>
          </w:p>
          <w:p w14:paraId="5F46309F"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 xml:space="preserve">LEE, Valentino; SCHNEIDER, Heather; SCHELL, Robbie. </w:t>
            </w:r>
            <w:r w:rsidRPr="005508AB">
              <w:rPr>
                <w:rFonts w:asciiTheme="majorHAnsi" w:hAnsiTheme="majorHAnsi" w:cstheme="majorHAnsi"/>
                <w:sz w:val="20"/>
                <w:szCs w:val="20"/>
                <w:lang w:val="pt-PT"/>
              </w:rPr>
              <w:t xml:space="preserve">Aplicações móveis: arquitetura, projeto e desenvolvimento. </w:t>
            </w:r>
            <w:r w:rsidRPr="005508AB">
              <w:rPr>
                <w:rFonts w:asciiTheme="majorHAnsi" w:hAnsiTheme="majorHAnsi" w:cstheme="majorHAnsi"/>
                <w:sz w:val="20"/>
                <w:szCs w:val="20"/>
                <w:lang w:val="en-US"/>
              </w:rPr>
              <w:t>São Paulo: Pearson Makron Books, 2005. XX, 328 p. ISBN 8534615403</w:t>
            </w:r>
          </w:p>
          <w:p w14:paraId="22C42D0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ALLEN, Sarah; GRAUPERA, Vidal; LUNDRIGAN, Lee. </w:t>
            </w:r>
            <w:r w:rsidRPr="005508AB">
              <w:rPr>
                <w:rFonts w:asciiTheme="majorHAnsi" w:hAnsiTheme="majorHAnsi" w:cstheme="majorHAnsi"/>
                <w:sz w:val="20"/>
                <w:szCs w:val="20"/>
                <w:lang w:val="pt-PT"/>
              </w:rPr>
              <w:t>Desenvolvimento profissional multiplataforma para smartphone: iPhone, Android, Windows mo</w:t>
            </w:r>
          </w:p>
          <w:p w14:paraId="5B0093F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SHAW, A. C. Sistemas e software de tempo-real. Bookman, 2003</w:t>
            </w:r>
          </w:p>
          <w:p w14:paraId="4039B244"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XAVIER, Carlos Magno da Silva. Gerenciamento de projetos: como definir e controlar o escopo do projeto. </w:t>
            </w:r>
            <w:r w:rsidRPr="005508AB">
              <w:rPr>
                <w:rFonts w:asciiTheme="majorHAnsi" w:hAnsiTheme="majorHAnsi" w:cstheme="majorHAnsi"/>
                <w:sz w:val="20"/>
                <w:szCs w:val="20"/>
                <w:lang w:val="en-US"/>
              </w:rPr>
              <w:t>2. ed. São Paulo: Saraiva, 2009. 259 p.</w:t>
            </w:r>
          </w:p>
          <w:p w14:paraId="0078A962"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p>
        </w:tc>
      </w:tr>
      <w:tr w:rsidR="005508AB" w:rsidRPr="005508AB" w14:paraId="52001C7E" w14:textId="77777777" w:rsidTr="005508AB">
        <w:trPr>
          <w:trHeight w:val="481"/>
        </w:trPr>
        <w:tc>
          <w:tcPr>
            <w:cnfStyle w:val="001000000000" w:firstRow="0" w:lastRow="0" w:firstColumn="1" w:lastColumn="0" w:oddVBand="0" w:evenVBand="0" w:oddHBand="0" w:evenHBand="0" w:firstRowFirstColumn="0" w:firstRowLastColumn="0" w:lastRowFirstColumn="0" w:lastRowLastColumn="0"/>
            <w:tcW w:w="9067" w:type="dxa"/>
          </w:tcPr>
          <w:p w14:paraId="187F8359"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2"/>
                <w:szCs w:val="22"/>
                <w:vertAlign w:val="superscript"/>
              </w:rPr>
            </w:pPr>
            <w:r w:rsidRPr="005508AB">
              <w:rPr>
                <w:rFonts w:asciiTheme="majorHAnsi" w:hAnsiTheme="majorHAnsi" w:cstheme="majorHAnsi"/>
                <w:sz w:val="22"/>
                <w:szCs w:val="22"/>
                <w:vertAlign w:val="superscript"/>
                <w:lang w:val="pt-PT"/>
              </w:rPr>
              <w:t>Componente Curricular</w:t>
            </w:r>
          </w:p>
          <w:p w14:paraId="6EDEBAD8"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lang w:val="pt-PT"/>
              </w:rPr>
              <w:t>Projeto Aplicado  3</w:t>
            </w:r>
          </w:p>
        </w:tc>
        <w:tc>
          <w:tcPr>
            <w:tcW w:w="1843" w:type="dxa"/>
          </w:tcPr>
          <w:p w14:paraId="71B2D9ED" w14:textId="77777777" w:rsidR="005508AB" w:rsidRPr="005508AB" w:rsidRDefault="005508AB" w:rsidP="005508AB">
            <w:pPr>
              <w:pStyle w:val="Body"/>
              <w:keepNext/>
              <w:spacing w:line="276" w:lineRule="auto"/>
              <w:ind w:right="2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2"/>
                <w:szCs w:val="22"/>
                <w:vertAlign w:val="superscript"/>
              </w:rPr>
            </w:pPr>
            <w:r w:rsidRPr="005508AB">
              <w:rPr>
                <w:rFonts w:asciiTheme="majorHAnsi" w:hAnsiTheme="majorHAnsi" w:cstheme="majorHAnsi"/>
                <w:b/>
                <w:bCs/>
                <w:sz w:val="22"/>
                <w:szCs w:val="22"/>
                <w:vertAlign w:val="superscript"/>
                <w:lang w:val="pt-PT"/>
              </w:rPr>
              <w:t>Teórica/Prática</w:t>
            </w:r>
          </w:p>
          <w:p w14:paraId="755F5F71" w14:textId="77777777" w:rsidR="005508AB" w:rsidRPr="005508AB" w:rsidRDefault="005508AB" w:rsidP="005508AB">
            <w:pPr>
              <w:pStyle w:val="Body"/>
              <w:keepNext/>
              <w:spacing w:line="276" w:lineRule="auto"/>
              <w:ind w:right="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508AB">
              <w:rPr>
                <w:rFonts w:asciiTheme="majorHAnsi" w:hAnsiTheme="majorHAnsi" w:cstheme="majorHAnsi"/>
                <w:b/>
                <w:bCs/>
                <w:sz w:val="22"/>
                <w:szCs w:val="22"/>
                <w:lang w:val="pt-PT"/>
              </w:rPr>
              <w:t>Prática</w:t>
            </w:r>
          </w:p>
        </w:tc>
        <w:tc>
          <w:tcPr>
            <w:tcW w:w="2410" w:type="dxa"/>
          </w:tcPr>
          <w:p w14:paraId="66DD661D" w14:textId="77777777" w:rsidR="005508AB" w:rsidRPr="005508AB" w:rsidRDefault="005508AB" w:rsidP="005508AB">
            <w:pPr>
              <w:pStyle w:val="Body"/>
              <w:keepNext/>
              <w:spacing w:line="276" w:lineRule="auto"/>
              <w:ind w:right="2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2"/>
                <w:szCs w:val="22"/>
                <w:vertAlign w:val="superscript"/>
              </w:rPr>
            </w:pPr>
            <w:r w:rsidRPr="005508AB">
              <w:rPr>
                <w:rFonts w:asciiTheme="majorHAnsi" w:hAnsiTheme="majorHAnsi" w:cstheme="majorHAnsi"/>
                <w:b/>
                <w:bCs/>
                <w:sz w:val="22"/>
                <w:szCs w:val="22"/>
                <w:vertAlign w:val="superscript"/>
                <w:lang w:val="pt-PT"/>
              </w:rPr>
              <w:t>C.H. Semestral</w:t>
            </w:r>
          </w:p>
          <w:p w14:paraId="56A34E4F" w14:textId="77777777" w:rsidR="005508AB" w:rsidRPr="005508AB" w:rsidRDefault="005508AB" w:rsidP="005508AB">
            <w:pPr>
              <w:pStyle w:val="Body"/>
              <w:keepNext/>
              <w:spacing w:line="276" w:lineRule="auto"/>
              <w:ind w:right="2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508AB">
              <w:rPr>
                <w:rFonts w:asciiTheme="majorHAnsi" w:hAnsiTheme="majorHAnsi" w:cstheme="majorHAnsi"/>
                <w:b/>
                <w:bCs/>
                <w:sz w:val="22"/>
                <w:szCs w:val="22"/>
                <w:lang w:val="pt-PT"/>
              </w:rPr>
              <w:t>180 horas</w:t>
            </w:r>
          </w:p>
        </w:tc>
      </w:tr>
      <w:tr w:rsidR="005508AB" w:rsidRPr="005508AB" w14:paraId="175EF7B5" w14:textId="77777777" w:rsidTr="005508AB">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3320" w:type="dxa"/>
            <w:gridSpan w:val="3"/>
          </w:tcPr>
          <w:p w14:paraId="6951E7E9"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063AC332"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O Projeto Aplicado 3 objetiva desenvolver soluções para Cidades Inteligentes, como sensoriamento e gestão de tráfego de veículos, segurança pública, acompanhamento de consumo de energia e água tratada (com faturamento remoto), acionamento inteligente da iluminação pública, monitoramento de mananciais e de inocência em parques e reservas. Os dados coletados deverão ser enviados pela internet e armazenados em repositórios centralizados. A partir deles deve-se emitir alarmes e relatórios operacionais e gerenciais. Desejável que a solução tenha ainda a capacidade de aprender com o uso e prever comportamento da cidade. </w:t>
            </w:r>
          </w:p>
        </w:tc>
      </w:tr>
      <w:tr w:rsidR="005508AB" w:rsidRPr="005508AB" w14:paraId="63E0540D" w14:textId="77777777" w:rsidTr="005508AB">
        <w:trPr>
          <w:trHeight w:val="1056"/>
        </w:trPr>
        <w:tc>
          <w:tcPr>
            <w:cnfStyle w:val="001000000000" w:firstRow="0" w:lastRow="0" w:firstColumn="1" w:lastColumn="0" w:oddVBand="0" w:evenVBand="0" w:oddHBand="0" w:evenHBand="0" w:firstRowFirstColumn="0" w:firstRowLastColumn="0" w:lastRowFirstColumn="0" w:lastRowLastColumn="0"/>
            <w:tcW w:w="13320" w:type="dxa"/>
            <w:gridSpan w:val="3"/>
          </w:tcPr>
          <w:p w14:paraId="3151AA7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Ementa</w:t>
            </w:r>
          </w:p>
          <w:p w14:paraId="2505EE5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Desenvolver uma solução de automação de cidades com integração dos serviços (Smart City) com as seguintes funcionalidades mínimas: sensoriamento através de vídeo, som, sensores de passagem e presença, sensores de temperatura, pressão e umidade atmosféricas; monitoramento e gestão de trânsito de veículos e pessoas; acionamento inteligente de luminárias públicas; coleta e armazenagem e dados histórico em banco de dados; emissão de alarmes em tempo real; preparação e emissão de relatórios operacionais e gerenciais.</w:t>
            </w:r>
          </w:p>
          <w:p w14:paraId="6F95B8F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São desejáveis ainda as seguintes funcionalidades: aprendizagem sobre o comportamento do uso do ambiente e emissão de alarmes quando ocorre uma anomalia (uso de machine learning) e análise estatística dos dados históricos em busca de correlações.</w:t>
            </w:r>
          </w:p>
          <w:p w14:paraId="5DE63732" w14:textId="77777777" w:rsidR="005508AB" w:rsidRPr="005508AB" w:rsidRDefault="005508AB" w:rsidP="005508AB">
            <w:pPr>
              <w:pStyle w:val="Body"/>
              <w:keepNext/>
              <w:spacing w:line="276" w:lineRule="auto"/>
              <w:ind w:right="23"/>
              <w:rPr>
                <w:rFonts w:asciiTheme="majorHAnsi" w:eastAsia="Times New Roman" w:hAnsiTheme="majorHAnsi" w:cstheme="majorHAnsi"/>
                <w:sz w:val="20"/>
                <w:szCs w:val="20"/>
                <w:lang w:val="pt-PT"/>
              </w:rPr>
            </w:pPr>
          </w:p>
        </w:tc>
      </w:tr>
      <w:tr w:rsidR="005508AB" w:rsidRPr="00EF4753" w14:paraId="24BFA2D2"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0055D3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8D6402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2E670576"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exercícios de utilização dos laboratórios de informática e de eletrônica</w:t>
            </w:r>
          </w:p>
          <w:p w14:paraId="414940AE"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dos equipamentos de medição elétrica e eletrônica</w:t>
            </w:r>
          </w:p>
          <w:p w14:paraId="3243319F"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de linguagem de programação</w:t>
            </w:r>
          </w:p>
          <w:p w14:paraId="56D3758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Luís César de Moura. Gestão de projetos. 3. ed. São Paulo: Atlas, 2009. 242 p. ISBN 9788522440405</w:t>
            </w:r>
          </w:p>
          <w:p w14:paraId="094FC06A"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WAZLAWICK, R., Metodologia de Pesquisa Para Ciência da Computação, Ed. </w:t>
            </w:r>
            <w:r w:rsidRPr="005508AB">
              <w:rPr>
                <w:rFonts w:asciiTheme="majorHAnsi" w:hAnsiTheme="majorHAnsi" w:cstheme="majorHAnsi"/>
                <w:sz w:val="20"/>
                <w:szCs w:val="20"/>
                <w:lang w:val="en-US"/>
              </w:rPr>
              <w:t>Campus, 2014</w:t>
            </w:r>
          </w:p>
          <w:p w14:paraId="53956139"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GASSMANN, O., BÖNM, J., PALMIÉ, M., Smart Cities: Introducing Digital Innovation to Cities, Emerald Publishing Limited, 2019</w:t>
            </w:r>
          </w:p>
        </w:tc>
      </w:tr>
    </w:tbl>
    <w:p w14:paraId="66D62755" w14:textId="77777777" w:rsidR="005508AB" w:rsidRPr="005508AB" w:rsidRDefault="005508AB" w:rsidP="005508AB">
      <w:pPr>
        <w:pStyle w:val="Body"/>
        <w:rPr>
          <w:rFonts w:asciiTheme="majorHAnsi" w:hAnsiTheme="majorHAnsi" w:cstheme="majorHAnsi"/>
          <w:sz w:val="22"/>
          <w:szCs w:val="22"/>
          <w:lang w:val="en-US"/>
        </w:rPr>
      </w:pPr>
    </w:p>
    <w:p w14:paraId="40AFC7F0" w14:textId="77777777" w:rsidR="005508AB" w:rsidRPr="005508AB" w:rsidRDefault="005508AB" w:rsidP="005508AB">
      <w:pPr>
        <w:pStyle w:val="Body"/>
        <w:rPr>
          <w:rFonts w:asciiTheme="majorHAnsi" w:hAnsiTheme="majorHAnsi" w:cstheme="majorHAnsi"/>
          <w:sz w:val="22"/>
          <w:szCs w:val="22"/>
          <w:lang w:val="en-US"/>
        </w:rPr>
      </w:pPr>
    </w:p>
    <w:p w14:paraId="329616C8" w14:textId="77777777" w:rsidR="005508AB" w:rsidRPr="005508AB" w:rsidRDefault="005508AB" w:rsidP="005508AB">
      <w:pPr>
        <w:pStyle w:val="Body"/>
        <w:rPr>
          <w:rFonts w:asciiTheme="majorHAnsi" w:hAnsiTheme="majorHAnsi" w:cstheme="majorHAnsi"/>
          <w:sz w:val="22"/>
          <w:szCs w:val="22"/>
          <w:lang w:val="en-US"/>
        </w:rPr>
      </w:pPr>
    </w:p>
    <w:p w14:paraId="42F4D345" w14:textId="77777777" w:rsidR="005508AB" w:rsidRPr="005508AB" w:rsidRDefault="005508AB" w:rsidP="005508AB">
      <w:pPr>
        <w:pStyle w:val="Body"/>
        <w:rPr>
          <w:rFonts w:asciiTheme="majorHAnsi" w:hAnsiTheme="majorHAnsi" w:cstheme="majorHAnsi"/>
          <w:sz w:val="22"/>
          <w:szCs w:val="22"/>
          <w:lang w:val="en-US"/>
        </w:rPr>
      </w:pPr>
    </w:p>
    <w:p w14:paraId="4559C506" w14:textId="77777777" w:rsidR="005508AB" w:rsidRPr="005508AB" w:rsidRDefault="005508AB" w:rsidP="005508AB">
      <w:pPr>
        <w:pStyle w:val="Body"/>
        <w:rPr>
          <w:rFonts w:asciiTheme="majorHAnsi" w:hAnsiTheme="majorHAnsi" w:cstheme="majorHAnsi"/>
          <w:sz w:val="22"/>
          <w:szCs w:val="22"/>
          <w:lang w:val="en-US"/>
        </w:rPr>
      </w:pPr>
    </w:p>
    <w:tbl>
      <w:tblPr>
        <w:tblStyle w:val="TabeladeGrade41"/>
        <w:tblW w:w="13320" w:type="dxa"/>
        <w:tblLayout w:type="fixed"/>
        <w:tblLook w:val="04A0" w:firstRow="1" w:lastRow="0" w:firstColumn="1" w:lastColumn="0" w:noHBand="0" w:noVBand="1"/>
      </w:tblPr>
      <w:tblGrid>
        <w:gridCol w:w="9067"/>
        <w:gridCol w:w="1843"/>
        <w:gridCol w:w="2410"/>
      </w:tblGrid>
      <w:tr w:rsidR="005508AB" w:rsidRPr="005508AB" w14:paraId="6AC7ACDA"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1FE8518C"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2E8D1D96"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Estágio Acadêmico 1</w:t>
            </w:r>
          </w:p>
        </w:tc>
        <w:tc>
          <w:tcPr>
            <w:tcW w:w="1843" w:type="dxa"/>
            <w:tcBorders>
              <w:top w:val="single" w:sz="4" w:space="0" w:color="auto"/>
              <w:left w:val="single" w:sz="4" w:space="0" w:color="auto"/>
              <w:bottom w:val="single" w:sz="4" w:space="0" w:color="auto"/>
              <w:right w:val="single" w:sz="4" w:space="0" w:color="auto"/>
            </w:tcBorders>
          </w:tcPr>
          <w:p w14:paraId="76B4C008"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0F37EA1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6F1D5A6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542356D9"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58A7167F" w14:textId="77777777" w:rsidTr="005508AB">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093F283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6F6E474"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controlado e dentro da UnDF (escritório de serviços),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24BCE525" w14:textId="77777777" w:rsidTr="005508AB">
        <w:trPr>
          <w:trHeight w:val="755"/>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1D16F69B"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14FF6470"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Registro de demanda de soluções; Prática de levantamento de requisitos; Técnica de atendimento ao cliente; Planejamento e orçamentação de serviços; Técnica de controle de qualidade; Elaboração de documentação técnica de produto; </w:t>
            </w:r>
          </w:p>
        </w:tc>
      </w:tr>
      <w:tr w:rsidR="005508AB" w:rsidRPr="005508AB" w14:paraId="3B08B936"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7DAF88B7"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básica</w:t>
            </w:r>
          </w:p>
          <w:p w14:paraId="521CD13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Acadêmico</w:t>
            </w:r>
          </w:p>
          <w:p w14:paraId="3693D545"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WAZLAWICK, R., Metodologia de Pesquisa Para Ciência da Computação, Ed. Campus, 2014</w:t>
            </w:r>
          </w:p>
          <w:p w14:paraId="6069962D"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Administração,2a. edição, McGraw-Hill, 2012</w:t>
            </w:r>
          </w:p>
          <w:p w14:paraId="4DB31B95"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6B35F7CC"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107030B1" w14:textId="77777777" w:rsidR="005508AB" w:rsidRPr="005508AB" w:rsidRDefault="005508AB" w:rsidP="005508AB">
            <w:pPr>
              <w:pStyle w:val="Body"/>
              <w:keepNext/>
              <w:spacing w:line="276" w:lineRule="auto"/>
              <w:ind w:right="23"/>
              <w:rPr>
                <w:rFonts w:asciiTheme="majorHAnsi" w:hAnsiTheme="majorHAnsi" w:cstheme="majorHAnsi"/>
              </w:rPr>
            </w:pPr>
          </w:p>
        </w:tc>
      </w:tr>
    </w:tbl>
    <w:p w14:paraId="58B62E53" w14:textId="77777777" w:rsidR="005508AB" w:rsidRPr="005508AB" w:rsidRDefault="005508AB" w:rsidP="005508AB">
      <w:pPr>
        <w:pStyle w:val="Body"/>
        <w:widowControl w:val="0"/>
        <w:rPr>
          <w:rFonts w:asciiTheme="majorHAnsi" w:hAnsiTheme="majorHAnsi" w:cstheme="majorHAnsi"/>
          <w:sz w:val="22"/>
          <w:szCs w:val="22"/>
        </w:rPr>
      </w:pPr>
    </w:p>
    <w:p w14:paraId="601BFA98" w14:textId="77777777" w:rsidR="005508AB" w:rsidRPr="005508AB" w:rsidRDefault="005508AB" w:rsidP="005508AB">
      <w:pPr>
        <w:pStyle w:val="Body"/>
        <w:rPr>
          <w:rFonts w:asciiTheme="majorHAnsi" w:hAnsiTheme="majorHAnsi" w:cstheme="majorHAnsi"/>
          <w:sz w:val="22"/>
          <w:szCs w:val="22"/>
        </w:rPr>
      </w:pPr>
    </w:p>
    <w:p w14:paraId="2C698E42"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Layout w:type="fixed"/>
        <w:tblLook w:val="04A0" w:firstRow="1" w:lastRow="0" w:firstColumn="1" w:lastColumn="0" w:noHBand="0" w:noVBand="1"/>
      </w:tblPr>
      <w:tblGrid>
        <w:gridCol w:w="9067"/>
        <w:gridCol w:w="1843"/>
        <w:gridCol w:w="2410"/>
      </w:tblGrid>
      <w:tr w:rsidR="005508AB" w:rsidRPr="005508AB" w14:paraId="66D271B9"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883492C"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0F9B1CF7"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highlight w:val="yellow"/>
              </w:rPr>
            </w:pPr>
            <w:r w:rsidRPr="005508AB">
              <w:rPr>
                <w:rFonts w:asciiTheme="majorHAnsi" w:hAnsiTheme="majorHAnsi" w:cstheme="majorHAnsi"/>
                <w:color w:val="FFFFFF" w:themeColor="background1"/>
                <w:lang w:val="pt-PT"/>
              </w:rPr>
              <w:t>Bases da Engenharia de Computação 4</w:t>
            </w:r>
          </w:p>
        </w:tc>
        <w:tc>
          <w:tcPr>
            <w:tcW w:w="1843" w:type="dxa"/>
            <w:tcBorders>
              <w:top w:val="single" w:sz="4" w:space="0" w:color="auto"/>
              <w:left w:val="single" w:sz="4" w:space="0" w:color="auto"/>
              <w:bottom w:val="single" w:sz="4" w:space="0" w:color="auto"/>
              <w:right w:val="single" w:sz="4" w:space="0" w:color="auto"/>
            </w:tcBorders>
          </w:tcPr>
          <w:p w14:paraId="4CB2EC7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0727A9E5"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Teórica</w:t>
            </w:r>
          </w:p>
        </w:tc>
        <w:tc>
          <w:tcPr>
            <w:tcW w:w="2410" w:type="dxa"/>
            <w:tcBorders>
              <w:top w:val="single" w:sz="4" w:space="0" w:color="auto"/>
              <w:left w:val="single" w:sz="4" w:space="0" w:color="auto"/>
              <w:bottom w:val="single" w:sz="4" w:space="0" w:color="auto"/>
              <w:right w:val="single" w:sz="4" w:space="0" w:color="auto"/>
            </w:tcBorders>
          </w:tcPr>
          <w:p w14:paraId="17AD5CE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70D2ECC7"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3A18581C" w14:textId="77777777" w:rsidTr="005508AB">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3261A18C"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67F3B71"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4 e do Estágio Acadêmico 2. No Projeto Aplicado 4 os alunos deverão desenvolver uma solução de robótica, usando braços robóticos e visão, para manuseio de objetos em linha de produção. No Estágio Acadêmico 2 os alunos poderão oferecer ao mercado serviços de computação mais sofisticados. </w:t>
            </w:r>
            <w:r w:rsidRPr="005508AB">
              <w:rPr>
                <w:rFonts w:asciiTheme="majorHAnsi" w:hAnsiTheme="majorHAnsi" w:cstheme="majorHAnsi"/>
                <w:i/>
                <w:iCs/>
                <w:sz w:val="20"/>
                <w:szCs w:val="20"/>
                <w:lang w:val="pt-PT"/>
              </w:rPr>
              <w:t>Certificar os alunos em Robótica Básica</w:t>
            </w:r>
          </w:p>
        </w:tc>
      </w:tr>
      <w:tr w:rsidR="005508AB" w:rsidRPr="005508AB" w14:paraId="3D406C82" w14:textId="77777777" w:rsidTr="005508AB">
        <w:trPr>
          <w:trHeight w:val="1737"/>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52F8FFE4"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357D9FE0"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Matemáticas da Computação; Cálculo; Física para Computação: Mecânica; Eletrônica básica (Analógica e Digital); Portas lógicas; Microcontroladores e microprocessadores; Noções de microeletrônica; Arquitetura e Organização de Computadores; Arquiteturas alternativas e avançadas de computador; Sistemas de Computação; Inteligência Artificial; Internet das Coisas (IoT); Algoritmos e estruturas de dados; Grafos; Complexidade em algoritmos; Modularização de algoritmos; </w:t>
            </w:r>
          </w:p>
          <w:p w14:paraId="2F6B2A3F"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Programação orientada a objetos; Arquitetura em 3 camadas; Engenharia de Software; Metodologias ágeis (Scrum, XP); Ferramentas CASE; Segurança de software; Padrões e planos de segurança de software; Segurança no processo de desenvolvimento de software; </w:t>
            </w:r>
            <w:r w:rsidRPr="005508AB">
              <w:rPr>
                <w:rFonts w:asciiTheme="majorHAnsi" w:hAnsiTheme="majorHAnsi" w:cstheme="majorHAnsi"/>
                <w:sz w:val="20"/>
                <w:szCs w:val="20"/>
              </w:rPr>
              <w:t xml:space="preserve">Machine learning e Deep learning; </w:t>
            </w:r>
            <w:r w:rsidRPr="005508AB">
              <w:rPr>
                <w:rFonts w:asciiTheme="majorHAnsi" w:hAnsiTheme="majorHAnsi" w:cstheme="majorHAnsi"/>
                <w:sz w:val="20"/>
                <w:szCs w:val="20"/>
                <w:lang w:val="pt-PT"/>
              </w:rPr>
              <w:t>Robótica; Sistemas Computacionais Avançados; Programação de sistema de tempo real; Internet das coisas e sistemas embarcados; Empreendedorismo; Gestão de Projetos.</w:t>
            </w:r>
          </w:p>
        </w:tc>
      </w:tr>
      <w:tr w:rsidR="005508AB" w:rsidRPr="005508AB" w14:paraId="2DD3BDED"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6B8F84D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 básica</w:t>
            </w:r>
          </w:p>
          <w:p w14:paraId="7BE87FED"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TIPLER, Paul. Física para cientistas e engenheiros. Vol. 2. 6. ed. Rio de Janeiro: Ed. LTC, 2009</w:t>
            </w:r>
          </w:p>
          <w:p w14:paraId="2180941F"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STEWART, James. Cálculo. São Paulo: Cengage Learning, 2014. v. ISBN 9788522112593</w:t>
            </w:r>
          </w:p>
          <w:p w14:paraId="5CBF27D3"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2C67BD31"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SALVETTI, Dirceu Douglas; BARBOSA, Lisbete Madsen. Algoritmos. </w:t>
            </w:r>
            <w:r w:rsidRPr="005508AB">
              <w:rPr>
                <w:rFonts w:asciiTheme="majorHAnsi" w:hAnsiTheme="majorHAnsi" w:cstheme="majorHAnsi"/>
                <w:sz w:val="20"/>
                <w:szCs w:val="20"/>
              </w:rPr>
              <w:t>São Paulo: Pearson Makron Books, 1998</w:t>
            </w:r>
          </w:p>
          <w:p w14:paraId="22D1DE17"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HOPCROFT, J. E.; ULLMAN, J. D.; MONTWANI, R. Introdução à teoria de autômatos, linguagens e computação. Rio de Janeiro: Elsevier, 2002. 570 p.</w:t>
            </w:r>
          </w:p>
          <w:p w14:paraId="6841D14D"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PRESSMAN, R. Engenharia de software: uma abordagem profissional. 7. ed. Rio de Janeiro: McGraw-Hill, 2011. 780 p.</w:t>
            </w:r>
          </w:p>
          <w:p w14:paraId="4007529C"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73F90A21"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AEED B. NIKU. Introdução a Robótica – Análise, Controle e Aplicações. </w:t>
            </w:r>
            <w:r w:rsidRPr="005508AB">
              <w:rPr>
                <w:rFonts w:asciiTheme="majorHAnsi" w:hAnsiTheme="majorHAnsi" w:cstheme="majorHAnsi"/>
                <w:sz w:val="20"/>
                <w:szCs w:val="20"/>
              </w:rPr>
              <w:t>2. ed. 2013</w:t>
            </w:r>
          </w:p>
          <w:p w14:paraId="34067D90"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complementar</w:t>
            </w:r>
          </w:p>
          <w:p w14:paraId="780BD49A"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78E8093C"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FACELI, Katti et al. Inteligência artificial: uma abordagem de aprendizado por máquina. Rio de Janeiro: LTC, c2011. xvi, 378 p. ISBN 9788521618805</w:t>
            </w:r>
          </w:p>
          <w:p w14:paraId="78B73536"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HAYKIN, Simon. Redes Neurais: princípios e práticas. 2. ed. Porto Alegre: Artmed,2001. 900 p. </w:t>
            </w:r>
            <w:r w:rsidRPr="005508AB">
              <w:rPr>
                <w:rFonts w:asciiTheme="majorHAnsi" w:hAnsiTheme="majorHAnsi" w:cstheme="majorHAnsi"/>
                <w:sz w:val="20"/>
                <w:szCs w:val="20"/>
              </w:rPr>
              <w:t>ISBN: 9788573077186</w:t>
            </w:r>
          </w:p>
          <w:p w14:paraId="2781408B"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ORSINI, L. Q. Curso de Circuitos Elétricos. 2. ed., São Paulo, Edgard Blucher, 2004</w:t>
            </w:r>
          </w:p>
          <w:p w14:paraId="2495EBF0"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COTRIM, A. A. M. B. Instalações Elétricas. 2. ed., São Paulo, Prentice Hall Brasil, 2002</w:t>
            </w:r>
          </w:p>
          <w:p w14:paraId="26892F0E"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BOYLESTAD, Robert L; NASHELSKY, Louis. </w:t>
            </w:r>
            <w:r w:rsidRPr="005508AB">
              <w:rPr>
                <w:rFonts w:asciiTheme="majorHAnsi" w:hAnsiTheme="majorHAnsi" w:cstheme="majorHAnsi"/>
                <w:sz w:val="20"/>
                <w:szCs w:val="20"/>
                <w:lang w:val="pt-PT"/>
              </w:rPr>
              <w:t>Dispositivos eletrônicos e teoria de circuitos. 8. ed. São Paulo: Pearson Prentice Hall, 2004. 672p. ISBN: 8587918222</w:t>
            </w:r>
          </w:p>
          <w:p w14:paraId="77DEEFE5"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NISE, Norman S. Engenharia de sistemas de controle. Rio de Janeiro: LTC, 2012. 659 p. ISBN: 978-85216-2135-5</w:t>
            </w:r>
          </w:p>
          <w:p w14:paraId="3EA60CCB"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JOHN J. CRAIG. Robótica. Bookman. 3. ed. Pearson 2013</w:t>
            </w:r>
          </w:p>
          <w:p w14:paraId="0345911B"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OPPENHEIM, Alan V; WILLSKY, Alan S. Sinais e sistemas. 2. ed. São Paulo: Pearson Prentice Hall, 2010. </w:t>
            </w:r>
            <w:r w:rsidRPr="005508AB">
              <w:rPr>
                <w:rFonts w:asciiTheme="majorHAnsi" w:hAnsiTheme="majorHAnsi" w:cstheme="majorHAnsi"/>
                <w:sz w:val="20"/>
                <w:szCs w:val="20"/>
                <w:lang w:val="pt-PT"/>
              </w:rPr>
              <w:t xml:space="preserve">568 p. </w:t>
            </w:r>
          </w:p>
          <w:p w14:paraId="1EDC659E"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083329B5" w14:textId="77777777" w:rsidR="005508AB" w:rsidRPr="005508AB" w:rsidRDefault="005508AB" w:rsidP="005508AB">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tc>
      </w:tr>
    </w:tbl>
    <w:p w14:paraId="2F29F747" w14:textId="77777777" w:rsidR="005508AB" w:rsidRPr="005508AB" w:rsidRDefault="005508AB" w:rsidP="005508AB">
      <w:pPr>
        <w:pStyle w:val="Body"/>
        <w:widowControl w:val="0"/>
        <w:rPr>
          <w:rFonts w:asciiTheme="majorHAnsi" w:hAnsiTheme="majorHAnsi" w:cstheme="majorHAnsi"/>
          <w:sz w:val="22"/>
          <w:szCs w:val="22"/>
        </w:rPr>
      </w:pPr>
    </w:p>
    <w:p w14:paraId="780031E3"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11354F61"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3A86BC2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5DED63E8"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Projeto Aplicado 4</w:t>
            </w:r>
          </w:p>
        </w:tc>
        <w:tc>
          <w:tcPr>
            <w:tcW w:w="1843" w:type="dxa"/>
            <w:tcBorders>
              <w:top w:val="single" w:sz="4" w:space="0" w:color="auto"/>
              <w:left w:val="single" w:sz="4" w:space="0" w:color="auto"/>
              <w:bottom w:val="single" w:sz="4" w:space="0" w:color="auto"/>
              <w:right w:val="single" w:sz="4" w:space="0" w:color="auto"/>
            </w:tcBorders>
          </w:tcPr>
          <w:p w14:paraId="771EB483"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700001BE"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4B4FD57A"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50BD821C"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200 horas</w:t>
            </w:r>
          </w:p>
        </w:tc>
      </w:tr>
      <w:tr w:rsidR="005508AB" w:rsidRPr="005508AB" w14:paraId="3FA61B01" w14:textId="77777777" w:rsidTr="005508AB">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45330299"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0F77090"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através de aplicação de robótica onde um braço mecânico deve ser automatizado para manipular objetos num ambiente de produção industrial. As funcionalidades mínimas esperadas são: mover o braço para todas as direções com precisão; corrigir erros de posicionamento do braço; acionar a garra para pegar e largar objetos; dirigir o braço/garra pela visão para pegar um objeto numa esteira em movimento. Funcionalidades desejadas: reconhecimento automático do objeto a ser pego; aprendizado do braço através de movimentação feita pelo instrutor.</w:t>
            </w:r>
          </w:p>
        </w:tc>
      </w:tr>
      <w:tr w:rsidR="005508AB" w:rsidRPr="005508AB" w14:paraId="7F9A21D8" w14:textId="77777777" w:rsidTr="005508AB">
        <w:trPr>
          <w:trHeight w:val="1044"/>
        </w:trPr>
        <w:tc>
          <w:tcPr>
            <w:cnfStyle w:val="001000000000" w:firstRow="0" w:lastRow="0" w:firstColumn="1" w:lastColumn="0" w:oddVBand="0" w:evenVBand="0" w:oddHBand="0" w:evenHBand="0" w:firstRowFirstColumn="0" w:firstRowLastColumn="0" w:lastRowFirstColumn="0" w:lastRowLastColumn="0"/>
            <w:tcW w:w="13320" w:type="dxa"/>
            <w:gridSpan w:val="3"/>
          </w:tcPr>
          <w:p w14:paraId="6266D545"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1E10A517"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Desenvolver uma solução integrada para operação de um braço eletromecânico com as seguintes funcionalidades mínimas esperadas: mover o braço para todas as direções com precisão; corrigir erros de posicionamento do braço; acionar a garra para pegar e largar objetos; dirigir o braço/garra pela visão para pegar um objeto numa esteira em movimento. Funcionalidades desejadas: reconhecimento automático do objeto a ser pego; aprendizado do braço através de movimentação feita pelo instrutor. </w:t>
            </w:r>
          </w:p>
        </w:tc>
      </w:tr>
      <w:tr w:rsidR="005508AB" w:rsidRPr="005508AB" w14:paraId="62D3D8E6" w14:textId="77777777" w:rsidTr="005508AB">
        <w:trPr>
          <w:cnfStyle w:val="000000100000" w:firstRow="0" w:lastRow="0" w:firstColumn="0" w:lastColumn="0" w:oddVBand="0" w:evenVBand="0" w:oddHBand="1" w:evenHBand="0" w:firstRowFirstColumn="0" w:firstRowLastColumn="0" w:lastRowFirstColumn="0" w:lastRowLastColumn="0"/>
          <w:trHeight w:val="2168"/>
        </w:trPr>
        <w:tc>
          <w:tcPr>
            <w:cnfStyle w:val="001000000000" w:firstRow="0" w:lastRow="0" w:firstColumn="1" w:lastColumn="0" w:oddVBand="0" w:evenVBand="0" w:oddHBand="0" w:evenHBand="0" w:firstRowFirstColumn="0" w:firstRowLastColumn="0" w:lastRowFirstColumn="0" w:lastRowLastColumn="0"/>
            <w:tcW w:w="13320" w:type="dxa"/>
            <w:gridSpan w:val="3"/>
          </w:tcPr>
          <w:p w14:paraId="5711480A"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4D05891D"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686A036F"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4612BABA"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NISE, Norman S. Engenharia de sistemas de controle. Rio de Janeiro: LTC, 2012.659 p. ISBN: 978-85216-2135-5</w:t>
            </w:r>
          </w:p>
          <w:p w14:paraId="57923FA5"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AEED B. NIKU. Introdução a Robótica – Análise, Controle e Aplicações. </w:t>
            </w:r>
            <w:r w:rsidRPr="005508AB">
              <w:rPr>
                <w:rFonts w:asciiTheme="majorHAnsi" w:hAnsiTheme="majorHAnsi" w:cstheme="majorHAnsi"/>
                <w:sz w:val="20"/>
                <w:szCs w:val="20"/>
                <w:lang w:val="en-US"/>
              </w:rPr>
              <w:t>2. ed. 2013</w:t>
            </w:r>
          </w:p>
          <w:p w14:paraId="20A0811F"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MAJA J. MATRIC. Introdução à Robótica. Blucher</w:t>
            </w:r>
          </w:p>
          <w:p w14:paraId="4886567B" w14:textId="77777777" w:rsidR="005508AB" w:rsidRPr="005508AB" w:rsidRDefault="005508AB" w:rsidP="005508AB">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JOHN J. CRAIG. Robótica. Bookman. 3. ed. Pearson, 2013</w:t>
            </w:r>
          </w:p>
          <w:p w14:paraId="64B08CD1"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MATARIC, M.J., Introdução à Robótica, Editora Blucher; 1ª edição, 2014BROCKMAN, Jay B. Introdução à engenharia: modelagem e solução de problemas. Rio de Janeiro: LTC, c2010. xvii, 294 p. ISBN 9788521617266</w:t>
            </w:r>
          </w:p>
          <w:p w14:paraId="6417097C"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p>
        </w:tc>
      </w:tr>
    </w:tbl>
    <w:p w14:paraId="7434DD3F" w14:textId="77777777" w:rsidR="005508AB" w:rsidRPr="005508AB" w:rsidRDefault="005508AB" w:rsidP="005508AB">
      <w:pPr>
        <w:pStyle w:val="Body"/>
        <w:rPr>
          <w:rFonts w:asciiTheme="majorHAnsi" w:hAnsiTheme="majorHAnsi" w:cstheme="majorHAnsi"/>
          <w:sz w:val="22"/>
          <w:szCs w:val="22"/>
        </w:rPr>
      </w:pPr>
    </w:p>
    <w:p w14:paraId="2B18B718"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5508AB" w14:paraId="10144478" w14:textId="77777777" w:rsidTr="005508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E34DB46"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lastRenderedPageBreak/>
              <w:t>Componente Curricular</w:t>
            </w:r>
          </w:p>
          <w:p w14:paraId="7CCCF82C" w14:textId="77777777" w:rsidR="005508AB" w:rsidRPr="005508AB" w:rsidRDefault="005508AB" w:rsidP="005508AB">
            <w:pPr>
              <w:pStyle w:val="Body"/>
              <w:keepNext/>
              <w:spacing w:line="276" w:lineRule="auto"/>
              <w:ind w:right="23"/>
              <w:rPr>
                <w:rFonts w:asciiTheme="majorHAnsi" w:hAnsiTheme="majorHAnsi" w:cstheme="majorHAnsi"/>
                <w:color w:val="FFFFFF" w:themeColor="background1"/>
              </w:rPr>
            </w:pPr>
            <w:r w:rsidRPr="005508AB">
              <w:rPr>
                <w:rFonts w:asciiTheme="majorHAnsi" w:hAnsiTheme="majorHAnsi" w:cstheme="majorHAnsi"/>
                <w:color w:val="FFFFFF" w:themeColor="background1"/>
                <w:lang w:val="pt-PT"/>
              </w:rPr>
              <w:t>Estágio Acadêmico 2</w:t>
            </w:r>
          </w:p>
        </w:tc>
        <w:tc>
          <w:tcPr>
            <w:tcW w:w="1843" w:type="dxa"/>
            <w:tcBorders>
              <w:top w:val="single" w:sz="4" w:space="0" w:color="auto"/>
              <w:left w:val="single" w:sz="4" w:space="0" w:color="auto"/>
              <w:bottom w:val="single" w:sz="4" w:space="0" w:color="auto"/>
              <w:right w:val="single" w:sz="4" w:space="0" w:color="auto"/>
            </w:tcBorders>
          </w:tcPr>
          <w:p w14:paraId="5E59B7FA"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Teórica/Prática</w:t>
            </w:r>
          </w:p>
          <w:p w14:paraId="32F3E5BC"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51C1370F" w14:textId="77777777" w:rsidR="005508AB" w:rsidRPr="005508AB" w:rsidRDefault="005508AB" w:rsidP="005508AB">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5508AB">
              <w:rPr>
                <w:rFonts w:asciiTheme="majorHAnsi" w:hAnsiTheme="majorHAnsi" w:cstheme="majorHAnsi"/>
                <w:color w:val="FFFFFF" w:themeColor="background1"/>
                <w:sz w:val="22"/>
                <w:szCs w:val="22"/>
                <w:vertAlign w:val="superscript"/>
                <w:lang w:val="pt-PT"/>
              </w:rPr>
              <w:t>C.H. Semestral</w:t>
            </w:r>
          </w:p>
          <w:p w14:paraId="7C6A2B83" w14:textId="77777777" w:rsidR="005508AB" w:rsidRPr="005508AB" w:rsidRDefault="005508AB" w:rsidP="005508AB">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5508AB">
              <w:rPr>
                <w:rFonts w:asciiTheme="majorHAnsi" w:hAnsiTheme="majorHAnsi" w:cstheme="majorHAnsi"/>
                <w:color w:val="FFFFFF" w:themeColor="background1"/>
                <w:sz w:val="22"/>
                <w:szCs w:val="22"/>
                <w:lang w:val="pt-PT"/>
              </w:rPr>
              <w:t>80 horas</w:t>
            </w:r>
          </w:p>
        </w:tc>
      </w:tr>
      <w:tr w:rsidR="005508AB" w:rsidRPr="005508AB" w14:paraId="061D71A7" w14:textId="77777777" w:rsidTr="005508AB">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74935714"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3808FE7"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controlado (dentro da UnDF),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357AB40B" w14:textId="77777777" w:rsidTr="005508AB">
        <w:trPr>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29DDA40"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CCAA722" w14:textId="77777777" w:rsidR="005508AB" w:rsidRPr="005508AB" w:rsidRDefault="005508AB" w:rsidP="005508AB">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Registro de demanda de soluções; Prática de levantamento de requisitos; Técnica de atendimento ao cliente; Planejamento e orçamentação de serviços; Técnica de controle de qualidade; Elaboração de documentação técnica de produto; </w:t>
            </w:r>
          </w:p>
        </w:tc>
      </w:tr>
      <w:tr w:rsidR="005508AB" w:rsidRPr="005508AB" w14:paraId="4CFB6AE7" w14:textId="77777777" w:rsidTr="005508A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F59EB07" w14:textId="77777777" w:rsidR="005508AB" w:rsidRPr="005508AB" w:rsidRDefault="005508AB" w:rsidP="005508AB">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779A4DFF"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 2a. edição, McGraw-Hill, 2012</w:t>
            </w:r>
          </w:p>
          <w:p w14:paraId="75AF2366"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5AEDF252" w14:textId="77777777" w:rsidR="005508AB" w:rsidRPr="005508AB" w:rsidRDefault="005508AB" w:rsidP="005508AB">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75760DC6" w14:textId="77777777" w:rsidR="005508AB" w:rsidRPr="005508AB" w:rsidRDefault="005508AB" w:rsidP="005508AB">
            <w:pPr>
              <w:pStyle w:val="Body"/>
              <w:keepNext/>
              <w:spacing w:line="276" w:lineRule="auto"/>
              <w:ind w:right="23"/>
              <w:rPr>
                <w:rFonts w:asciiTheme="majorHAnsi" w:hAnsiTheme="majorHAnsi" w:cstheme="majorHAnsi"/>
                <w:sz w:val="20"/>
                <w:szCs w:val="20"/>
                <w:lang w:val="pt-PT"/>
              </w:rPr>
            </w:pPr>
          </w:p>
        </w:tc>
      </w:tr>
    </w:tbl>
    <w:p w14:paraId="6440F110" w14:textId="77777777" w:rsidR="005508AB" w:rsidRPr="005508AB" w:rsidRDefault="005508AB" w:rsidP="005508AB">
      <w:pPr>
        <w:pStyle w:val="Body"/>
        <w:widowControl w:val="0"/>
        <w:rPr>
          <w:rFonts w:asciiTheme="majorHAnsi" w:hAnsiTheme="majorHAnsi" w:cstheme="majorHAnsi"/>
          <w:sz w:val="22"/>
          <w:szCs w:val="22"/>
        </w:rPr>
      </w:pPr>
    </w:p>
    <w:p w14:paraId="2A6CE827" w14:textId="77777777" w:rsidR="005508AB" w:rsidRPr="005508AB" w:rsidRDefault="005508AB" w:rsidP="005508AB">
      <w:pPr>
        <w:pStyle w:val="Body"/>
        <w:rPr>
          <w:rFonts w:asciiTheme="majorHAnsi" w:hAnsiTheme="majorHAnsi" w:cstheme="majorHAnsi"/>
          <w:sz w:val="22"/>
          <w:szCs w:val="22"/>
        </w:rPr>
      </w:pPr>
    </w:p>
    <w:p w14:paraId="2F12E4E1" w14:textId="77777777" w:rsidR="005508AB" w:rsidRPr="005508AB" w:rsidRDefault="005508AB" w:rsidP="005508AB">
      <w:pPr>
        <w:pStyle w:val="Body"/>
        <w:rPr>
          <w:rFonts w:asciiTheme="majorHAnsi" w:hAnsiTheme="majorHAnsi" w:cstheme="majorHAnsi"/>
          <w:sz w:val="22"/>
          <w:szCs w:val="22"/>
        </w:rPr>
      </w:pPr>
    </w:p>
    <w:p w14:paraId="02E354DF" w14:textId="77777777" w:rsidR="005508AB" w:rsidRPr="005508AB" w:rsidRDefault="005508AB" w:rsidP="005508AB">
      <w:pPr>
        <w:pStyle w:val="Body"/>
        <w:rPr>
          <w:rFonts w:asciiTheme="majorHAnsi" w:hAnsiTheme="majorHAnsi" w:cstheme="majorHAnsi"/>
          <w:sz w:val="22"/>
          <w:szCs w:val="22"/>
        </w:rPr>
      </w:pPr>
    </w:p>
    <w:p w14:paraId="663BAD46" w14:textId="77777777" w:rsidR="005508AB" w:rsidRPr="005508AB" w:rsidRDefault="005508AB" w:rsidP="005508AB">
      <w:pPr>
        <w:pStyle w:val="Body"/>
        <w:rPr>
          <w:rFonts w:asciiTheme="majorHAnsi" w:hAnsiTheme="majorHAnsi" w:cstheme="majorHAnsi"/>
          <w:sz w:val="22"/>
          <w:szCs w:val="22"/>
        </w:rPr>
      </w:pPr>
    </w:p>
    <w:p w14:paraId="1A735477"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793E1F57"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557C114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13AFA58A"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Computação 5</w:t>
            </w:r>
          </w:p>
        </w:tc>
        <w:tc>
          <w:tcPr>
            <w:tcW w:w="1843" w:type="dxa"/>
            <w:tcBorders>
              <w:top w:val="none" w:sz="0" w:space="0" w:color="auto"/>
              <w:left w:val="none" w:sz="0" w:space="0" w:color="auto"/>
              <w:bottom w:val="none" w:sz="0" w:space="0" w:color="auto"/>
              <w:right w:val="none" w:sz="0" w:space="0" w:color="auto"/>
            </w:tcBorders>
          </w:tcPr>
          <w:p w14:paraId="546E635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29E4FF8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10" w:type="dxa"/>
            <w:tcBorders>
              <w:top w:val="none" w:sz="0" w:space="0" w:color="auto"/>
              <w:left w:val="none" w:sz="0" w:space="0" w:color="auto"/>
              <w:bottom w:val="none" w:sz="0" w:space="0" w:color="auto"/>
              <w:right w:val="none" w:sz="0" w:space="0" w:color="auto"/>
            </w:tcBorders>
          </w:tcPr>
          <w:p w14:paraId="512AD2F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72EC95DC"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5BB26DB5"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F4547B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FDCFBBD"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5. O desafio a ser resolvido é a construção de um sistema de Realidade Virtual/Ampliada baseada em smartphone e óculos especiais. Essa disciplina também preprara os alunos para entrarem no mundo do trabalho. </w:t>
            </w:r>
            <w:r w:rsidRPr="005508AB">
              <w:rPr>
                <w:rFonts w:asciiTheme="majorHAnsi" w:hAnsiTheme="majorHAnsi" w:cstheme="majorHAnsi"/>
                <w:i/>
                <w:iCs/>
                <w:sz w:val="20"/>
                <w:szCs w:val="20"/>
                <w:lang w:val="pt-PT"/>
              </w:rPr>
              <w:t>Outro objetivo é certificar o aluno em Realidade Virtual e Ampliada.</w:t>
            </w:r>
          </w:p>
        </w:tc>
      </w:tr>
      <w:tr w:rsidR="005508AB" w:rsidRPr="005508AB" w14:paraId="60A1FA27" w14:textId="77777777" w:rsidTr="003B5A9E">
        <w:trPr>
          <w:trHeight w:val="2274"/>
        </w:trPr>
        <w:tc>
          <w:tcPr>
            <w:cnfStyle w:val="001000000000" w:firstRow="0" w:lastRow="0" w:firstColumn="1" w:lastColumn="0" w:oddVBand="0" w:evenVBand="0" w:oddHBand="0" w:evenHBand="0" w:firstRowFirstColumn="0" w:firstRowLastColumn="0" w:lastRowFirstColumn="0" w:lastRowLastColumn="0"/>
            <w:tcW w:w="13320" w:type="dxa"/>
            <w:gridSpan w:val="3"/>
          </w:tcPr>
          <w:p w14:paraId="67278FE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3C8278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lang w:val="pt-PT"/>
              </w:rPr>
            </w:pPr>
            <w:r w:rsidRPr="005508AB">
              <w:rPr>
                <w:rFonts w:asciiTheme="majorHAnsi" w:hAnsiTheme="majorHAnsi" w:cstheme="majorHAnsi"/>
                <w:sz w:val="20"/>
                <w:szCs w:val="20"/>
                <w:lang w:val="pt-PT"/>
              </w:rPr>
              <w:t>Física para Computação; Ótica; Aplicação de Computadores; Realidade Virtual e Aumentada; Internet das Coisas (IoT); Cloud Computing; Modularização de algoritmos; Manipulação de registros e arquivos; Sistema operacional de smartphones; Programação orientada a objetos; Programação para dispositivos móveis; Integração com bancos de dados; Desenvolvimento de App; Framework de desenvolvimento; Componentes de interface; Serviços de internet; Sincronizar dados entre dispositivos móveis; Sistemas operacionais móveis (Android, iOS, etc); Acesso a Bancos de Dados; Persistência de dados; Uso de hardwares específicos como câmeras, GPS e acelerômetros; Integração entre sistemas; Programação full stack; Computação Gráfica; Princípios de game design; Game engines; Processamento Digital de imagens; Realidade virtual e Realidade aumentada; Metaversos: conceito, utilização e práticas; Prototipagem; User experience (experiência do usuário); Metodologias de UX Design; Criação de interfaces para sites, sistemas e aplicativos; Metodologias ágeis (Scrum, XP);Fundamentos de redes sem fio; Arquitetura e Aspectos de Segurança; Redes Wi-Fi; Gestão de Projetos; Software específico para gestão de projetos.</w:t>
            </w:r>
          </w:p>
        </w:tc>
      </w:tr>
      <w:tr w:rsidR="005508AB" w:rsidRPr="005508AB" w14:paraId="740E2FB7"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4106915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 básica</w:t>
            </w:r>
          </w:p>
          <w:p w14:paraId="3402BB6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TIPLER, Paul. Física para cientistas e engenheiros. Vol. 2. 6. ed. Rio de Janeiro: Ed. LTC, 2009</w:t>
            </w:r>
          </w:p>
          <w:p w14:paraId="67DB4CF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SHAW, A. C. Sistemas e software de tempo-real. </w:t>
            </w:r>
            <w:r w:rsidRPr="005508AB">
              <w:rPr>
                <w:rFonts w:asciiTheme="majorHAnsi" w:hAnsiTheme="majorHAnsi" w:cstheme="majorHAnsi"/>
                <w:sz w:val="20"/>
                <w:szCs w:val="20"/>
                <w:lang w:val="en-US"/>
              </w:rPr>
              <w:t>Bookman, 2003</w:t>
            </w:r>
          </w:p>
          <w:p w14:paraId="632523B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22D8A20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PRESSMAN, R., Engenharia de software: uma abordagem profissional. 7. ed. Rio de Janeiro: McGraw-Hill, 2011. 780 p.</w:t>
            </w:r>
          </w:p>
          <w:p w14:paraId="6BCC283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HENNESSY, J. L; PATTERSON, D. A. Arquitetura de computadores: uma abordagem quantitativa. 5. ed. Rio de Janeiro: Campus, 2014. 744 p.</w:t>
            </w:r>
          </w:p>
          <w:p w14:paraId="122F27F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361BDBF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 xml:space="preserve">FREDERICK, G. R.; LAL, R., </w:t>
            </w:r>
            <w:r w:rsidRPr="005508AB">
              <w:rPr>
                <w:rFonts w:asciiTheme="majorHAnsi" w:hAnsiTheme="majorHAnsi" w:cstheme="majorHAnsi"/>
                <w:sz w:val="20"/>
                <w:szCs w:val="20"/>
                <w:lang w:val="pt-PT"/>
              </w:rPr>
              <w:t xml:space="preserve">Dominando o desenvolvimento web para smartphone: construindo aplicativos baseados em JavaScript, CSS, HTML e Ajax para iPhone, </w:t>
            </w:r>
          </w:p>
          <w:p w14:paraId="65D2219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PREECE, J. et al. Human-computer interaction, Inglaterra, Addison-Wesley Longman Limited, 1994. </w:t>
            </w:r>
            <w:r w:rsidRPr="005508AB">
              <w:rPr>
                <w:rFonts w:asciiTheme="majorHAnsi" w:hAnsiTheme="majorHAnsi" w:cstheme="majorHAnsi"/>
                <w:sz w:val="20"/>
                <w:szCs w:val="20"/>
                <w:lang w:val="pt-PT"/>
              </w:rPr>
              <w:t>Hackos, J. T.</w:t>
            </w:r>
          </w:p>
          <w:p w14:paraId="495E902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SOUZA, A.C.Z.; PINHEIRO, C.A.M., Introdução à modelagem, análise e simulação de sistemas dinâmicos. Rio de Janeiro: Interciência,2008. xiii, 173 p. </w:t>
            </w:r>
          </w:p>
          <w:p w14:paraId="4BCD88F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FIALHO, A.B., Realidade virtual e aumentada: Tecnologias para aplicações profissionais, Editora Érica; 1. ed., 2018</w:t>
            </w:r>
          </w:p>
          <w:p w14:paraId="270BCF7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LANDAU, L., Pesquisas em realidade virtual e aumentada, Editora CRV; 1. ed., 2020</w:t>
            </w:r>
          </w:p>
          <w:p w14:paraId="0B238F8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complementar</w:t>
            </w:r>
          </w:p>
          <w:p w14:paraId="6E4612D2"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STEWART, James. Cálculo. </w:t>
            </w:r>
            <w:r w:rsidRPr="005508AB">
              <w:rPr>
                <w:rFonts w:asciiTheme="majorHAnsi" w:hAnsiTheme="majorHAnsi" w:cstheme="majorHAnsi"/>
                <w:sz w:val="20"/>
                <w:szCs w:val="20"/>
                <w:lang w:val="en-US"/>
              </w:rPr>
              <w:t>São Paulo: Cengage Learning, 2014. v. ISBN 9788522112593</w:t>
            </w:r>
          </w:p>
          <w:p w14:paraId="114CE7E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4E68FB5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Android, Palm Pre, BlackBerry, Windows Mobile e Nokia S60. </w:t>
            </w:r>
            <w:r w:rsidRPr="005508AB">
              <w:rPr>
                <w:rFonts w:asciiTheme="majorHAnsi" w:hAnsiTheme="majorHAnsi" w:cstheme="majorHAnsi"/>
                <w:sz w:val="20"/>
                <w:szCs w:val="20"/>
                <w:lang w:val="pt-PT"/>
              </w:rPr>
              <w:t>Rio de Janeiro: Alta Books, 2011. ISBN 9788576085140</w:t>
            </w:r>
          </w:p>
          <w:p w14:paraId="2C7FB09F"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rPr>
              <w:t>5. ed. São Paulo: Pearson, 2010. 240 p.</w:t>
            </w:r>
          </w:p>
          <w:p w14:paraId="39A7801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HAYKIN, Simon; MOHER, Michael. </w:t>
            </w:r>
            <w:r w:rsidRPr="005508AB">
              <w:rPr>
                <w:rFonts w:asciiTheme="majorHAnsi" w:hAnsiTheme="majorHAnsi" w:cstheme="majorHAnsi"/>
                <w:sz w:val="20"/>
                <w:szCs w:val="20"/>
                <w:lang w:val="pt-PT"/>
              </w:rPr>
              <w:t>Sistemas modernos de comunicações wireless. Porto Alegre: Bookman, 2009. ISBN: 9788577801558</w:t>
            </w:r>
          </w:p>
          <w:p w14:paraId="69E9619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395103DE"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3EDEAAB2" w14:textId="77777777" w:rsidR="003B5A9E" w:rsidRPr="005508AB" w:rsidRDefault="003B5A9E" w:rsidP="00414EC7">
      <w:pPr>
        <w:pStyle w:val="Body"/>
        <w:keepNext/>
        <w:ind w:right="23"/>
        <w:rPr>
          <w:rFonts w:asciiTheme="majorHAnsi" w:hAnsiTheme="majorHAnsi" w:cstheme="majorHAnsi"/>
          <w:b/>
          <w:bCs/>
          <w:sz w:val="20"/>
          <w:szCs w:val="20"/>
          <w:vertAlign w:val="superscript"/>
          <w:lang w:val="pt-PT"/>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5E60026E"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2D78E73A"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124B7623"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5</w:t>
            </w:r>
          </w:p>
        </w:tc>
        <w:tc>
          <w:tcPr>
            <w:tcW w:w="1843" w:type="dxa"/>
            <w:tcBorders>
              <w:top w:val="single" w:sz="4" w:space="0" w:color="auto"/>
              <w:left w:val="single" w:sz="4" w:space="0" w:color="auto"/>
              <w:bottom w:val="single" w:sz="4" w:space="0" w:color="auto"/>
              <w:right w:val="single" w:sz="4" w:space="0" w:color="auto"/>
            </w:tcBorders>
          </w:tcPr>
          <w:p w14:paraId="73FFDCE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9CB637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4AB481C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9E2D708"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1914355B"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244A1C7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4A32C74A"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Capacitar os alunos no uso de instrumentos e ferramentas para projetos de realidade virtual e ampliada usando óculos especiais e imagens projetadas via smartphones. A aplicação pode ser na área de turismo, inspeção de máquinas, treinamento ou outra proposta pela equipe e aprovada pelo professor orientador.  </w:t>
            </w:r>
          </w:p>
        </w:tc>
      </w:tr>
      <w:tr w:rsidR="005508AB" w:rsidRPr="005508AB" w14:paraId="3618FD5F" w14:textId="77777777" w:rsidTr="003B5A9E">
        <w:trPr>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74FA4D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0574DD6D"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uma solução de Realidade Virtual e Ampliada usando óculos especiais simples e smartphones para projetar as imagens. As aplicações possíveis são nas áreas de turismo, inspeção de máquinas, treinamento ou outra proposta pelos alunos ao professor orientador.</w:t>
            </w:r>
          </w:p>
          <w:p w14:paraId="6F5F4CFA"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 </w:t>
            </w:r>
          </w:p>
        </w:tc>
      </w:tr>
      <w:tr w:rsidR="005508AB" w:rsidRPr="005508AB" w14:paraId="18FF3F49"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77BCE46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4921FE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14DF940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603F7F1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7EFBF41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FIALHO, A.B., Realidade virtual e aumentada: Tecnologias para aplicações profissionais, Editora Érica; 1ª edição, 2018</w:t>
            </w:r>
          </w:p>
          <w:p w14:paraId="22D0FD6A"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LANDAU, L., Pesquisas em realidade virtual e aumentada, Editora CRV; 1ª edição, 2020</w:t>
            </w:r>
          </w:p>
          <w:p w14:paraId="46968F2B" w14:textId="77777777" w:rsidR="005508AB" w:rsidRPr="005508AB" w:rsidRDefault="005508AB" w:rsidP="003B5A9E">
            <w:pPr>
              <w:pStyle w:val="Body"/>
              <w:keepNext/>
              <w:spacing w:line="276" w:lineRule="auto"/>
              <w:ind w:right="23"/>
              <w:rPr>
                <w:rFonts w:asciiTheme="majorHAnsi" w:hAnsiTheme="majorHAnsi" w:cstheme="majorHAnsi"/>
                <w:sz w:val="20"/>
                <w:szCs w:val="20"/>
              </w:rPr>
            </w:pPr>
          </w:p>
        </w:tc>
      </w:tr>
    </w:tbl>
    <w:p w14:paraId="132BA51F" w14:textId="77777777" w:rsidR="005508AB" w:rsidRPr="005508AB" w:rsidRDefault="005508AB" w:rsidP="005508AB">
      <w:pPr>
        <w:pStyle w:val="Body"/>
        <w:widowControl w:val="0"/>
        <w:rPr>
          <w:rFonts w:asciiTheme="majorHAnsi" w:hAnsiTheme="majorHAnsi" w:cstheme="majorHAnsi"/>
          <w:sz w:val="22"/>
          <w:szCs w:val="22"/>
        </w:rPr>
      </w:pPr>
    </w:p>
    <w:p w14:paraId="0C6A4253" w14:textId="77777777" w:rsidR="005508AB" w:rsidRPr="005508AB" w:rsidRDefault="005508AB" w:rsidP="005508AB">
      <w:pPr>
        <w:pStyle w:val="Body"/>
        <w:rPr>
          <w:rFonts w:asciiTheme="majorHAnsi" w:hAnsiTheme="majorHAnsi" w:cstheme="majorHAnsi"/>
          <w:sz w:val="22"/>
          <w:szCs w:val="22"/>
        </w:rPr>
      </w:pPr>
    </w:p>
    <w:p w14:paraId="637F1622" w14:textId="77777777" w:rsidR="005508AB" w:rsidRPr="005508AB" w:rsidRDefault="005508AB" w:rsidP="005508AB">
      <w:pPr>
        <w:pStyle w:val="Body"/>
        <w:rPr>
          <w:rFonts w:asciiTheme="majorHAnsi" w:hAnsiTheme="majorHAnsi" w:cstheme="majorHAnsi"/>
          <w:sz w:val="22"/>
          <w:szCs w:val="22"/>
        </w:rPr>
      </w:pPr>
    </w:p>
    <w:p w14:paraId="1D810818"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09AB7AE6"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7A20503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44B24378"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1 </w:t>
            </w:r>
          </w:p>
        </w:tc>
        <w:tc>
          <w:tcPr>
            <w:tcW w:w="1843" w:type="dxa"/>
            <w:tcBorders>
              <w:top w:val="none" w:sz="0" w:space="0" w:color="auto"/>
              <w:left w:val="none" w:sz="0" w:space="0" w:color="auto"/>
              <w:bottom w:val="none" w:sz="0" w:space="0" w:color="auto"/>
              <w:right w:val="none" w:sz="0" w:space="0" w:color="auto"/>
            </w:tcBorders>
          </w:tcPr>
          <w:p w14:paraId="05D3253E" w14:textId="77777777" w:rsidR="005508AB" w:rsidRPr="003B5A9E" w:rsidRDefault="005508AB" w:rsidP="00414EC7">
            <w:pPr>
              <w:pStyle w:val="Body"/>
              <w:keepNext/>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10487C6A" w14:textId="77777777" w:rsidR="005508AB" w:rsidRPr="003B5A9E" w:rsidRDefault="005508AB" w:rsidP="00414EC7">
            <w:pPr>
              <w:pStyle w:val="Body"/>
              <w:keepNext/>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47D9AD86" w14:textId="77777777" w:rsidR="005508AB" w:rsidRPr="003B5A9E" w:rsidRDefault="005508AB" w:rsidP="00414EC7">
            <w:pPr>
              <w:pStyle w:val="Body"/>
              <w:keepNext/>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4E2BE4E" w14:textId="77777777" w:rsidR="005508AB" w:rsidRPr="003B5A9E" w:rsidRDefault="005508AB" w:rsidP="00414EC7">
            <w:pPr>
              <w:pStyle w:val="Body"/>
              <w:keepNext/>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57983AE4"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Pr>
          <w:p w14:paraId="129684C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336F804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3B1480C6" w14:textId="77777777" w:rsidTr="003B5A9E">
        <w:trPr>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061831A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935413C"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6F077951"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1C9D0DF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02C7A2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55569BA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Administração,2a. edição, McGraw-Hill, 2012</w:t>
            </w:r>
          </w:p>
          <w:p w14:paraId="769D668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0F73FAC1"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6F67752F"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0CC61256" w14:textId="77777777" w:rsidR="005508AB" w:rsidRPr="005508AB" w:rsidRDefault="005508AB" w:rsidP="005508AB">
      <w:pPr>
        <w:pStyle w:val="Body"/>
        <w:widowControl w:val="0"/>
        <w:rPr>
          <w:rFonts w:asciiTheme="majorHAnsi" w:hAnsiTheme="majorHAnsi" w:cstheme="majorHAnsi"/>
          <w:sz w:val="22"/>
          <w:szCs w:val="22"/>
        </w:rPr>
      </w:pPr>
    </w:p>
    <w:p w14:paraId="25BA351A" w14:textId="77777777" w:rsidR="005508AB" w:rsidRPr="005508AB" w:rsidRDefault="005508AB" w:rsidP="005508AB">
      <w:pPr>
        <w:pStyle w:val="Body"/>
        <w:rPr>
          <w:rFonts w:asciiTheme="majorHAnsi" w:hAnsiTheme="majorHAnsi" w:cstheme="majorHAnsi"/>
          <w:sz w:val="22"/>
          <w:szCs w:val="22"/>
        </w:rPr>
      </w:pPr>
    </w:p>
    <w:p w14:paraId="7393E156" w14:textId="77777777" w:rsidR="005508AB" w:rsidRPr="005508AB" w:rsidRDefault="005508AB" w:rsidP="005508AB">
      <w:pPr>
        <w:pStyle w:val="Body"/>
        <w:rPr>
          <w:rFonts w:asciiTheme="majorHAnsi" w:hAnsiTheme="majorHAnsi" w:cstheme="majorHAnsi"/>
          <w:sz w:val="22"/>
          <w:szCs w:val="22"/>
        </w:rPr>
      </w:pPr>
    </w:p>
    <w:p w14:paraId="0B38979B"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1BF66FEF"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151CD66D"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E5AC128"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Computação 6</w:t>
            </w:r>
          </w:p>
        </w:tc>
        <w:tc>
          <w:tcPr>
            <w:tcW w:w="1843" w:type="dxa"/>
            <w:tcBorders>
              <w:top w:val="none" w:sz="0" w:space="0" w:color="auto"/>
              <w:left w:val="none" w:sz="0" w:space="0" w:color="auto"/>
              <w:bottom w:val="none" w:sz="0" w:space="0" w:color="auto"/>
              <w:right w:val="none" w:sz="0" w:space="0" w:color="auto"/>
            </w:tcBorders>
          </w:tcPr>
          <w:p w14:paraId="4AB0DFC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7E86346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10" w:type="dxa"/>
            <w:tcBorders>
              <w:top w:val="none" w:sz="0" w:space="0" w:color="auto"/>
              <w:left w:val="none" w:sz="0" w:space="0" w:color="auto"/>
              <w:bottom w:val="none" w:sz="0" w:space="0" w:color="auto"/>
              <w:right w:val="none" w:sz="0" w:space="0" w:color="auto"/>
            </w:tcBorders>
          </w:tcPr>
          <w:p w14:paraId="7D9636F3"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6C70423"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120 horas</w:t>
            </w:r>
          </w:p>
        </w:tc>
      </w:tr>
      <w:tr w:rsidR="005508AB" w:rsidRPr="005508AB" w14:paraId="14F73CEB"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830E6A9"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70DBC2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6, onde deverão desenvolver uma solução de Inteligência Artificial para um desafio real empresarial. </w:t>
            </w:r>
            <w:r w:rsidRPr="005508AB">
              <w:rPr>
                <w:rFonts w:asciiTheme="majorHAnsi" w:hAnsiTheme="majorHAnsi" w:cstheme="majorHAnsi"/>
                <w:i/>
                <w:iCs/>
                <w:sz w:val="20"/>
                <w:szCs w:val="20"/>
                <w:lang w:val="pt-PT"/>
              </w:rPr>
              <w:t>Deve ainda certificar o aluno em Fundamentos de Inteligência Artificial</w:t>
            </w:r>
            <w:r w:rsidRPr="005508AB">
              <w:rPr>
                <w:rFonts w:asciiTheme="majorHAnsi" w:hAnsiTheme="majorHAnsi" w:cstheme="majorHAnsi"/>
                <w:sz w:val="20"/>
                <w:szCs w:val="20"/>
                <w:lang w:val="pt-PT"/>
              </w:rPr>
              <w:t>.</w:t>
            </w:r>
          </w:p>
        </w:tc>
      </w:tr>
      <w:tr w:rsidR="005508AB" w:rsidRPr="005508AB" w14:paraId="3DE9671C" w14:textId="77777777" w:rsidTr="003B5A9E">
        <w:trPr>
          <w:trHeight w:val="631"/>
        </w:trPr>
        <w:tc>
          <w:tcPr>
            <w:cnfStyle w:val="001000000000" w:firstRow="0" w:lastRow="0" w:firstColumn="1" w:lastColumn="0" w:oddVBand="0" w:evenVBand="0" w:oddHBand="0" w:evenHBand="0" w:firstRowFirstColumn="0" w:firstRowLastColumn="0" w:lastRowFirstColumn="0" w:lastRowLastColumn="0"/>
            <w:tcW w:w="13320" w:type="dxa"/>
            <w:gridSpan w:val="3"/>
          </w:tcPr>
          <w:p w14:paraId="6BE8D1A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DC08634"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Fundamentos de Negócios;</w:t>
            </w:r>
            <w:r w:rsidRPr="005508AB">
              <w:rPr>
                <w:rFonts w:asciiTheme="majorHAnsi" w:eastAsia="Times New Roman" w:hAnsiTheme="majorHAnsi" w:cstheme="majorHAnsi"/>
                <w:sz w:val="20"/>
                <w:szCs w:val="20"/>
              </w:rPr>
              <w:t xml:space="preserve"> </w:t>
            </w:r>
            <w:r w:rsidRPr="005508AB">
              <w:rPr>
                <w:rFonts w:asciiTheme="majorHAnsi" w:hAnsiTheme="majorHAnsi" w:cstheme="majorHAnsi"/>
                <w:sz w:val="20"/>
                <w:szCs w:val="20"/>
                <w:lang w:val="pt-PT"/>
              </w:rPr>
              <w:t xml:space="preserve">Empreendedorismo; Aplicação de Computadores: Inteligência Artificial; Big Data; Paradigmas de linguagens; Sistema de Gerenciamento de Banco de Dados; Modelagem de dados; SQL; Algoritmos e programação; Análise de Algoritmos; Programação dinâmica; Complexidade em algoritmos; Desenvolvimento Web: Desenvolvimento Ágil; Modelagem e Projeto de Banco de Dados; Gerenciamento de transações; Controle distribuído da concorrência;  Interoperabilidade de banco de dados; Camadas de persistência; Bancos de dados distribuídos (BDD); Processamento de consultas em BDD; Gerência de transações em BDD; Recuperação de falhas em BDD; SQL embutida; Introdução à Ciência de Dados; Arquitetura de BI e Big Data; Medidas de tendência central; Probabilidade; Análise combinatória; Estatística aplicada à computação; Modelos preditivos Estatística e inteligência artificial; Engenharia de Software: Níveis de maturidade em desenvolvimento de software; </w:t>
            </w:r>
            <w:r w:rsidRPr="005508AB">
              <w:rPr>
                <w:rFonts w:asciiTheme="majorHAnsi" w:hAnsiTheme="majorHAnsi" w:cstheme="majorHAnsi"/>
                <w:sz w:val="20"/>
                <w:szCs w:val="20"/>
              </w:rPr>
              <w:t xml:space="preserve">Test Driven Development; Conceitos de DevOps; Machine learning e Deep learning;  </w:t>
            </w:r>
            <w:r w:rsidRPr="005508AB">
              <w:rPr>
                <w:rFonts w:asciiTheme="majorHAnsi" w:hAnsiTheme="majorHAnsi" w:cstheme="majorHAnsi"/>
                <w:sz w:val="20"/>
                <w:szCs w:val="20"/>
                <w:lang w:val="pt-PT"/>
              </w:rPr>
              <w:t>Processamento de Linguagens Naturais, Jogos, Robótica; Sistemas Computacionais Avançados: Computação em Nuvem e Arquitetura Orientadas a Serviços; Arquitetura de Microsserviços; Tópicos Avançados em Computação de Alto Desempenho; Modelos de software de alto desempenho.</w:t>
            </w:r>
          </w:p>
        </w:tc>
      </w:tr>
      <w:tr w:rsidR="005508AB" w:rsidRPr="005508AB" w14:paraId="0DA69CC0"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E257E6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 básica</w:t>
            </w:r>
          </w:p>
          <w:p w14:paraId="3F7012F5"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DEVORE, J. L. Probabilidade e Estatística para engenharia e ciências. </w:t>
            </w:r>
            <w:r w:rsidRPr="005508AB">
              <w:rPr>
                <w:rFonts w:asciiTheme="majorHAnsi" w:hAnsiTheme="majorHAnsi" w:cstheme="majorHAnsi"/>
                <w:sz w:val="20"/>
                <w:szCs w:val="20"/>
                <w:lang w:val="en-US"/>
              </w:rPr>
              <w:t>São Paulo: Cengage Learning, 2011</w:t>
            </w:r>
          </w:p>
          <w:p w14:paraId="4994286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PRESS, W.H., Numerical recipes: the art of scientific computing. </w:t>
            </w:r>
            <w:r w:rsidRPr="005508AB">
              <w:rPr>
                <w:rFonts w:asciiTheme="majorHAnsi" w:hAnsiTheme="majorHAnsi" w:cstheme="majorHAnsi"/>
                <w:sz w:val="20"/>
                <w:szCs w:val="20"/>
              </w:rPr>
              <w:t xml:space="preserve">3rd ed. Cambridge, UK: Cambridge University Press, 2007. XXI, 1235 p. </w:t>
            </w:r>
          </w:p>
          <w:p w14:paraId="53DEEAB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SISPER, M. Introdução à teoria da computação. </w:t>
            </w:r>
            <w:r w:rsidRPr="005508AB">
              <w:rPr>
                <w:rFonts w:asciiTheme="majorHAnsi" w:hAnsiTheme="majorHAnsi" w:cstheme="majorHAnsi"/>
                <w:sz w:val="20"/>
                <w:szCs w:val="20"/>
                <w:lang w:val="en-US"/>
              </w:rPr>
              <w:t>São Paulo: Thomson, 2007. 459 p.</w:t>
            </w:r>
            <w:r w:rsidRPr="005508AB">
              <w:rPr>
                <w:rFonts w:asciiTheme="majorHAnsi" w:hAnsiTheme="majorHAnsi" w:cstheme="majorHAnsi"/>
                <w:sz w:val="20"/>
                <w:szCs w:val="20"/>
                <w:lang w:val="en-US"/>
              </w:rPr>
              <w:tab/>
            </w:r>
          </w:p>
          <w:p w14:paraId="29DFF6A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Do Gui Design Principles and Techniques. </w:t>
            </w:r>
            <w:r w:rsidRPr="005508AB">
              <w:rPr>
                <w:rFonts w:asciiTheme="majorHAnsi" w:hAnsiTheme="majorHAnsi" w:cstheme="majorHAnsi"/>
                <w:sz w:val="20"/>
                <w:szCs w:val="20"/>
              </w:rPr>
              <w:t>Wiley Publishing</w:t>
            </w:r>
          </w:p>
          <w:p w14:paraId="10073686"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PRESSMAN, R. Engenharia de software: uma abordagem profissional. 7. ed. Rio de Janeiro: McGraw-Hill, 2011. 780 p.</w:t>
            </w:r>
          </w:p>
          <w:p w14:paraId="7FC366D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PREECE, J. et al. </w:t>
            </w:r>
            <w:r w:rsidRPr="005508AB">
              <w:rPr>
                <w:rFonts w:asciiTheme="majorHAnsi" w:hAnsiTheme="majorHAnsi" w:cstheme="majorHAnsi"/>
                <w:sz w:val="20"/>
                <w:szCs w:val="20"/>
                <w:lang w:val="en-US"/>
              </w:rPr>
              <w:t xml:space="preserve">Human-computer interaction, Inglaterra, Addison-Wesley Longman Limited, 1994. </w:t>
            </w:r>
            <w:r w:rsidRPr="005508AB">
              <w:rPr>
                <w:rFonts w:asciiTheme="majorHAnsi" w:hAnsiTheme="majorHAnsi" w:cstheme="majorHAnsi"/>
                <w:sz w:val="20"/>
                <w:szCs w:val="20"/>
                <w:lang w:val="pt-PT"/>
              </w:rPr>
              <w:t>Hackos, J. T.</w:t>
            </w:r>
          </w:p>
          <w:p w14:paraId="064CBD0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RUSSELL, Stuart Jonathan; NORVIG, Peter. </w:t>
            </w:r>
            <w:r w:rsidRPr="005508AB">
              <w:rPr>
                <w:rFonts w:asciiTheme="majorHAnsi" w:hAnsiTheme="majorHAnsi" w:cstheme="majorHAnsi"/>
                <w:sz w:val="20"/>
                <w:szCs w:val="20"/>
                <w:lang w:val="pt-PT"/>
              </w:rPr>
              <w:t>Inteligência artificial. 2. ed. Rio de Janeiro: Elsevier, 2004. 1021 p. ISBN: 9788535211771</w:t>
            </w:r>
          </w:p>
          <w:p w14:paraId="48FD035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HAYKIN, Simon. Redes Neurais: princípios e práticas. 2.ed. Porto Alegre: Artmed,2001. 900p. ISBN: 9788573077186</w:t>
            </w:r>
          </w:p>
          <w:p w14:paraId="2D772C1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FACELI, Katti et al. Inteligência artificial: uma abordagem de aprendizado por máquina. Rio de Janeiro: LTC, c2011. xvi, 378 p. ISBN 9788521618805</w:t>
            </w:r>
          </w:p>
          <w:p w14:paraId="4FE2C99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SILVA, I.N., SPATTI, D.H.; FLAUZINO, R.A., Redes Neurais Artificiais Para Engenharia E Ciências Aplicadas. Curso Prático. São Paulo: Artliber, 2016. 862 p. </w:t>
            </w:r>
          </w:p>
          <w:p w14:paraId="4A5B926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p w14:paraId="360C1AE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C.M.., Gerenciamento de projetos: como definir e controlar o escopo do projeto. 2. ed. São Paulo: Saraiva, 2009. 259 p.</w:t>
            </w:r>
          </w:p>
          <w:p w14:paraId="09713DE8" w14:textId="77777777" w:rsidR="005508AB" w:rsidRPr="005508AB" w:rsidRDefault="005508AB" w:rsidP="003B5A9E">
            <w:pPr>
              <w:pStyle w:val="Body"/>
              <w:keepNext/>
              <w:spacing w:line="276" w:lineRule="auto"/>
              <w:ind w:right="23"/>
              <w:rPr>
                <w:rFonts w:asciiTheme="majorHAnsi" w:hAnsiTheme="majorHAnsi" w:cstheme="majorHAnsi"/>
                <w:b w:val="0"/>
                <w:bCs w:val="0"/>
                <w:sz w:val="20"/>
                <w:szCs w:val="20"/>
                <w:vertAlign w:val="superscript"/>
                <w:lang w:val="pt-PT"/>
              </w:rPr>
            </w:pPr>
          </w:p>
          <w:p w14:paraId="586097E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complementar</w:t>
            </w:r>
          </w:p>
          <w:p w14:paraId="0CB0D36A"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rPr>
              <w:t>McGraw-Hill, 2012</w:t>
            </w:r>
          </w:p>
          <w:p w14:paraId="76AB301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2060F77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430255B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p w14:paraId="4B9E296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4BD826CD" w14:textId="77777777" w:rsidR="005508AB" w:rsidRPr="005508AB" w:rsidRDefault="005508AB" w:rsidP="005508AB">
      <w:pPr>
        <w:pStyle w:val="Body"/>
        <w:widowControl w:val="0"/>
        <w:rPr>
          <w:rFonts w:asciiTheme="majorHAnsi" w:hAnsiTheme="majorHAnsi" w:cstheme="majorHAnsi"/>
          <w:sz w:val="22"/>
          <w:szCs w:val="22"/>
        </w:rPr>
      </w:pPr>
    </w:p>
    <w:p w14:paraId="3E555107"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772BF7A7"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A12491D"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omponente Curricular</w:t>
            </w:r>
          </w:p>
          <w:p w14:paraId="5A8BD9FD"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6</w:t>
            </w:r>
          </w:p>
        </w:tc>
        <w:tc>
          <w:tcPr>
            <w:tcW w:w="1843" w:type="dxa"/>
            <w:tcBorders>
              <w:top w:val="none" w:sz="0" w:space="0" w:color="auto"/>
              <w:left w:val="none" w:sz="0" w:space="0" w:color="auto"/>
              <w:bottom w:val="none" w:sz="0" w:space="0" w:color="auto"/>
              <w:right w:val="none" w:sz="0" w:space="0" w:color="auto"/>
            </w:tcBorders>
          </w:tcPr>
          <w:p w14:paraId="4236B3C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79C80B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5A038E2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5571508C"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1AABAE58" w14:textId="77777777" w:rsidTr="003B5A9E">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CC8B7F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B46EAD4"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Inteligência Artificial, notadamente nas áreas de machine learning e deep learning aplicados, diagnósticos (de saúde ou de avaliação de sistemas de engenharia), previsão meteorológica, aplicações financeiras (em bolsa de valores por exemplo) etc. A solução deverá implementar minimamente uma estrutura de IA com aprendizado de máquina aplicada ao desafio que foi apresentado pelo professor orientador ou sugerido pelo grupo de alunos. Desejável que a solução implemente técnicas de Aprendizado Profundo (deep learning).</w:t>
            </w:r>
          </w:p>
        </w:tc>
      </w:tr>
      <w:tr w:rsidR="005508AB" w:rsidRPr="005508AB" w14:paraId="09A24645" w14:textId="77777777" w:rsidTr="003B5A9E">
        <w:trPr>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Pr>
          <w:p w14:paraId="474C2C0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041DC03"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Desenvolver uma solução de Inteligência Artificial nas áreas de Machine Learning e/ou Deep Learning aplicado a uma área de negócios. A solução deverá conter as etapas de modelagem, construção da solução, captura de dados, higienização dos dados, treinamento e utilização da solução.</w:t>
            </w:r>
          </w:p>
        </w:tc>
      </w:tr>
      <w:tr w:rsidR="005508AB" w:rsidRPr="005508AB" w14:paraId="5E6A233D"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16E7D1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76C2964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220C0C5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43424AD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613DB66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RUSSELL, Stuart Jonathan; NORVIG, Peter. </w:t>
            </w:r>
            <w:r w:rsidRPr="005508AB">
              <w:rPr>
                <w:rFonts w:asciiTheme="majorHAnsi" w:hAnsiTheme="majorHAnsi" w:cstheme="majorHAnsi"/>
                <w:sz w:val="20"/>
                <w:szCs w:val="20"/>
                <w:lang w:val="pt-PT"/>
              </w:rPr>
              <w:t>Inteligência artificial. 2. ed. Rio de Janeiro: Elsevier, 2004. 1021 p. ISBN: 9788535211771</w:t>
            </w:r>
          </w:p>
          <w:p w14:paraId="178C66C4"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HAYKIN, Simon. Redes Neurais: princípios e práticas. </w:t>
            </w:r>
            <w:r w:rsidRPr="005508AB">
              <w:rPr>
                <w:rFonts w:asciiTheme="majorHAnsi" w:hAnsiTheme="majorHAnsi" w:cstheme="majorHAnsi"/>
                <w:sz w:val="20"/>
                <w:szCs w:val="20"/>
                <w:lang w:val="en-US"/>
              </w:rPr>
              <w:t>2. ed. Porto Alegre: Artmed,2001. 900 p. ISBN: 9788573077186</w:t>
            </w:r>
          </w:p>
          <w:p w14:paraId="004F27A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FACELI, Katti et al. </w:t>
            </w:r>
            <w:r w:rsidRPr="005508AB">
              <w:rPr>
                <w:rFonts w:asciiTheme="majorHAnsi" w:hAnsiTheme="majorHAnsi" w:cstheme="majorHAnsi"/>
                <w:sz w:val="20"/>
                <w:szCs w:val="20"/>
                <w:lang w:val="pt-PT"/>
              </w:rPr>
              <w:t>Inteligência artificial: uma abordagem de aprendizado por máquina. Rio de Janeiro: LTC, c2011. xvi, 378 p. ISBN 9788521618805</w:t>
            </w:r>
          </w:p>
          <w:p w14:paraId="77B0D8D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SILVA, I.N., SPATTI, D.H.; FLAUZINO, R.A., Redes Neurais Artificiais Para Engenharia E Ciências Aplicadas. Curso Prático. São Paulo: Artliber, 2016. 862 p. ISBN: 9788588098879</w:t>
            </w:r>
          </w:p>
          <w:p w14:paraId="567C235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BRAGA, A.P.; CARVALHO, A.P.L.F., LUDERMIR, T.B., Redes Neurais Artificiais: Teoria e Aplicações. Rio de Janeiro: LTC, 2007. 248 p. ISBN: 9788521615644</w:t>
            </w:r>
          </w:p>
          <w:p w14:paraId="7364003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28D6B766" w14:textId="77777777" w:rsidR="005508AB" w:rsidRPr="005508AB" w:rsidRDefault="005508AB" w:rsidP="005508AB">
      <w:pPr>
        <w:pStyle w:val="Body"/>
        <w:widowControl w:val="0"/>
        <w:rPr>
          <w:rFonts w:asciiTheme="majorHAnsi" w:hAnsiTheme="majorHAnsi" w:cstheme="majorHAnsi"/>
          <w:sz w:val="22"/>
          <w:szCs w:val="22"/>
        </w:rPr>
      </w:pPr>
    </w:p>
    <w:p w14:paraId="50468E88" w14:textId="77777777" w:rsidR="005508AB" w:rsidRPr="005508AB" w:rsidRDefault="005508AB" w:rsidP="005508AB">
      <w:pPr>
        <w:pStyle w:val="Body"/>
        <w:rPr>
          <w:rFonts w:asciiTheme="majorHAnsi" w:hAnsiTheme="majorHAnsi" w:cstheme="majorHAnsi"/>
          <w:sz w:val="22"/>
          <w:szCs w:val="22"/>
        </w:rPr>
      </w:pPr>
    </w:p>
    <w:p w14:paraId="3DD6E660" w14:textId="77777777" w:rsidR="005508AB" w:rsidRPr="005508AB" w:rsidRDefault="005508AB" w:rsidP="005508AB">
      <w:pPr>
        <w:pStyle w:val="Body"/>
        <w:rPr>
          <w:rFonts w:asciiTheme="majorHAnsi" w:hAnsiTheme="majorHAnsi" w:cstheme="majorHAnsi"/>
          <w:sz w:val="22"/>
          <w:szCs w:val="22"/>
        </w:rPr>
      </w:pPr>
    </w:p>
    <w:p w14:paraId="7850CB16" w14:textId="77777777" w:rsidR="005508AB" w:rsidRPr="005508AB" w:rsidRDefault="005508AB" w:rsidP="005508AB">
      <w:pPr>
        <w:pStyle w:val="Body"/>
        <w:rPr>
          <w:rFonts w:asciiTheme="majorHAnsi" w:hAnsiTheme="majorHAnsi" w:cstheme="majorHAnsi"/>
          <w:sz w:val="22"/>
          <w:szCs w:val="22"/>
        </w:rPr>
      </w:pPr>
    </w:p>
    <w:p w14:paraId="4E8BFF81"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68AA9565"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BD5E315"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7759A10"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2  </w:t>
            </w:r>
          </w:p>
        </w:tc>
        <w:tc>
          <w:tcPr>
            <w:tcW w:w="1843" w:type="dxa"/>
            <w:tcBorders>
              <w:top w:val="single" w:sz="4" w:space="0" w:color="auto"/>
              <w:left w:val="single" w:sz="4" w:space="0" w:color="auto"/>
              <w:bottom w:val="single" w:sz="4" w:space="0" w:color="auto"/>
              <w:right w:val="single" w:sz="4" w:space="0" w:color="auto"/>
            </w:tcBorders>
          </w:tcPr>
          <w:p w14:paraId="45A40DF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1B962E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0013F00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17EC8B5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3EB56C77"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733236C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86D287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50893AAC" w14:textId="77777777" w:rsidTr="003B5A9E">
        <w:trPr>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10EDCE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423D9BA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0DF9D69E"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B9CACA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049775A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4189675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 2a. edição, McGraw-Hill, 2012</w:t>
            </w:r>
          </w:p>
          <w:p w14:paraId="4F4EBFCF"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1B21596B"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697022F4"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44AB150F" w14:textId="77777777" w:rsidR="005508AB" w:rsidRPr="005508AB" w:rsidRDefault="005508AB" w:rsidP="005508AB">
      <w:pPr>
        <w:pStyle w:val="Body"/>
        <w:widowControl w:val="0"/>
        <w:rPr>
          <w:rFonts w:asciiTheme="majorHAnsi" w:hAnsiTheme="majorHAnsi" w:cstheme="majorHAnsi"/>
          <w:sz w:val="22"/>
          <w:szCs w:val="22"/>
        </w:rPr>
      </w:pPr>
    </w:p>
    <w:p w14:paraId="7253B9FC" w14:textId="77777777" w:rsidR="005508AB" w:rsidRPr="005508AB" w:rsidRDefault="005508AB" w:rsidP="005508AB">
      <w:pPr>
        <w:pStyle w:val="Body"/>
        <w:rPr>
          <w:rFonts w:asciiTheme="majorHAnsi" w:hAnsiTheme="majorHAnsi" w:cstheme="majorHAnsi"/>
          <w:sz w:val="22"/>
          <w:szCs w:val="22"/>
        </w:rPr>
      </w:pPr>
    </w:p>
    <w:p w14:paraId="1112FB13"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4B9D9649"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2036CB91"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712C2DF9"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Computação 7</w:t>
            </w:r>
          </w:p>
        </w:tc>
        <w:tc>
          <w:tcPr>
            <w:tcW w:w="1843" w:type="dxa"/>
            <w:tcBorders>
              <w:top w:val="none" w:sz="0" w:space="0" w:color="auto"/>
              <w:left w:val="none" w:sz="0" w:space="0" w:color="auto"/>
              <w:bottom w:val="none" w:sz="0" w:space="0" w:color="auto"/>
              <w:right w:val="none" w:sz="0" w:space="0" w:color="auto"/>
            </w:tcBorders>
          </w:tcPr>
          <w:p w14:paraId="46ECA16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7EF9585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10" w:type="dxa"/>
            <w:tcBorders>
              <w:top w:val="none" w:sz="0" w:space="0" w:color="auto"/>
              <w:left w:val="none" w:sz="0" w:space="0" w:color="auto"/>
              <w:bottom w:val="none" w:sz="0" w:space="0" w:color="auto"/>
              <w:right w:val="none" w:sz="0" w:space="0" w:color="auto"/>
            </w:tcBorders>
          </w:tcPr>
          <w:p w14:paraId="3EBFE77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631F877C"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538DB1E2"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779B3A1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9119BAB"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7, que consiste no desenvolvimento de um jogo on-line multiusuário com recursos de computação gráfica e animação. Desejável o uso de recursos de Inteligência Artificial. </w:t>
            </w:r>
            <w:r w:rsidRPr="005508AB">
              <w:rPr>
                <w:rFonts w:asciiTheme="majorHAnsi" w:hAnsiTheme="majorHAnsi" w:cstheme="majorHAnsi"/>
                <w:i/>
                <w:iCs/>
                <w:sz w:val="20"/>
                <w:szCs w:val="20"/>
                <w:lang w:val="pt-PT"/>
              </w:rPr>
              <w:t>Deve certificar os alunos em Fundamentos de Jogos Digitais</w:t>
            </w:r>
            <w:r w:rsidRPr="005508AB">
              <w:rPr>
                <w:rFonts w:asciiTheme="majorHAnsi" w:hAnsiTheme="majorHAnsi" w:cstheme="majorHAnsi"/>
                <w:sz w:val="20"/>
                <w:szCs w:val="20"/>
                <w:lang w:val="pt-PT"/>
              </w:rPr>
              <w:t xml:space="preserve"> </w:t>
            </w:r>
          </w:p>
        </w:tc>
      </w:tr>
      <w:tr w:rsidR="005508AB" w:rsidRPr="005508AB" w14:paraId="37A59374" w14:textId="77777777" w:rsidTr="003B5A9E">
        <w:trPr>
          <w:trHeight w:val="2841"/>
        </w:trPr>
        <w:tc>
          <w:tcPr>
            <w:cnfStyle w:val="001000000000" w:firstRow="0" w:lastRow="0" w:firstColumn="1" w:lastColumn="0" w:oddVBand="0" w:evenVBand="0" w:oddHBand="0" w:evenHBand="0" w:firstRowFirstColumn="0" w:firstRowLastColumn="0" w:lastRowFirstColumn="0" w:lastRowLastColumn="0"/>
            <w:tcW w:w="13320" w:type="dxa"/>
            <w:gridSpan w:val="3"/>
          </w:tcPr>
          <w:p w14:paraId="7DEDFED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E578DB3"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Empreendedorismo e Startups; Matemáticas da Computação; Máquina de Estados; Grafos; Física para Computação: Mecânica e Óptica; Aplicação de Computadores: Inteligência Artificial; Big Data; Cloud Computing; Games; Estruturas de dados: Estruturas para representação de árvores; Árvores binárias e suas aplicações; Alocação dinâmica e ponteiros; Grafos; Estruturas de dados avançadas; Programação dinâmica; Complexidade em algoritmos; Análise de Algoritmos;</w:t>
            </w:r>
          </w:p>
          <w:p w14:paraId="6FE3DA06"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Gestão de projeto de software; Ciclo de vida do software; Metodologias ágeis (Scrum, XP); </w:t>
            </w:r>
            <w:r w:rsidRPr="005508AB">
              <w:rPr>
                <w:rFonts w:asciiTheme="majorHAnsi" w:hAnsiTheme="majorHAnsi" w:cstheme="majorHAnsi"/>
                <w:sz w:val="20"/>
                <w:szCs w:val="20"/>
              </w:rPr>
              <w:t xml:space="preserve">Ferramentas CASE; Reutilização de software; Frameworks e Design Patterns; Test Driven Development; </w:t>
            </w:r>
            <w:r w:rsidRPr="005508AB">
              <w:rPr>
                <w:rFonts w:asciiTheme="majorHAnsi" w:hAnsiTheme="majorHAnsi" w:cstheme="majorHAnsi"/>
                <w:sz w:val="20"/>
                <w:szCs w:val="20"/>
                <w:lang w:val="pt-PT"/>
              </w:rPr>
              <w:t xml:space="preserve">Computação Gráfica: Sistemas e hardware gráficos; Dispositivos gráficos vetoriais e matriciais; Definição de objetos; Computação Gráfica 3D;  Modelagem de objetos e construção de cenas 3D; Cenário Virtual; Câmera Virtual; Processamento Digital de imagens; Simulação; Visualização bidimensional; Visualização tridimensional; Introdução ao realismo tridimensional; Animação; Modelagem de Objetos 3D; Princípios de game design; Game engines; Uso e desenvolvimento de mundos digitais virtuais 2D (MDV2D) e mundos digitais virtuais 3D (MDV3D); Metaversos: utilização e práticas; UI e UX Design; Usabilidade; Prototipagem; Representação do conhecimento; Machine learning e Deep learning; Processamento de Linguagens Naturais, Jogos e Robótica; Mineração de Dados; Sistemas Computacionais Avançados: Computação em Nuvem e Arquitetura Orientadas a Serviços. </w:t>
            </w:r>
          </w:p>
          <w:p w14:paraId="13301BC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p>
        </w:tc>
      </w:tr>
      <w:tr w:rsidR="005508AB" w:rsidRPr="005508AB" w14:paraId="74F006BF"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616A8E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 básica</w:t>
            </w:r>
          </w:p>
          <w:p w14:paraId="0E5A5EA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rPr>
              <w:t>McGraw-Hill, 2012</w:t>
            </w:r>
          </w:p>
          <w:p w14:paraId="3BED805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TIPLER, Paul. Física para cientistas e engenheiros. Vol. 1. 6. ed. Rio de Janeiro: Ed.LTC, 2009</w:t>
            </w:r>
          </w:p>
          <w:p w14:paraId="2160428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AZEVEDO, E.; CONCI, A. Computação gráfica – Volume 1: processamento e análise de imagens digitais. Rio de Janeiro: Campus, 2003. 384 p.</w:t>
            </w:r>
          </w:p>
          <w:p w14:paraId="04E4D0C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AZEVEDO, E.; CONCI, A., Computação gráfica – Volume 2: Teoria e prática. Rio de Janeiro: Campus, 2007. 432 p.</w:t>
            </w:r>
          </w:p>
          <w:p w14:paraId="5929D0F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COHEN, M.; MANSSOUR, I. H. OpenGL: uma abordagem prática e objetiva. </w:t>
            </w:r>
            <w:r w:rsidRPr="005508AB">
              <w:rPr>
                <w:rFonts w:asciiTheme="majorHAnsi" w:hAnsiTheme="majorHAnsi" w:cstheme="majorHAnsi"/>
                <w:sz w:val="20"/>
                <w:szCs w:val="20"/>
              </w:rPr>
              <w:t>Novatec, 2006. 486 p.</w:t>
            </w:r>
          </w:p>
          <w:p w14:paraId="34432EF6"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rPr>
              <w:t>2. ed. São Paulo: Pearson, 2008. 416 p.</w:t>
            </w:r>
          </w:p>
          <w:p w14:paraId="106D5DE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SILVA, I.N., SPATTI, D.H.; FLAUZINO, R.A., Redes Neurais Artificiais Para Engenharia E Ciências Aplicadas. Curso Prático. São Paulo: Artliber, 2016. 862 p. </w:t>
            </w:r>
          </w:p>
          <w:p w14:paraId="4EB8F64F"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ALVES, W.P., Unity: design e desenvolvimento de jogos, Alta Books; 1ª edição, 2019</w:t>
            </w:r>
          </w:p>
          <w:p w14:paraId="28CE0ACB"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SALEN., ZIMMERMAN, E., Regras do Jogo: Fundamentos do Design de Jogos - Volume 1, Blucher; 1ª edição, 2012</w:t>
            </w:r>
          </w:p>
          <w:p w14:paraId="0380DC46"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ZABOT, D., MATOS,E., Jogos digitais – programação multiplataforma com biblioteca phaser, Editora Érica; 1ª edição, 2018</w:t>
            </w:r>
          </w:p>
          <w:p w14:paraId="018F2AB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lang w:val="en-US"/>
              </w:rPr>
            </w:pPr>
            <w:r w:rsidRPr="005508AB">
              <w:rPr>
                <w:rFonts w:asciiTheme="majorHAnsi" w:hAnsiTheme="majorHAnsi" w:cstheme="majorHAnsi"/>
                <w:sz w:val="20"/>
                <w:szCs w:val="20"/>
                <w:vertAlign w:val="superscript"/>
                <w:lang w:val="en-US"/>
              </w:rPr>
              <w:t>Bibliografia complementar</w:t>
            </w:r>
          </w:p>
          <w:p w14:paraId="6C65AA28"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133DA2EB"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PREECE, J. et al. Human-computer interaction, Inglaterra, Addison-Wesley Longman Limited, 1994. </w:t>
            </w:r>
            <w:r w:rsidRPr="005508AB">
              <w:rPr>
                <w:rFonts w:asciiTheme="majorHAnsi" w:hAnsiTheme="majorHAnsi" w:cstheme="majorHAnsi"/>
                <w:sz w:val="20"/>
                <w:szCs w:val="20"/>
              </w:rPr>
              <w:t>Hackos, J. T.</w:t>
            </w:r>
          </w:p>
          <w:p w14:paraId="3E9FBD0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SOMMERVILLE, I. Engenharia de software. 9. ed. São Paulo: Pearson, 2011. 544 p.</w:t>
            </w:r>
          </w:p>
          <w:p w14:paraId="112497F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HETEM JUNIOR, Annibal. </w:t>
            </w:r>
            <w:r w:rsidRPr="005508AB">
              <w:rPr>
                <w:rFonts w:asciiTheme="majorHAnsi" w:hAnsiTheme="majorHAnsi" w:cstheme="majorHAnsi"/>
                <w:sz w:val="20"/>
                <w:szCs w:val="20"/>
                <w:lang w:val="pt-PT"/>
              </w:rPr>
              <w:t>Fundamentos de informática: computação gráfica. LTC, 2006</w:t>
            </w:r>
          </w:p>
          <w:p w14:paraId="43E64BA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tc>
      </w:tr>
    </w:tbl>
    <w:p w14:paraId="373FD47C" w14:textId="77777777" w:rsidR="005508AB" w:rsidRPr="005508AB" w:rsidRDefault="005508AB" w:rsidP="005508AB">
      <w:pPr>
        <w:pStyle w:val="Body"/>
        <w:widowControl w:val="0"/>
        <w:rPr>
          <w:rFonts w:asciiTheme="majorHAnsi" w:hAnsiTheme="majorHAnsi" w:cstheme="majorHAnsi"/>
          <w:sz w:val="22"/>
          <w:szCs w:val="22"/>
        </w:rPr>
      </w:pPr>
    </w:p>
    <w:p w14:paraId="26C75FB5"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3FDD0479"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49AF613E"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8327418"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7</w:t>
            </w:r>
          </w:p>
        </w:tc>
        <w:tc>
          <w:tcPr>
            <w:tcW w:w="1843" w:type="dxa"/>
            <w:tcBorders>
              <w:top w:val="none" w:sz="0" w:space="0" w:color="auto"/>
              <w:left w:val="none" w:sz="0" w:space="0" w:color="auto"/>
              <w:bottom w:val="none" w:sz="0" w:space="0" w:color="auto"/>
              <w:right w:val="none" w:sz="0" w:space="0" w:color="auto"/>
            </w:tcBorders>
          </w:tcPr>
          <w:p w14:paraId="729C9E1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7D6B108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0F671D3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1D768D2"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316773F1"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1D017B0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CD9FA6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jogos digitais tanto para entretenimento com para uso empresarial e educacional. A solução do desafio apresentado deverá ser executada em múltiplos players, on-line e com recursos de animação e projeto gráfico. Desejável que tenha recursos de I.A. e Big data.</w:t>
            </w:r>
          </w:p>
        </w:tc>
      </w:tr>
      <w:tr w:rsidR="005508AB" w:rsidRPr="005508AB" w14:paraId="4193869D" w14:textId="77777777" w:rsidTr="003B5A9E">
        <w:trPr>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8D7C56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38BE07D8"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 jogo digital para aplicação em entretenimento, empresarial ou educacional que possa ser jogado por vários jogadores via internet e que tenha projeto de personagens, animação e roteiros bem definidos</w:t>
            </w:r>
          </w:p>
          <w:p w14:paraId="6D3FBF1C"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16E7398D"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3A00F2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3E72F88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5BB5424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53BDC6C9"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ALVES, W.P., Unity: design e desenvolvimento de jogos, Alta Books; 1ª edição, 2019</w:t>
            </w:r>
          </w:p>
          <w:p w14:paraId="327FF10D"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SALEN., ZIMMERMAN, E., Regras do Jogo: Fundamentos do Design de Jogos - Volume 1, Blucher; 1ª edição, 2012</w:t>
            </w:r>
          </w:p>
          <w:p w14:paraId="714F4601"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ZABOT,D., MATOS,E., Jogos digitais – programação multiplataforma com biblioteca phaser, Editora Érica; 1ª edição, 2018</w:t>
            </w:r>
          </w:p>
          <w:p w14:paraId="093D7CB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3F97965D" w14:textId="77777777" w:rsidR="005508AB" w:rsidRPr="005508AB" w:rsidRDefault="005508AB" w:rsidP="005508AB">
      <w:pPr>
        <w:pStyle w:val="Body"/>
        <w:widowControl w:val="0"/>
        <w:rPr>
          <w:rFonts w:asciiTheme="majorHAnsi" w:hAnsiTheme="majorHAnsi" w:cstheme="majorHAnsi"/>
          <w:sz w:val="22"/>
          <w:szCs w:val="22"/>
        </w:rPr>
      </w:pPr>
    </w:p>
    <w:p w14:paraId="357033D8" w14:textId="77777777" w:rsidR="005508AB" w:rsidRPr="005508AB" w:rsidRDefault="005508AB" w:rsidP="005508AB">
      <w:pPr>
        <w:pStyle w:val="Body"/>
        <w:rPr>
          <w:rFonts w:asciiTheme="majorHAnsi" w:hAnsiTheme="majorHAnsi" w:cstheme="majorHAnsi"/>
          <w:sz w:val="22"/>
          <w:szCs w:val="22"/>
        </w:rPr>
      </w:pPr>
    </w:p>
    <w:p w14:paraId="2C81B8F1" w14:textId="77777777" w:rsidR="005508AB" w:rsidRPr="005508AB" w:rsidRDefault="005508AB" w:rsidP="005508AB">
      <w:pPr>
        <w:pStyle w:val="Body"/>
        <w:rPr>
          <w:rFonts w:asciiTheme="majorHAnsi" w:hAnsiTheme="majorHAnsi" w:cstheme="majorHAnsi"/>
          <w:sz w:val="22"/>
          <w:szCs w:val="22"/>
        </w:rPr>
      </w:pPr>
    </w:p>
    <w:p w14:paraId="07A0B65E" w14:textId="77777777" w:rsidR="005508AB" w:rsidRPr="005508AB" w:rsidRDefault="005508AB" w:rsidP="005508AB">
      <w:pPr>
        <w:pStyle w:val="Body"/>
        <w:rPr>
          <w:rFonts w:asciiTheme="majorHAnsi" w:hAnsiTheme="majorHAnsi" w:cstheme="majorHAnsi"/>
          <w:sz w:val="22"/>
          <w:szCs w:val="22"/>
        </w:rPr>
      </w:pPr>
    </w:p>
    <w:p w14:paraId="3B80EC32" w14:textId="77777777" w:rsidR="005508AB" w:rsidRPr="005508AB" w:rsidRDefault="005508AB" w:rsidP="005508AB">
      <w:pPr>
        <w:pStyle w:val="Body"/>
        <w:rPr>
          <w:rFonts w:asciiTheme="majorHAnsi" w:hAnsiTheme="majorHAnsi" w:cstheme="majorHAnsi"/>
          <w:sz w:val="22"/>
          <w:szCs w:val="22"/>
        </w:rPr>
      </w:pPr>
    </w:p>
    <w:p w14:paraId="5BF20EE8" w14:textId="77777777" w:rsidR="005508AB" w:rsidRPr="005508AB" w:rsidRDefault="005508AB" w:rsidP="005508AB">
      <w:pPr>
        <w:pStyle w:val="Body"/>
        <w:rPr>
          <w:rFonts w:asciiTheme="majorHAnsi" w:hAnsiTheme="majorHAnsi" w:cstheme="majorHAnsi"/>
          <w:sz w:val="22"/>
          <w:szCs w:val="22"/>
        </w:rPr>
      </w:pPr>
    </w:p>
    <w:p w14:paraId="7032C4D4" w14:textId="77777777" w:rsidR="005508AB" w:rsidRPr="005508AB" w:rsidRDefault="005508AB" w:rsidP="005508AB">
      <w:pPr>
        <w:pStyle w:val="Body"/>
        <w:rPr>
          <w:rFonts w:asciiTheme="majorHAnsi" w:hAnsiTheme="majorHAnsi" w:cstheme="majorHAnsi"/>
          <w:sz w:val="22"/>
          <w:szCs w:val="22"/>
        </w:rPr>
      </w:pPr>
    </w:p>
    <w:p w14:paraId="66B5DE18"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5CFC7131"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A1619E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CECB54A"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3 </w:t>
            </w:r>
          </w:p>
        </w:tc>
        <w:tc>
          <w:tcPr>
            <w:tcW w:w="1843" w:type="dxa"/>
            <w:tcBorders>
              <w:top w:val="none" w:sz="0" w:space="0" w:color="auto"/>
              <w:left w:val="none" w:sz="0" w:space="0" w:color="auto"/>
              <w:bottom w:val="none" w:sz="0" w:space="0" w:color="auto"/>
              <w:right w:val="none" w:sz="0" w:space="0" w:color="auto"/>
            </w:tcBorders>
          </w:tcPr>
          <w:p w14:paraId="4FF3DA2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5906121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58F1E8F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5382D39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6A6B5B36"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B8F521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44E49A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124D5683" w14:textId="77777777" w:rsidTr="003B5A9E">
        <w:trPr>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397098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44552A8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63C9AB54"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BFC8E6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62F08CD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4158ED0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 2a. edição, McGraw-Hill, 2012</w:t>
            </w:r>
          </w:p>
          <w:p w14:paraId="0B88F65D"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20600DB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1FFA638C"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4ABE9B91" w14:textId="77777777" w:rsidR="005508AB" w:rsidRPr="005508AB" w:rsidRDefault="005508AB" w:rsidP="005508AB">
      <w:pPr>
        <w:pStyle w:val="Body"/>
        <w:widowControl w:val="0"/>
        <w:rPr>
          <w:rFonts w:asciiTheme="majorHAnsi" w:hAnsiTheme="majorHAnsi" w:cstheme="majorHAnsi"/>
          <w:sz w:val="22"/>
          <w:szCs w:val="22"/>
        </w:rPr>
      </w:pPr>
    </w:p>
    <w:p w14:paraId="0D62F2A7" w14:textId="77777777" w:rsidR="005508AB" w:rsidRPr="005508AB" w:rsidRDefault="005508AB" w:rsidP="005508AB">
      <w:pPr>
        <w:pStyle w:val="Body"/>
        <w:rPr>
          <w:rFonts w:asciiTheme="majorHAnsi" w:hAnsiTheme="majorHAnsi" w:cstheme="majorHAnsi"/>
          <w:sz w:val="22"/>
          <w:szCs w:val="22"/>
        </w:rPr>
      </w:pPr>
    </w:p>
    <w:p w14:paraId="2803B681"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17648D9B"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317D316E"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2ADE1624"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Computação  8</w:t>
            </w:r>
          </w:p>
        </w:tc>
        <w:tc>
          <w:tcPr>
            <w:tcW w:w="1843" w:type="dxa"/>
            <w:tcBorders>
              <w:top w:val="none" w:sz="0" w:space="0" w:color="auto"/>
              <w:left w:val="none" w:sz="0" w:space="0" w:color="auto"/>
              <w:bottom w:val="none" w:sz="0" w:space="0" w:color="auto"/>
              <w:right w:val="none" w:sz="0" w:space="0" w:color="auto"/>
            </w:tcBorders>
          </w:tcPr>
          <w:p w14:paraId="25041A0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2966514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10" w:type="dxa"/>
            <w:tcBorders>
              <w:top w:val="none" w:sz="0" w:space="0" w:color="auto"/>
              <w:left w:val="none" w:sz="0" w:space="0" w:color="auto"/>
              <w:bottom w:val="none" w:sz="0" w:space="0" w:color="auto"/>
              <w:right w:val="none" w:sz="0" w:space="0" w:color="auto"/>
            </w:tcBorders>
          </w:tcPr>
          <w:p w14:paraId="554A1F5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17A105B4"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280CEB85"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0799242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90D2338"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8 que consistem na especificação e desenvolvimento de uma solução em sistemas distribuídos para controle de processo industrial em tempo real. </w:t>
            </w:r>
            <w:r w:rsidRPr="005508AB">
              <w:rPr>
                <w:rFonts w:asciiTheme="majorHAnsi" w:hAnsiTheme="majorHAnsi" w:cstheme="majorHAnsi"/>
                <w:i/>
                <w:iCs/>
                <w:sz w:val="20"/>
                <w:szCs w:val="20"/>
                <w:lang w:val="pt-PT"/>
              </w:rPr>
              <w:t>Deverá certificar o aluno em Fundamentos e Sistemas Distribuídos.</w:t>
            </w:r>
            <w:r w:rsidRPr="005508AB">
              <w:rPr>
                <w:rFonts w:asciiTheme="majorHAnsi" w:hAnsiTheme="majorHAnsi" w:cstheme="majorHAnsi"/>
                <w:sz w:val="20"/>
                <w:szCs w:val="20"/>
                <w:lang w:val="pt-PT"/>
              </w:rPr>
              <w:t xml:space="preserve"> </w:t>
            </w:r>
          </w:p>
        </w:tc>
      </w:tr>
      <w:tr w:rsidR="005508AB" w:rsidRPr="005508AB" w14:paraId="5E43535C" w14:textId="77777777" w:rsidTr="003B5A9E">
        <w:trPr>
          <w:trHeight w:val="1533"/>
        </w:trPr>
        <w:tc>
          <w:tcPr>
            <w:cnfStyle w:val="001000000000" w:firstRow="0" w:lastRow="0" w:firstColumn="1" w:lastColumn="0" w:oddVBand="0" w:evenVBand="0" w:oddHBand="0" w:evenHBand="0" w:firstRowFirstColumn="0" w:firstRowLastColumn="0" w:lastRowFirstColumn="0" w:lastRowLastColumn="0"/>
            <w:tcW w:w="13320" w:type="dxa"/>
            <w:gridSpan w:val="3"/>
          </w:tcPr>
          <w:p w14:paraId="12B40E6F"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Matemáticas da Computação: Estudos da matemática para solução de problemas computacionais e simulações; Lógica Computacional: Máquina de Estados; Grafos; Aplicação de Computadores: Sistemas de controle; Sistemas disctribuídos; Sistemas em tempo real; Programação dinâmica; Análise de algoritmos; Complexidade em algoritmos; Grafos: Algoritmos de manipulação e análise de grafos; Aplicações de grafos; Desenvolvimento de software OO distribuído; Integração com bancos de dados; Banco de Dados distribuído; Metodologias ágeis (Scrum, XP); Ferramentas CASE; Reutilização de software; Sistemas Computacionais Avançados: Sistemas de controle em tempo real; Sistemas distribuídos; </w:t>
            </w:r>
            <w:r w:rsidRPr="005508AB">
              <w:rPr>
                <w:rFonts w:asciiTheme="majorHAnsi" w:eastAsia="Times New Roman" w:hAnsiTheme="majorHAnsi" w:cstheme="majorHAnsi"/>
                <w:sz w:val="20"/>
                <w:szCs w:val="20"/>
              </w:rPr>
              <w:t>Sistemas distribuídos; Sinalização e sincronização de processos; Sistemas de controle: Otimização; Tempo de resposta; Modelagem.</w:t>
            </w:r>
          </w:p>
          <w:p w14:paraId="209A65E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p>
        </w:tc>
      </w:tr>
      <w:tr w:rsidR="005508AB" w:rsidRPr="005508AB" w14:paraId="7AB824CA"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7E1DC7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 básica</w:t>
            </w:r>
          </w:p>
          <w:p w14:paraId="0ED3BE97"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SOMMERVILLE, I. Engenharia de software. 9. ed. São Paulo: Pearson, 2011. 544 p.</w:t>
            </w:r>
          </w:p>
          <w:p w14:paraId="6C4355E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rPr>
              <w:t>2. ed. São Paulo: Pearson, 2008. 416 p.</w:t>
            </w:r>
          </w:p>
          <w:p w14:paraId="6E43A82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SHAW, A. C. Sistemas e software de tempo real. Bookman, 2003</w:t>
            </w:r>
          </w:p>
          <w:p w14:paraId="3497D32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FOROUZAN, B. A. Comunicação de dados e redes de computadores. 4. ed. Rio de Janeiro: McGraw-Hill, 2008. 1134 p.</w:t>
            </w:r>
          </w:p>
          <w:p w14:paraId="3F8BCB3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A.C.Z.; PINHEIRO, C.A.M., Introdução à modelagem, análise e simulação de: sistemas dinâmicos. Rio de Janeiro: Interciência,2008. xiii, 173 p. ISBN 9788571931886</w:t>
            </w:r>
          </w:p>
          <w:p w14:paraId="7100E81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COMER, D. E. Redes de Computadores e Internet: abrange transmissão de dados, ligações inter-redes, web e aplicações. </w:t>
            </w:r>
            <w:r w:rsidRPr="005508AB">
              <w:rPr>
                <w:rFonts w:asciiTheme="majorHAnsi" w:hAnsiTheme="majorHAnsi" w:cstheme="majorHAnsi"/>
                <w:sz w:val="20"/>
                <w:szCs w:val="20"/>
              </w:rPr>
              <w:t>4. ed. Porto Alegre: Bookman, 2009. 720 p.</w:t>
            </w:r>
          </w:p>
          <w:p w14:paraId="4AD4504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p w14:paraId="4E19C914" w14:textId="77777777" w:rsidR="005508AB" w:rsidRPr="005508AB" w:rsidRDefault="005508AB" w:rsidP="003B5A9E">
            <w:pPr>
              <w:pStyle w:val="Body"/>
              <w:keepNext/>
              <w:spacing w:line="276" w:lineRule="auto"/>
              <w:ind w:right="23"/>
              <w:rPr>
                <w:rFonts w:asciiTheme="majorHAnsi" w:hAnsiTheme="majorHAnsi" w:cstheme="majorHAnsi"/>
              </w:rPr>
            </w:pPr>
          </w:p>
          <w:p w14:paraId="4E43F11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 complementar</w:t>
            </w:r>
          </w:p>
          <w:p w14:paraId="1F83C2C3"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3.ed. Rio de Janeiro: Elsevier, 2018</w:t>
            </w:r>
          </w:p>
          <w:p w14:paraId="1CD3856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79B1ED6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39EE581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LEITHOLD, L., O Cálculo com geometria analítica. 3. ed. São Paulo, SP: Harbra, c1994. 2 v. ISBN 8529400941 v.1</w:t>
            </w:r>
          </w:p>
          <w:p w14:paraId="07B68756"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lang w:val="en-US"/>
              </w:rPr>
              <w:t>McGraw-Hill, 2012</w:t>
            </w:r>
          </w:p>
          <w:p w14:paraId="00728FF7"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WALPOLE, R. E et al. </w:t>
            </w:r>
            <w:r w:rsidRPr="005508AB">
              <w:rPr>
                <w:rFonts w:asciiTheme="majorHAnsi" w:hAnsiTheme="majorHAnsi" w:cstheme="majorHAnsi"/>
                <w:sz w:val="20"/>
                <w:szCs w:val="20"/>
              </w:rPr>
              <w:t>Probabilidade E Estatística para Engenharia E Ciências. PEARSON PRENTICE HALL, 2009</w:t>
            </w:r>
          </w:p>
          <w:p w14:paraId="4609A02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7A52564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8.ed. Rio de Janeiro: Elsevier, 2003</w:t>
            </w:r>
          </w:p>
          <w:p w14:paraId="43C3EF9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4ECBC7AD"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C.M.., Gerenciamento de projetos: como definir e controlar o escopo do projeto. 2. ed. São Paulo: Saraiva, 2009. 259 p.</w:t>
            </w:r>
            <w:r w:rsidRPr="005508AB">
              <w:rPr>
                <w:rFonts w:asciiTheme="majorHAnsi" w:hAnsiTheme="majorHAnsi" w:cstheme="majorHAnsi"/>
                <w:sz w:val="20"/>
                <w:szCs w:val="20"/>
                <w:lang w:val="pt-PT"/>
              </w:rPr>
              <w:tab/>
            </w:r>
          </w:p>
        </w:tc>
      </w:tr>
    </w:tbl>
    <w:p w14:paraId="05685DA3" w14:textId="77777777" w:rsidR="005508AB" w:rsidRPr="005508AB" w:rsidRDefault="005508AB" w:rsidP="005508AB">
      <w:pPr>
        <w:pStyle w:val="Body"/>
        <w:widowControl w:val="0"/>
        <w:rPr>
          <w:rFonts w:asciiTheme="majorHAnsi" w:hAnsiTheme="majorHAnsi" w:cstheme="majorHAnsi"/>
          <w:sz w:val="22"/>
          <w:szCs w:val="22"/>
        </w:rPr>
      </w:pPr>
    </w:p>
    <w:p w14:paraId="0FDCDA42" w14:textId="77777777" w:rsidR="005508AB" w:rsidRPr="005508AB" w:rsidRDefault="005508AB" w:rsidP="005508AB">
      <w:pPr>
        <w:pStyle w:val="Body"/>
        <w:rPr>
          <w:rFonts w:asciiTheme="majorHAnsi" w:hAnsiTheme="majorHAnsi" w:cstheme="majorHAnsi"/>
          <w:sz w:val="22"/>
          <w:szCs w:val="22"/>
        </w:rPr>
      </w:pPr>
    </w:p>
    <w:p w14:paraId="26ADD79E"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5508AB" w:rsidRPr="003B5A9E" w14:paraId="707D2967"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7635805E"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7D8A8A49"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8</w:t>
            </w:r>
          </w:p>
        </w:tc>
        <w:tc>
          <w:tcPr>
            <w:tcW w:w="1843" w:type="dxa"/>
            <w:tcBorders>
              <w:top w:val="none" w:sz="0" w:space="0" w:color="auto"/>
              <w:left w:val="none" w:sz="0" w:space="0" w:color="auto"/>
              <w:bottom w:val="none" w:sz="0" w:space="0" w:color="auto"/>
              <w:right w:val="none" w:sz="0" w:space="0" w:color="auto"/>
            </w:tcBorders>
          </w:tcPr>
          <w:p w14:paraId="46E8015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D8832F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7D17BE5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12EEDC11"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3E6D27C8"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Pr>
          <w:p w14:paraId="0CAA3B39"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9AEB546"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através do desenvolvimento de uma solução de controle em tempo real e distribuída.</w:t>
            </w:r>
            <w:r w:rsidRPr="005508AB">
              <w:rPr>
                <w:rFonts w:asciiTheme="majorHAnsi" w:hAnsiTheme="majorHAnsi" w:cstheme="majorHAnsi"/>
                <w:i/>
                <w:iCs/>
                <w:sz w:val="20"/>
                <w:szCs w:val="20"/>
                <w:lang w:val="pt-PT"/>
              </w:rPr>
              <w:t xml:space="preserve"> </w:t>
            </w:r>
            <w:r w:rsidRPr="005508AB">
              <w:rPr>
                <w:rFonts w:asciiTheme="majorHAnsi" w:hAnsiTheme="majorHAnsi" w:cstheme="majorHAnsi"/>
                <w:sz w:val="20"/>
                <w:szCs w:val="20"/>
                <w:lang w:val="pt-PT"/>
              </w:rPr>
              <w:t>Desejável que a solução controle remota e autonomamente um processo complexo envolvendo várias estações e smartphones</w:t>
            </w:r>
            <w:r w:rsidRPr="005508AB">
              <w:rPr>
                <w:rFonts w:asciiTheme="majorHAnsi" w:hAnsiTheme="majorHAnsi" w:cstheme="majorHAnsi"/>
                <w:i/>
                <w:iCs/>
                <w:sz w:val="20"/>
                <w:szCs w:val="20"/>
                <w:lang w:val="pt-PT"/>
              </w:rPr>
              <w:t>.</w:t>
            </w:r>
          </w:p>
        </w:tc>
      </w:tr>
      <w:tr w:rsidR="005508AB" w:rsidRPr="005508AB" w14:paraId="01F56790" w14:textId="77777777" w:rsidTr="003B5A9E">
        <w:trPr>
          <w:trHeight w:val="761"/>
        </w:trPr>
        <w:tc>
          <w:tcPr>
            <w:cnfStyle w:val="001000000000" w:firstRow="0" w:lastRow="0" w:firstColumn="1" w:lastColumn="0" w:oddVBand="0" w:evenVBand="0" w:oddHBand="0" w:evenHBand="0" w:firstRowFirstColumn="0" w:firstRowLastColumn="0" w:lastRowFirstColumn="0" w:lastRowLastColumn="0"/>
            <w:tcW w:w="13320" w:type="dxa"/>
            <w:gridSpan w:val="3"/>
          </w:tcPr>
          <w:p w14:paraId="7C9BE61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03D7EB2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Desenvolver uma solução de controle de processos industriais remota e envolvendo várias estações e smartphones (distribuída). </w:t>
            </w:r>
          </w:p>
          <w:p w14:paraId="0D654ADB"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1EA08DD2"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E92B509"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1D37FD2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Aplicados</w:t>
            </w:r>
          </w:p>
          <w:p w14:paraId="07F88F3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659A67E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rPr>
              <w:t>2. ed. São Paulo: Pearson, 2008. 416 p.</w:t>
            </w:r>
          </w:p>
          <w:p w14:paraId="6F91C51D"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SHAW, A. C. Sistemas e software de tempo real. Bookman, 2003</w:t>
            </w:r>
          </w:p>
          <w:p w14:paraId="4643D77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FOROUZAN, B. A. Comunicação de dados e redes de computadores. 4. ed. Rio de Janeiro: McGraw-Hill, 2008. 1134 p.</w:t>
            </w:r>
          </w:p>
          <w:p w14:paraId="33AD68F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106D6CB6" w14:textId="77777777" w:rsidR="005508AB" w:rsidRPr="005508AB" w:rsidRDefault="005508AB" w:rsidP="005508AB">
      <w:pPr>
        <w:pStyle w:val="Body"/>
        <w:widowControl w:val="0"/>
        <w:rPr>
          <w:rFonts w:asciiTheme="majorHAnsi" w:hAnsiTheme="majorHAnsi" w:cstheme="majorHAnsi"/>
          <w:sz w:val="22"/>
          <w:szCs w:val="22"/>
        </w:rPr>
      </w:pPr>
    </w:p>
    <w:p w14:paraId="50F0372A" w14:textId="7F1797A6" w:rsidR="003B5A9E" w:rsidRDefault="003B5A9E">
      <w:pPr>
        <w:tabs>
          <w:tab w:val="clear" w:pos="1615"/>
        </w:tabs>
        <w:spacing w:line="259" w:lineRule="auto"/>
        <w:rPr>
          <w:rFonts w:asciiTheme="majorHAnsi" w:eastAsia="Arial Unicode MS" w:hAnsiTheme="majorHAnsi" w:cstheme="majorHAnsi"/>
          <w:color w:val="000000"/>
          <w:u w:color="000000"/>
          <w:bdr w:val="nil"/>
          <w:lang w:eastAsia="pt-BR"/>
          <w14:textOutline w14:w="0" w14:cap="flat" w14:cmpd="sng" w14:algn="ctr">
            <w14:noFill/>
            <w14:prstDash w14:val="solid"/>
            <w14:bevel/>
          </w14:textOutline>
        </w:rPr>
      </w:pPr>
      <w:r>
        <w:rPr>
          <w:rFonts w:asciiTheme="majorHAnsi" w:hAnsiTheme="majorHAnsi" w:cstheme="majorHAnsi"/>
        </w:rPr>
        <w:br w:type="page"/>
      </w:r>
    </w:p>
    <w:p w14:paraId="2A81372D" w14:textId="77777777" w:rsidR="005508AB" w:rsidRPr="005508AB" w:rsidRDefault="005508AB" w:rsidP="005508AB">
      <w:pPr>
        <w:pStyle w:val="Body"/>
        <w:rPr>
          <w:rFonts w:asciiTheme="majorHAnsi" w:hAnsiTheme="majorHAnsi" w:cstheme="majorHAnsi"/>
          <w:sz w:val="22"/>
          <w:szCs w:val="22"/>
        </w:rPr>
      </w:pP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tblGrid>
      <w:tr w:rsidR="003B5A9E" w:rsidRPr="003B5A9E" w14:paraId="0BCB92C7"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3A2E88EC"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26479BD4"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Estágio Empresarial 4</w:t>
            </w:r>
          </w:p>
        </w:tc>
        <w:tc>
          <w:tcPr>
            <w:tcW w:w="1843" w:type="dxa"/>
            <w:tcBorders>
              <w:top w:val="single" w:sz="4" w:space="0" w:color="auto"/>
              <w:left w:val="single" w:sz="4" w:space="0" w:color="auto"/>
              <w:bottom w:val="single" w:sz="4" w:space="0" w:color="auto"/>
              <w:right w:val="single" w:sz="4" w:space="0" w:color="auto"/>
            </w:tcBorders>
          </w:tcPr>
          <w:p w14:paraId="2431E28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28CCAFC3"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single" w:sz="4" w:space="0" w:color="auto"/>
              <w:left w:val="single" w:sz="4" w:space="0" w:color="auto"/>
              <w:bottom w:val="single" w:sz="4" w:space="0" w:color="auto"/>
              <w:right w:val="single" w:sz="4" w:space="0" w:color="auto"/>
            </w:tcBorders>
          </w:tcPr>
          <w:p w14:paraId="4F7F875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6A77AA42"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74B045FB"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tcBorders>
          </w:tcPr>
          <w:p w14:paraId="1BCA85E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437EDB4F"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41A33ABC" w14:textId="77777777" w:rsidTr="003B5A9E">
        <w:trPr>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297997A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38BCE4D3"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106D3EF9"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2E110E19"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F5699B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1853EA0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Administração,2ª. Edição, McGraw-Hill, 2012</w:t>
            </w:r>
          </w:p>
          <w:p w14:paraId="6645111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02AE5CD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762BFBF1"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4A158895" w14:textId="77777777" w:rsidR="005508AB" w:rsidRPr="005508AB" w:rsidRDefault="005508AB" w:rsidP="005508AB">
      <w:pPr>
        <w:pStyle w:val="Body"/>
        <w:widowControl w:val="0"/>
        <w:rPr>
          <w:rFonts w:asciiTheme="majorHAnsi" w:hAnsiTheme="majorHAnsi" w:cstheme="majorHAnsi"/>
          <w:sz w:val="22"/>
          <w:szCs w:val="22"/>
        </w:rPr>
      </w:pPr>
    </w:p>
    <w:p w14:paraId="3725A9D3" w14:textId="77777777" w:rsidR="005508AB" w:rsidRPr="005508AB" w:rsidRDefault="005508AB" w:rsidP="005508AB">
      <w:pPr>
        <w:pStyle w:val="Body"/>
        <w:rPr>
          <w:rFonts w:asciiTheme="majorHAnsi" w:hAnsiTheme="majorHAnsi" w:cstheme="majorHAnsi"/>
          <w:sz w:val="22"/>
          <w:szCs w:val="22"/>
        </w:rPr>
      </w:pPr>
    </w:p>
    <w:p w14:paraId="3AF0DA7F" w14:textId="77777777" w:rsidR="005508AB" w:rsidRPr="005508AB" w:rsidRDefault="005508AB" w:rsidP="005508AB">
      <w:pPr>
        <w:pStyle w:val="Body"/>
        <w:rPr>
          <w:rFonts w:asciiTheme="majorHAnsi" w:hAnsiTheme="majorHAnsi" w:cstheme="majorHAnsi"/>
          <w:sz w:val="22"/>
          <w:szCs w:val="22"/>
        </w:rPr>
      </w:pPr>
    </w:p>
    <w:p w14:paraId="44FB019E" w14:textId="77777777" w:rsidR="005508AB" w:rsidRPr="005508AB" w:rsidRDefault="005508AB" w:rsidP="005508AB">
      <w:pPr>
        <w:rPr>
          <w:rFonts w:asciiTheme="majorHAnsi" w:hAnsiTheme="majorHAnsi" w:cstheme="majorHAnsi"/>
          <w:color w:val="000000"/>
          <w:u w:color="000000"/>
          <w14:textOutline w14:w="0" w14:cap="flat" w14:cmpd="sng" w14:algn="ctr">
            <w14:noFill/>
            <w14:prstDash w14:val="solid"/>
            <w14:bevel/>
          </w14:textOutline>
        </w:rPr>
      </w:pPr>
      <w:r w:rsidRPr="005508AB">
        <w:rPr>
          <w:rFonts w:asciiTheme="majorHAnsi" w:hAnsiTheme="majorHAnsi" w:cstheme="majorHAnsi"/>
        </w:rPr>
        <w:br w:type="page"/>
      </w:r>
    </w:p>
    <w:tbl>
      <w:tblPr>
        <w:tblStyle w:val="TabeladeGrade4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3827"/>
        <w:gridCol w:w="993"/>
        <w:gridCol w:w="850"/>
        <w:gridCol w:w="2410"/>
      </w:tblGrid>
      <w:tr w:rsidR="003B5A9E" w:rsidRPr="003B5A9E" w14:paraId="2EB278C1"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auto"/>
              <w:left w:val="single" w:sz="4" w:space="0" w:color="auto"/>
              <w:bottom w:val="single" w:sz="4" w:space="0" w:color="auto"/>
              <w:right w:val="single" w:sz="4" w:space="0" w:color="auto"/>
            </w:tcBorders>
          </w:tcPr>
          <w:p w14:paraId="6C79EF2D"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1CD976F4"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Optativas 1 e 2</w:t>
            </w:r>
          </w:p>
        </w:tc>
        <w:tc>
          <w:tcPr>
            <w:tcW w:w="1843" w:type="dxa"/>
            <w:gridSpan w:val="2"/>
            <w:tcBorders>
              <w:top w:val="single" w:sz="4" w:space="0" w:color="auto"/>
              <w:left w:val="single" w:sz="4" w:space="0" w:color="auto"/>
              <w:bottom w:val="single" w:sz="4" w:space="0" w:color="auto"/>
              <w:right w:val="single" w:sz="4" w:space="0" w:color="auto"/>
            </w:tcBorders>
          </w:tcPr>
          <w:p w14:paraId="5DB52DC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AAB166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Teórica/Prática</w:t>
            </w:r>
          </w:p>
        </w:tc>
        <w:tc>
          <w:tcPr>
            <w:tcW w:w="2410" w:type="dxa"/>
            <w:tcBorders>
              <w:top w:val="single" w:sz="4" w:space="0" w:color="auto"/>
              <w:left w:val="single" w:sz="4" w:space="0" w:color="auto"/>
              <w:bottom w:val="single" w:sz="4" w:space="0" w:color="auto"/>
              <w:right w:val="single" w:sz="4" w:space="0" w:color="auto"/>
            </w:tcBorders>
          </w:tcPr>
          <w:p w14:paraId="6087035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69935D2"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60 horas</w:t>
            </w:r>
          </w:p>
        </w:tc>
      </w:tr>
      <w:tr w:rsidR="005508AB" w:rsidRPr="005508AB" w14:paraId="09E09BE0"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20" w:type="dxa"/>
            <w:gridSpan w:val="5"/>
            <w:tcBorders>
              <w:top w:val="single" w:sz="4" w:space="0" w:color="auto"/>
            </w:tcBorders>
          </w:tcPr>
          <w:p w14:paraId="0FCF583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076D546"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Possibilitar ao aluno adquirir conhecimentos diversos da área de sua graduação como forma de ampliar sua visão de mundo e de se apropriar de outras linguagens e vocabulários que possam ajudar na resolução de problemas reais demandados pela sociedade e pelas empresas e órgãos públicos. O aluno poderá escolher qualquer disciplina da Universidade desde que não sejam disciplinas da sua área de computação.</w:t>
            </w:r>
          </w:p>
        </w:tc>
      </w:tr>
      <w:tr w:rsidR="005508AB" w:rsidRPr="005508AB" w14:paraId="11A4136B" w14:textId="77777777" w:rsidTr="003B5A9E">
        <w:trPr>
          <w:trHeight w:val="1677"/>
        </w:trPr>
        <w:tc>
          <w:tcPr>
            <w:cnfStyle w:val="001000000000" w:firstRow="0" w:lastRow="0" w:firstColumn="1" w:lastColumn="0" w:oddVBand="0" w:evenVBand="0" w:oddHBand="0" w:evenHBand="0" w:firstRowFirstColumn="0" w:firstRowLastColumn="0" w:lastRowFirstColumn="0" w:lastRowLastColumn="0"/>
            <w:tcW w:w="5240" w:type="dxa"/>
          </w:tcPr>
          <w:p w14:paraId="08C891C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 xml:space="preserve">Habilidades </w:t>
            </w:r>
          </w:p>
          <w:p w14:paraId="118C677E" w14:textId="77777777" w:rsidR="005508AB" w:rsidRPr="005508AB" w:rsidRDefault="005508AB" w:rsidP="003B5A9E">
            <w:pPr>
              <w:pStyle w:val="Body"/>
              <w:spacing w:line="276" w:lineRule="auto"/>
              <w:rPr>
                <w:rFonts w:asciiTheme="majorHAnsi" w:eastAsia="Times New Roman" w:hAnsiTheme="majorHAnsi" w:cstheme="majorHAnsi"/>
                <w:b w:val="0"/>
                <w:bCs w:val="0"/>
                <w:sz w:val="20"/>
                <w:szCs w:val="20"/>
              </w:rPr>
            </w:pPr>
            <w:r w:rsidRPr="005508AB">
              <w:rPr>
                <w:rFonts w:asciiTheme="majorHAnsi" w:hAnsiTheme="majorHAnsi" w:cstheme="majorHAnsi"/>
                <w:sz w:val="20"/>
                <w:szCs w:val="20"/>
                <w:lang w:val="pt-PT"/>
              </w:rPr>
              <w:t>Gerais</w:t>
            </w:r>
          </w:p>
          <w:p w14:paraId="526B0019" w14:textId="77777777" w:rsidR="005508AB" w:rsidRPr="005508AB" w:rsidRDefault="005508AB" w:rsidP="00DD72F0">
            <w:pPr>
              <w:pStyle w:val="PargrafodaLista"/>
              <w:numPr>
                <w:ilvl w:val="0"/>
                <w:numId w:val="3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 apropriar de vocabulário, linguagem e interesses de outras áreas de atividade</w:t>
            </w:r>
          </w:p>
          <w:p w14:paraId="6DEFA92E" w14:textId="77777777" w:rsidR="005508AB" w:rsidRPr="005508AB" w:rsidRDefault="005508AB" w:rsidP="003B5A9E">
            <w:pPr>
              <w:spacing w:line="276" w:lineRule="auto"/>
              <w:ind w:left="99"/>
              <w:rPr>
                <w:rFonts w:asciiTheme="majorHAnsi" w:hAnsiTheme="majorHAnsi" w:cstheme="majorHAnsi"/>
                <w:sz w:val="20"/>
                <w:szCs w:val="20"/>
              </w:rPr>
            </w:pPr>
          </w:p>
        </w:tc>
        <w:tc>
          <w:tcPr>
            <w:tcW w:w="4820" w:type="dxa"/>
            <w:gridSpan w:val="2"/>
          </w:tcPr>
          <w:p w14:paraId="1E3A2B58" w14:textId="77777777" w:rsidR="005508AB" w:rsidRPr="005508AB" w:rsidRDefault="005508AB" w:rsidP="003B5A9E">
            <w:pPr>
              <w:pStyle w:val="Body"/>
              <w:keepNext/>
              <w:spacing w:line="276" w:lineRule="auto"/>
              <w:ind w:right="2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389D9C85"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Depende da disciplina escolhida.</w:t>
            </w:r>
          </w:p>
        </w:tc>
        <w:tc>
          <w:tcPr>
            <w:tcW w:w="3260" w:type="dxa"/>
            <w:gridSpan w:val="2"/>
          </w:tcPr>
          <w:p w14:paraId="118A7415" w14:textId="77777777" w:rsidR="005508AB" w:rsidRPr="005508AB" w:rsidRDefault="005508AB" w:rsidP="003B5A9E">
            <w:pPr>
              <w:pStyle w:val="Body"/>
              <w:keepNext/>
              <w:spacing w:line="276" w:lineRule="auto"/>
              <w:ind w:right="23"/>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vertAlign w:val="superscript"/>
              </w:rPr>
            </w:pPr>
            <w:r w:rsidRPr="005508AB">
              <w:rPr>
                <w:rFonts w:asciiTheme="majorHAnsi" w:hAnsiTheme="majorHAnsi" w:cstheme="majorHAnsi"/>
                <w:b/>
                <w:bCs/>
                <w:sz w:val="20"/>
                <w:szCs w:val="20"/>
                <w:vertAlign w:val="superscript"/>
                <w:lang w:val="pt-PT"/>
              </w:rPr>
              <w:t>Atitudes</w:t>
            </w:r>
          </w:p>
          <w:p w14:paraId="07941456"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Assiduidade;</w:t>
            </w:r>
          </w:p>
          <w:p w14:paraId="56DCDE63"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Respeito;</w:t>
            </w:r>
          </w:p>
          <w:p w14:paraId="724C702D"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Comprometimento;</w:t>
            </w:r>
          </w:p>
          <w:p w14:paraId="797863FB"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Cooperação;</w:t>
            </w:r>
          </w:p>
          <w:p w14:paraId="1AA09B48"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Ética; e</w:t>
            </w:r>
          </w:p>
          <w:p w14:paraId="1E71DFD1" w14:textId="77777777" w:rsidR="005508AB" w:rsidRPr="005508AB" w:rsidRDefault="005508AB" w:rsidP="00DD72F0">
            <w:pPr>
              <w:pStyle w:val="PargrafodaLista"/>
              <w:numPr>
                <w:ilvl w:val="0"/>
                <w:numId w:val="39"/>
              </w:numPr>
              <w:pBdr>
                <w:top w:val="nil"/>
                <w:left w:val="nil"/>
                <w:bottom w:val="nil"/>
                <w:right w:val="nil"/>
                <w:between w:val="nil"/>
                <w:bar w:val="nil"/>
              </w:pBdr>
              <w:tabs>
                <w:tab w:val="clear" w:pos="1615"/>
              </w:tabs>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508AB">
              <w:rPr>
                <w:rFonts w:asciiTheme="majorHAnsi" w:hAnsiTheme="majorHAnsi" w:cstheme="majorHAnsi"/>
                <w:sz w:val="20"/>
                <w:szCs w:val="20"/>
              </w:rPr>
              <w:t xml:space="preserve">Empatia. </w:t>
            </w:r>
          </w:p>
        </w:tc>
      </w:tr>
      <w:tr w:rsidR="005508AB" w:rsidRPr="005508AB" w14:paraId="7AA8EB6A"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5"/>
          </w:tcPr>
          <w:p w14:paraId="5E89B614"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41AFEAC"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Depende da disciplina escolhida</w:t>
            </w:r>
          </w:p>
        </w:tc>
      </w:tr>
      <w:tr w:rsidR="005508AB" w:rsidRPr="005508AB" w14:paraId="1409C656"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20" w:type="dxa"/>
            <w:gridSpan w:val="5"/>
          </w:tcPr>
          <w:p w14:paraId="3D5C470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181DCBC2"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Depende da dicisplina escolhida</w:t>
            </w:r>
          </w:p>
          <w:p w14:paraId="4A1EA0C0"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560A89E3" w14:textId="77777777" w:rsidR="005508AB" w:rsidRPr="005508AB" w:rsidRDefault="005508AB" w:rsidP="005508AB">
      <w:pPr>
        <w:pStyle w:val="Body"/>
        <w:rPr>
          <w:rFonts w:asciiTheme="majorHAnsi" w:hAnsiTheme="majorHAnsi" w:cstheme="majorHAnsi"/>
          <w:sz w:val="22"/>
          <w:szCs w:val="22"/>
        </w:rPr>
      </w:pPr>
    </w:p>
    <w:p w14:paraId="6D58AF97" w14:textId="77777777" w:rsidR="005508AB" w:rsidRPr="005508AB" w:rsidRDefault="005508AB" w:rsidP="005508AB">
      <w:pPr>
        <w:rPr>
          <w:rFonts w:asciiTheme="majorHAnsi" w:hAnsiTheme="majorHAnsi" w:cstheme="majorHAnsi"/>
        </w:rPr>
      </w:pPr>
    </w:p>
    <w:p w14:paraId="7E5523CB" w14:textId="77777777" w:rsidR="005508AB" w:rsidRPr="005508AB" w:rsidRDefault="005508AB" w:rsidP="005508AB">
      <w:pPr>
        <w:rPr>
          <w:rFonts w:asciiTheme="majorHAnsi" w:hAnsiTheme="majorHAnsi" w:cstheme="majorHAnsi"/>
        </w:rPr>
      </w:pPr>
      <w:r w:rsidRPr="005508AB">
        <w:rPr>
          <w:rFonts w:asciiTheme="majorHAnsi" w:hAnsiTheme="majorHAnsi" w:cstheme="majorHAnsi"/>
        </w:rPr>
        <w:br w:type="page"/>
      </w:r>
    </w:p>
    <w:p w14:paraId="23DE95C4" w14:textId="3488BA11" w:rsidR="005508AB" w:rsidRPr="005508AB" w:rsidRDefault="005508AB" w:rsidP="005508AB">
      <w:pPr>
        <w:pStyle w:val="Ttulo1"/>
        <w:numPr>
          <w:ilvl w:val="0"/>
          <w:numId w:val="1"/>
        </w:numPr>
        <w:tabs>
          <w:tab w:val="clear" w:pos="1615"/>
        </w:tabs>
        <w:spacing w:before="0" w:after="0" w:line="360" w:lineRule="auto"/>
        <w:ind w:left="432"/>
        <w:rPr>
          <w:rFonts w:asciiTheme="majorHAnsi" w:hAnsiTheme="majorHAnsi" w:cstheme="majorHAnsi"/>
          <w:color w:val="4875BD"/>
        </w:rPr>
      </w:pPr>
      <w:r w:rsidRPr="005508AB">
        <w:rPr>
          <w:rFonts w:asciiTheme="majorHAnsi" w:hAnsiTheme="majorHAnsi" w:cstheme="majorHAnsi"/>
          <w:color w:val="4875BD"/>
        </w:rPr>
        <w:lastRenderedPageBreak/>
        <w:t>EMENTÁRIO – BACHARELADO EM ENGENHARIA DE SOFTWARE</w:t>
      </w:r>
    </w:p>
    <w:p w14:paraId="7C56EB6C" w14:textId="77777777" w:rsidR="005508AB" w:rsidRPr="005508AB" w:rsidRDefault="005508AB" w:rsidP="005508AB">
      <w:pPr>
        <w:rPr>
          <w:rFonts w:asciiTheme="majorHAnsi" w:hAnsiTheme="majorHAnsi" w:cstheme="majorHAnsi"/>
        </w:rPr>
      </w:pPr>
    </w:p>
    <w:tbl>
      <w:tblPr>
        <w:tblStyle w:val="TabeladeGrade41"/>
        <w:tblW w:w="13165" w:type="dxa"/>
        <w:tblLayout w:type="fixed"/>
        <w:tblLook w:val="04A0" w:firstRow="1" w:lastRow="0" w:firstColumn="1" w:lastColumn="0" w:noHBand="0" w:noVBand="1"/>
      </w:tblPr>
      <w:tblGrid>
        <w:gridCol w:w="9904"/>
        <w:gridCol w:w="1843"/>
        <w:gridCol w:w="1418"/>
      </w:tblGrid>
      <w:tr w:rsidR="005508AB" w:rsidRPr="003B5A9E" w14:paraId="3202C230"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904" w:type="dxa"/>
            <w:tcBorders>
              <w:top w:val="single" w:sz="4" w:space="0" w:color="auto"/>
              <w:left w:val="single" w:sz="4" w:space="0" w:color="auto"/>
              <w:bottom w:val="single" w:sz="4" w:space="0" w:color="auto"/>
              <w:right w:val="single" w:sz="4" w:space="0" w:color="auto"/>
            </w:tcBorders>
          </w:tcPr>
          <w:p w14:paraId="53BE532B"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47897322"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Introdução à Engenharia de Software </w:t>
            </w:r>
          </w:p>
        </w:tc>
        <w:tc>
          <w:tcPr>
            <w:tcW w:w="1843" w:type="dxa"/>
            <w:tcBorders>
              <w:top w:val="single" w:sz="4" w:space="0" w:color="auto"/>
              <w:left w:val="single" w:sz="4" w:space="0" w:color="auto"/>
              <w:bottom w:val="single" w:sz="4" w:space="0" w:color="auto"/>
              <w:right w:val="single" w:sz="4" w:space="0" w:color="auto"/>
            </w:tcBorders>
          </w:tcPr>
          <w:p w14:paraId="7F12C95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EC4428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1418" w:type="dxa"/>
            <w:tcBorders>
              <w:top w:val="single" w:sz="4" w:space="0" w:color="auto"/>
              <w:left w:val="single" w:sz="4" w:space="0" w:color="auto"/>
              <w:bottom w:val="single" w:sz="4" w:space="0" w:color="auto"/>
              <w:right w:val="single" w:sz="4" w:space="0" w:color="auto"/>
            </w:tcBorders>
          </w:tcPr>
          <w:p w14:paraId="1A3979E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2A058D1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 horas</w:t>
            </w:r>
          </w:p>
        </w:tc>
      </w:tr>
      <w:tr w:rsidR="005508AB" w:rsidRPr="005508AB" w14:paraId="6525EAA0"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165" w:type="dxa"/>
            <w:gridSpan w:val="3"/>
            <w:tcBorders>
              <w:top w:val="single" w:sz="4" w:space="0" w:color="auto"/>
              <w:left w:val="single" w:sz="4" w:space="0" w:color="auto"/>
              <w:bottom w:val="single" w:sz="4" w:space="0" w:color="auto"/>
              <w:right w:val="single" w:sz="4" w:space="0" w:color="auto"/>
            </w:tcBorders>
          </w:tcPr>
          <w:p w14:paraId="2EE0779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457BE2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Apresentar aos alunos os limites e as potencialidades da Engenharia de Software , o código de ética da profissão, as competência e atitudes desejadas para o exercício profissional e o espaço de trabalho. </w:t>
            </w:r>
          </w:p>
        </w:tc>
      </w:tr>
      <w:tr w:rsidR="005508AB" w:rsidRPr="005508AB" w14:paraId="08B5C024" w14:textId="77777777" w:rsidTr="003B5A9E">
        <w:trPr>
          <w:trHeight w:val="1542"/>
        </w:trPr>
        <w:tc>
          <w:tcPr>
            <w:cnfStyle w:val="001000000000" w:firstRow="0" w:lastRow="0" w:firstColumn="1" w:lastColumn="0" w:oddVBand="0" w:evenVBand="0" w:oddHBand="0" w:evenHBand="0" w:firstRowFirstColumn="0" w:firstRowLastColumn="0" w:lastRowFirstColumn="0" w:lastRowLastColumn="0"/>
            <w:tcW w:w="13165" w:type="dxa"/>
            <w:gridSpan w:val="3"/>
            <w:tcBorders>
              <w:top w:val="single" w:sz="4" w:space="0" w:color="auto"/>
              <w:left w:val="single" w:sz="4" w:space="0" w:color="auto"/>
              <w:bottom w:val="single" w:sz="4" w:space="0" w:color="auto"/>
              <w:right w:val="single" w:sz="4" w:space="0" w:color="auto"/>
            </w:tcBorders>
          </w:tcPr>
          <w:p w14:paraId="7AA6F90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2AC79E0"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Atribuições do Engenheiro de Software; Mercado de trabalho; Ética profissional e concorrencial; Empreendedorismo: Características empreendedoras; A motivação na busca de oportunidades; Startups: ideias e tendências atuais; O funcionamento de um negócio; Gestão de Projetos: Conceitos básicos, Criação de projetos e sua reflexão estratégica;</w:t>
            </w:r>
          </w:p>
          <w:p w14:paraId="5DCC7BC9"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Princípios fundamentais da Engenharia de Software: Ciclo de vida do software. </w:t>
            </w:r>
          </w:p>
        </w:tc>
      </w:tr>
      <w:tr w:rsidR="005508AB" w:rsidRPr="005508AB" w14:paraId="497AB18A"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165" w:type="dxa"/>
            <w:gridSpan w:val="3"/>
            <w:tcBorders>
              <w:top w:val="single" w:sz="4" w:space="0" w:color="auto"/>
              <w:left w:val="single" w:sz="4" w:space="0" w:color="auto"/>
              <w:bottom w:val="single" w:sz="4" w:space="0" w:color="auto"/>
              <w:right w:val="single" w:sz="4" w:space="0" w:color="auto"/>
            </w:tcBorders>
          </w:tcPr>
          <w:p w14:paraId="3F98CAB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63A4C92E"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ALENCAR FILHO, E. Iniciação à lógica matemática. São Paulo: Nobel, 2011</w:t>
            </w:r>
          </w:p>
          <w:p w14:paraId="43C6E498"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 xml:space="preserve">BROOKSHEAR, J. G., Ciência da computação: uma visão abrangente. 11. ed. Porto Alegre: Bookman, 2013. 561 p. </w:t>
            </w:r>
          </w:p>
          <w:p w14:paraId="403C70D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MENEZES, Luís César de Moura. Gestão de projetos. 3. ed. São Paulo: Atlas, 2009. 242 p. </w:t>
            </w:r>
          </w:p>
          <w:p w14:paraId="69C2995C"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SOMMERVILLE, I. Engenharia de software. 9. ed. São Paulo: Pearson, 2011. 544 p.</w:t>
            </w:r>
          </w:p>
          <w:p w14:paraId="69825EC6"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RAINER, R. K. Introdução a Sistemas de Informação. Campus, 2012</w:t>
            </w:r>
          </w:p>
        </w:tc>
      </w:tr>
    </w:tbl>
    <w:p w14:paraId="02F9CC49"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rPr>
      </w:pPr>
    </w:p>
    <w:tbl>
      <w:tblPr>
        <w:tblStyle w:val="TabeladeGrade41"/>
        <w:tblW w:w="13320" w:type="dxa"/>
        <w:tblLayout w:type="fixed"/>
        <w:tblLook w:val="04A0" w:firstRow="1" w:lastRow="0" w:firstColumn="1" w:lastColumn="0" w:noHBand="0" w:noVBand="1"/>
      </w:tblPr>
      <w:tblGrid>
        <w:gridCol w:w="9140"/>
        <w:gridCol w:w="1858"/>
        <w:gridCol w:w="2322"/>
      </w:tblGrid>
      <w:tr w:rsidR="005508AB" w:rsidRPr="003B5A9E" w14:paraId="7E6F6808"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140" w:type="dxa"/>
            <w:tcBorders>
              <w:top w:val="single" w:sz="4" w:space="0" w:color="auto"/>
              <w:left w:val="single" w:sz="4" w:space="0" w:color="auto"/>
              <w:bottom w:val="single" w:sz="4" w:space="0" w:color="auto"/>
              <w:right w:val="single" w:sz="4" w:space="0" w:color="auto"/>
            </w:tcBorders>
          </w:tcPr>
          <w:p w14:paraId="441EB521"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9179E10"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1</w:t>
            </w:r>
          </w:p>
        </w:tc>
        <w:tc>
          <w:tcPr>
            <w:tcW w:w="1858" w:type="dxa"/>
            <w:tcBorders>
              <w:top w:val="single" w:sz="4" w:space="0" w:color="auto"/>
              <w:left w:val="single" w:sz="4" w:space="0" w:color="auto"/>
              <w:bottom w:val="single" w:sz="4" w:space="0" w:color="auto"/>
              <w:right w:val="single" w:sz="4" w:space="0" w:color="auto"/>
            </w:tcBorders>
          </w:tcPr>
          <w:p w14:paraId="4A17ABF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92C3E7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322" w:type="dxa"/>
            <w:tcBorders>
              <w:top w:val="single" w:sz="4" w:space="0" w:color="auto"/>
              <w:left w:val="single" w:sz="4" w:space="0" w:color="auto"/>
              <w:bottom w:val="single" w:sz="4" w:space="0" w:color="auto"/>
              <w:right w:val="single" w:sz="4" w:space="0" w:color="auto"/>
            </w:tcBorders>
          </w:tcPr>
          <w:p w14:paraId="0165A6D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3BD40E5"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0CDDF8CD"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12F6F44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7052EB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Subsidiar os alunos com as bases teóricas necessárias para o desenvolvimento dos Projetos de Aplicação 0 e 1</w:t>
            </w:r>
          </w:p>
        </w:tc>
      </w:tr>
      <w:tr w:rsidR="005508AB" w:rsidRPr="005508AB" w14:paraId="118BE735" w14:textId="77777777" w:rsidTr="003B5A9E">
        <w:trPr>
          <w:trHeight w:val="1044"/>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3A9E8D8A"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6FA8C265" w14:textId="77777777" w:rsidR="005508AB" w:rsidRPr="005508AB" w:rsidRDefault="005508AB" w:rsidP="00DD72F0">
            <w:pPr>
              <w:pStyle w:val="PargrafodaLista"/>
              <w:numPr>
                <w:ilvl w:val="0"/>
                <w:numId w:val="19"/>
              </w:numPr>
              <w:pBdr>
                <w:top w:val="nil"/>
                <w:left w:val="nil"/>
                <w:bottom w:val="nil"/>
                <w:right w:val="nil"/>
                <w:between w:val="nil"/>
                <w:bar w:val="nil"/>
              </w:pBdr>
              <w:tabs>
                <w:tab w:val="clear" w:pos="1615"/>
              </w:tabs>
              <w:spacing w:line="276" w:lineRule="auto"/>
              <w:ind w:left="197"/>
              <w:contextualSpacing w:val="0"/>
              <w:rPr>
                <w:rFonts w:asciiTheme="majorHAnsi" w:hAnsiTheme="majorHAnsi" w:cstheme="majorHAnsi"/>
                <w:sz w:val="20"/>
                <w:szCs w:val="20"/>
              </w:rPr>
            </w:pPr>
            <w:r w:rsidRPr="005508AB">
              <w:rPr>
                <w:rFonts w:asciiTheme="majorHAnsi" w:hAnsiTheme="majorHAnsi" w:cstheme="majorHAnsi"/>
                <w:sz w:val="20"/>
                <w:szCs w:val="20"/>
              </w:rPr>
              <w:t>Organização do pensamento computacional;</w:t>
            </w:r>
          </w:p>
          <w:p w14:paraId="38367FAC"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DCCC161"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53235C30"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0E946EE3"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w:t>
            </w:r>
          </w:p>
          <w:p w14:paraId="6F6EBEF2"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w:t>
            </w:r>
          </w:p>
          <w:p w14:paraId="06A04ADF" w14:textId="77777777" w:rsidR="005508AB" w:rsidRPr="005508AB" w:rsidRDefault="005508AB" w:rsidP="00DD72F0">
            <w:pPr>
              <w:pStyle w:val="PargrafodaLista"/>
              <w:numPr>
                <w:ilvl w:val="0"/>
                <w:numId w:val="2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Produto e Processo de Software; e</w:t>
            </w:r>
          </w:p>
          <w:p w14:paraId="4E64F15A" w14:textId="77777777" w:rsidR="005508AB" w:rsidRPr="005508AB" w:rsidRDefault="005508AB" w:rsidP="00DD72F0">
            <w:pPr>
              <w:pStyle w:val="PargrafodaLista"/>
              <w:numPr>
                <w:ilvl w:val="0"/>
                <w:numId w:val="2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0F320F37" w14:textId="77777777" w:rsidTr="003B5A9E">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3F31AA1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F579D15"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Lógica Computacional; Álgebra Booleana; Teoria dos Conjuntos; Algoritmos e programação; Física para Computação; Eletrônica (Analógica e Digital); Eletricidade básica; Arquitetura e Organização de Computadores; Evolução dos sistemas de computação; Sistema operacional e seus componentes básicos; Gestão de Projetos.</w:t>
            </w:r>
          </w:p>
        </w:tc>
      </w:tr>
      <w:tr w:rsidR="005508AB" w:rsidRPr="005508AB" w14:paraId="69C56167" w14:textId="77777777" w:rsidTr="003B5A9E">
        <w:trPr>
          <w:trHeight w:val="3321"/>
        </w:trPr>
        <w:tc>
          <w:tcPr>
            <w:cnfStyle w:val="001000000000" w:firstRow="0" w:lastRow="0" w:firstColumn="1" w:lastColumn="0" w:oddVBand="0" w:evenVBand="0" w:oddHBand="0" w:evenHBand="0" w:firstRowFirstColumn="0" w:firstRowLastColumn="0" w:lastRowFirstColumn="0" w:lastRowLastColumn="0"/>
            <w:tcW w:w="13320" w:type="dxa"/>
            <w:gridSpan w:val="3"/>
            <w:tcBorders>
              <w:top w:val="single" w:sz="4" w:space="0" w:color="auto"/>
              <w:left w:val="single" w:sz="4" w:space="0" w:color="auto"/>
              <w:bottom w:val="single" w:sz="4" w:space="0" w:color="auto"/>
              <w:right w:val="single" w:sz="4" w:space="0" w:color="auto"/>
            </w:tcBorders>
          </w:tcPr>
          <w:p w14:paraId="0E7E69B4"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2A9E52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 xml:space="preserve">Fundamentos de sistemas operacionais. 8. ed. Rio de Janeiro: LTC, 2010. xvii, 515 p. </w:t>
            </w:r>
          </w:p>
          <w:p w14:paraId="6AC7C21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p w14:paraId="0C6D881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HOPCROFT, J. E.; ULLMAN, J. D.; MONTWANI, R. Introdução à teoria de autômatos, linguagens e computação. Rio de Janeiro: Elsevier, 2002. 570 p.</w:t>
            </w:r>
          </w:p>
          <w:p w14:paraId="610A4932"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YOUNG, H. D.; FREEDMAN, R. A.; FORD, A. L., Física II - Termodinâmica e Ondas. </w:t>
            </w:r>
            <w:r w:rsidRPr="005508AB">
              <w:rPr>
                <w:rFonts w:asciiTheme="majorHAnsi" w:hAnsiTheme="majorHAnsi" w:cstheme="majorHAnsi"/>
                <w:sz w:val="20"/>
                <w:szCs w:val="20"/>
                <w:lang w:val="en-US"/>
              </w:rPr>
              <w:t>12. ed. São Paulo: Addison Wesley, 2008. 352 p.</w:t>
            </w:r>
          </w:p>
          <w:p w14:paraId="62A6EC83"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YOUNG, H. D.; FREEDMAN, R. A.; FORD, A. L., Física III e IV, 12. ed. </w:t>
            </w:r>
            <w:r w:rsidRPr="005508AB">
              <w:rPr>
                <w:rFonts w:asciiTheme="majorHAnsi" w:hAnsiTheme="majorHAnsi" w:cstheme="majorHAnsi"/>
                <w:sz w:val="20"/>
                <w:szCs w:val="20"/>
              </w:rPr>
              <w:t>São Paulo (SP): Addison Wesley, 2008</w:t>
            </w:r>
          </w:p>
          <w:p w14:paraId="38CC464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ORSINI, L. Q. Curso de Circuitos Elétricos. 2. ed., São Paulo, Edgard Blucher, 2004</w:t>
            </w:r>
          </w:p>
          <w:p w14:paraId="0FB06F0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COTRIM, A. A. M. B. Instalações Elétricas. 2. ed., São Paulo, Prentice Hall Brasil,2002</w:t>
            </w:r>
          </w:p>
          <w:p w14:paraId="7EA02E9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622848E5"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ALENCAR FILHO, E. Iniciação à lógica matemática. São Paulo: Nobel, 2011</w:t>
            </w:r>
            <w:r w:rsidRPr="005508AB">
              <w:rPr>
                <w:rFonts w:asciiTheme="majorHAnsi" w:hAnsiTheme="majorHAnsi" w:cstheme="majorHAnsi"/>
                <w:sz w:val="20"/>
                <w:szCs w:val="20"/>
                <w:lang w:val="pt-PT"/>
              </w:rPr>
              <w:tab/>
            </w:r>
          </w:p>
          <w:p w14:paraId="3E8164B7"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OUZA, M. A. F.; GOMES, M. M.; SOARES, M. V.; CONCILIO, R. Algoritmos e lógica de programação. 2. ed. São Paulo: Thomson Learning, 2012. 262 p.</w:t>
            </w:r>
          </w:p>
          <w:p w14:paraId="05018D1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Organização estruturada de computadores. 6. ed. Rio de Janeiro: Prentice Hall, 2013. 624 p.</w:t>
            </w:r>
          </w:p>
          <w:p w14:paraId="278D445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David José de. Desbravando o PIC/ ampliado e atualizado para PIC16F628A. 12. ed. São Paulo: Érica, 2014. 268 p. ISBN 9788571948679</w:t>
            </w:r>
          </w:p>
          <w:p w14:paraId="71840A9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SEVERINO, Antônio Joaquim. A Organização da vida de estudos na universidade. In: Metodologia do trabalho científico. 21 ed. São Paulo: Cortez Editora, 2000. pp. 23-33</w:t>
            </w:r>
          </w:p>
          <w:p w14:paraId="7197DB4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p>
        </w:tc>
      </w:tr>
    </w:tbl>
    <w:p w14:paraId="5436A86C"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rPr>
      </w:pPr>
    </w:p>
    <w:p w14:paraId="4FE828AD"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rPr>
      </w:pPr>
    </w:p>
    <w:tbl>
      <w:tblPr>
        <w:tblStyle w:val="TabeladeGrade41"/>
        <w:tblW w:w="13495" w:type="dxa"/>
        <w:tblLayout w:type="fixed"/>
        <w:tblLook w:val="04A0" w:firstRow="1" w:lastRow="0" w:firstColumn="1" w:lastColumn="0" w:noHBand="0" w:noVBand="1"/>
      </w:tblPr>
      <w:tblGrid>
        <w:gridCol w:w="9067"/>
        <w:gridCol w:w="1843"/>
        <w:gridCol w:w="2585"/>
      </w:tblGrid>
      <w:tr w:rsidR="003B5A9E" w:rsidRPr="003B5A9E" w14:paraId="760837BD"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186D4ED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3476475A"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0</w:t>
            </w:r>
          </w:p>
        </w:tc>
        <w:tc>
          <w:tcPr>
            <w:tcW w:w="1843" w:type="dxa"/>
            <w:tcBorders>
              <w:top w:val="single" w:sz="4" w:space="0" w:color="auto"/>
              <w:left w:val="single" w:sz="4" w:space="0" w:color="auto"/>
              <w:bottom w:val="single" w:sz="4" w:space="0" w:color="auto"/>
              <w:right w:val="single" w:sz="4" w:space="0" w:color="auto"/>
            </w:tcBorders>
          </w:tcPr>
          <w:p w14:paraId="389C18D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5771E57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585" w:type="dxa"/>
            <w:tcBorders>
              <w:top w:val="single" w:sz="4" w:space="0" w:color="auto"/>
              <w:left w:val="single" w:sz="4" w:space="0" w:color="auto"/>
              <w:bottom w:val="single" w:sz="4" w:space="0" w:color="auto"/>
              <w:right w:val="single" w:sz="4" w:space="0" w:color="auto"/>
            </w:tcBorders>
          </w:tcPr>
          <w:p w14:paraId="477C0B2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7CC393C0"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60 horas</w:t>
            </w:r>
          </w:p>
        </w:tc>
      </w:tr>
      <w:tr w:rsidR="005508AB" w:rsidRPr="005508AB" w14:paraId="4DC72353"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495" w:type="dxa"/>
            <w:gridSpan w:val="3"/>
            <w:tcBorders>
              <w:top w:val="single" w:sz="4" w:space="0" w:color="auto"/>
              <w:left w:val="single" w:sz="4" w:space="0" w:color="auto"/>
              <w:bottom w:val="single" w:sz="4" w:space="0" w:color="auto"/>
              <w:right w:val="single" w:sz="4" w:space="0" w:color="auto"/>
            </w:tcBorders>
          </w:tcPr>
          <w:p w14:paraId="344F4BC4"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11A6CA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baseados em microcontroladores/microprocessadores (tipo Raspberry PI ou Arduino) e na sua respectiva programação. Capacitar o aluno nas metodologias de pesquisa e autoestudo. Treinar os alunos na organização do ambiente de trabalho e no correto uso dos equipamentos e componentes eletrônicos.</w:t>
            </w:r>
          </w:p>
        </w:tc>
      </w:tr>
      <w:tr w:rsidR="005508AB" w:rsidRPr="005508AB" w14:paraId="6EA41A12" w14:textId="77777777" w:rsidTr="003B5A9E">
        <w:trPr>
          <w:trHeight w:val="1721"/>
        </w:trPr>
        <w:tc>
          <w:tcPr>
            <w:cnfStyle w:val="001000000000" w:firstRow="0" w:lastRow="0" w:firstColumn="1" w:lastColumn="0" w:oddVBand="0" w:evenVBand="0" w:oddHBand="0" w:evenHBand="0" w:firstRowFirstColumn="0" w:firstRowLastColumn="0" w:lastRowFirstColumn="0" w:lastRowLastColumn="0"/>
            <w:tcW w:w="13495" w:type="dxa"/>
            <w:gridSpan w:val="3"/>
            <w:tcBorders>
              <w:top w:val="single" w:sz="4" w:space="0" w:color="auto"/>
              <w:left w:val="single" w:sz="4" w:space="0" w:color="auto"/>
              <w:bottom w:val="single" w:sz="4" w:space="0" w:color="auto"/>
              <w:right w:val="single" w:sz="4" w:space="0" w:color="auto"/>
            </w:tcBorders>
          </w:tcPr>
          <w:p w14:paraId="6BA30D21"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693B8CFE" w14:textId="77777777" w:rsidR="005508AB" w:rsidRPr="005508AB" w:rsidRDefault="005508AB" w:rsidP="00DD72F0">
            <w:pPr>
              <w:pStyle w:val="PargrafodaLista"/>
              <w:numPr>
                <w:ilvl w:val="0"/>
                <w:numId w:val="2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Identificar e utilizar componentes eletrônicos;</w:t>
            </w:r>
          </w:p>
          <w:p w14:paraId="2C9CDC98" w14:textId="77777777" w:rsidR="005508AB" w:rsidRPr="005508AB" w:rsidRDefault="005508AB" w:rsidP="00DD72F0">
            <w:pPr>
              <w:pStyle w:val="PargrafodaLista"/>
              <w:numPr>
                <w:ilvl w:val="0"/>
                <w:numId w:val="2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Operação de equipamentos eletrônicos e instrumentos de medições;</w:t>
            </w:r>
          </w:p>
          <w:p w14:paraId="18C77169" w14:textId="77777777" w:rsidR="005508AB" w:rsidRPr="005508AB" w:rsidRDefault="005508AB" w:rsidP="00DD72F0">
            <w:pPr>
              <w:pStyle w:val="PargrafodaLista"/>
              <w:numPr>
                <w:ilvl w:val="0"/>
                <w:numId w:val="2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Organização do pensamento computacional;</w:t>
            </w:r>
          </w:p>
          <w:p w14:paraId="365699D8" w14:textId="77777777" w:rsidR="005508AB" w:rsidRPr="005508AB" w:rsidRDefault="005508AB" w:rsidP="00DD72F0">
            <w:pPr>
              <w:pStyle w:val="PargrafodaLista"/>
              <w:numPr>
                <w:ilvl w:val="0"/>
                <w:numId w:val="22"/>
              </w:numPr>
              <w:pBdr>
                <w:top w:val="nil"/>
                <w:left w:val="nil"/>
                <w:bottom w:val="nil"/>
                <w:right w:val="nil"/>
                <w:between w:val="nil"/>
                <w:bar w:val="nil"/>
              </w:pBdr>
              <w:tabs>
                <w:tab w:val="clear" w:pos="1615"/>
              </w:tabs>
              <w:spacing w:line="276" w:lineRule="auto"/>
              <w:ind w:left="655" w:firstLine="0"/>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Estrutura de sistemas de computação; e </w:t>
            </w:r>
          </w:p>
          <w:p w14:paraId="3358BEFF" w14:textId="77777777" w:rsidR="005508AB" w:rsidRPr="005508AB" w:rsidRDefault="005508AB" w:rsidP="00DD72F0">
            <w:pPr>
              <w:pStyle w:val="PargrafodaLista"/>
              <w:numPr>
                <w:ilvl w:val="0"/>
                <w:numId w:val="2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0DD3C576" w14:textId="77777777" w:rsidTr="003B5A9E">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3495" w:type="dxa"/>
            <w:gridSpan w:val="3"/>
            <w:tcBorders>
              <w:top w:val="single" w:sz="4" w:space="0" w:color="auto"/>
              <w:left w:val="single" w:sz="4" w:space="0" w:color="auto"/>
              <w:bottom w:val="single" w:sz="4" w:space="0" w:color="auto"/>
              <w:right w:val="single" w:sz="4" w:space="0" w:color="auto"/>
            </w:tcBorders>
          </w:tcPr>
          <w:p w14:paraId="288911C9"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D7C1F9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Conceitos iniciais de eletricidade e eletrônica; Instrumentação eletrônica; Compomentes eletrônicos discretos; Organização do trabalho; Metodologia de Projetos de Aplicação; Estretégia de autoestudo e pesquisa bibliográfica; </w:t>
            </w:r>
          </w:p>
        </w:tc>
      </w:tr>
      <w:tr w:rsidR="005508AB" w:rsidRPr="005508AB" w14:paraId="1813ACA4"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495" w:type="dxa"/>
            <w:gridSpan w:val="3"/>
            <w:tcBorders>
              <w:top w:val="single" w:sz="4" w:space="0" w:color="auto"/>
              <w:left w:val="single" w:sz="4" w:space="0" w:color="auto"/>
              <w:bottom w:val="single" w:sz="4" w:space="0" w:color="auto"/>
              <w:right w:val="single" w:sz="4" w:space="0" w:color="auto"/>
            </w:tcBorders>
          </w:tcPr>
          <w:p w14:paraId="104AF3C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67787D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52A4105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exercicios de utilização dos laboratórios de informática e de eletrônica</w:t>
            </w:r>
          </w:p>
          <w:p w14:paraId="7B129D8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dos equipamentos de medição elétrica e eletrônica</w:t>
            </w:r>
          </w:p>
          <w:p w14:paraId="14326DC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Manuais de linguagem de prpogramação</w:t>
            </w:r>
          </w:p>
          <w:p w14:paraId="6DA96EFC"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MEDEIROS, J.B., Prática de leitura. In: Redação científica. 3. ed. São Paulo: Atlas, 1997 pp. 53-61.</w:t>
            </w:r>
          </w:p>
        </w:tc>
      </w:tr>
    </w:tbl>
    <w:p w14:paraId="45D2C30E" w14:textId="77777777" w:rsidR="005508AB" w:rsidRPr="005508AB" w:rsidRDefault="005508AB" w:rsidP="005508AB">
      <w:pPr>
        <w:pStyle w:val="Body"/>
        <w:keepNext/>
        <w:spacing w:before="120"/>
        <w:ind w:right="20"/>
        <w:rPr>
          <w:rFonts w:asciiTheme="majorHAnsi" w:eastAsia="Times New Roman" w:hAnsiTheme="majorHAnsi" w:cstheme="majorHAnsi"/>
          <w:sz w:val="22"/>
          <w:szCs w:val="22"/>
        </w:rPr>
      </w:pPr>
    </w:p>
    <w:tbl>
      <w:tblPr>
        <w:tblStyle w:val="TabeladeGrade41"/>
        <w:tblW w:w="13212" w:type="dxa"/>
        <w:tblLayout w:type="fixed"/>
        <w:tblLook w:val="04A0" w:firstRow="1" w:lastRow="0" w:firstColumn="1" w:lastColumn="0" w:noHBand="0" w:noVBand="1"/>
      </w:tblPr>
      <w:tblGrid>
        <w:gridCol w:w="9067"/>
        <w:gridCol w:w="1843"/>
        <w:gridCol w:w="2160"/>
        <w:gridCol w:w="142"/>
      </w:tblGrid>
      <w:tr w:rsidR="003B5A9E" w:rsidRPr="003B5A9E" w14:paraId="636B7F8D" w14:textId="77777777" w:rsidTr="003B5A9E">
        <w:trPr>
          <w:gridAfter w:val="1"/>
          <w:cnfStyle w:val="100000000000" w:firstRow="1" w:lastRow="0" w:firstColumn="0" w:lastColumn="0" w:oddVBand="0" w:evenVBand="0" w:oddHBand="0" w:evenHBand="0" w:firstRowFirstColumn="0" w:firstRowLastColumn="0" w:lastRowFirstColumn="0" w:lastRowLastColumn="0"/>
          <w:wAfter w:w="142" w:type="dxa"/>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4191C1C2"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FC308DF"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1</w:t>
            </w:r>
          </w:p>
        </w:tc>
        <w:tc>
          <w:tcPr>
            <w:tcW w:w="1843" w:type="dxa"/>
            <w:tcBorders>
              <w:top w:val="single" w:sz="4" w:space="0" w:color="auto"/>
              <w:left w:val="single" w:sz="4" w:space="0" w:color="auto"/>
              <w:bottom w:val="single" w:sz="4" w:space="0" w:color="auto"/>
              <w:right w:val="single" w:sz="4" w:space="0" w:color="auto"/>
            </w:tcBorders>
          </w:tcPr>
          <w:p w14:paraId="4837FAE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26A02F2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160" w:type="dxa"/>
            <w:tcBorders>
              <w:top w:val="single" w:sz="4" w:space="0" w:color="auto"/>
              <w:left w:val="single" w:sz="4" w:space="0" w:color="auto"/>
              <w:bottom w:val="single" w:sz="4" w:space="0" w:color="auto"/>
              <w:right w:val="single" w:sz="4" w:space="0" w:color="auto"/>
            </w:tcBorders>
          </w:tcPr>
          <w:p w14:paraId="6A3CD0F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A29749D"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180 horas</w:t>
            </w:r>
          </w:p>
        </w:tc>
      </w:tr>
      <w:tr w:rsidR="005508AB" w:rsidRPr="005508AB" w14:paraId="618B9594" w14:textId="77777777" w:rsidTr="003B5A9E">
        <w:trPr>
          <w:gridAfter w:val="1"/>
          <w:cnfStyle w:val="000000100000" w:firstRow="0" w:lastRow="0" w:firstColumn="0" w:lastColumn="0" w:oddVBand="0" w:evenVBand="0" w:oddHBand="1" w:evenHBand="0" w:firstRowFirstColumn="0" w:firstRowLastColumn="0" w:lastRowFirstColumn="0" w:lastRowLastColumn="0"/>
          <w:wAfter w:w="142" w:type="dxa"/>
          <w:trHeight w:val="662"/>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2E09403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33F1E283"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para projetar e construir sistemas de servo mecanismos simples (com sensores e atuadores) comandados por microcomputadores usando metodologias e disciplinas de projeto. Reforçar as habilidades de organização do espaço de trabalho e de uso dos equipamentos e componentes eletrônicos. Iniciar os alunos na gestão de projetos de computação.</w:t>
            </w:r>
          </w:p>
        </w:tc>
      </w:tr>
      <w:tr w:rsidR="005508AB" w:rsidRPr="005508AB" w14:paraId="38BA5414" w14:textId="77777777" w:rsidTr="003B5A9E">
        <w:trPr>
          <w:trHeight w:val="1438"/>
        </w:trPr>
        <w:tc>
          <w:tcPr>
            <w:cnfStyle w:val="001000000000" w:firstRow="0" w:lastRow="0" w:firstColumn="1" w:lastColumn="0" w:oddVBand="0" w:evenVBand="0" w:oddHBand="0" w:evenHBand="0" w:firstRowFirstColumn="0" w:firstRowLastColumn="0" w:lastRowFirstColumn="0" w:lastRowLastColumn="0"/>
            <w:tcW w:w="13212" w:type="dxa"/>
            <w:gridSpan w:val="4"/>
            <w:tcBorders>
              <w:top w:val="single" w:sz="4" w:space="0" w:color="auto"/>
              <w:left w:val="single" w:sz="4" w:space="0" w:color="auto"/>
              <w:bottom w:val="single" w:sz="4" w:space="0" w:color="auto"/>
              <w:right w:val="single" w:sz="4" w:space="0" w:color="auto"/>
            </w:tcBorders>
          </w:tcPr>
          <w:p w14:paraId="42F62E60"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95DEA05" w14:textId="77777777" w:rsidR="005508AB" w:rsidRPr="005508AB" w:rsidRDefault="005508AB" w:rsidP="00DD72F0">
            <w:pPr>
              <w:pStyle w:val="PargrafodaLista"/>
              <w:numPr>
                <w:ilvl w:val="0"/>
                <w:numId w:val="2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22E7B728" w14:textId="77777777" w:rsidR="005508AB" w:rsidRPr="005508AB" w:rsidRDefault="005508AB" w:rsidP="00DD72F0">
            <w:pPr>
              <w:pStyle w:val="PargrafodaLista"/>
              <w:numPr>
                <w:ilvl w:val="0"/>
                <w:numId w:val="2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Uso de conceitos de Física para computação;</w:t>
            </w:r>
          </w:p>
          <w:p w14:paraId="2E6A3E64" w14:textId="77777777" w:rsidR="005508AB" w:rsidRPr="005508AB" w:rsidRDefault="005508AB" w:rsidP="00DD72F0">
            <w:pPr>
              <w:pStyle w:val="PargrafodaLista"/>
              <w:numPr>
                <w:ilvl w:val="0"/>
                <w:numId w:val="2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3CE85965" w14:textId="77777777" w:rsidR="005508AB" w:rsidRPr="005508AB" w:rsidRDefault="005508AB" w:rsidP="00DD72F0">
            <w:pPr>
              <w:pStyle w:val="PargrafodaLista"/>
              <w:numPr>
                <w:ilvl w:val="0"/>
                <w:numId w:val="2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7D9B3146" w14:textId="77777777" w:rsidTr="003B5A9E">
        <w:trPr>
          <w:gridAfter w:val="1"/>
          <w:cnfStyle w:val="000000100000" w:firstRow="0" w:lastRow="0" w:firstColumn="0" w:lastColumn="0" w:oddVBand="0" w:evenVBand="0" w:oddHBand="1" w:evenHBand="0" w:firstRowFirstColumn="0" w:firstRowLastColumn="0" w:lastRowFirstColumn="0" w:lastRowLastColumn="0"/>
          <w:wAfter w:w="142" w:type="dxa"/>
          <w:trHeight w:val="485"/>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5F385BA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102208F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Especificar, projetar e construir sistemas de servo mecanismos simples (com sensores e atuadores) comandados por microcomputadores usando metodologias e disciplinas de projeto e de engenharia básica. Reforçar as habilidades de organização do espaço de trabalho e de uso dos equipamentos e componentes eletrônicos.</w:t>
            </w:r>
          </w:p>
          <w:p w14:paraId="04BDBA28"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 solução deverá abordar</w:t>
            </w:r>
            <w:r w:rsidRPr="005508AB">
              <w:rPr>
                <w:rFonts w:asciiTheme="majorHAnsi" w:hAnsiTheme="majorHAnsi" w:cstheme="majorHAnsi"/>
                <w:sz w:val="20"/>
                <w:szCs w:val="20"/>
              </w:rPr>
              <w:t>/incluir projeto e construção de circuitos analógicos e digitais, acionamento de motores e/ou reles externos, ser comandado por um microprocessador/microcontrolador programável, interface amigável, segura e confiável.</w:t>
            </w:r>
          </w:p>
        </w:tc>
      </w:tr>
      <w:tr w:rsidR="005508AB" w:rsidRPr="005508AB" w14:paraId="060BD03B" w14:textId="77777777" w:rsidTr="003B5A9E">
        <w:trPr>
          <w:gridAfter w:val="1"/>
          <w:wAfter w:w="142" w:type="dxa"/>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45BE32B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CAD03C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0476CCF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5CA15015"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 xml:space="preserve">NISE, N. S., Engenharia de sistemas de controle. Rio de Janeiro: LTC, 2012. 659 p. </w:t>
            </w:r>
          </w:p>
          <w:p w14:paraId="338A0C3F"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ORSINI, L. Q., Curso de Circuitos Elétricos. 2. ed., São Paulo, Edgard Blücher, 2004</w:t>
            </w:r>
          </w:p>
          <w:p w14:paraId="5204A5D3"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PMI, A Guide to the Project Management Body of Knowledge and the Standard for Project Management, 7a. Edition, PMI Press, 2021</w:t>
            </w:r>
          </w:p>
          <w:p w14:paraId="175A80CC" w14:textId="77777777" w:rsidR="005508AB" w:rsidRPr="005508AB" w:rsidRDefault="005508AB" w:rsidP="003B5A9E">
            <w:pPr>
              <w:pStyle w:val="Body"/>
              <w:keepNext/>
              <w:spacing w:line="276" w:lineRule="auto"/>
              <w:ind w:right="23"/>
              <w:rPr>
                <w:rFonts w:asciiTheme="majorHAnsi" w:hAnsiTheme="majorHAnsi" w:cstheme="majorHAnsi"/>
                <w:lang w:val="en-US"/>
              </w:rPr>
            </w:pPr>
          </w:p>
        </w:tc>
      </w:tr>
    </w:tbl>
    <w:p w14:paraId="0E400ACE"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lang w:val="en-US"/>
        </w:rPr>
      </w:pPr>
    </w:p>
    <w:p w14:paraId="49EB2A1F" w14:textId="77777777" w:rsidR="005508AB" w:rsidRPr="005508AB" w:rsidRDefault="005508AB" w:rsidP="005508AB">
      <w:pPr>
        <w:pStyle w:val="Body"/>
        <w:keepNext/>
        <w:spacing w:before="120"/>
        <w:ind w:right="20"/>
        <w:rPr>
          <w:rFonts w:asciiTheme="majorHAnsi" w:eastAsia="Times New Roman" w:hAnsiTheme="majorHAnsi" w:cstheme="majorHAnsi"/>
          <w:sz w:val="22"/>
          <w:szCs w:val="22"/>
          <w:lang w:val="en-US"/>
        </w:rPr>
      </w:pPr>
    </w:p>
    <w:tbl>
      <w:tblPr>
        <w:tblStyle w:val="TabeladeGrade41"/>
        <w:tblW w:w="13212" w:type="dxa"/>
        <w:tblLayout w:type="fixed"/>
        <w:tblLook w:val="04A0" w:firstRow="1" w:lastRow="0" w:firstColumn="1" w:lastColumn="0" w:noHBand="0" w:noVBand="1"/>
      </w:tblPr>
      <w:tblGrid>
        <w:gridCol w:w="9067"/>
        <w:gridCol w:w="1843"/>
        <w:gridCol w:w="2302"/>
      </w:tblGrid>
      <w:tr w:rsidR="003B5A9E" w:rsidRPr="003B5A9E" w14:paraId="170C4A81"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5DBBC452"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7676E8F"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2</w:t>
            </w:r>
          </w:p>
        </w:tc>
        <w:tc>
          <w:tcPr>
            <w:tcW w:w="1843" w:type="dxa"/>
            <w:tcBorders>
              <w:top w:val="single" w:sz="4" w:space="0" w:color="auto"/>
              <w:left w:val="single" w:sz="4" w:space="0" w:color="auto"/>
              <w:bottom w:val="single" w:sz="4" w:space="0" w:color="auto"/>
              <w:right w:val="single" w:sz="4" w:space="0" w:color="auto"/>
            </w:tcBorders>
          </w:tcPr>
          <w:p w14:paraId="2609259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7F3C9D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302" w:type="dxa"/>
            <w:tcBorders>
              <w:top w:val="single" w:sz="4" w:space="0" w:color="auto"/>
              <w:left w:val="single" w:sz="4" w:space="0" w:color="auto"/>
              <w:bottom w:val="single" w:sz="4" w:space="0" w:color="auto"/>
              <w:right w:val="single" w:sz="4" w:space="0" w:color="auto"/>
            </w:tcBorders>
          </w:tcPr>
          <w:p w14:paraId="6E9297C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8D60F0E"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6048B704"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4D92F61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9F828FA"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2 voltado para projeto, desenvolvimento e implantação de sites WEB com várias páginas e tela de cadastro. Deejável ter uma ambinete de e-commerce. </w:t>
            </w:r>
            <w:r w:rsidRPr="005508AB">
              <w:rPr>
                <w:rFonts w:asciiTheme="majorHAnsi" w:hAnsiTheme="majorHAnsi" w:cstheme="majorHAnsi"/>
                <w:i/>
                <w:iCs/>
                <w:sz w:val="20"/>
                <w:szCs w:val="20"/>
                <w:lang w:val="pt-PT"/>
              </w:rPr>
              <w:t>Preparar o aluno para a certificação PMP – Project Management Professional</w:t>
            </w:r>
            <w:r w:rsidRPr="005508AB">
              <w:rPr>
                <w:rFonts w:asciiTheme="majorHAnsi" w:hAnsiTheme="majorHAnsi" w:cstheme="majorHAnsi"/>
                <w:sz w:val="20"/>
                <w:szCs w:val="20"/>
                <w:lang w:val="pt-PT"/>
              </w:rPr>
              <w:t>.</w:t>
            </w:r>
          </w:p>
        </w:tc>
      </w:tr>
      <w:tr w:rsidR="005508AB" w:rsidRPr="005508AB" w14:paraId="3BFF1EA5" w14:textId="77777777" w:rsidTr="003B5A9E">
        <w:trPr>
          <w:trHeight w:val="2713"/>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60A1F72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4092B5A8"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Organização do pensamento computacional;</w:t>
            </w:r>
          </w:p>
          <w:p w14:paraId="574FD3DC"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w:t>
            </w:r>
          </w:p>
          <w:p w14:paraId="2C7F72FE"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306B4C79"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1F617B67"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79C7CFCB"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017B937D"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7CD5D5E2"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327B3724" w14:textId="77777777" w:rsidR="005508AB" w:rsidRPr="005508AB" w:rsidRDefault="005508AB" w:rsidP="00DD72F0">
            <w:pPr>
              <w:pStyle w:val="PargrafodaLista"/>
              <w:numPr>
                <w:ilvl w:val="0"/>
                <w:numId w:val="2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Paradigmas de Desenvolvimento de Software.</w:t>
            </w:r>
          </w:p>
        </w:tc>
      </w:tr>
      <w:tr w:rsidR="005508AB" w:rsidRPr="005508AB" w14:paraId="1A2DEA3E" w14:textId="77777777" w:rsidTr="003B5A9E">
        <w:trPr>
          <w:cnfStyle w:val="000000100000" w:firstRow="0" w:lastRow="0" w:firstColumn="0" w:lastColumn="0" w:oddVBand="0" w:evenVBand="0" w:oddHBand="1" w:evenHBand="0"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45476D1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031F52F"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Lógica Computacional; Álgebra Booleana; Desenvolvimento Web;</w:t>
            </w:r>
            <w:r w:rsidRPr="005508AB">
              <w:rPr>
                <w:rFonts w:asciiTheme="majorHAnsi" w:eastAsia="Times New Roman" w:hAnsiTheme="majorHAnsi" w:cstheme="majorHAnsi"/>
              </w:rPr>
              <w:t xml:space="preserve"> Metodologias para desenvolvimento web; </w:t>
            </w:r>
            <w:r w:rsidRPr="005508AB">
              <w:rPr>
                <w:rFonts w:asciiTheme="majorHAnsi" w:hAnsiTheme="majorHAnsi" w:cstheme="majorHAnsi"/>
                <w:sz w:val="20"/>
                <w:szCs w:val="20"/>
                <w:lang w:val="pt-PT"/>
              </w:rPr>
              <w:t>Algoritmos e programação; Arquitetura e Organização de Computadores; Aplicação de Computadores (Sistemas de informação, IA, RA, Big Data etc.); Fundamentos de administração; Gestão de Projetos;</w:t>
            </w:r>
          </w:p>
          <w:p w14:paraId="7797EB6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Programação orientada a objetos; Engenharia de Software; Arquitetura de Redes de Computadores; Definição do Conceito de Serviços; UI e UX Design; Segurança de software.</w:t>
            </w:r>
          </w:p>
        </w:tc>
      </w:tr>
      <w:tr w:rsidR="005508AB" w:rsidRPr="005508AB" w14:paraId="0387A6A3"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6E8005B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w:t>
            </w:r>
          </w:p>
          <w:p w14:paraId="406747D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 xml:space="preserve">Fundamentos de sistemas operacionais. 8. ed. Rio de Janeiro: LTC, 2010. xvii, 515 p. </w:t>
            </w:r>
          </w:p>
          <w:p w14:paraId="553BFCB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p w14:paraId="795ACAC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HOPCROFT, J. E.; ULLMAN, J. D.; MONTWANI, R. Introdução à teoria de autômatos, linguagens e computação. Rio de Janeiro: Elsevier, 2002. 570 p.</w:t>
            </w:r>
          </w:p>
          <w:p w14:paraId="2B211286"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ALENCAR FILHO, E. Iniciação à lógica matemática. São Paulo: Nobel, 2011</w:t>
            </w:r>
            <w:r w:rsidRPr="005508AB">
              <w:rPr>
                <w:rFonts w:asciiTheme="majorHAnsi" w:hAnsiTheme="majorHAnsi" w:cstheme="majorHAnsi"/>
                <w:sz w:val="20"/>
                <w:szCs w:val="20"/>
                <w:lang w:val="pt-PT"/>
              </w:rPr>
              <w:tab/>
            </w:r>
          </w:p>
          <w:p w14:paraId="2ED0726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OUZA, M. A. F.; GOMES, M. M.; SOARES, M. V.; CONCILIO, R. Algoritmos e lógica de programação. 2. ed. São Paulo: Thomson Learning, 2012. 262 p.</w:t>
            </w:r>
          </w:p>
          <w:p w14:paraId="0DC0A299"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TANENBAUM, A. S. Organização estruturada de computadores. 6. ed. Rio de Janeiro: Prentice Hall, 2013. </w:t>
            </w:r>
            <w:r w:rsidRPr="005508AB">
              <w:rPr>
                <w:rFonts w:asciiTheme="majorHAnsi" w:hAnsiTheme="majorHAnsi" w:cstheme="majorHAnsi"/>
                <w:sz w:val="20"/>
                <w:szCs w:val="20"/>
                <w:lang w:val="en-US"/>
              </w:rPr>
              <w:t>624 p.</w:t>
            </w:r>
          </w:p>
          <w:p w14:paraId="322A734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2194CD9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NIELSEN, J.; LORANGER, H. Usabilidade na Web: projetando websites com qualidade. Rio de Janeiro: Elsevier, 2007. xxiv, 406 p. </w:t>
            </w:r>
          </w:p>
          <w:p w14:paraId="649F3A0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DEITEL, P. J. Java: como programar. </w:t>
            </w:r>
            <w:r w:rsidRPr="005508AB">
              <w:rPr>
                <w:rFonts w:asciiTheme="majorHAnsi" w:hAnsiTheme="majorHAnsi" w:cstheme="majorHAnsi"/>
                <w:sz w:val="20"/>
                <w:szCs w:val="20"/>
                <w:lang w:val="en-US"/>
              </w:rPr>
              <w:t xml:space="preserve">8. ed. São Paulo: Pearson Prentice Hall, 2010. </w:t>
            </w:r>
            <w:r w:rsidRPr="005508AB">
              <w:rPr>
                <w:rFonts w:asciiTheme="majorHAnsi" w:hAnsiTheme="majorHAnsi" w:cstheme="majorHAnsi"/>
                <w:sz w:val="20"/>
                <w:szCs w:val="20"/>
                <w:lang w:val="pt-PT"/>
              </w:rPr>
              <w:t>1144 p. ISBN: 9788576055631</w:t>
            </w:r>
          </w:p>
          <w:p w14:paraId="4B81C5C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LOUDON, Kyle. Desenvolvimento de grandes aplicações Web. São Paulo (SP): Novatec, 2010. ISBN 9788575222515</w:t>
            </w:r>
          </w:p>
          <w:p w14:paraId="4C8E509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MEDEIROS, João Bosco. Prática de leitura. In: Redação científica. </w:t>
            </w:r>
            <w:r w:rsidRPr="005508AB">
              <w:rPr>
                <w:rFonts w:asciiTheme="majorHAnsi" w:hAnsiTheme="majorHAnsi" w:cstheme="majorHAnsi"/>
                <w:sz w:val="20"/>
                <w:szCs w:val="20"/>
                <w:lang w:val="en-US"/>
              </w:rPr>
              <w:t>3. ed. São Paulo: Atlas, 1997 pp. 53-61.</w:t>
            </w:r>
          </w:p>
          <w:p w14:paraId="0AB5B7A0"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PMI, A Guide to the Project Management Body of Knowledge and the Standard for Project Management, 7 ed., PMI Press, 2021</w:t>
            </w:r>
          </w:p>
          <w:p w14:paraId="78522CA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tc>
      </w:tr>
    </w:tbl>
    <w:p w14:paraId="061075E3" w14:textId="77777777" w:rsidR="005508AB" w:rsidRPr="005508AB" w:rsidRDefault="005508AB" w:rsidP="005508AB">
      <w:pPr>
        <w:pStyle w:val="Body"/>
        <w:keepNext/>
        <w:widowControl w:val="0"/>
        <w:spacing w:before="120"/>
        <w:rPr>
          <w:rFonts w:asciiTheme="majorHAnsi" w:eastAsia="Times New Roman" w:hAnsiTheme="majorHAnsi" w:cstheme="majorHAnsi"/>
          <w:sz w:val="22"/>
          <w:szCs w:val="22"/>
        </w:rPr>
      </w:pPr>
    </w:p>
    <w:p w14:paraId="4087418F" w14:textId="77777777" w:rsidR="005508AB" w:rsidRPr="005508AB" w:rsidRDefault="005508AB" w:rsidP="005508AB">
      <w:pPr>
        <w:pStyle w:val="Body"/>
        <w:rPr>
          <w:rFonts w:asciiTheme="majorHAnsi" w:hAnsiTheme="majorHAnsi" w:cstheme="majorHAnsi"/>
          <w:sz w:val="22"/>
          <w:szCs w:val="22"/>
        </w:rPr>
      </w:pPr>
    </w:p>
    <w:tbl>
      <w:tblPr>
        <w:tblStyle w:val="TabeladeGrade41"/>
        <w:tblW w:w="13360" w:type="dxa"/>
        <w:tblLayout w:type="fixed"/>
        <w:tblLook w:val="04A0" w:firstRow="1" w:lastRow="0" w:firstColumn="1" w:lastColumn="0" w:noHBand="0" w:noVBand="1"/>
      </w:tblPr>
      <w:tblGrid>
        <w:gridCol w:w="9107"/>
        <w:gridCol w:w="1843"/>
        <w:gridCol w:w="2404"/>
        <w:gridCol w:w="6"/>
      </w:tblGrid>
      <w:tr w:rsidR="005508AB" w:rsidRPr="003B5A9E" w14:paraId="05B1BA1E"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107" w:type="dxa"/>
            <w:tcBorders>
              <w:top w:val="single" w:sz="4" w:space="0" w:color="auto"/>
              <w:left w:val="single" w:sz="4" w:space="0" w:color="auto"/>
              <w:bottom w:val="single" w:sz="4" w:space="0" w:color="auto"/>
              <w:right w:val="single" w:sz="4" w:space="0" w:color="auto"/>
            </w:tcBorders>
          </w:tcPr>
          <w:p w14:paraId="1FEAD85A"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F7AC087"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2</w:t>
            </w:r>
          </w:p>
        </w:tc>
        <w:tc>
          <w:tcPr>
            <w:tcW w:w="1843" w:type="dxa"/>
            <w:tcBorders>
              <w:top w:val="single" w:sz="4" w:space="0" w:color="auto"/>
              <w:left w:val="single" w:sz="4" w:space="0" w:color="auto"/>
              <w:bottom w:val="single" w:sz="4" w:space="0" w:color="auto"/>
              <w:right w:val="single" w:sz="4" w:space="0" w:color="auto"/>
            </w:tcBorders>
          </w:tcPr>
          <w:p w14:paraId="7338A79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5F8381E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gridSpan w:val="2"/>
            <w:tcBorders>
              <w:top w:val="single" w:sz="4" w:space="0" w:color="auto"/>
              <w:left w:val="single" w:sz="4" w:space="0" w:color="auto"/>
              <w:bottom w:val="single" w:sz="4" w:space="0" w:color="auto"/>
              <w:right w:val="single" w:sz="4" w:space="0" w:color="auto"/>
            </w:tcBorders>
          </w:tcPr>
          <w:p w14:paraId="531AB68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42D8794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180 horas</w:t>
            </w:r>
          </w:p>
        </w:tc>
      </w:tr>
      <w:tr w:rsidR="005508AB" w:rsidRPr="005508AB" w14:paraId="721BEA33"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60" w:type="dxa"/>
            <w:gridSpan w:val="4"/>
            <w:tcBorders>
              <w:top w:val="single" w:sz="4" w:space="0" w:color="auto"/>
              <w:left w:val="single" w:sz="4" w:space="0" w:color="auto"/>
              <w:bottom w:val="single" w:sz="4" w:space="0" w:color="auto"/>
              <w:right w:val="single" w:sz="4" w:space="0" w:color="auto"/>
            </w:tcBorders>
          </w:tcPr>
          <w:p w14:paraId="0E3DC72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30DC3C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sistemas em WEB, tais com sites e portais. Desejável que o projeto incorpore ferramentas de e-commerce e de pagamento on-line.</w:t>
            </w:r>
          </w:p>
        </w:tc>
      </w:tr>
      <w:tr w:rsidR="005508AB" w:rsidRPr="005508AB" w14:paraId="52A8AB55" w14:textId="77777777" w:rsidTr="003B5A9E">
        <w:trPr>
          <w:gridAfter w:val="1"/>
          <w:wAfter w:w="6" w:type="dxa"/>
          <w:trHeight w:val="3364"/>
        </w:trPr>
        <w:tc>
          <w:tcPr>
            <w:cnfStyle w:val="001000000000" w:firstRow="0" w:lastRow="0" w:firstColumn="1" w:lastColumn="0" w:oddVBand="0" w:evenVBand="0" w:oddHBand="0" w:evenHBand="0" w:firstRowFirstColumn="0" w:firstRowLastColumn="0" w:lastRowFirstColumn="0" w:lastRowLastColumn="0"/>
            <w:tcW w:w="13354" w:type="dxa"/>
            <w:gridSpan w:val="3"/>
            <w:tcBorders>
              <w:top w:val="single" w:sz="4" w:space="0" w:color="auto"/>
              <w:left w:val="single" w:sz="4" w:space="0" w:color="auto"/>
              <w:bottom w:val="single" w:sz="4" w:space="0" w:color="auto"/>
              <w:right w:val="single" w:sz="4" w:space="0" w:color="auto"/>
            </w:tcBorders>
          </w:tcPr>
          <w:p w14:paraId="33F4A921"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4C09218B"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1558A113"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042805A3"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0E6CE661"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02CED881"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Tecnologias para BI Business Intelligence - BI e Big Data;</w:t>
            </w:r>
          </w:p>
          <w:p w14:paraId="5454885B"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49FFED71"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Aplicação de Modelos de ciência de dados;</w:t>
            </w:r>
          </w:p>
          <w:p w14:paraId="7A44E57C"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4024B34B"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5AFF17CA"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07408E88" w14:textId="77777777" w:rsidR="005508AB" w:rsidRPr="005508AB" w:rsidRDefault="005508AB" w:rsidP="00DD72F0">
            <w:pPr>
              <w:pStyle w:val="PargrafodaLista"/>
              <w:numPr>
                <w:ilvl w:val="0"/>
                <w:numId w:val="2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1DCDCB6C" w14:textId="77777777" w:rsidTr="003B5A9E">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13360" w:type="dxa"/>
            <w:gridSpan w:val="4"/>
            <w:tcBorders>
              <w:top w:val="single" w:sz="4" w:space="0" w:color="auto"/>
              <w:left w:val="single" w:sz="4" w:space="0" w:color="auto"/>
              <w:bottom w:val="single" w:sz="4" w:space="0" w:color="auto"/>
              <w:right w:val="single" w:sz="4" w:space="0" w:color="auto"/>
            </w:tcBorders>
          </w:tcPr>
          <w:p w14:paraId="2BC1B10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40B00DAA"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uma solução para automação residencial e de pequenos ambientes com as seguintes funcionalidades mínimas: sensoriamento através de vídeo, som, sensores de passagem, sensores de abertura, sensores de temperatura, pressão e umidade; controle de acesso por biometria e por tags RFID e liberação de catracas e travas; Coleta e armazenagem de dados históricos em banco de dados; Emissão de alarmes em tempo real; Preparação e emissão de relatórios operacionais e gerenciais.</w:t>
            </w:r>
          </w:p>
          <w:p w14:paraId="3D09033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lang w:val="pt-PT"/>
              </w:rPr>
            </w:pPr>
            <w:r w:rsidRPr="005508AB">
              <w:rPr>
                <w:rFonts w:asciiTheme="majorHAnsi" w:hAnsiTheme="majorHAnsi" w:cstheme="majorHAnsi"/>
                <w:sz w:val="20"/>
                <w:szCs w:val="20"/>
                <w:lang w:val="pt-PT"/>
              </w:rPr>
              <w:t>São desejáveis ainda as seguintes funcionalidades: aprendizagem sobre o comportamento do uso do ambiente e emissão de alarmes quando ocorre uma anomalia (uso de machine learning); Análise estatística dos dados históricos em busca de correlações.</w:t>
            </w:r>
          </w:p>
        </w:tc>
      </w:tr>
      <w:tr w:rsidR="005508AB" w:rsidRPr="00EF4753" w14:paraId="2F6ABEDD"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60" w:type="dxa"/>
            <w:gridSpan w:val="4"/>
            <w:tcBorders>
              <w:top w:val="single" w:sz="4" w:space="0" w:color="auto"/>
              <w:left w:val="single" w:sz="4" w:space="0" w:color="auto"/>
              <w:bottom w:val="single" w:sz="4" w:space="0" w:color="auto"/>
              <w:right w:val="single" w:sz="4" w:space="0" w:color="auto"/>
            </w:tcBorders>
          </w:tcPr>
          <w:p w14:paraId="7B01B1A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0B09D93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13DFFD9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130F2F38"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 xml:space="preserve">NISE, N. S., Engenharia de sistemas de controle. Rio de Janeiro: LTC, 2012.659 p. </w:t>
            </w:r>
          </w:p>
          <w:p w14:paraId="489329C5"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ORSINI, L. Q., Curso de Circuitos Elétricos. 2. ed., São Paulo, Edgard Blücher, 2004</w:t>
            </w:r>
          </w:p>
          <w:p w14:paraId="50B64DC5"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PMI, A Guide to the Project Management Body of Knowledge and the Standard for Project Management, 7. ed., PMI Press, 2021</w:t>
            </w:r>
          </w:p>
          <w:p w14:paraId="7CD26B49" w14:textId="77777777" w:rsidR="005508AB" w:rsidRPr="005508AB" w:rsidRDefault="005508AB" w:rsidP="003B5A9E">
            <w:pPr>
              <w:pStyle w:val="Body"/>
              <w:keepNext/>
              <w:spacing w:line="276" w:lineRule="auto"/>
              <w:ind w:right="23"/>
              <w:rPr>
                <w:rFonts w:asciiTheme="majorHAnsi" w:hAnsiTheme="majorHAnsi" w:cstheme="majorHAnsi"/>
                <w:lang w:val="en-US"/>
              </w:rPr>
            </w:pPr>
          </w:p>
        </w:tc>
      </w:tr>
    </w:tbl>
    <w:p w14:paraId="2D28FB21" w14:textId="77777777" w:rsidR="005508AB" w:rsidRPr="005508AB" w:rsidRDefault="005508AB" w:rsidP="005508AB">
      <w:pPr>
        <w:pStyle w:val="Body"/>
        <w:rPr>
          <w:rFonts w:asciiTheme="majorHAnsi" w:hAnsiTheme="majorHAnsi" w:cstheme="majorHAnsi"/>
          <w:sz w:val="22"/>
          <w:szCs w:val="22"/>
          <w:lang w:val="en-US"/>
        </w:rPr>
      </w:pPr>
    </w:p>
    <w:tbl>
      <w:tblPr>
        <w:tblStyle w:val="TabeladeGrade41"/>
        <w:tblW w:w="13212" w:type="dxa"/>
        <w:tblLayout w:type="fixed"/>
        <w:tblLook w:val="04A0" w:firstRow="1" w:lastRow="0" w:firstColumn="1" w:lastColumn="0" w:noHBand="0" w:noVBand="1"/>
      </w:tblPr>
      <w:tblGrid>
        <w:gridCol w:w="9067"/>
        <w:gridCol w:w="1843"/>
        <w:gridCol w:w="2302"/>
      </w:tblGrid>
      <w:tr w:rsidR="005508AB" w:rsidRPr="003B5A9E" w14:paraId="2A45E11C"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1836E879"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D812860"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3</w:t>
            </w:r>
          </w:p>
        </w:tc>
        <w:tc>
          <w:tcPr>
            <w:tcW w:w="1843" w:type="dxa"/>
            <w:tcBorders>
              <w:top w:val="single" w:sz="4" w:space="0" w:color="auto"/>
              <w:left w:val="single" w:sz="4" w:space="0" w:color="auto"/>
              <w:bottom w:val="single" w:sz="4" w:space="0" w:color="auto"/>
              <w:right w:val="single" w:sz="4" w:space="0" w:color="auto"/>
            </w:tcBorders>
          </w:tcPr>
          <w:p w14:paraId="2EF6AA1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7E9001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302" w:type="dxa"/>
            <w:tcBorders>
              <w:top w:val="single" w:sz="4" w:space="0" w:color="auto"/>
              <w:left w:val="single" w:sz="4" w:space="0" w:color="auto"/>
              <w:bottom w:val="single" w:sz="4" w:space="0" w:color="auto"/>
              <w:right w:val="single" w:sz="4" w:space="0" w:color="auto"/>
            </w:tcBorders>
          </w:tcPr>
          <w:p w14:paraId="50B4445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2EAFD332"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6EA5FDB7"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55D9AEA3"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B0D774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Subsidiar os alunos com as bases teóricas necessárias para o desenvolvimento do Projeto Aplicado 3 e do Estágio Acadêmico 1. O Projeto Aplicado objetiva desenvolver aplicações para smartphones envolvendo o acesso a sistema de retaguarda (portal corporativo). Desejável que o aplicativo tenha funcionalidades de login seguro e consumo de serviços oferecidos pelo Google (Maps, Calendar, etc.) ou por outros provedores (Climatempo, por exemplo). </w:t>
            </w:r>
            <w:r w:rsidRPr="005508AB">
              <w:rPr>
                <w:rFonts w:asciiTheme="majorHAnsi" w:hAnsiTheme="majorHAnsi" w:cstheme="majorHAnsi"/>
                <w:i/>
                <w:iCs/>
                <w:sz w:val="20"/>
                <w:szCs w:val="20"/>
                <w:lang w:val="pt-PT"/>
              </w:rPr>
              <w:t xml:space="preserve">Certificar os alunos em Desenvolvimento de Aplicativos. </w:t>
            </w:r>
          </w:p>
        </w:tc>
      </w:tr>
      <w:tr w:rsidR="005508AB" w:rsidRPr="005508AB" w14:paraId="41F5DCCD" w14:textId="77777777" w:rsidTr="003B5A9E">
        <w:trPr>
          <w:trHeight w:val="3453"/>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71033948"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23B97D43"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Organização do pensamento computacional;</w:t>
            </w:r>
          </w:p>
          <w:p w14:paraId="1E0741CB"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773C30B"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 e identificar e gerenciar riscos;</w:t>
            </w:r>
          </w:p>
          <w:p w14:paraId="4F0E3C9C"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70380EAD"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Tecnologias para BI (Business Intelligence) e Big Data;</w:t>
            </w:r>
          </w:p>
          <w:p w14:paraId="3197F32B"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Estruturas de dados;</w:t>
            </w:r>
          </w:p>
          <w:p w14:paraId="2D5876E3"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w:t>
            </w:r>
          </w:p>
          <w:p w14:paraId="35D5BA22"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635271C2"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w:t>
            </w:r>
          </w:p>
          <w:p w14:paraId="6CE2FD49"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w:t>
            </w:r>
          </w:p>
          <w:p w14:paraId="5B1BC33E"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Produto e Processo de Software; e</w:t>
            </w:r>
          </w:p>
          <w:p w14:paraId="531E06C0" w14:textId="77777777" w:rsidR="005508AB" w:rsidRPr="005508AB" w:rsidRDefault="005508AB" w:rsidP="00DD72F0">
            <w:pPr>
              <w:pStyle w:val="PargrafodaLista"/>
              <w:numPr>
                <w:ilvl w:val="0"/>
                <w:numId w:val="2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Paradigmas de Desenvolvimento Software.</w:t>
            </w:r>
          </w:p>
        </w:tc>
      </w:tr>
      <w:tr w:rsidR="005508AB" w:rsidRPr="005508AB" w14:paraId="4D90D0B6" w14:textId="77777777" w:rsidTr="003B5A9E">
        <w:trPr>
          <w:cnfStyle w:val="000000100000" w:firstRow="0" w:lastRow="0" w:firstColumn="0" w:lastColumn="0" w:oddVBand="0" w:evenVBand="0" w:oddHBand="1" w:evenHBand="0" w:firstRowFirstColumn="0" w:firstRowLastColumn="0" w:lastRowFirstColumn="0" w:lastRowLastColumn="0"/>
          <w:trHeight w:val="1593"/>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1024714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11A6B3C"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Computação em Nuvem e Arquitetura Orientadas a Serviços; Máquina de Estados; Computabilidade; Arquitetura e Organização de Computadores: Sistemas de Computação (SO, Compiladores, SGBDs etc.); Paradigmas de linguagens de programação; Construção de compiladores; Sistema de Gerenciamento de Banco de Dados; Algoritmos e estruturas de dados; Complexidade em algoritmos; Programação orientada a objetos; Desenvolvimento Web: Modelagem e Projeto de Banco de Dados; Engenharia de Software; Metodologias ágeis (Scrum, XP); Arquitetura de Redes de Computadores: Gestão de Projetos; Infraestrutura de computadores (datacenter); Empreendedorismo; Plano de Negócio. </w:t>
            </w:r>
          </w:p>
        </w:tc>
      </w:tr>
      <w:tr w:rsidR="005508AB" w:rsidRPr="005508AB" w14:paraId="2C301A6E"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47A3AFE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w:t>
            </w:r>
          </w:p>
          <w:p w14:paraId="6D9F3BCD"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10C62B5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DOLABELA, Fernando. Oficina do empreendedor. Rio de Janeiro: Sextante, 2008</w:t>
            </w:r>
          </w:p>
          <w:p w14:paraId="1D79C32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 ed. Rio de Janeiro: Elsevier, 2018</w:t>
            </w:r>
          </w:p>
          <w:p w14:paraId="6341B159"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6A3D83E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STEWART, James. Cálculo. São Paulo: Cengage Learning, 2014. v. ISBN 9788522112593</w:t>
            </w:r>
          </w:p>
          <w:p w14:paraId="54FA870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2A1A8A95"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ALENCAR FILHO, E. Iniciação à lógica matemática. São Paulo: Nobel, 2011</w:t>
            </w:r>
          </w:p>
          <w:p w14:paraId="57433FB5"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49EFEAD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SALVETTI, Dirceu Douglas; BARBOSA, Lisbete Madsen. Algoritmos. São Paulo: Pearson Makron Books, 1998</w:t>
            </w:r>
          </w:p>
          <w:p w14:paraId="1410AC5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BROOKSHEAR, J. Glenn. </w:t>
            </w:r>
            <w:r w:rsidRPr="005508AB">
              <w:rPr>
                <w:rFonts w:asciiTheme="majorHAnsi" w:hAnsiTheme="majorHAnsi" w:cstheme="majorHAnsi"/>
                <w:sz w:val="20"/>
                <w:szCs w:val="20"/>
                <w:lang w:val="pt-PT"/>
              </w:rPr>
              <w:t>Ciência da computação: uma visão abrangente. 11. ed. Porto Alegre: Bookman, 2013. xiv, 561 p. ISBN 9788582600306</w:t>
            </w:r>
          </w:p>
          <w:p w14:paraId="5EAF8F7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101ED11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HOPCROFT, J. E.; ULLMAN, J. D.; MONTWANI, R. Introdução à teoria de autômatos, linguagens e computação. Rio de Janeiro: Elsevier, 2002. 570p.;</w:t>
            </w:r>
          </w:p>
          <w:p w14:paraId="094866E8"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39A075F3"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5BD9B06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Organização estruturada de computadores. 6. ed. Rio de Janeiro: Prentice Hall, 2013. 624 p.</w:t>
            </w:r>
          </w:p>
          <w:p w14:paraId="4952854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STALLINGS, W. Arquitetura e organização de computadores. 8. ed. Rio de Janeiro: Prentice Hall, 2010. 640 p.</w:t>
            </w:r>
          </w:p>
          <w:p w14:paraId="7DCF4D9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HENNESSY, J. L; PATTERSON, D. A. Arquitetura de computadores: uma abordagem quantitativa. 5. ed. Rio de Janeiro: Campus, 2014. 744 p.</w:t>
            </w:r>
          </w:p>
          <w:p w14:paraId="14E10D3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Fundamentos de sistemas operacionais. 8. ed. Rio de Janeiro: LTC, 2010. xvii, 515 p. ISBN 9788521617471</w:t>
            </w:r>
          </w:p>
          <w:p w14:paraId="18C51C5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5CDD579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p w14:paraId="32767D8C"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XAVIER, Carlos Magno da Silva. Gerenciamento de projetos: como definir e controlar o escopo do projeto. </w:t>
            </w:r>
            <w:r w:rsidRPr="005508AB">
              <w:rPr>
                <w:rFonts w:asciiTheme="majorHAnsi" w:hAnsiTheme="majorHAnsi" w:cstheme="majorHAnsi"/>
                <w:sz w:val="20"/>
                <w:szCs w:val="20"/>
                <w:lang w:val="en-US"/>
              </w:rPr>
              <w:t>2. ed. São Paulo: Saraiva, 2009. 259 p.</w:t>
            </w:r>
          </w:p>
          <w:p w14:paraId="06BB2C1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rPr>
              <w:t>Wiley Publishing</w:t>
            </w:r>
          </w:p>
          <w:p w14:paraId="55974C1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FREDERICK, Gail Rahn; LAL, Rajesh. Dominando o desenvolvimento web para smartphone: construindo aplicativos baseados em JavaScript, CSS, HTML e Ajax para iPhone, Android, Palm Pre, BlackBerry, Windows Mobile e Nokia S60. </w:t>
            </w:r>
            <w:r w:rsidRPr="005508AB">
              <w:rPr>
                <w:rFonts w:asciiTheme="majorHAnsi" w:hAnsiTheme="majorHAnsi" w:cstheme="majorHAnsi"/>
                <w:sz w:val="20"/>
                <w:szCs w:val="20"/>
                <w:lang w:val="pt-PT"/>
              </w:rPr>
              <w:t>Rio de Janeiro: Alta Books, 2011. XIII, 344 p. ISBN 9788576085140.</w:t>
            </w:r>
          </w:p>
          <w:p w14:paraId="284EF11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LOUDON, Kyle. Desenvolvimento de grandes aplicações Web. São Paulo (SP): Novatec, 2010. ISBN 9788575222515</w:t>
            </w:r>
          </w:p>
          <w:p w14:paraId="7784A871"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 xml:space="preserve">LEE, Valentino; SCHNEIDER, Heather; SCHELL, Robbie. </w:t>
            </w:r>
            <w:r w:rsidRPr="005508AB">
              <w:rPr>
                <w:rFonts w:asciiTheme="majorHAnsi" w:hAnsiTheme="majorHAnsi" w:cstheme="majorHAnsi"/>
                <w:sz w:val="20"/>
                <w:szCs w:val="20"/>
                <w:lang w:val="pt-PT"/>
              </w:rPr>
              <w:t xml:space="preserve">Aplicações móveis: arquitetura, projeto e desenvolvimento. </w:t>
            </w:r>
            <w:r w:rsidRPr="005508AB">
              <w:rPr>
                <w:rFonts w:asciiTheme="majorHAnsi" w:hAnsiTheme="majorHAnsi" w:cstheme="majorHAnsi"/>
                <w:sz w:val="20"/>
                <w:szCs w:val="20"/>
                <w:lang w:val="en-US"/>
              </w:rPr>
              <w:t>São Paulo: Pearson Makron Books, 2005. XX, 328 p. ISBN 8534615403</w:t>
            </w:r>
          </w:p>
          <w:p w14:paraId="373EFF1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ALLEN, Sarah; GRAUPERA, Vidal; LUNDRIGAN, Lee. </w:t>
            </w:r>
            <w:r w:rsidRPr="005508AB">
              <w:rPr>
                <w:rFonts w:asciiTheme="majorHAnsi" w:hAnsiTheme="majorHAnsi" w:cstheme="majorHAnsi"/>
                <w:sz w:val="20"/>
                <w:szCs w:val="20"/>
                <w:lang w:val="pt-PT"/>
              </w:rPr>
              <w:t>Desenvolvimento profissional multiplataforma para smartphone: iPhone, Android, Windows mo</w:t>
            </w:r>
          </w:p>
          <w:p w14:paraId="06CE1CB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SHAW, A. C. Sistemas e software de tempo-real. Bookman, 2003</w:t>
            </w:r>
          </w:p>
        </w:tc>
      </w:tr>
    </w:tbl>
    <w:p w14:paraId="4C72BD29" w14:textId="77777777" w:rsidR="005508AB" w:rsidRPr="005508AB" w:rsidRDefault="005508AB" w:rsidP="005508AB">
      <w:pPr>
        <w:pStyle w:val="Body"/>
        <w:widowControl w:val="0"/>
        <w:rPr>
          <w:rFonts w:asciiTheme="majorHAnsi" w:hAnsiTheme="majorHAnsi" w:cstheme="majorHAnsi"/>
          <w:sz w:val="22"/>
          <w:szCs w:val="22"/>
          <w:lang w:val="en-US"/>
        </w:rPr>
      </w:pPr>
    </w:p>
    <w:tbl>
      <w:tblPr>
        <w:tblStyle w:val="TabeladeGrade41"/>
        <w:tblW w:w="13070" w:type="dxa"/>
        <w:tblLayout w:type="fixed"/>
        <w:tblLook w:val="04A0" w:firstRow="1" w:lastRow="0" w:firstColumn="1" w:lastColumn="0" w:noHBand="0" w:noVBand="1"/>
      </w:tblPr>
      <w:tblGrid>
        <w:gridCol w:w="9067"/>
        <w:gridCol w:w="1843"/>
        <w:gridCol w:w="2160"/>
      </w:tblGrid>
      <w:tr w:rsidR="005508AB" w:rsidRPr="003B5A9E" w14:paraId="68730631"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8CFA782"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15A095C"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3</w:t>
            </w:r>
          </w:p>
        </w:tc>
        <w:tc>
          <w:tcPr>
            <w:tcW w:w="1843" w:type="dxa"/>
            <w:tcBorders>
              <w:top w:val="single" w:sz="4" w:space="0" w:color="auto"/>
              <w:left w:val="single" w:sz="4" w:space="0" w:color="auto"/>
              <w:bottom w:val="single" w:sz="4" w:space="0" w:color="auto"/>
              <w:right w:val="single" w:sz="4" w:space="0" w:color="auto"/>
            </w:tcBorders>
          </w:tcPr>
          <w:p w14:paraId="7625CDC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235571A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160" w:type="dxa"/>
            <w:tcBorders>
              <w:top w:val="single" w:sz="4" w:space="0" w:color="auto"/>
              <w:left w:val="single" w:sz="4" w:space="0" w:color="auto"/>
              <w:bottom w:val="single" w:sz="4" w:space="0" w:color="auto"/>
              <w:right w:val="single" w:sz="4" w:space="0" w:color="auto"/>
            </w:tcBorders>
          </w:tcPr>
          <w:p w14:paraId="1FF668B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4B1B114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180 horas</w:t>
            </w:r>
          </w:p>
        </w:tc>
      </w:tr>
      <w:tr w:rsidR="005508AB" w:rsidRPr="005508AB" w14:paraId="6F85F88B" w14:textId="77777777" w:rsidTr="003B5A9E">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1FC17C7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CD19675"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O Projeto Aplicado objetiva desenvolver uma aplicação para smartphones usando interfeces gráficas com boa usabilidade, login seguro, uso de recursos de hardware do aparelho (GPS, acelerômetro, etc.) e se comunicando com sistema WEB de retaguarda (portal corporativo). Desejável que o app consuma serviços fornecidos por tereceisos (Google Maps, Calendar, previsão do tempo e outros).</w:t>
            </w:r>
          </w:p>
        </w:tc>
      </w:tr>
      <w:tr w:rsidR="005508AB" w:rsidRPr="005508AB" w14:paraId="6F3E0FDD" w14:textId="77777777" w:rsidTr="003B5A9E">
        <w:trPr>
          <w:trHeight w:val="3706"/>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019CD7DF"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91244B9"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4CE36EAF"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4C1A1028"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1EEAAD8B"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2C106D43"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Tecnologias para BI (Business Intelligence) e Big Data;</w:t>
            </w:r>
          </w:p>
          <w:p w14:paraId="0D3C6CEC"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Arquitetura, processamento, gerenciamento de banco de dados;</w:t>
            </w:r>
          </w:p>
          <w:p w14:paraId="622B5B72"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346009B8"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Aplicação de modelos de ciência de dados;</w:t>
            </w:r>
          </w:p>
          <w:p w14:paraId="6361A17F"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337D742E"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6EDEE9E4"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78BFC038" w14:textId="77777777" w:rsidR="005508AB" w:rsidRPr="005508AB" w:rsidRDefault="005508AB" w:rsidP="00DD72F0">
            <w:pPr>
              <w:pStyle w:val="PargrafodaLista"/>
              <w:numPr>
                <w:ilvl w:val="0"/>
                <w:numId w:val="27"/>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1E582422" w14:textId="77777777" w:rsidTr="003B5A9E">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3AF3844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B2750E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Desenvolver uma aplicação para smarthone que interaja com o ususário e com um sistema de retaguarda (portal corporativo) para coleta e armazenamento de dados. O aplicativo deverá acessar os recursos do hardware do aparelho e consumir serviços oferecdisos por terceiros (como Google Maps, Calendar, previsão do tempo etc.) </w:t>
            </w:r>
          </w:p>
        </w:tc>
      </w:tr>
      <w:tr w:rsidR="005508AB" w:rsidRPr="005508AB" w14:paraId="252CC296"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366F013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B8FA00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2FFA499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2FE4F52D"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 xml:space="preserve">NISE, N. S., Engenharia de sistemas de controle. Rio de Janeiro: LTC, 2012. 659 p. </w:t>
            </w:r>
          </w:p>
          <w:p w14:paraId="7D9E8D58" w14:textId="77777777" w:rsidR="005508AB" w:rsidRPr="005508AB" w:rsidRDefault="005508AB" w:rsidP="003B5A9E">
            <w:pPr>
              <w:spacing w:line="276" w:lineRule="auto"/>
              <w:ind w:left="567" w:hanging="567"/>
              <w:rPr>
                <w:rFonts w:asciiTheme="majorHAnsi" w:hAnsiTheme="majorHAnsi" w:cstheme="majorHAnsi"/>
              </w:rPr>
            </w:pPr>
            <w:r w:rsidRPr="005508AB">
              <w:rPr>
                <w:rFonts w:asciiTheme="majorHAnsi" w:hAnsiTheme="majorHAnsi" w:cstheme="majorHAnsi"/>
              </w:rPr>
              <w:t>ORSINI, L. Q., Curso de Circuitos Elétricos. 2. ed., São Paulo, Edgard Blücher, 2004</w:t>
            </w:r>
          </w:p>
          <w:p w14:paraId="46A16C8B"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PMI, A Guide to the Project Management Body of Knowledge and the Standard for Project Management, 7.ed., PMI Press, 2021</w:t>
            </w:r>
          </w:p>
          <w:p w14:paraId="39CDE8D6"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WAZLAWICK, R., Metodologia de Pesquisa Para Ciência da Computação, Ed. </w:t>
            </w:r>
            <w:r w:rsidRPr="005508AB">
              <w:rPr>
                <w:rFonts w:asciiTheme="majorHAnsi" w:hAnsiTheme="majorHAnsi" w:cstheme="majorHAnsi"/>
                <w:sz w:val="20"/>
                <w:szCs w:val="20"/>
              </w:rPr>
              <w:t>Campus, 2014</w:t>
            </w:r>
          </w:p>
          <w:p w14:paraId="2B6A3981" w14:textId="77777777" w:rsidR="005508AB" w:rsidRPr="005508AB" w:rsidRDefault="005508AB" w:rsidP="003B5A9E">
            <w:pPr>
              <w:pStyle w:val="Body"/>
              <w:keepNext/>
              <w:spacing w:line="276" w:lineRule="auto"/>
              <w:ind w:right="23"/>
              <w:rPr>
                <w:rFonts w:asciiTheme="majorHAnsi" w:hAnsiTheme="majorHAnsi" w:cstheme="majorHAnsi"/>
                <w:sz w:val="20"/>
                <w:szCs w:val="20"/>
              </w:rPr>
            </w:pPr>
          </w:p>
        </w:tc>
      </w:tr>
    </w:tbl>
    <w:p w14:paraId="4131BB3A" w14:textId="77777777" w:rsidR="005508AB" w:rsidRPr="005508AB" w:rsidRDefault="005508AB" w:rsidP="005508AB">
      <w:pPr>
        <w:pStyle w:val="Body"/>
        <w:widowControl w:val="0"/>
        <w:rPr>
          <w:rFonts w:asciiTheme="majorHAnsi" w:hAnsiTheme="majorHAnsi" w:cstheme="majorHAnsi"/>
          <w:sz w:val="22"/>
          <w:szCs w:val="22"/>
        </w:rPr>
      </w:pPr>
    </w:p>
    <w:p w14:paraId="2BE86588" w14:textId="77777777" w:rsidR="005508AB" w:rsidRPr="005508AB" w:rsidRDefault="005508AB" w:rsidP="005508AB">
      <w:pPr>
        <w:pStyle w:val="Body"/>
        <w:widowControl w:val="0"/>
        <w:rPr>
          <w:rFonts w:asciiTheme="majorHAnsi" w:hAnsiTheme="majorHAnsi" w:cstheme="majorHAnsi"/>
          <w:sz w:val="22"/>
          <w:szCs w:val="22"/>
        </w:rPr>
      </w:pPr>
    </w:p>
    <w:p w14:paraId="0D8BD47F" w14:textId="77777777" w:rsidR="005508AB" w:rsidRPr="005508AB" w:rsidRDefault="005508AB" w:rsidP="005508AB">
      <w:pPr>
        <w:pStyle w:val="Body"/>
        <w:rPr>
          <w:rFonts w:asciiTheme="majorHAnsi" w:hAnsiTheme="majorHAnsi" w:cstheme="majorHAnsi"/>
          <w:sz w:val="22"/>
          <w:szCs w:val="22"/>
        </w:rPr>
      </w:pPr>
    </w:p>
    <w:p w14:paraId="4863C78E" w14:textId="77777777" w:rsidR="005508AB" w:rsidRPr="005508AB" w:rsidRDefault="005508AB" w:rsidP="005508AB">
      <w:pPr>
        <w:pStyle w:val="Body"/>
        <w:rPr>
          <w:rFonts w:asciiTheme="majorHAnsi" w:hAnsiTheme="majorHAnsi" w:cstheme="majorHAnsi"/>
          <w:sz w:val="22"/>
          <w:szCs w:val="22"/>
        </w:rPr>
      </w:pPr>
    </w:p>
    <w:p w14:paraId="36EB6E00" w14:textId="77777777" w:rsidR="005508AB" w:rsidRPr="005508AB" w:rsidRDefault="005508AB" w:rsidP="005508AB">
      <w:pPr>
        <w:pStyle w:val="Body"/>
        <w:rPr>
          <w:rFonts w:asciiTheme="majorHAnsi" w:hAnsiTheme="majorHAnsi" w:cstheme="majorHAnsi"/>
          <w:sz w:val="22"/>
          <w:szCs w:val="22"/>
        </w:rPr>
      </w:pPr>
    </w:p>
    <w:tbl>
      <w:tblPr>
        <w:tblStyle w:val="TabeladeGrade41"/>
        <w:tblW w:w="13070" w:type="dxa"/>
        <w:tblLayout w:type="fixed"/>
        <w:tblLook w:val="04A0" w:firstRow="1" w:lastRow="0" w:firstColumn="1" w:lastColumn="0" w:noHBand="0" w:noVBand="1"/>
      </w:tblPr>
      <w:tblGrid>
        <w:gridCol w:w="9067"/>
        <w:gridCol w:w="1843"/>
        <w:gridCol w:w="2160"/>
      </w:tblGrid>
      <w:tr w:rsidR="003B5A9E" w:rsidRPr="003B5A9E" w14:paraId="4E1AD3C1"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00E7C08F"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55D2D729"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Estágio Acadêmico 1</w:t>
            </w:r>
          </w:p>
        </w:tc>
        <w:tc>
          <w:tcPr>
            <w:tcW w:w="1843" w:type="dxa"/>
            <w:tcBorders>
              <w:top w:val="single" w:sz="4" w:space="0" w:color="auto"/>
              <w:left w:val="single" w:sz="4" w:space="0" w:color="auto"/>
              <w:bottom w:val="single" w:sz="4" w:space="0" w:color="auto"/>
              <w:right w:val="single" w:sz="4" w:space="0" w:color="auto"/>
            </w:tcBorders>
          </w:tcPr>
          <w:p w14:paraId="149515F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67964E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160" w:type="dxa"/>
            <w:tcBorders>
              <w:top w:val="single" w:sz="4" w:space="0" w:color="auto"/>
              <w:left w:val="single" w:sz="4" w:space="0" w:color="auto"/>
              <w:bottom w:val="single" w:sz="4" w:space="0" w:color="auto"/>
              <w:right w:val="single" w:sz="4" w:space="0" w:color="auto"/>
            </w:tcBorders>
          </w:tcPr>
          <w:p w14:paraId="6A20AB29"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2533B69"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70E5D7AC"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763A7E2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3D07D79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controlado e dentro da UnDF (escritório de serviços),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00848B61" w14:textId="77777777" w:rsidTr="003B5A9E">
        <w:trPr>
          <w:trHeight w:val="2573"/>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3C8FE74F"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7A9850F"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3D62759A"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0546772E"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7B56D834"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4DB14172"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 WEB;</w:t>
            </w:r>
          </w:p>
          <w:p w14:paraId="24288450"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Aplicar as metodologias ágeis;</w:t>
            </w:r>
          </w:p>
          <w:p w14:paraId="4168B8FE"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 e</w:t>
            </w:r>
          </w:p>
          <w:p w14:paraId="698DD07F" w14:textId="77777777" w:rsidR="005508AB" w:rsidRPr="005508AB" w:rsidRDefault="005508AB" w:rsidP="00DD72F0">
            <w:pPr>
              <w:pStyle w:val="PargrafodaLista"/>
              <w:numPr>
                <w:ilvl w:val="0"/>
                <w:numId w:val="2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58EB05C2" w14:textId="77777777" w:rsidTr="003B5A9E">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77E3C9A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8BBD519"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Registro de demanda de soluções; Prática de levantamento de requisitos; Técnica de atendimento ao cliente; Planejamento e orçamentação de serviços; Técnica de controle de qualidade; Elaboração de documentação técnica de produto.</w:t>
            </w:r>
          </w:p>
        </w:tc>
      </w:tr>
      <w:tr w:rsidR="005508AB" w:rsidRPr="005508AB" w14:paraId="682292E6"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Borders>
              <w:top w:val="single" w:sz="4" w:space="0" w:color="auto"/>
              <w:left w:val="single" w:sz="4" w:space="0" w:color="auto"/>
              <w:bottom w:val="single" w:sz="4" w:space="0" w:color="auto"/>
              <w:right w:val="single" w:sz="4" w:space="0" w:color="auto"/>
            </w:tcBorders>
          </w:tcPr>
          <w:p w14:paraId="4B48D00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43623DC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Acadêmico</w:t>
            </w:r>
          </w:p>
          <w:p w14:paraId="2AE86724"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WAZLAWICK, R., Metodologia de Pesquisa Para Ciência da Computação, Ed. </w:t>
            </w:r>
            <w:r w:rsidRPr="005508AB">
              <w:rPr>
                <w:rFonts w:asciiTheme="majorHAnsi" w:hAnsiTheme="majorHAnsi" w:cstheme="majorHAnsi"/>
                <w:sz w:val="20"/>
                <w:szCs w:val="20"/>
                <w:lang w:val="en-US"/>
              </w:rPr>
              <w:t>Campus, 2014</w:t>
            </w:r>
          </w:p>
          <w:p w14:paraId="30C988E0"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BATEMAN, T.S., SNELL, S.A., Administração,2. ed., McGraw-Hill, 2012</w:t>
            </w:r>
          </w:p>
          <w:p w14:paraId="3E94C713"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6CA60B9A"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3917FBC5"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116A75B2" w14:textId="77777777" w:rsidR="005508AB" w:rsidRPr="005508AB" w:rsidRDefault="005508AB" w:rsidP="005508AB">
      <w:pPr>
        <w:pStyle w:val="Body"/>
        <w:widowControl w:val="0"/>
        <w:rPr>
          <w:rFonts w:asciiTheme="majorHAnsi" w:hAnsiTheme="majorHAnsi" w:cstheme="majorHAnsi"/>
          <w:sz w:val="22"/>
          <w:szCs w:val="22"/>
        </w:rPr>
      </w:pPr>
    </w:p>
    <w:p w14:paraId="3C31F5F8" w14:textId="77777777" w:rsidR="005508AB" w:rsidRPr="005508AB" w:rsidRDefault="005508AB" w:rsidP="005508AB">
      <w:pPr>
        <w:pStyle w:val="Body"/>
        <w:rPr>
          <w:rFonts w:asciiTheme="majorHAnsi" w:hAnsiTheme="majorHAnsi" w:cstheme="majorHAnsi"/>
          <w:sz w:val="22"/>
          <w:szCs w:val="22"/>
        </w:rPr>
      </w:pPr>
    </w:p>
    <w:p w14:paraId="63B60FCC"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Layout w:type="fixed"/>
        <w:tblLook w:val="04A0" w:firstRow="1" w:lastRow="0" w:firstColumn="1" w:lastColumn="0" w:noHBand="0" w:noVBand="1"/>
      </w:tblPr>
      <w:tblGrid>
        <w:gridCol w:w="9067"/>
        <w:gridCol w:w="1843"/>
        <w:gridCol w:w="2302"/>
      </w:tblGrid>
      <w:tr w:rsidR="003B5A9E" w:rsidRPr="003B5A9E" w14:paraId="75C55EDC"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5A88E3BE"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5095D9AC"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4</w:t>
            </w:r>
          </w:p>
        </w:tc>
        <w:tc>
          <w:tcPr>
            <w:tcW w:w="1843" w:type="dxa"/>
            <w:tcBorders>
              <w:top w:val="single" w:sz="4" w:space="0" w:color="auto"/>
              <w:left w:val="single" w:sz="4" w:space="0" w:color="auto"/>
              <w:bottom w:val="single" w:sz="4" w:space="0" w:color="auto"/>
              <w:right w:val="single" w:sz="4" w:space="0" w:color="auto"/>
            </w:tcBorders>
          </w:tcPr>
          <w:p w14:paraId="1FCC79A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2647B5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302" w:type="dxa"/>
            <w:tcBorders>
              <w:top w:val="single" w:sz="4" w:space="0" w:color="auto"/>
              <w:left w:val="single" w:sz="4" w:space="0" w:color="auto"/>
              <w:bottom w:val="single" w:sz="4" w:space="0" w:color="auto"/>
              <w:right w:val="single" w:sz="4" w:space="0" w:color="auto"/>
            </w:tcBorders>
          </w:tcPr>
          <w:p w14:paraId="63DBEFB3"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78789FD"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787EA5DF"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2FD527B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F6172D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4 e do Estágio Acadêmico 2. No Projeto Aplicado 4 os alunos deverão desenvolver uma solução usando a estrturta de blockchain ou contrato inteligente. Pode ser uma nova moeda, um controle de bens patrimoniais, certificação de documentos etc. Desejável que a aplcação tenha características de contrato inteligente e que dispare ações (cobrança, mensagem etc.,) quando as condições forem atingidas. </w:t>
            </w:r>
            <w:r w:rsidRPr="005508AB">
              <w:rPr>
                <w:rFonts w:asciiTheme="majorHAnsi" w:hAnsiTheme="majorHAnsi" w:cstheme="majorHAnsi"/>
                <w:i/>
                <w:iCs/>
                <w:sz w:val="20"/>
                <w:szCs w:val="20"/>
                <w:lang w:val="pt-PT"/>
              </w:rPr>
              <w:t>Certificar os alunos em tecnologia Blockchain Básica</w:t>
            </w:r>
          </w:p>
        </w:tc>
      </w:tr>
      <w:tr w:rsidR="005508AB" w:rsidRPr="005508AB" w14:paraId="45FAAD40" w14:textId="77777777" w:rsidTr="003B5A9E">
        <w:trPr>
          <w:trHeight w:val="2461"/>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2DAE561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1428C656"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Organização do pensamento computacional;</w:t>
            </w:r>
          </w:p>
          <w:p w14:paraId="7B4D83E4"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67C9B9F0"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w:t>
            </w:r>
          </w:p>
          <w:p w14:paraId="40EF0C9F"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Identificar e gerenciar riscos;</w:t>
            </w:r>
          </w:p>
          <w:p w14:paraId="2DC400D6"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5360D9BF"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Estruturação de sistemas de computação;</w:t>
            </w:r>
          </w:p>
          <w:p w14:paraId="458E6395"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028F13E3" w14:textId="77777777" w:rsidR="005508AB" w:rsidRPr="005508AB" w:rsidRDefault="005508AB" w:rsidP="00DD72F0">
            <w:pPr>
              <w:pStyle w:val="PargrafodaLista"/>
              <w:numPr>
                <w:ilvl w:val="0"/>
                <w:numId w:val="29"/>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Paradigmas de Desenvolvimento Software.</w:t>
            </w:r>
          </w:p>
        </w:tc>
      </w:tr>
      <w:tr w:rsidR="005508AB" w:rsidRPr="005508AB" w14:paraId="36F4B45D" w14:textId="77777777" w:rsidTr="003B5A9E">
        <w:trPr>
          <w:cnfStyle w:val="000000100000" w:firstRow="0" w:lastRow="0" w:firstColumn="0" w:lastColumn="0" w:oddVBand="0" w:evenVBand="0" w:oddHBand="1" w:evenHBand="0" w:firstRowFirstColumn="0" w:firstRowLastColumn="0" w:lastRowFirstColumn="0" w:lastRowLastColumn="0"/>
          <w:trHeight w:val="1521"/>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3CD55C8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04B5D37"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Matemáticas da Computação; Cálculo; Arquiteturas RISC e CISC; Arquiteturas alternativas e avançadas de computador; Sistemas Operacionais; Inteligência Artificial; Internet das Coisas (IoT); </w:t>
            </w:r>
            <w:r w:rsidRPr="005508AB">
              <w:rPr>
                <w:rFonts w:asciiTheme="majorHAnsi" w:eastAsia="Times New Roman" w:hAnsiTheme="majorHAnsi" w:cstheme="majorHAnsi"/>
                <w:sz w:val="20"/>
              </w:rPr>
              <w:t xml:space="preserve">Programação dinâmica; Complexidade em algoritmos; Criptografia e segurança da informação; </w:t>
            </w:r>
            <w:r w:rsidRPr="005508AB">
              <w:rPr>
                <w:rFonts w:asciiTheme="majorHAnsi" w:hAnsiTheme="majorHAnsi" w:cstheme="majorHAnsi"/>
                <w:sz w:val="20"/>
                <w:szCs w:val="20"/>
                <w:lang w:val="pt-PT"/>
              </w:rPr>
              <w:t>Modularização de algoritmos; Testes e qualidade de software; Programação orientada a objetos; Desenvolvimento de software OO distribuído; Conceito de Produto e Processo de Software; Reutilização de software; Frameworks e Design Patterns; Segurança de software; Máquina de Estados; Tópicos Avançados em Computação de Alto Desempenho; Programação de sistema de tempo real; Sistemas embarcados; Infraestrutura para sistemas de alto desempenho; Empreendedorismo: Gestão de Projetos.</w:t>
            </w:r>
          </w:p>
          <w:p w14:paraId="4643ED55"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10AC843F"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Borders>
              <w:top w:val="single" w:sz="4" w:space="0" w:color="auto"/>
              <w:left w:val="single" w:sz="4" w:space="0" w:color="auto"/>
              <w:bottom w:val="single" w:sz="4" w:space="0" w:color="auto"/>
              <w:right w:val="single" w:sz="4" w:space="0" w:color="auto"/>
            </w:tcBorders>
          </w:tcPr>
          <w:p w14:paraId="64B82F7F"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w:t>
            </w:r>
          </w:p>
          <w:p w14:paraId="0903019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535FD6C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VASCONCELLOS, Marco Antônio S. Fundamentos de economia. 2. ed. São Paulo: Saraiva, 2005</w:t>
            </w:r>
          </w:p>
          <w:p w14:paraId="1EBEF4CC"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DOLABELA, Fernando. Oficina do empreendedor. Rio de Janeiro: Sextante, 2008</w:t>
            </w:r>
          </w:p>
          <w:p w14:paraId="1EC1F68D"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3.ed. Rio de Janeiro: Elsevier, 2018</w:t>
            </w:r>
          </w:p>
          <w:p w14:paraId="121C3AC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STEWART, James. Cálculo. São Paulo: Cengage Learning, 2014. v. ISBN 9788522112593</w:t>
            </w:r>
          </w:p>
          <w:p w14:paraId="600840B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37A82E9C"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KOLMAN, Bernard; HILL, David R. Introdução à álgebra linear com aplicações. 6. ed. Rio de Janeiro: LTC, 2008. 664 p.</w:t>
            </w:r>
          </w:p>
          <w:p w14:paraId="4A10E6F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DEVORE, J. L. Probabilidade e Estatística para engenharia e ciências. São Paulo: Cengage Learning, 2011.</w:t>
            </w:r>
          </w:p>
          <w:p w14:paraId="057A93B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P. B. Matemática Discreta para Computação e Informática. 4. ed. Porto Alegre: Bookman, 2013. XXI, 348 p.</w:t>
            </w:r>
          </w:p>
          <w:p w14:paraId="4A80929D"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ALENCAR FILHO, E. Iniciação à lógica matemática. São Paulo: Nobel, 2011</w:t>
            </w:r>
          </w:p>
          <w:p w14:paraId="41857C68"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390286C9"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SALVETTI, Dirceu Douglas; BARBOSA, Lisbete Madsen. Algoritmos. </w:t>
            </w:r>
            <w:r w:rsidRPr="005508AB">
              <w:rPr>
                <w:rFonts w:asciiTheme="majorHAnsi" w:hAnsiTheme="majorHAnsi" w:cstheme="majorHAnsi"/>
                <w:sz w:val="20"/>
                <w:szCs w:val="20"/>
              </w:rPr>
              <w:t>São Paulo: Pearson Makron Books, 1998</w:t>
            </w:r>
          </w:p>
          <w:p w14:paraId="30F9A12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73A8A16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HOPCROFT, J. E.; ULLMAN, J. D.; MONTWANI, R. Introdução à teoria de autômatos, linguagens e computação. Rio de Janeiro: Elsevier, 2002. 570 p.</w:t>
            </w:r>
          </w:p>
          <w:p w14:paraId="27458BE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32158E9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ELMASRI, R., NAVATHE, S., Sistemas de banco de dados. </w:t>
            </w:r>
            <w:r w:rsidRPr="005508AB">
              <w:rPr>
                <w:rFonts w:asciiTheme="majorHAnsi" w:hAnsiTheme="majorHAnsi" w:cstheme="majorHAnsi"/>
                <w:sz w:val="20"/>
                <w:szCs w:val="20"/>
                <w:lang w:val="en-US"/>
              </w:rPr>
              <w:t>6. ed. São Paulo: Pearson Addison Wesley, 2011. XVIII, 788 p. ISBN 9788579360855.</w:t>
            </w:r>
          </w:p>
          <w:p w14:paraId="000AFC23"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40778BA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SOMMERVILLE, I. Engenharia de software. 9. ed. São Paulo: Pearson, 2011. 544 p.</w:t>
            </w:r>
          </w:p>
          <w:p w14:paraId="45365832"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PRESSMAN, R. Engenharia de software: uma abordagem profissional. 7. ed. Rio de Janeiro: McGraw-Hill, 2011. 780 p.</w:t>
            </w:r>
          </w:p>
          <w:p w14:paraId="50E2504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Fundamentos de sistemas operacionais. 8. ed. Rio de Janeiro: LTC, 2010. XVII, 515 p. ISBN 9788521617471</w:t>
            </w:r>
          </w:p>
          <w:p w14:paraId="152F878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5B6EC238"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lang w:val="en-US"/>
              </w:rPr>
              <w:t>2. ed. São Paulo: Pearson, 2008. 416 p.</w:t>
            </w:r>
          </w:p>
          <w:p w14:paraId="431DD46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Preece, J. et al. Human-computer interaction, Inglaterra, Addison-Wesley Longman Limited, 1994. </w:t>
            </w:r>
            <w:r w:rsidRPr="005508AB">
              <w:rPr>
                <w:rFonts w:asciiTheme="majorHAnsi" w:hAnsiTheme="majorHAnsi" w:cstheme="majorHAnsi"/>
                <w:sz w:val="20"/>
                <w:szCs w:val="20"/>
                <w:lang w:val="pt-PT"/>
              </w:rPr>
              <w:t>Hackos, J. T.</w:t>
            </w:r>
          </w:p>
          <w:p w14:paraId="6A6B63F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KUROSE, J. F.; ROSS K W. Redes de Computadores e a Internet: uma abordagem top-down. 5. ed. São Paulo: Pearson, 2010. 240 p.</w:t>
            </w:r>
          </w:p>
          <w:p w14:paraId="34E7CD8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GALVÃO, M.c. Fundamentos em Segurança da Informação. Pearson, 2012</w:t>
            </w:r>
          </w:p>
          <w:p w14:paraId="3BC5A8F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STAIR, R. M. Princípios de sistemas de informação: uma abordagem gerencial. LTC, 2005</w:t>
            </w:r>
          </w:p>
          <w:p w14:paraId="28EFC02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tc>
      </w:tr>
    </w:tbl>
    <w:p w14:paraId="455A2F11" w14:textId="77777777" w:rsidR="005508AB" w:rsidRPr="005508AB" w:rsidRDefault="005508AB" w:rsidP="005508AB">
      <w:pPr>
        <w:pStyle w:val="Body"/>
        <w:widowControl w:val="0"/>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1F735F85"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2FCC7246"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5148ABC3"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4</w:t>
            </w:r>
          </w:p>
        </w:tc>
        <w:tc>
          <w:tcPr>
            <w:tcW w:w="1843" w:type="dxa"/>
            <w:tcBorders>
              <w:top w:val="none" w:sz="0" w:space="0" w:color="auto"/>
              <w:left w:val="none" w:sz="0" w:space="0" w:color="auto"/>
              <w:bottom w:val="none" w:sz="0" w:space="0" w:color="auto"/>
              <w:right w:val="none" w:sz="0" w:space="0" w:color="auto"/>
            </w:tcBorders>
          </w:tcPr>
          <w:p w14:paraId="6BF24AD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92E866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18E7FFE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175127DF"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3C826EA8" w14:textId="77777777" w:rsidTr="003B5A9E">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3212" w:type="dxa"/>
            <w:gridSpan w:val="3"/>
          </w:tcPr>
          <w:p w14:paraId="28242C1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0EBB24E0"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software. Por meio de aplicação, deverão desenvolver uma solução usando a estrutura de blockchain ou contrato inteligente. Pode ser uma nova moeda, um controle de bens patrimoniais, certificação de documentos etc. Desejável que a aplcação tenha características de contrato inteligente e que dispare ações (cobrança, mensagem etc.,) quando as condições forem atingidas.</w:t>
            </w:r>
          </w:p>
        </w:tc>
      </w:tr>
      <w:tr w:rsidR="005508AB" w:rsidRPr="005508AB" w14:paraId="179545EF" w14:textId="77777777" w:rsidTr="003B5A9E">
        <w:trPr>
          <w:trHeight w:val="2360"/>
        </w:trPr>
        <w:tc>
          <w:tcPr>
            <w:cnfStyle w:val="001000000000" w:firstRow="0" w:lastRow="0" w:firstColumn="1" w:lastColumn="0" w:oddVBand="0" w:evenVBand="0" w:oddHBand="0" w:evenHBand="0" w:firstRowFirstColumn="0" w:firstRowLastColumn="0" w:lastRowFirstColumn="0" w:lastRowLastColumn="0"/>
            <w:tcW w:w="13212" w:type="dxa"/>
            <w:gridSpan w:val="3"/>
          </w:tcPr>
          <w:p w14:paraId="72DBEF3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A75A038"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0D9072DE"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79935F20"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complexos de software;</w:t>
            </w:r>
          </w:p>
          <w:p w14:paraId="25B53C79"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34DDAC86"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Criptografia;</w:t>
            </w:r>
          </w:p>
          <w:p w14:paraId="37305DDB"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Sistemas distribuídos;</w:t>
            </w:r>
          </w:p>
          <w:p w14:paraId="558D77D8"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 e</w:t>
            </w:r>
          </w:p>
          <w:p w14:paraId="2F3B78C7" w14:textId="77777777" w:rsidR="005508AB" w:rsidRPr="005508AB" w:rsidRDefault="005508AB" w:rsidP="00DD72F0">
            <w:pPr>
              <w:pStyle w:val="PargrafodaLista"/>
              <w:numPr>
                <w:ilvl w:val="0"/>
                <w:numId w:val="3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53EECD50" w14:textId="77777777" w:rsidTr="003B5A9E">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13212" w:type="dxa"/>
            <w:gridSpan w:val="3"/>
          </w:tcPr>
          <w:p w14:paraId="54A89AE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34C12F1"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uma solução usando a estrutura de blockchain ou contrato inteligente. Pode ser uma nova moeda, um controle de bens patrimoniais, certificação de documentos etc. Desejável que a aplicação tenha características de contrato inteligente e que dispare ações (cobrança, mensagem etc.,) quando as condições forem atingidas.</w:t>
            </w:r>
          </w:p>
          <w:p w14:paraId="787FA521"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29832500" w14:textId="77777777" w:rsidTr="003B5A9E">
        <w:trPr>
          <w:trHeight w:val="2168"/>
        </w:trPr>
        <w:tc>
          <w:tcPr>
            <w:cnfStyle w:val="001000000000" w:firstRow="0" w:lastRow="0" w:firstColumn="1" w:lastColumn="0" w:oddVBand="0" w:evenVBand="0" w:oddHBand="0" w:evenHBand="0" w:firstRowFirstColumn="0" w:firstRowLastColumn="0" w:lastRowFirstColumn="0" w:lastRowLastColumn="0"/>
            <w:tcW w:w="13212" w:type="dxa"/>
            <w:gridSpan w:val="3"/>
          </w:tcPr>
          <w:p w14:paraId="0B47465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4861332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53F3E23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4E3B292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GALVÃO, M.c. Fundamentos em Segurança da Informação. Pearson, 2012</w:t>
            </w:r>
          </w:p>
          <w:p w14:paraId="4EA6CC0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STAIR, R. M. Princípios de sistemas de informação: uma abordagem gerencial. LTC, 2005</w:t>
            </w:r>
          </w:p>
          <w:p w14:paraId="6FEF1DD5" w14:textId="77777777" w:rsidR="005508AB" w:rsidRPr="005508AB" w:rsidRDefault="005508AB" w:rsidP="003B5A9E">
            <w:pPr>
              <w:pStyle w:val="Body"/>
              <w:keepNext/>
              <w:pBdr>
                <w:top w:val="none" w:sz="0" w:space="0" w:color="auto"/>
                <w:left w:val="none" w:sz="0" w:space="0" w:color="auto"/>
                <w:bottom w:val="none" w:sz="0" w:space="0" w:color="auto"/>
                <w:right w:val="none" w:sz="0" w:space="0" w:color="auto"/>
              </w:pBdr>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DEVORE, J. L. Probabilidade e Estatística para engenharia e ciências. São Paulo: Cengage Learning, 2011</w:t>
            </w:r>
          </w:p>
          <w:p w14:paraId="43587209" w14:textId="77777777" w:rsidR="005508AB" w:rsidRPr="005508AB" w:rsidRDefault="005508AB" w:rsidP="003B5A9E">
            <w:pPr>
              <w:pStyle w:val="Body"/>
              <w:keepNext/>
              <w:pBdr>
                <w:top w:val="none" w:sz="0" w:space="0" w:color="auto"/>
                <w:left w:val="none" w:sz="0" w:space="0" w:color="auto"/>
                <w:bottom w:val="none" w:sz="0" w:space="0" w:color="auto"/>
                <w:right w:val="none" w:sz="0" w:space="0" w:color="auto"/>
              </w:pBdr>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MENEZES, P. B. Matemática Discreta para Computação e Informática. 4. ed. Porto Alegre: Bookman, 2013. XXI, 348 p.</w:t>
            </w:r>
          </w:p>
          <w:p w14:paraId="331B8E46" w14:textId="77777777" w:rsidR="005508AB" w:rsidRPr="005508AB" w:rsidRDefault="005508AB" w:rsidP="003B5A9E">
            <w:pPr>
              <w:pStyle w:val="Body"/>
              <w:keepNext/>
              <w:pBdr>
                <w:top w:val="none" w:sz="0" w:space="0" w:color="auto"/>
                <w:left w:val="none" w:sz="0" w:space="0" w:color="auto"/>
                <w:bottom w:val="none" w:sz="0" w:space="0" w:color="auto"/>
                <w:right w:val="none" w:sz="0" w:space="0" w:color="auto"/>
              </w:pBdr>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STEEN, M. V. Sistemas Distribuídos: princípios e paradigmas. 2. ed. São Paulo: Pearson, 2008. 416 p.</w:t>
            </w:r>
          </w:p>
          <w:p w14:paraId="432DE67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p w14:paraId="52EEAD8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272F437F" w14:textId="77777777" w:rsidR="005508AB" w:rsidRPr="005508AB" w:rsidRDefault="005508AB" w:rsidP="005508AB">
      <w:pPr>
        <w:pStyle w:val="Body"/>
        <w:widowControl w:val="0"/>
        <w:rPr>
          <w:rFonts w:asciiTheme="majorHAnsi" w:hAnsiTheme="majorHAnsi" w:cstheme="majorHAnsi"/>
          <w:sz w:val="22"/>
          <w:szCs w:val="22"/>
        </w:rPr>
      </w:pPr>
    </w:p>
    <w:p w14:paraId="5B3D3873"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341D4574"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56AB8165"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C8FF5EF"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Estágio Acadêmico 2</w:t>
            </w:r>
          </w:p>
        </w:tc>
        <w:tc>
          <w:tcPr>
            <w:tcW w:w="1843" w:type="dxa"/>
            <w:tcBorders>
              <w:top w:val="none" w:sz="0" w:space="0" w:color="auto"/>
              <w:left w:val="none" w:sz="0" w:space="0" w:color="auto"/>
              <w:bottom w:val="none" w:sz="0" w:space="0" w:color="auto"/>
              <w:right w:val="none" w:sz="0" w:space="0" w:color="auto"/>
            </w:tcBorders>
          </w:tcPr>
          <w:p w14:paraId="09DA7711"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1D16853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0401781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47697794"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5DDD8855"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212" w:type="dxa"/>
            <w:gridSpan w:val="3"/>
          </w:tcPr>
          <w:p w14:paraId="61FE411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212FF6A"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controlado (dentro da UnDF),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4298B902" w14:textId="77777777" w:rsidTr="003B5A9E">
        <w:trPr>
          <w:trHeight w:val="2431"/>
        </w:trPr>
        <w:tc>
          <w:tcPr>
            <w:cnfStyle w:val="001000000000" w:firstRow="0" w:lastRow="0" w:firstColumn="1" w:lastColumn="0" w:oddVBand="0" w:evenVBand="0" w:oddHBand="0" w:evenHBand="0" w:firstRowFirstColumn="0" w:firstRowLastColumn="0" w:lastRowFirstColumn="0" w:lastRowLastColumn="0"/>
            <w:tcW w:w="13212" w:type="dxa"/>
            <w:gridSpan w:val="3"/>
          </w:tcPr>
          <w:p w14:paraId="16C4046A"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8EA20AF"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48F4D308"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7350C4AD"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7C961AD4"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25902C21"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 WEB;</w:t>
            </w:r>
          </w:p>
          <w:p w14:paraId="26F9C43C"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Aplicar as metodologias ágeis;</w:t>
            </w:r>
          </w:p>
          <w:p w14:paraId="56E9E7E5"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 e</w:t>
            </w:r>
          </w:p>
          <w:p w14:paraId="66721B93" w14:textId="77777777" w:rsidR="005508AB" w:rsidRPr="005508AB" w:rsidRDefault="005508AB" w:rsidP="00DD72F0">
            <w:pPr>
              <w:pStyle w:val="PargrafodaLista"/>
              <w:numPr>
                <w:ilvl w:val="0"/>
                <w:numId w:val="3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19D3C4B0"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212" w:type="dxa"/>
            <w:gridSpan w:val="3"/>
          </w:tcPr>
          <w:p w14:paraId="77FE5D1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44518C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Registro de demanda de soluções; Prática de levantamento de requisitos; Técnica de atendimento ao cliente; Planejamento e orçamentação de serviços; Técnica de controle de qualidade; Elaboração de documentação técnica de produto; </w:t>
            </w:r>
          </w:p>
        </w:tc>
      </w:tr>
      <w:tr w:rsidR="005508AB" w:rsidRPr="005508AB" w14:paraId="13180A32"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6C2D514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194EE1C"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 ed.ição, McGraw-Hill, 2012</w:t>
            </w:r>
          </w:p>
          <w:p w14:paraId="697F7AD1"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5A978B2D"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02C322B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1C4BE4BA" w14:textId="77777777" w:rsidR="005508AB" w:rsidRPr="005508AB" w:rsidRDefault="005508AB" w:rsidP="005508AB">
      <w:pPr>
        <w:pStyle w:val="Body"/>
        <w:widowControl w:val="0"/>
        <w:rPr>
          <w:rFonts w:asciiTheme="majorHAnsi" w:hAnsiTheme="majorHAnsi" w:cstheme="majorHAnsi"/>
          <w:sz w:val="22"/>
          <w:szCs w:val="22"/>
        </w:rPr>
      </w:pPr>
    </w:p>
    <w:p w14:paraId="269285C5" w14:textId="77777777" w:rsidR="005508AB" w:rsidRPr="005508AB" w:rsidRDefault="005508AB" w:rsidP="005508AB">
      <w:pPr>
        <w:pStyle w:val="Body"/>
        <w:rPr>
          <w:rFonts w:asciiTheme="majorHAnsi" w:hAnsiTheme="majorHAnsi" w:cstheme="majorHAnsi"/>
          <w:sz w:val="22"/>
          <w:szCs w:val="22"/>
        </w:rPr>
      </w:pPr>
    </w:p>
    <w:p w14:paraId="5E229402" w14:textId="77777777" w:rsidR="005508AB" w:rsidRPr="005508AB" w:rsidRDefault="005508AB" w:rsidP="005508AB">
      <w:pPr>
        <w:pStyle w:val="Body"/>
        <w:rPr>
          <w:rFonts w:asciiTheme="majorHAnsi" w:hAnsiTheme="majorHAnsi" w:cstheme="majorHAnsi"/>
          <w:sz w:val="22"/>
          <w:szCs w:val="22"/>
        </w:rPr>
      </w:pPr>
    </w:p>
    <w:p w14:paraId="6F94E877" w14:textId="77777777" w:rsidR="005508AB" w:rsidRPr="005508AB" w:rsidRDefault="005508AB" w:rsidP="005508AB">
      <w:pPr>
        <w:pStyle w:val="Body"/>
        <w:rPr>
          <w:rFonts w:asciiTheme="majorHAnsi" w:hAnsiTheme="majorHAnsi" w:cstheme="majorHAnsi"/>
          <w:sz w:val="22"/>
          <w:szCs w:val="22"/>
        </w:rPr>
      </w:pPr>
    </w:p>
    <w:p w14:paraId="3EA711F8" w14:textId="77777777" w:rsidR="005508AB" w:rsidRPr="005508AB" w:rsidRDefault="005508AB" w:rsidP="005508AB">
      <w:pPr>
        <w:pStyle w:val="Body"/>
        <w:rPr>
          <w:rFonts w:asciiTheme="majorHAnsi" w:hAnsiTheme="majorHAnsi" w:cstheme="majorHAnsi"/>
          <w:sz w:val="22"/>
          <w:szCs w:val="22"/>
        </w:rPr>
      </w:pPr>
    </w:p>
    <w:p w14:paraId="2A6930EF"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160"/>
        <w:gridCol w:w="142"/>
      </w:tblGrid>
      <w:tr w:rsidR="005508AB" w:rsidRPr="003B5A9E" w14:paraId="092AF204" w14:textId="77777777" w:rsidTr="003B5A9E">
        <w:trPr>
          <w:gridAfter w:val="1"/>
          <w:cnfStyle w:val="100000000000" w:firstRow="1" w:lastRow="0" w:firstColumn="0" w:lastColumn="0" w:oddVBand="0" w:evenVBand="0" w:oddHBand="0" w:evenHBand="0" w:firstRowFirstColumn="0" w:firstRowLastColumn="0" w:lastRowFirstColumn="0" w:lastRowLastColumn="0"/>
          <w:wAfter w:w="142" w:type="dxa"/>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20871280"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78DD6B86"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5</w:t>
            </w:r>
          </w:p>
        </w:tc>
        <w:tc>
          <w:tcPr>
            <w:tcW w:w="1843" w:type="dxa"/>
            <w:tcBorders>
              <w:top w:val="none" w:sz="0" w:space="0" w:color="auto"/>
              <w:left w:val="none" w:sz="0" w:space="0" w:color="auto"/>
              <w:bottom w:val="none" w:sz="0" w:space="0" w:color="auto"/>
              <w:right w:val="none" w:sz="0" w:space="0" w:color="auto"/>
            </w:tcBorders>
          </w:tcPr>
          <w:p w14:paraId="6172E84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10456AD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160" w:type="dxa"/>
            <w:tcBorders>
              <w:top w:val="none" w:sz="0" w:space="0" w:color="auto"/>
              <w:left w:val="none" w:sz="0" w:space="0" w:color="auto"/>
              <w:bottom w:val="none" w:sz="0" w:space="0" w:color="auto"/>
              <w:right w:val="none" w:sz="0" w:space="0" w:color="auto"/>
            </w:tcBorders>
          </w:tcPr>
          <w:p w14:paraId="521FC64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2805FF96"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022339DE" w14:textId="77777777" w:rsidTr="003B5A9E">
        <w:trPr>
          <w:gridAfter w:val="1"/>
          <w:cnfStyle w:val="000000100000" w:firstRow="0" w:lastRow="0" w:firstColumn="0" w:lastColumn="0" w:oddVBand="0" w:evenVBand="0" w:oddHBand="1" w:evenHBand="0" w:firstRowFirstColumn="0" w:firstRowLastColumn="0" w:lastRowFirstColumn="0" w:lastRowLastColumn="0"/>
          <w:wAfter w:w="142" w:type="dxa"/>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Pr>
          <w:p w14:paraId="4F9332B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D0E2160"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5. O desafio a ser  resolvido é a construçã de um sistema de Realidade Virtual/Ampliada baseada em smartphone e óculos especiais. Essa disciplina também preprara os alunos a entrarem no mundo do trabalho. </w:t>
            </w:r>
            <w:r w:rsidRPr="005508AB">
              <w:rPr>
                <w:rFonts w:asciiTheme="majorHAnsi" w:hAnsiTheme="majorHAnsi" w:cstheme="majorHAnsi"/>
                <w:i/>
                <w:iCs/>
                <w:sz w:val="20"/>
                <w:szCs w:val="20"/>
                <w:lang w:val="pt-PT"/>
              </w:rPr>
              <w:t>Outro objetivo certificar o aluno em Realidade Virtual e Ampliada</w:t>
            </w:r>
          </w:p>
        </w:tc>
      </w:tr>
      <w:tr w:rsidR="005508AB" w:rsidRPr="005508AB" w14:paraId="34A0065E" w14:textId="77777777" w:rsidTr="003B5A9E">
        <w:trPr>
          <w:trHeight w:val="2713"/>
        </w:trPr>
        <w:tc>
          <w:tcPr>
            <w:cnfStyle w:val="001000000000" w:firstRow="0" w:lastRow="0" w:firstColumn="1" w:lastColumn="0" w:oddVBand="0" w:evenVBand="0" w:oddHBand="0" w:evenHBand="0" w:firstRowFirstColumn="0" w:firstRowLastColumn="0" w:lastRowFirstColumn="0" w:lastRowLastColumn="0"/>
            <w:tcW w:w="13212" w:type="dxa"/>
            <w:gridSpan w:val="4"/>
          </w:tcPr>
          <w:p w14:paraId="1C6FB2E5"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042ECC58"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2620B96"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 Identificar e gerenciar riscos;</w:t>
            </w:r>
          </w:p>
          <w:p w14:paraId="56633522"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de gamificação;</w:t>
            </w:r>
          </w:p>
          <w:p w14:paraId="36FA49AC"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3AE909AD"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1925028C"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Manipular arquivos de dados e imagens em aplicações móveis;</w:t>
            </w:r>
          </w:p>
          <w:p w14:paraId="3BDF8063"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084D3367"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14B9BD4E" w14:textId="77777777" w:rsidR="005508AB" w:rsidRPr="005508AB" w:rsidRDefault="005508AB" w:rsidP="00DD72F0">
            <w:pPr>
              <w:pStyle w:val="PargrafodaLista"/>
              <w:numPr>
                <w:ilvl w:val="0"/>
                <w:numId w:val="3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Produto e Processo de Software. </w:t>
            </w:r>
          </w:p>
        </w:tc>
      </w:tr>
      <w:tr w:rsidR="005508AB" w:rsidRPr="005508AB" w14:paraId="4420FAA6" w14:textId="77777777" w:rsidTr="003B5A9E">
        <w:trPr>
          <w:gridAfter w:val="1"/>
          <w:cnfStyle w:val="000000100000" w:firstRow="0" w:lastRow="0" w:firstColumn="0" w:lastColumn="0" w:oddVBand="0" w:evenVBand="0" w:oddHBand="1" w:evenHBand="0" w:firstRowFirstColumn="0" w:firstRowLastColumn="0" w:lastRowFirstColumn="0" w:lastRowLastColumn="0"/>
          <w:wAfter w:w="142" w:type="dxa"/>
          <w:trHeight w:val="1663"/>
        </w:trPr>
        <w:tc>
          <w:tcPr>
            <w:cnfStyle w:val="001000000000" w:firstRow="0" w:lastRow="0" w:firstColumn="1" w:lastColumn="0" w:oddVBand="0" w:evenVBand="0" w:oddHBand="0" w:evenHBand="0" w:firstRowFirstColumn="0" w:firstRowLastColumn="0" w:lastRowFirstColumn="0" w:lastRowLastColumn="0"/>
            <w:tcW w:w="13070" w:type="dxa"/>
            <w:gridSpan w:val="3"/>
          </w:tcPr>
          <w:p w14:paraId="7A21245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647C9996"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lang w:val="pt-PT"/>
              </w:rPr>
            </w:pPr>
            <w:r w:rsidRPr="005508AB">
              <w:rPr>
                <w:rFonts w:asciiTheme="majorHAnsi" w:hAnsiTheme="majorHAnsi" w:cstheme="majorHAnsi"/>
                <w:sz w:val="20"/>
                <w:szCs w:val="20"/>
                <w:lang w:val="pt-PT"/>
              </w:rPr>
              <w:t xml:space="preserve">Matemáticas da Computação; Física: Ótica aplicada;Realidade Virtual e Aumentada; Internet das Coisas (IoT); Cloud Computing; Sistema operacional de smartphones; Especificação de um sistema direcionado a tecnologia orientada a objetos; Desenvolvimento de Apps; Linguagem de programação e Plataforma de desenvolvimento móvel; Acesso a Bancos de Dados; Comunicação com back-end; Publicação de aplicações; Construção e programação de telas; Web Services; Frameworks para programação mobile e híbrida; Programação full stack; Computação Gráfica; Princípios de game design; Game engines; Processamento Digital de imagens; Metaversos: conceito, utilização e práticas; </w:t>
            </w:r>
            <w:r w:rsidRPr="005508AB">
              <w:rPr>
                <w:rFonts w:asciiTheme="majorHAnsi" w:eastAsia="Times New Roman" w:hAnsiTheme="majorHAnsi" w:cstheme="majorHAnsi"/>
                <w:sz w:val="20"/>
                <w:szCs w:val="20"/>
              </w:rPr>
              <w:t>U</w:t>
            </w:r>
            <w:r w:rsidRPr="005508AB">
              <w:rPr>
                <w:rFonts w:asciiTheme="majorHAnsi" w:hAnsiTheme="majorHAnsi" w:cstheme="majorHAnsi"/>
                <w:sz w:val="20"/>
                <w:szCs w:val="20"/>
                <w:lang w:val="pt-PT"/>
              </w:rPr>
              <w:t>I e UX Design; IHC: interação humano computador; Gestão de projeto de software; Ciclo de vida do software; Fundamentos de redes sem fio.</w:t>
            </w:r>
          </w:p>
          <w:p w14:paraId="1B1D0A4D"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lang w:val="pt-PT"/>
              </w:rPr>
            </w:pPr>
          </w:p>
        </w:tc>
      </w:tr>
      <w:tr w:rsidR="005508AB" w:rsidRPr="005508AB" w14:paraId="0298A5AF" w14:textId="77777777" w:rsidTr="003B5A9E">
        <w:trPr>
          <w:gridAfter w:val="1"/>
          <w:wAfter w:w="142" w:type="dxa"/>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Pr>
          <w:p w14:paraId="403C818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w:t>
            </w:r>
          </w:p>
          <w:p w14:paraId="6C410B7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16622A7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VASCONCELLOS, Marco Antônio S. Fundamentos de economia. 2. ed. São Paulo: Saraiva, 2005</w:t>
            </w:r>
          </w:p>
          <w:p w14:paraId="4F03639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DOLABELA, Fernando. Oficina do empreendedor. Rio de Janeiro: Sextante, 2008</w:t>
            </w:r>
          </w:p>
          <w:p w14:paraId="5011056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 ed. Rio de Janeiro: Elsevier, 2018</w:t>
            </w:r>
          </w:p>
          <w:p w14:paraId="38082C6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SERWAY, Raymond A.; JEWETT JR, John W. Princípios de física. </w:t>
            </w:r>
            <w:r w:rsidRPr="005508AB">
              <w:rPr>
                <w:rFonts w:asciiTheme="majorHAnsi" w:hAnsiTheme="majorHAnsi" w:cstheme="majorHAnsi"/>
                <w:sz w:val="20"/>
                <w:szCs w:val="20"/>
                <w:lang w:val="pt-PT"/>
              </w:rPr>
              <w:t>1. ed. São Paulo: Thomson, 2004. Volume 3</w:t>
            </w:r>
          </w:p>
          <w:p w14:paraId="2C9D822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STEWART, James. Cálculo. São Paulo: Cengage Learning, 2014. v. ISBN 9788522112593</w:t>
            </w:r>
          </w:p>
          <w:p w14:paraId="319603B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6319EB4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74650F63"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ALENCAR FILHO, E. Iniciação à lógica matemática. São Paulo: Nobel, 2011</w:t>
            </w:r>
          </w:p>
          <w:p w14:paraId="640C331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SISPER, M. Introdução à teoria da computação. São Paulo: Thomson, 2007. 459 p.</w:t>
            </w:r>
            <w:r w:rsidRPr="005508AB">
              <w:rPr>
                <w:rFonts w:asciiTheme="majorHAnsi" w:hAnsiTheme="majorHAnsi" w:cstheme="majorHAnsi"/>
                <w:sz w:val="20"/>
                <w:szCs w:val="20"/>
                <w:lang w:val="pt-PT"/>
              </w:rPr>
              <w:tab/>
            </w:r>
          </w:p>
          <w:p w14:paraId="430FCE72"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506FB8E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SALVETTI, Dirceu Douglas; BARBOSA, Lisbete Madsen. Algoritmos. São Paulo: Pearson Makron Books, 1998</w:t>
            </w:r>
          </w:p>
          <w:p w14:paraId="6914D59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BROOKSHEAR, J. Glenn. </w:t>
            </w:r>
            <w:r w:rsidRPr="005508AB">
              <w:rPr>
                <w:rFonts w:asciiTheme="majorHAnsi" w:hAnsiTheme="majorHAnsi" w:cstheme="majorHAnsi"/>
                <w:sz w:val="20"/>
                <w:szCs w:val="20"/>
                <w:lang w:val="pt-PT"/>
              </w:rPr>
              <w:t>Ciência da computação: uma visão abrangente. 11. ed. Porto Alegre: Bookman, 2013. xiv, 561 p. ISBN 9788582600306</w:t>
            </w:r>
          </w:p>
          <w:p w14:paraId="5F5429F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3ADA2C6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SHAW, A. C. Sistemas e software de tempo-real. Bookman, 2003</w:t>
            </w:r>
          </w:p>
          <w:p w14:paraId="5EE6AFE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52F62E9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4967421C"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SOMMERVILLE, I. Engenharia de software. 9. ed. São Paulo: Pearson, 2011. 544 p.</w:t>
            </w:r>
          </w:p>
          <w:p w14:paraId="195FF66E"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PRESSMAN, R. Engenharia de software: uma abordagem profissional. 7. ed. Rio de Janeiro: McGraw-Hill, 2011. 780 p.</w:t>
            </w:r>
          </w:p>
          <w:p w14:paraId="117D8DA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Organização estruturada de computadores. 6. ed. Rio de Janeiro: Prentice Hall, 2013. 624 p.</w:t>
            </w:r>
          </w:p>
          <w:p w14:paraId="18B072F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HENNESSY, J. L; PATTERSON, D. A. Arquitetura de computadores: uma abordagem quantitativa. 5. ed. Rio de Janeiro: Campus, 2014. 744 p.</w:t>
            </w:r>
          </w:p>
          <w:p w14:paraId="4437877C"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SILBERSCHATZ, Abraham; GALVIN, Peter B.; GAGNE, Greg. </w:t>
            </w:r>
            <w:r w:rsidRPr="005508AB">
              <w:rPr>
                <w:rFonts w:asciiTheme="majorHAnsi" w:hAnsiTheme="majorHAnsi" w:cstheme="majorHAnsi"/>
                <w:sz w:val="20"/>
                <w:szCs w:val="20"/>
                <w:lang w:val="pt-PT"/>
              </w:rPr>
              <w:t>Fundamentos de sistemas operacionais. 8. ed. Rio de Janeiro: LTC, 2010. xvii, 515 p. ISBN 9788521617471</w:t>
            </w:r>
          </w:p>
          <w:p w14:paraId="21556F6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659F5D3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FREDERICK, G. R.; LAL, R., </w:t>
            </w:r>
            <w:r w:rsidRPr="005508AB">
              <w:rPr>
                <w:rFonts w:asciiTheme="majorHAnsi" w:hAnsiTheme="majorHAnsi" w:cstheme="majorHAnsi"/>
                <w:sz w:val="20"/>
                <w:szCs w:val="20"/>
                <w:lang w:val="pt-PT"/>
              </w:rPr>
              <w:t>Dominando o desenvolvimento web para smartphone: construindo aplicativos baseados em JavaScript, CSS, HTML e Ajax para iPhone, Android, Palm Pre, BlackBerry, Windows Mobile e Nokia S60. Rio de Janeiro: Alta Books, 2011. ISBN 9788576085140</w:t>
            </w:r>
          </w:p>
          <w:p w14:paraId="2DC8EE6A"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ALLEN, S., GRAUPERA, V., LUNDRIGAN, L., Desenvolvimento profissional multiplataforma para Smartphone: Iphone, Android, Windows mobile e Blackberry, Alta Books; 1. ed., 2012</w:t>
            </w:r>
          </w:p>
          <w:p w14:paraId="106F18A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PREECE, J. et al. Human-computer interaction, Inglaterra, Addison-Wesley Longman Limited, 1994. </w:t>
            </w:r>
            <w:r w:rsidRPr="005508AB">
              <w:rPr>
                <w:rFonts w:asciiTheme="majorHAnsi" w:hAnsiTheme="majorHAnsi" w:cstheme="majorHAnsi"/>
                <w:sz w:val="20"/>
                <w:szCs w:val="20"/>
                <w:lang w:val="pt-PT"/>
              </w:rPr>
              <w:t>Hackos, J. T.</w:t>
            </w:r>
          </w:p>
          <w:p w14:paraId="11115E5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TIPLER, Paul. Física para cientistas e engenheiros. Vol. 2. 6.. ed. Rio de Janeiro: Ed.LTC, 2009</w:t>
            </w:r>
          </w:p>
          <w:p w14:paraId="625DE94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YOUNG, H. D.; FREEDMAN, R. A.; FORD, A. Lewis. </w:t>
            </w:r>
            <w:r w:rsidRPr="005508AB">
              <w:rPr>
                <w:rFonts w:asciiTheme="majorHAnsi" w:hAnsiTheme="majorHAnsi" w:cstheme="majorHAnsi"/>
                <w:sz w:val="20"/>
                <w:szCs w:val="20"/>
                <w:lang w:val="pt-PT"/>
              </w:rPr>
              <w:t xml:space="preserve">Física II - Termodinâmica e Ondas. 12. ed. São Paulo: Addison Wesley, 2008. 352 p. </w:t>
            </w:r>
          </w:p>
          <w:p w14:paraId="47CA49C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BROCKMAN, Jay B. Introdução à engenharia: modelagem e solução de problemas. Rio de Janeiro: LTC, c2010. XVII, 294 p. ISBN 9788521617266</w:t>
            </w:r>
          </w:p>
          <w:p w14:paraId="367DA8C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lastRenderedPageBreak/>
              <w:t>SOUZA, Antonio Carlos Zambroni de; PINHEIRO, Carlos Alberto Murari. Introdução à modelagem, análise e simulação de: sistemas dinâmicos. Rio de Janeiro: Interciência, 2008. xiii, 173 p. ISBN 9788571931886</w:t>
            </w:r>
          </w:p>
          <w:p w14:paraId="0DC1487E"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rPr>
              <w:t>5. ed. São Paulo: Pearson, 2010. 240 p.</w:t>
            </w:r>
          </w:p>
          <w:p w14:paraId="4B06CDF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HAYKIN, Simon; MOHER, Michael. </w:t>
            </w:r>
            <w:r w:rsidRPr="005508AB">
              <w:rPr>
                <w:rFonts w:asciiTheme="majorHAnsi" w:hAnsiTheme="majorHAnsi" w:cstheme="majorHAnsi"/>
                <w:sz w:val="20"/>
                <w:szCs w:val="20"/>
                <w:lang w:val="pt-PT"/>
              </w:rPr>
              <w:t>Sistemas modernos de comunicações wireless. Porto Alegre: Bookman, 2009. ISBN: 9788577801558</w:t>
            </w:r>
          </w:p>
          <w:p w14:paraId="5F18151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COMER, D. E. Redes de Computadores e Internet: abrange transmissão de dados, ligações inter-redes, web e aplicações. 4. ed. Porto Alegre: Bookman, 2009. 720 p.</w:t>
            </w:r>
          </w:p>
          <w:p w14:paraId="39EDA1B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6C62CB1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FIALHO, A.B., Realidade virtual e aumentada: Tecnologias para aplicações profissionais, Editora Érica; 1. ed., 2018</w:t>
            </w:r>
          </w:p>
          <w:p w14:paraId="25152B3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LANDAU, L., Pesquisas em realidade virtual e aumentada, Editora CRV; 1 ed., 2020</w:t>
            </w:r>
          </w:p>
          <w:p w14:paraId="3828718B"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3518E94A" w14:textId="77777777" w:rsidR="005508AB" w:rsidRPr="005508AB" w:rsidRDefault="005508AB" w:rsidP="005508AB">
      <w:pPr>
        <w:pStyle w:val="Body"/>
        <w:widowControl w:val="0"/>
        <w:rPr>
          <w:rFonts w:asciiTheme="majorHAnsi" w:hAnsiTheme="majorHAnsi" w:cstheme="majorHAnsi"/>
          <w:sz w:val="22"/>
          <w:szCs w:val="22"/>
        </w:rPr>
      </w:pPr>
    </w:p>
    <w:p w14:paraId="17BA9700" w14:textId="77777777" w:rsidR="005508AB" w:rsidRPr="005508AB" w:rsidRDefault="005508AB" w:rsidP="005508AB">
      <w:pPr>
        <w:pStyle w:val="Body"/>
        <w:rPr>
          <w:rFonts w:asciiTheme="majorHAnsi" w:hAnsiTheme="majorHAnsi" w:cstheme="majorHAnsi"/>
          <w:sz w:val="22"/>
          <w:szCs w:val="22"/>
        </w:rPr>
      </w:pPr>
    </w:p>
    <w:p w14:paraId="6C3FA0AE" w14:textId="77777777" w:rsidR="005508AB" w:rsidRPr="005508AB" w:rsidRDefault="005508AB" w:rsidP="005508AB">
      <w:pPr>
        <w:pStyle w:val="Body"/>
        <w:rPr>
          <w:rFonts w:asciiTheme="majorHAnsi" w:hAnsiTheme="majorHAnsi" w:cstheme="majorHAnsi"/>
          <w:sz w:val="22"/>
          <w:szCs w:val="22"/>
        </w:rPr>
      </w:pPr>
    </w:p>
    <w:tbl>
      <w:tblPr>
        <w:tblStyle w:val="TabeladeGrade41"/>
        <w:tblW w:w="13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160"/>
      </w:tblGrid>
      <w:tr w:rsidR="005508AB" w:rsidRPr="003B5A9E" w14:paraId="2765EAA3"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0043090"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1BC8002C"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5</w:t>
            </w:r>
          </w:p>
        </w:tc>
        <w:tc>
          <w:tcPr>
            <w:tcW w:w="1843" w:type="dxa"/>
            <w:tcBorders>
              <w:top w:val="none" w:sz="0" w:space="0" w:color="auto"/>
              <w:left w:val="none" w:sz="0" w:space="0" w:color="auto"/>
              <w:bottom w:val="none" w:sz="0" w:space="0" w:color="auto"/>
              <w:right w:val="none" w:sz="0" w:space="0" w:color="auto"/>
            </w:tcBorders>
          </w:tcPr>
          <w:p w14:paraId="62BB552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7BD8ED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160" w:type="dxa"/>
            <w:tcBorders>
              <w:top w:val="none" w:sz="0" w:space="0" w:color="auto"/>
              <w:left w:val="none" w:sz="0" w:space="0" w:color="auto"/>
              <w:bottom w:val="none" w:sz="0" w:space="0" w:color="auto"/>
              <w:right w:val="none" w:sz="0" w:space="0" w:color="auto"/>
            </w:tcBorders>
          </w:tcPr>
          <w:p w14:paraId="4E1E466B"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7A804F0F"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337CEB2B"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070" w:type="dxa"/>
            <w:gridSpan w:val="3"/>
          </w:tcPr>
          <w:p w14:paraId="0BE7302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3F301AB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Capacitar os alunos no uso de instrumentos e ferramentas para projetos de realidade virtual e ampliada usando óculos especiais e imagens projetadas via smartphones. A aplicação pode ser na área de turismo, inspeção de máquinas, treinamento ou outra proposta pela equipe e aprovada pelo professor orientador.  </w:t>
            </w:r>
          </w:p>
        </w:tc>
      </w:tr>
      <w:tr w:rsidR="005508AB" w:rsidRPr="005508AB" w14:paraId="5C7A22AD" w14:textId="77777777" w:rsidTr="003B5A9E">
        <w:trPr>
          <w:trHeight w:val="1805"/>
        </w:trPr>
        <w:tc>
          <w:tcPr>
            <w:cnfStyle w:val="001000000000" w:firstRow="0" w:lastRow="0" w:firstColumn="1" w:lastColumn="0" w:oddVBand="0" w:evenVBand="0" w:oddHBand="0" w:evenHBand="0" w:firstRowFirstColumn="0" w:firstRowLastColumn="0" w:lastRowFirstColumn="0" w:lastRowLastColumn="0"/>
            <w:tcW w:w="13070" w:type="dxa"/>
            <w:gridSpan w:val="3"/>
          </w:tcPr>
          <w:p w14:paraId="5A56958E"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46B4469F" w14:textId="77777777" w:rsidR="005508AB" w:rsidRPr="005508AB" w:rsidRDefault="005508AB" w:rsidP="00DD72F0">
            <w:pPr>
              <w:pStyle w:val="PargrafodaLista"/>
              <w:numPr>
                <w:ilvl w:val="0"/>
                <w:numId w:val="3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0D061A08" w14:textId="77777777" w:rsidR="005508AB" w:rsidRPr="005508AB" w:rsidRDefault="005508AB" w:rsidP="00DD72F0">
            <w:pPr>
              <w:pStyle w:val="PargrafodaLista"/>
              <w:numPr>
                <w:ilvl w:val="0"/>
                <w:numId w:val="3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3E215755" w14:textId="77777777" w:rsidR="005508AB" w:rsidRPr="005508AB" w:rsidRDefault="005508AB" w:rsidP="00DD72F0">
            <w:pPr>
              <w:pStyle w:val="PargrafodaLista"/>
              <w:numPr>
                <w:ilvl w:val="0"/>
                <w:numId w:val="3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20203B16" w14:textId="77777777" w:rsidR="005508AB" w:rsidRPr="005508AB" w:rsidRDefault="005508AB" w:rsidP="00DD72F0">
            <w:pPr>
              <w:pStyle w:val="PargrafodaLista"/>
              <w:numPr>
                <w:ilvl w:val="0"/>
                <w:numId w:val="3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 e</w:t>
            </w:r>
          </w:p>
          <w:p w14:paraId="0F87815A" w14:textId="77777777" w:rsidR="005508AB" w:rsidRPr="005508AB" w:rsidRDefault="005508AB" w:rsidP="00DD72F0">
            <w:pPr>
              <w:pStyle w:val="PargrafodaLista"/>
              <w:numPr>
                <w:ilvl w:val="0"/>
                <w:numId w:val="3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05173686"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070" w:type="dxa"/>
            <w:gridSpan w:val="3"/>
          </w:tcPr>
          <w:p w14:paraId="54911D8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E27170A"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uma solução de Realidade Virtual e Ampliada usando óculos especiais simples e smartphones para projetar as imagens. As aplicações possíveis são nas áreas de turismo, inspeção de máquinas, treinamento ou outra proposta pelos alunos ao professor orientador.</w:t>
            </w:r>
          </w:p>
          <w:p w14:paraId="1CABC7A8"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 </w:t>
            </w:r>
          </w:p>
        </w:tc>
      </w:tr>
      <w:tr w:rsidR="005508AB" w:rsidRPr="005508AB" w14:paraId="09DCC577"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070" w:type="dxa"/>
            <w:gridSpan w:val="3"/>
          </w:tcPr>
          <w:p w14:paraId="669378E3"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42917DD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6296B2F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4A5BCD1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3ED71F9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FIALHO, A.B., Realidade virtual e aumentada: Tecnologias para aplicações profissionais, Editora Érica; 1. ed., 2018</w:t>
            </w:r>
          </w:p>
          <w:p w14:paraId="5DE43EA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LANDAU, L., Pesquisas em realidade virtual e aumentada, Editora CRV; 1. ed., 2020</w:t>
            </w:r>
          </w:p>
          <w:p w14:paraId="184428C5" w14:textId="77777777" w:rsidR="005508AB" w:rsidRPr="005508AB" w:rsidRDefault="005508AB" w:rsidP="003B5A9E">
            <w:pPr>
              <w:pStyle w:val="Body"/>
              <w:keepNext/>
              <w:spacing w:line="276" w:lineRule="auto"/>
              <w:ind w:right="23"/>
              <w:rPr>
                <w:rFonts w:asciiTheme="majorHAnsi" w:hAnsiTheme="majorHAnsi" w:cstheme="majorHAnsi"/>
                <w:sz w:val="20"/>
                <w:szCs w:val="20"/>
              </w:rPr>
            </w:pPr>
          </w:p>
        </w:tc>
      </w:tr>
    </w:tbl>
    <w:p w14:paraId="75902D09" w14:textId="77777777" w:rsidR="005508AB" w:rsidRPr="005508AB" w:rsidRDefault="005508AB" w:rsidP="005508AB">
      <w:pPr>
        <w:pStyle w:val="Body"/>
        <w:widowControl w:val="0"/>
        <w:rPr>
          <w:rFonts w:asciiTheme="majorHAnsi" w:hAnsiTheme="majorHAnsi" w:cstheme="majorHAnsi"/>
          <w:sz w:val="22"/>
          <w:szCs w:val="22"/>
        </w:rPr>
      </w:pPr>
    </w:p>
    <w:p w14:paraId="371CA50F" w14:textId="77777777" w:rsidR="005508AB" w:rsidRPr="005508AB" w:rsidRDefault="005508AB" w:rsidP="005508AB">
      <w:pPr>
        <w:pStyle w:val="Body"/>
        <w:rPr>
          <w:rFonts w:asciiTheme="majorHAnsi" w:hAnsiTheme="majorHAnsi" w:cstheme="majorHAnsi"/>
          <w:sz w:val="22"/>
          <w:szCs w:val="22"/>
        </w:rPr>
      </w:pPr>
    </w:p>
    <w:p w14:paraId="60F514C7" w14:textId="77777777" w:rsidR="005508AB" w:rsidRPr="005508AB" w:rsidRDefault="005508AB" w:rsidP="005508AB">
      <w:pPr>
        <w:pStyle w:val="Body"/>
        <w:rPr>
          <w:rFonts w:asciiTheme="majorHAnsi" w:hAnsiTheme="majorHAnsi" w:cstheme="majorHAnsi"/>
          <w:sz w:val="22"/>
          <w:szCs w:val="22"/>
        </w:rPr>
      </w:pPr>
    </w:p>
    <w:p w14:paraId="352AF873" w14:textId="77777777" w:rsidR="005508AB" w:rsidRPr="005508AB" w:rsidRDefault="005508AB" w:rsidP="005508AB">
      <w:pPr>
        <w:pStyle w:val="Body"/>
        <w:rPr>
          <w:rFonts w:asciiTheme="majorHAnsi" w:hAnsiTheme="majorHAnsi" w:cstheme="majorHAnsi"/>
          <w:sz w:val="22"/>
          <w:szCs w:val="22"/>
        </w:rPr>
      </w:pP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44"/>
      </w:tblGrid>
      <w:tr w:rsidR="005508AB" w:rsidRPr="003B5A9E" w14:paraId="08AE689B"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4C8A2BAB"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BBA1B6E"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1 </w:t>
            </w:r>
          </w:p>
        </w:tc>
        <w:tc>
          <w:tcPr>
            <w:tcW w:w="1843" w:type="dxa"/>
            <w:tcBorders>
              <w:top w:val="none" w:sz="0" w:space="0" w:color="auto"/>
              <w:left w:val="none" w:sz="0" w:space="0" w:color="auto"/>
              <w:bottom w:val="none" w:sz="0" w:space="0" w:color="auto"/>
              <w:right w:val="none" w:sz="0" w:space="0" w:color="auto"/>
            </w:tcBorders>
          </w:tcPr>
          <w:p w14:paraId="5DBB42C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73FD6A7C"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44" w:type="dxa"/>
            <w:tcBorders>
              <w:top w:val="none" w:sz="0" w:space="0" w:color="auto"/>
              <w:left w:val="none" w:sz="0" w:space="0" w:color="auto"/>
              <w:bottom w:val="none" w:sz="0" w:space="0" w:color="auto"/>
              <w:right w:val="none" w:sz="0" w:space="0" w:color="auto"/>
            </w:tcBorders>
          </w:tcPr>
          <w:p w14:paraId="5BEB1EF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660FD6C0"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56FA155B"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354" w:type="dxa"/>
            <w:gridSpan w:val="3"/>
          </w:tcPr>
          <w:p w14:paraId="25EFC88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AEC515B"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5726867F" w14:textId="77777777" w:rsidTr="003B5A9E">
        <w:trPr>
          <w:trHeight w:val="2230"/>
        </w:trPr>
        <w:tc>
          <w:tcPr>
            <w:cnfStyle w:val="001000000000" w:firstRow="0" w:lastRow="0" w:firstColumn="1" w:lastColumn="0" w:oddVBand="0" w:evenVBand="0" w:oddHBand="0" w:evenHBand="0" w:firstRowFirstColumn="0" w:firstRowLastColumn="0" w:lastRowFirstColumn="0" w:lastRowLastColumn="0"/>
            <w:tcW w:w="13354" w:type="dxa"/>
            <w:gridSpan w:val="3"/>
          </w:tcPr>
          <w:p w14:paraId="5312234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79E0C8E9"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3F889C96"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76EC0FC3"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5925B3E9"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1673C617"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Estruturar sistemas de computação;</w:t>
            </w:r>
          </w:p>
          <w:p w14:paraId="72832F07"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2DB0151B" w14:textId="77777777" w:rsidR="005508AB" w:rsidRPr="005508AB" w:rsidRDefault="005508AB" w:rsidP="00DD72F0">
            <w:pPr>
              <w:pStyle w:val="PargrafodaLista"/>
              <w:numPr>
                <w:ilvl w:val="0"/>
                <w:numId w:val="3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5F58EC83"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354" w:type="dxa"/>
            <w:gridSpan w:val="3"/>
          </w:tcPr>
          <w:p w14:paraId="7C02A03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0BC9FF6F"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4D19E934"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7176375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F3668C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455DDE6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 ed., McGraw-Hill, 2012</w:t>
            </w:r>
          </w:p>
          <w:p w14:paraId="3D2AD06B"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2E8A6407"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0E2C1B24"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76144169" w14:textId="77777777" w:rsidR="005508AB" w:rsidRPr="005508AB" w:rsidRDefault="005508AB" w:rsidP="005508AB">
      <w:pPr>
        <w:pStyle w:val="Body"/>
        <w:widowControl w:val="0"/>
        <w:rPr>
          <w:rFonts w:asciiTheme="majorHAnsi" w:hAnsiTheme="majorHAnsi" w:cstheme="majorHAnsi"/>
          <w:sz w:val="22"/>
          <w:szCs w:val="22"/>
        </w:rPr>
      </w:pPr>
    </w:p>
    <w:p w14:paraId="021E4AF7" w14:textId="77777777" w:rsidR="005508AB" w:rsidRPr="005508AB" w:rsidRDefault="005508AB" w:rsidP="005508AB">
      <w:pPr>
        <w:pStyle w:val="Body"/>
        <w:rPr>
          <w:rFonts w:asciiTheme="majorHAnsi" w:hAnsiTheme="majorHAnsi" w:cstheme="majorHAnsi"/>
          <w:sz w:val="22"/>
          <w:szCs w:val="22"/>
        </w:rPr>
      </w:pPr>
    </w:p>
    <w:p w14:paraId="5F2E95E8" w14:textId="77777777" w:rsidR="005508AB" w:rsidRPr="005508AB" w:rsidRDefault="005508AB" w:rsidP="005508AB">
      <w:pPr>
        <w:pStyle w:val="Body"/>
        <w:rPr>
          <w:rFonts w:asciiTheme="majorHAnsi" w:hAnsiTheme="majorHAnsi" w:cstheme="majorHAnsi"/>
          <w:sz w:val="22"/>
          <w:szCs w:val="22"/>
        </w:rPr>
      </w:pPr>
    </w:p>
    <w:p w14:paraId="1939DD9F"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33F5C725"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5BF7DC4D"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4ECB5103"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6</w:t>
            </w:r>
          </w:p>
        </w:tc>
        <w:tc>
          <w:tcPr>
            <w:tcW w:w="1843" w:type="dxa"/>
            <w:tcBorders>
              <w:top w:val="none" w:sz="0" w:space="0" w:color="auto"/>
              <w:left w:val="none" w:sz="0" w:space="0" w:color="auto"/>
              <w:bottom w:val="none" w:sz="0" w:space="0" w:color="auto"/>
              <w:right w:val="none" w:sz="0" w:space="0" w:color="auto"/>
            </w:tcBorders>
          </w:tcPr>
          <w:p w14:paraId="68EFAE2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4DF9657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302" w:type="dxa"/>
            <w:tcBorders>
              <w:top w:val="none" w:sz="0" w:space="0" w:color="auto"/>
              <w:left w:val="none" w:sz="0" w:space="0" w:color="auto"/>
              <w:bottom w:val="none" w:sz="0" w:space="0" w:color="auto"/>
              <w:right w:val="none" w:sz="0" w:space="0" w:color="auto"/>
            </w:tcBorders>
          </w:tcPr>
          <w:p w14:paraId="73B54DE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0D7A9D6B"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120 horas</w:t>
            </w:r>
          </w:p>
        </w:tc>
      </w:tr>
      <w:tr w:rsidR="005508AB" w:rsidRPr="005508AB" w14:paraId="7FAA2347"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76E5B5E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65802220"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6, onde deverão desenvolver uma solução de Inteligência Artificial para um desafio real empresarial. </w:t>
            </w:r>
            <w:r w:rsidRPr="005508AB">
              <w:rPr>
                <w:rFonts w:asciiTheme="majorHAnsi" w:hAnsiTheme="majorHAnsi" w:cstheme="majorHAnsi"/>
                <w:i/>
                <w:iCs/>
                <w:sz w:val="20"/>
                <w:szCs w:val="20"/>
                <w:lang w:val="pt-PT"/>
              </w:rPr>
              <w:t>Deve ainda certificar o aluno em Fundamentos de Inteligência Artificial</w:t>
            </w:r>
            <w:r w:rsidRPr="005508AB">
              <w:rPr>
                <w:rFonts w:asciiTheme="majorHAnsi" w:hAnsiTheme="majorHAnsi" w:cstheme="majorHAnsi"/>
                <w:sz w:val="20"/>
                <w:szCs w:val="20"/>
                <w:lang w:val="pt-PT"/>
              </w:rPr>
              <w:t xml:space="preserve">  </w:t>
            </w:r>
          </w:p>
        </w:tc>
      </w:tr>
      <w:tr w:rsidR="005508AB" w:rsidRPr="005508AB" w14:paraId="7B901B40" w14:textId="77777777" w:rsidTr="003B5A9E">
        <w:trPr>
          <w:trHeight w:val="3801"/>
        </w:trPr>
        <w:tc>
          <w:tcPr>
            <w:cnfStyle w:val="001000000000" w:firstRow="0" w:lastRow="0" w:firstColumn="1" w:lastColumn="0" w:oddVBand="0" w:evenVBand="0" w:oddHBand="0" w:evenHBand="0" w:firstRowFirstColumn="0" w:firstRowLastColumn="0" w:lastRowFirstColumn="0" w:lastRowLastColumn="0"/>
            <w:tcW w:w="13212" w:type="dxa"/>
            <w:gridSpan w:val="3"/>
          </w:tcPr>
          <w:p w14:paraId="3D184C16"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682BB40B"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6FA6F1D8"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7298E23A"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 Identificar e gerenciar riscos;</w:t>
            </w:r>
          </w:p>
          <w:p w14:paraId="6E2BC786"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209254A5"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Tecnologias para BI Business Intelligence - BI e Big Data;  </w:t>
            </w:r>
          </w:p>
          <w:p w14:paraId="28C60640"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Projetos de BI e Big Data: exposição, exemplos e práticas;</w:t>
            </w:r>
          </w:p>
          <w:p w14:paraId="4FEA8397"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Arquitetura, processamento, gerenciamento de banco de dados;</w:t>
            </w:r>
          </w:p>
          <w:p w14:paraId="72C7167D"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5AB6A30F"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w:t>
            </w:r>
          </w:p>
          <w:p w14:paraId="2B9A54C9"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5AB370CB"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30FB0A6B"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29CB6937" w14:textId="77777777" w:rsidR="005508AB" w:rsidRPr="005508AB" w:rsidRDefault="005508AB" w:rsidP="00DD72F0">
            <w:pPr>
              <w:pStyle w:val="PargrafodaLista"/>
              <w:numPr>
                <w:ilvl w:val="0"/>
                <w:numId w:val="3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Produto e Processo de Software. </w:t>
            </w:r>
          </w:p>
        </w:tc>
      </w:tr>
      <w:tr w:rsidR="005508AB" w:rsidRPr="005508AB" w14:paraId="7FE2629C" w14:textId="77777777" w:rsidTr="003B5A9E">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3212" w:type="dxa"/>
            <w:gridSpan w:val="3"/>
          </w:tcPr>
          <w:p w14:paraId="62724FE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67008E3"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Fundamentos de administração e economia; Inteligência Artificial; Big Data; Paradigmas de linguagens; Sistema de Gerenciamento de Banco de Dados; Modelagem de dados; SQL; Análise de Algoritmos; Programação dinâmica; Complexidade em algoritmos; Desenvolvimento Web; Programação orientada a objetos: Versionamento; Práticas de desenvolvimento; Bancos de dados distribuídos (BDD); Bancos de dados não relacionais; Introdução à Ciência de Dados: Modelos de ciência de dados; Organização e Visualização de dados; Aplicação de ciência de dados. </w:t>
            </w:r>
          </w:p>
          <w:p w14:paraId="2311E09B"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Testes; Programação para ciência de dados; Arquitetura de BI e Big Data; Representação numérica e gráfica; Estatística aplicada à computação; Modelos preditivos; Definição de Qualidade de Software; Levantamento de requisitos; Análise e modelagem dos requisitos; </w:t>
            </w:r>
            <w:r w:rsidRPr="005508AB">
              <w:rPr>
                <w:rFonts w:asciiTheme="majorHAnsi" w:hAnsiTheme="majorHAnsi" w:cstheme="majorHAnsi"/>
                <w:sz w:val="20"/>
                <w:szCs w:val="20"/>
              </w:rPr>
              <w:t xml:space="preserve">Test Driven Development; Conceitos de DevOps; </w:t>
            </w:r>
            <w:r w:rsidRPr="005508AB">
              <w:rPr>
                <w:rFonts w:asciiTheme="majorHAnsi" w:hAnsiTheme="majorHAnsi" w:cstheme="majorHAnsi"/>
                <w:sz w:val="20"/>
                <w:szCs w:val="20"/>
                <w:lang w:val="pt-PT"/>
              </w:rPr>
              <w:t xml:space="preserve">Computação em Nuvem e Arquitetura Orientadas a Serviços; Arquitetura de Microsserviços; Modelos de software de alto desempenho; Infraestrutura de computadores: Servidores; Clientes (mínimo e ideal); </w:t>
            </w:r>
            <w:r w:rsidRPr="005508AB">
              <w:rPr>
                <w:rFonts w:asciiTheme="majorHAnsi" w:hAnsiTheme="majorHAnsi" w:cstheme="majorHAnsi"/>
                <w:sz w:val="20"/>
                <w:szCs w:val="20"/>
              </w:rPr>
              <w:t xml:space="preserve">Portal corporativo; Back-end; Cloud computing; </w:t>
            </w:r>
            <w:r w:rsidRPr="005508AB">
              <w:rPr>
                <w:rFonts w:asciiTheme="majorHAnsi" w:hAnsiTheme="majorHAnsi" w:cstheme="majorHAnsi"/>
                <w:sz w:val="20"/>
                <w:szCs w:val="20"/>
                <w:lang w:val="pt-PT"/>
              </w:rPr>
              <w:t>Operação de datacenter: framework de produção (ITIL, CoBIT etc.); Plano de testes e elaboração dos mesmos; Planos de conversão e implantação; Técnicas para controle de projetos e condução de reuniões.</w:t>
            </w:r>
          </w:p>
        </w:tc>
      </w:tr>
      <w:tr w:rsidR="005508AB" w:rsidRPr="005508AB" w14:paraId="37E8BBF9"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2AEE05B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w:t>
            </w:r>
          </w:p>
          <w:p w14:paraId="085F024C"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3FE7E0E5"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 ed. Rio de Janeiro: Elsevier, 2018</w:t>
            </w:r>
          </w:p>
          <w:p w14:paraId="3DAB8F6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RAINER, R. K. Introdução a Sistemas de Informação. Campus, 2012</w:t>
            </w:r>
          </w:p>
          <w:p w14:paraId="79A83C1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46159BD0"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46075E9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DEVORE, J. L. Probabilidade e Estatística para engenharia e ciências. São Paulo: Cengage Learning, 2011</w:t>
            </w:r>
          </w:p>
          <w:p w14:paraId="23C4B381"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lang w:val="en-US"/>
              </w:rPr>
              <w:t>McGraw-Hill, 2012</w:t>
            </w:r>
          </w:p>
          <w:p w14:paraId="4C271DE0"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PRESS, W.H., Numerical recipes: the art of scientific computing. </w:t>
            </w:r>
            <w:r w:rsidRPr="005508AB">
              <w:rPr>
                <w:rFonts w:asciiTheme="majorHAnsi" w:hAnsiTheme="majorHAnsi" w:cstheme="majorHAnsi"/>
                <w:sz w:val="20"/>
                <w:szCs w:val="20"/>
              </w:rPr>
              <w:t>3. ed. Cambridge, UK: Cambridge University Press, 2007. xxi, 1235 p. ISBN 9780521880688</w:t>
            </w:r>
          </w:p>
          <w:p w14:paraId="13B1F531"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SISPER, M. Introdução à teoria da computação. São Paulo: Thomson, 2007. 459 p.</w:t>
            </w:r>
            <w:r w:rsidRPr="005508AB">
              <w:rPr>
                <w:rFonts w:asciiTheme="majorHAnsi" w:hAnsiTheme="majorHAnsi" w:cstheme="majorHAnsi"/>
                <w:sz w:val="20"/>
                <w:szCs w:val="20"/>
                <w:lang w:val="pt-PT"/>
              </w:rPr>
              <w:tab/>
            </w:r>
          </w:p>
          <w:p w14:paraId="2D1811F9"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0F7647A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SALVETTI, Dirceu Douglas; BARBOSA, Lisbete Madsen. Algoritmos. São Paulo: Pearson Makron Books, 1998</w:t>
            </w:r>
          </w:p>
          <w:p w14:paraId="47A70B4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BROOKSHEAR, J. Glenn. </w:t>
            </w:r>
            <w:r w:rsidRPr="005508AB">
              <w:rPr>
                <w:rFonts w:asciiTheme="majorHAnsi" w:hAnsiTheme="majorHAnsi" w:cstheme="majorHAnsi"/>
                <w:sz w:val="20"/>
                <w:szCs w:val="20"/>
                <w:lang w:val="pt-PT"/>
              </w:rPr>
              <w:t>Ciência da computação: uma visão abrangente. 11. ed. Porto Alegre: Bookman, 2013. xiv, 561 p. ISBN 9788582600306</w:t>
            </w:r>
          </w:p>
          <w:p w14:paraId="6E69C06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6A06D5B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234153B4"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1C34D6CB" w14:textId="77777777" w:rsidR="005508AB" w:rsidRPr="00EF4753"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 xml:space="preserve">SOMMERVILLE, I. Engenharia de software. 9. ed. São Paulo: Pearson, 2011. </w:t>
            </w:r>
            <w:r w:rsidRPr="00EF4753">
              <w:rPr>
                <w:rFonts w:asciiTheme="majorHAnsi" w:hAnsiTheme="majorHAnsi" w:cstheme="majorHAnsi"/>
                <w:sz w:val="20"/>
                <w:szCs w:val="20"/>
                <w:lang w:val="en-US"/>
              </w:rPr>
              <w:t>544 p.</w:t>
            </w:r>
          </w:p>
          <w:p w14:paraId="3220D847"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PRESSMAN, R. Engenharia de software: uma abordagem profissional. 7. ed. Rio de Janeiro: McGraw-Hill, 2011. 780 p.</w:t>
            </w:r>
          </w:p>
          <w:p w14:paraId="3115EDE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315506D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ALLEN, S., GRAUPERA, V., LUNDRIGAN, L., Desenvolvimento profissional multiplataforma para Smartphone: Iphone, Android, Windows mobile e Blackberry, Alta Books; 1. ed., 2012</w:t>
            </w:r>
          </w:p>
          <w:p w14:paraId="25F4685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PREECE, J. et al. Human-computer interaction, Inglaterra, Addison-Wesley Longman Limited, 1994. </w:t>
            </w:r>
            <w:r w:rsidRPr="005508AB">
              <w:rPr>
                <w:rFonts w:asciiTheme="majorHAnsi" w:hAnsiTheme="majorHAnsi" w:cstheme="majorHAnsi"/>
                <w:sz w:val="20"/>
                <w:szCs w:val="20"/>
                <w:lang w:val="pt-PT"/>
              </w:rPr>
              <w:t>Hackos, J. T.</w:t>
            </w:r>
          </w:p>
          <w:p w14:paraId="2C5352E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Antonio Carlos Zambroni de; PINHEIRO, Carlos Alberto Murari. Introdução à modelagem, análise e simulação de: sistemas dinâmicos. Rio de Janeiro: Interciência, 2008. xiii, 173 p. ISBN 9788571931886</w:t>
            </w:r>
          </w:p>
          <w:p w14:paraId="139F5EF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rPr>
              <w:t>5. ed. São Paulo: Pearson, 2010. 240 p.</w:t>
            </w:r>
          </w:p>
          <w:p w14:paraId="640A689E"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COMER, D. E. Redes de Computadores e Internet: abrange transmissão de dados, ligações inter-redes, web e aplicações. </w:t>
            </w:r>
            <w:r w:rsidRPr="005508AB">
              <w:rPr>
                <w:rFonts w:asciiTheme="majorHAnsi" w:hAnsiTheme="majorHAnsi" w:cstheme="majorHAnsi"/>
                <w:sz w:val="20"/>
                <w:szCs w:val="20"/>
                <w:lang w:val="en-US"/>
              </w:rPr>
              <w:t>4. ed. Porto Alegre: Bookman, 2009720 p.</w:t>
            </w:r>
          </w:p>
          <w:p w14:paraId="7E5C552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RUSSELL, Stuart Jonathan; NORVIG, Peter. </w:t>
            </w:r>
            <w:r w:rsidRPr="005508AB">
              <w:rPr>
                <w:rFonts w:asciiTheme="majorHAnsi" w:hAnsiTheme="majorHAnsi" w:cstheme="majorHAnsi"/>
                <w:sz w:val="20"/>
                <w:szCs w:val="20"/>
                <w:lang w:val="pt-PT"/>
              </w:rPr>
              <w:t>Inteligência artificial. 2. ed. Rio de Janeiro: Elsevier, 2004. 1021 p. ISBN: 9788535211771</w:t>
            </w:r>
          </w:p>
          <w:p w14:paraId="373BBE9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HAYKIN, Simon. Redes Neurais: princípios e práticas. 2.ed. Porto Alegre: Artmed, 2001. 900 p. ISBN: 9788573077186</w:t>
            </w:r>
          </w:p>
          <w:p w14:paraId="0A0C7A3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FACELI, Katti et al. Inteligência artificial: uma abordagem de aprendizado por máquina. Rio de Janeiro: LTC, c2011. xvi, 378 p. ISBN 9788521618805</w:t>
            </w:r>
          </w:p>
          <w:p w14:paraId="1BB90FA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SILVA, I.N., SPATTI, D.H.; FLAUZINO, R.A., Redes Neurais Artificiais Para Engenharia E Ciências Aplicadas. Curso Prático. São Paulo: Artliber, 2016. 862 p. ISBN: 9788588098879</w:t>
            </w:r>
          </w:p>
          <w:p w14:paraId="259B6A8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BRAGA, A.P.; CARVALHO, A.P.L.F., LUDERMIR, T.B., Redes Neurais Artificiais: Teoria e Aplicações. Rio de Janeiro: LTC, 2007. 248 p. ISBN: 9788521615644</w:t>
            </w:r>
          </w:p>
          <w:p w14:paraId="5653124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p w14:paraId="4BF178C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lastRenderedPageBreak/>
              <w:t>SOULA, J.M.F. ISO/IEC 2000: gerenciamento de serviços de tecnologia da informação. Brasport, 2013.</w:t>
            </w:r>
          </w:p>
          <w:p w14:paraId="09B3203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C.M.., Gerenciamento de projetos: como definir e controlar o escopo do projeto. 2. ed. São Paulo: Saraiva, 2009. 259 p.</w:t>
            </w:r>
          </w:p>
        </w:tc>
      </w:tr>
    </w:tbl>
    <w:p w14:paraId="768003F0" w14:textId="77777777" w:rsidR="005508AB" w:rsidRPr="005508AB" w:rsidRDefault="005508AB" w:rsidP="005508AB">
      <w:pPr>
        <w:pStyle w:val="Body"/>
        <w:widowControl w:val="0"/>
        <w:rPr>
          <w:rFonts w:asciiTheme="majorHAnsi" w:hAnsiTheme="majorHAnsi" w:cstheme="majorHAnsi"/>
          <w:sz w:val="22"/>
          <w:szCs w:val="22"/>
        </w:rPr>
      </w:pPr>
    </w:p>
    <w:p w14:paraId="28240F24" w14:textId="77777777" w:rsidR="005508AB" w:rsidRPr="005508AB" w:rsidRDefault="005508AB" w:rsidP="005508AB">
      <w:pPr>
        <w:pStyle w:val="Body"/>
        <w:rPr>
          <w:rFonts w:asciiTheme="majorHAnsi" w:hAnsiTheme="majorHAnsi" w:cstheme="majorHAnsi"/>
          <w:sz w:val="22"/>
          <w:szCs w:val="22"/>
        </w:rPr>
      </w:pP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44"/>
      </w:tblGrid>
      <w:tr w:rsidR="005508AB" w:rsidRPr="003B5A9E" w14:paraId="68540932"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0A65A2C9"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omponente Curricular</w:t>
            </w:r>
          </w:p>
          <w:p w14:paraId="7822B02A"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6</w:t>
            </w:r>
          </w:p>
        </w:tc>
        <w:tc>
          <w:tcPr>
            <w:tcW w:w="1843" w:type="dxa"/>
            <w:tcBorders>
              <w:top w:val="none" w:sz="0" w:space="0" w:color="auto"/>
              <w:left w:val="none" w:sz="0" w:space="0" w:color="auto"/>
              <w:bottom w:val="none" w:sz="0" w:space="0" w:color="auto"/>
              <w:right w:val="none" w:sz="0" w:space="0" w:color="auto"/>
            </w:tcBorders>
          </w:tcPr>
          <w:p w14:paraId="65CD2F7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BA3044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44" w:type="dxa"/>
            <w:tcBorders>
              <w:top w:val="none" w:sz="0" w:space="0" w:color="auto"/>
              <w:left w:val="none" w:sz="0" w:space="0" w:color="auto"/>
              <w:bottom w:val="none" w:sz="0" w:space="0" w:color="auto"/>
              <w:right w:val="none" w:sz="0" w:space="0" w:color="auto"/>
            </w:tcBorders>
          </w:tcPr>
          <w:p w14:paraId="07E90BE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1279DE5B"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3B6824B2" w14:textId="77777777" w:rsidTr="003B5A9E">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7AF1AF9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4E9E0F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Inteligência Artificial, notadamente nas áreas de machine learning e deep learning aplicados e diagnósticos (de saúde ou de avaliação de sistemas de engenharia), previsão meteorológica, aplicações financeiras (em bolsa de valores, por exemplo) etc. A solução deverá implementar minimamente uma estrutura de IA com aprendizado de máquina aplicada ao desafio que foi apresentado pelo professor orientador ou sugerido pelo grupo de alunos. Desejável que a solução implemente técnicas de Aprendizado Profundo (deep learning).</w:t>
            </w:r>
          </w:p>
        </w:tc>
      </w:tr>
      <w:tr w:rsidR="005508AB" w:rsidRPr="005508AB" w14:paraId="463B03E2" w14:textId="77777777" w:rsidTr="003B5A9E">
        <w:trPr>
          <w:trHeight w:val="2282"/>
        </w:trPr>
        <w:tc>
          <w:tcPr>
            <w:cnfStyle w:val="001000000000" w:firstRow="0" w:lastRow="0" w:firstColumn="1" w:lastColumn="0" w:oddVBand="0" w:evenVBand="0" w:oddHBand="0" w:evenHBand="0" w:firstRowFirstColumn="0" w:firstRowLastColumn="0" w:lastRowFirstColumn="0" w:lastRowLastColumn="0"/>
            <w:tcW w:w="13354" w:type="dxa"/>
            <w:gridSpan w:val="3"/>
          </w:tcPr>
          <w:p w14:paraId="255486A6"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36BE5ACF"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3FAE7C22"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23DD0263"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70B1683A"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60F87839"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p w14:paraId="372905FD"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Tecnologias para BI Business Intelligence - BI e Big Data;</w:t>
            </w:r>
          </w:p>
          <w:p w14:paraId="3BD7883D"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Aplicação de Modelos de ciência de dados; e</w:t>
            </w:r>
          </w:p>
          <w:p w14:paraId="56925105" w14:textId="77777777" w:rsidR="005508AB" w:rsidRPr="005508AB" w:rsidRDefault="005508AB" w:rsidP="00DD72F0">
            <w:pPr>
              <w:pStyle w:val="PargrafodaLista"/>
              <w:numPr>
                <w:ilvl w:val="0"/>
                <w:numId w:val="36"/>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tc>
      </w:tr>
      <w:tr w:rsidR="005508AB" w:rsidRPr="005508AB" w14:paraId="34F80561" w14:textId="77777777" w:rsidTr="003B5A9E">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3354" w:type="dxa"/>
            <w:gridSpan w:val="3"/>
          </w:tcPr>
          <w:p w14:paraId="6110D17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D4180D3"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Desenvolver uma solução de Inteligência Artificial nas áreas de Machine Learning e/ou Deep Learning aplicado a uma área de negócios. A solução deverá conter as etapas de modelagem, construção da solução, captura de dados, higienização dos dados, treinamento e utilização da solução</w:t>
            </w:r>
          </w:p>
        </w:tc>
      </w:tr>
      <w:tr w:rsidR="005508AB" w:rsidRPr="005508AB" w14:paraId="6A879DB8"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29F33534"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724CD2F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084768F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3691930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Carlos Magno da Silva. Gerenciamento de projetos: como definir e controlar o escopo do projeto. 2. ed. São Paulo: Saraiva, 2009. 259 p.</w:t>
            </w:r>
          </w:p>
          <w:p w14:paraId="09C27D9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RUSSELL, Stuart Jonathan; NORVIG, Peter. </w:t>
            </w:r>
            <w:r w:rsidRPr="005508AB">
              <w:rPr>
                <w:rFonts w:asciiTheme="majorHAnsi" w:hAnsiTheme="majorHAnsi" w:cstheme="majorHAnsi"/>
                <w:sz w:val="20"/>
                <w:szCs w:val="20"/>
                <w:lang w:val="pt-PT"/>
              </w:rPr>
              <w:t>Inteligência artificial. 2. ed. Rio de Janeiro: Elsevier, 2004. 1021 p. ISBN: 9788535211771</w:t>
            </w:r>
          </w:p>
          <w:p w14:paraId="0557C71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HAYKIN, Simon. Redes Neurais: princípios e práticas. 2. ed. Porto Alegre: Artmed,2001. 900p. ISBN: 9788573077186</w:t>
            </w:r>
          </w:p>
          <w:p w14:paraId="137EA08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FACELI, Katti et al. Inteligência artificial: uma abordagem de aprendizado por máquina.Rio de Janeiro: LTC, c2011. xvi, 378 p. ISBN 9788521618805</w:t>
            </w:r>
          </w:p>
          <w:p w14:paraId="7BE0C0E4"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SILVA, I.N., SPATTI, D.H.; FLAUZINO, R.A., Redes Neurais Artificiais Para Engenharia E Ciências Aplicadas. Curso Prático. São Paulo: Artliber, 2016. 862 p. ISBN: 9788588098879</w:t>
            </w:r>
          </w:p>
          <w:p w14:paraId="7854DBF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BRAGA, A.P.; CARVALHO, A.P.L.F., LUDERMIR, T.B., Redes Neurais Artificiais: Teoria e Aplicações. Rio de Janeiro: LTC, 2007. 248 p. ISBN: 9788521615644</w:t>
            </w:r>
          </w:p>
        </w:tc>
      </w:tr>
    </w:tbl>
    <w:p w14:paraId="6FBA99F2" w14:textId="77777777" w:rsidR="005508AB" w:rsidRPr="005508AB" w:rsidRDefault="005508AB" w:rsidP="005508AB">
      <w:pPr>
        <w:pStyle w:val="Body"/>
        <w:widowControl w:val="0"/>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6E14EAC2"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4B0CDA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DCE5981"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2  </w:t>
            </w:r>
          </w:p>
        </w:tc>
        <w:tc>
          <w:tcPr>
            <w:tcW w:w="1843" w:type="dxa"/>
            <w:tcBorders>
              <w:top w:val="none" w:sz="0" w:space="0" w:color="auto"/>
              <w:left w:val="none" w:sz="0" w:space="0" w:color="auto"/>
              <w:bottom w:val="none" w:sz="0" w:space="0" w:color="auto"/>
              <w:right w:val="none" w:sz="0" w:space="0" w:color="auto"/>
            </w:tcBorders>
          </w:tcPr>
          <w:p w14:paraId="204CA1E7"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6EBCE1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0F4E4AE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499B839D"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6AB51F5C"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212" w:type="dxa"/>
            <w:gridSpan w:val="3"/>
          </w:tcPr>
          <w:p w14:paraId="337F14A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2D4928F6"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4A463381" w14:textId="77777777" w:rsidTr="003B5A9E">
        <w:trPr>
          <w:trHeight w:val="2230"/>
        </w:trPr>
        <w:tc>
          <w:tcPr>
            <w:cnfStyle w:val="001000000000" w:firstRow="0" w:lastRow="0" w:firstColumn="1" w:lastColumn="0" w:oddVBand="0" w:evenVBand="0" w:oddHBand="0" w:evenHBand="0" w:firstRowFirstColumn="0" w:firstRowLastColumn="0" w:lastRowFirstColumn="0" w:lastRowLastColumn="0"/>
            <w:tcW w:w="13212" w:type="dxa"/>
            <w:gridSpan w:val="3"/>
          </w:tcPr>
          <w:p w14:paraId="4180FCE4"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0C7282F5"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2016B976"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22D5B025"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7AD351D5"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17F742C8"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Estruturar sistemas de computação;</w:t>
            </w:r>
          </w:p>
          <w:p w14:paraId="03C9A370"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698FBCAD"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53C651DA"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212" w:type="dxa"/>
            <w:gridSpan w:val="3"/>
          </w:tcPr>
          <w:p w14:paraId="0232C2F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06E552B"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66725D28"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7A3EF31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C00532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1382056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 ed., McGraw-Hill, 2012</w:t>
            </w:r>
          </w:p>
          <w:p w14:paraId="7E16609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5. .d. Rio de Janeiro: Empreende/LTC, 2014</w:t>
            </w:r>
          </w:p>
          <w:p w14:paraId="3B854E36"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04164C1B"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4C6CADF5" w14:textId="77777777" w:rsidR="005508AB" w:rsidRPr="005508AB" w:rsidRDefault="005508AB" w:rsidP="005508AB">
      <w:pPr>
        <w:pStyle w:val="Body"/>
        <w:widowControl w:val="0"/>
        <w:rPr>
          <w:rFonts w:asciiTheme="majorHAnsi" w:hAnsiTheme="majorHAnsi" w:cstheme="majorHAnsi"/>
          <w:sz w:val="22"/>
          <w:szCs w:val="22"/>
        </w:rPr>
      </w:pPr>
    </w:p>
    <w:p w14:paraId="005A7576" w14:textId="77777777" w:rsidR="005508AB" w:rsidRPr="005508AB" w:rsidRDefault="005508AB" w:rsidP="005508AB">
      <w:pPr>
        <w:pStyle w:val="Body"/>
        <w:rPr>
          <w:rFonts w:asciiTheme="majorHAnsi" w:hAnsiTheme="majorHAnsi" w:cstheme="majorHAnsi"/>
          <w:sz w:val="22"/>
          <w:szCs w:val="22"/>
        </w:rPr>
      </w:pPr>
    </w:p>
    <w:p w14:paraId="2958E119" w14:textId="77777777" w:rsidR="005508AB" w:rsidRPr="005508AB" w:rsidRDefault="005508AB" w:rsidP="005508AB">
      <w:pPr>
        <w:pStyle w:val="Body"/>
        <w:rPr>
          <w:rFonts w:asciiTheme="majorHAnsi" w:hAnsiTheme="majorHAnsi" w:cstheme="majorHAnsi"/>
          <w:sz w:val="22"/>
          <w:szCs w:val="22"/>
        </w:rPr>
      </w:pP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44"/>
      </w:tblGrid>
      <w:tr w:rsidR="003B5A9E" w:rsidRPr="003B5A9E" w14:paraId="713EE5F7"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Pr>
          <w:p w14:paraId="51C03C85"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56DEAAA2"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7</w:t>
            </w:r>
          </w:p>
        </w:tc>
        <w:tc>
          <w:tcPr>
            <w:tcW w:w="1843" w:type="dxa"/>
          </w:tcPr>
          <w:p w14:paraId="3744ED68"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6A547F7A"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44" w:type="dxa"/>
          </w:tcPr>
          <w:p w14:paraId="46AB5D3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723BE0E"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43CFDCCD"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15092E7E"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C4951B2"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Subsidiar os alunos com as bases teóricas necessárias para o desenvolvimento do Projeto Aplicado 7 que consiste no desenvolvimento de um jogo on-line multiusuário com recursos de computação gráfica e animação. Desejável o uso de recursos de Inteligência Artificial. </w:t>
            </w:r>
            <w:r w:rsidRPr="005508AB">
              <w:rPr>
                <w:rFonts w:asciiTheme="majorHAnsi" w:hAnsiTheme="majorHAnsi" w:cstheme="majorHAnsi"/>
                <w:i/>
                <w:iCs/>
                <w:sz w:val="20"/>
                <w:szCs w:val="20"/>
                <w:lang w:val="pt-PT"/>
              </w:rPr>
              <w:t>Deve certificar os alunos em Fundamentos de Jogos Digitais</w:t>
            </w:r>
            <w:r w:rsidRPr="005508AB">
              <w:rPr>
                <w:rFonts w:asciiTheme="majorHAnsi" w:hAnsiTheme="majorHAnsi" w:cstheme="majorHAnsi"/>
                <w:sz w:val="20"/>
                <w:szCs w:val="20"/>
                <w:lang w:val="pt-PT"/>
              </w:rPr>
              <w:t xml:space="preserve"> </w:t>
            </w:r>
          </w:p>
        </w:tc>
      </w:tr>
      <w:tr w:rsidR="005508AB" w:rsidRPr="005508AB" w14:paraId="3699FE2B" w14:textId="77777777" w:rsidTr="003B5A9E">
        <w:trPr>
          <w:trHeight w:val="3138"/>
        </w:trPr>
        <w:tc>
          <w:tcPr>
            <w:cnfStyle w:val="001000000000" w:firstRow="0" w:lastRow="0" w:firstColumn="1" w:lastColumn="0" w:oddVBand="0" w:evenVBand="0" w:oddHBand="0" w:evenHBand="0" w:firstRowFirstColumn="0" w:firstRowLastColumn="0" w:lastRowFirstColumn="0" w:lastRowLastColumn="0"/>
            <w:tcW w:w="13354" w:type="dxa"/>
            <w:gridSpan w:val="3"/>
          </w:tcPr>
          <w:p w14:paraId="185674B9"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47C8A54A"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7779D7AE"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Física para computação;</w:t>
            </w:r>
          </w:p>
          <w:p w14:paraId="18541936"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6D57EEC7"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 Identificar e gerenciar riscos;</w:t>
            </w:r>
          </w:p>
          <w:p w14:paraId="6170310B"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de gamificação;</w:t>
            </w:r>
          </w:p>
          <w:p w14:paraId="28164A70"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7A32838D"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w:t>
            </w:r>
          </w:p>
          <w:p w14:paraId="7EEDA264"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7D7BE55D"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w:t>
            </w:r>
          </w:p>
          <w:p w14:paraId="151B178D"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Princípios fundamentais da Engenharia de Software; e</w:t>
            </w:r>
          </w:p>
          <w:p w14:paraId="4B632BF4" w14:textId="77777777" w:rsidR="005508AB" w:rsidRPr="005508AB" w:rsidRDefault="005508AB" w:rsidP="00DD72F0">
            <w:pPr>
              <w:pStyle w:val="PargrafodaLista"/>
              <w:numPr>
                <w:ilvl w:val="0"/>
                <w:numId w:val="40"/>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Produto e Processo de Software. </w:t>
            </w:r>
          </w:p>
        </w:tc>
      </w:tr>
      <w:tr w:rsidR="005508AB" w:rsidRPr="005508AB" w14:paraId="39E78066" w14:textId="77777777" w:rsidTr="003B5A9E">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13354" w:type="dxa"/>
            <w:gridSpan w:val="3"/>
          </w:tcPr>
          <w:p w14:paraId="4CB878E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5C0257F5"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 xml:space="preserve">Empreendedorismo: Startups, ideias e tendências atuais; Matemáticas da Computação; Física para Computação: Mecânica; Mecânica e Ótica; Inteligência Artificial; Big Data; Cloud Computing; Games; Modularização de algoritmos; Manipulação de registros e arquivos; Grafos: Programação dinâmica; Complexidade em algoritmos; Programação orientada a objetos; Processos e threads; Integração com bancos de dados; Modelagem e Projeto de Banco de Dados; Engenharia de Software: Gestão de projeto de software; Ciclo de vida do software; Levantamento de requisitos; Metodologias ágeis (Scrum, XP); Níveis de maturidade em desenvolvimento de software; </w:t>
            </w:r>
            <w:r w:rsidRPr="005508AB">
              <w:rPr>
                <w:rFonts w:asciiTheme="majorHAnsi" w:hAnsiTheme="majorHAnsi" w:cstheme="majorHAnsi"/>
                <w:sz w:val="20"/>
                <w:szCs w:val="20"/>
              </w:rPr>
              <w:t xml:space="preserve">Test Driven Development; </w:t>
            </w:r>
            <w:r w:rsidRPr="005508AB">
              <w:rPr>
                <w:rFonts w:asciiTheme="majorHAnsi" w:hAnsiTheme="majorHAnsi" w:cstheme="majorHAnsi"/>
                <w:sz w:val="20"/>
                <w:szCs w:val="20"/>
                <w:lang w:val="pt-PT"/>
              </w:rPr>
              <w:t xml:space="preserve">Computação Gráfica: Uso e desenvolvimento de mundos digitais virtuais 2D (MDV2D) e mundos digitais virtuais 3D (MDV3D); UI e UX Design; IHC: interação humano computador; Machine learning e Deep learning; Processamento de Linguagens Naturais; Jogos; Robótica; Mineração de Dados;  Computação em Nuvem; Práticas de desenvolvimento otimizado. </w:t>
            </w:r>
          </w:p>
          <w:p w14:paraId="60F53462"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p>
        </w:tc>
      </w:tr>
      <w:tr w:rsidR="005508AB" w:rsidRPr="005508AB" w14:paraId="3F4D62A6"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0135990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w:t>
            </w:r>
          </w:p>
          <w:p w14:paraId="003B8DF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07C0EA1D"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 ed. Rio de Janeiro: Elsevier, 2018</w:t>
            </w:r>
          </w:p>
          <w:p w14:paraId="0EE202C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0F9289F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03C4204E"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lang w:val="en-US"/>
              </w:rPr>
              <w:t>McGraw-Hill, 2012</w:t>
            </w:r>
          </w:p>
          <w:p w14:paraId="1617F3B4"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PRESS, W.H., Numerical recipes: the art of scientific computing. 3rd ed. Cambridge, UK: Cambridge University Press, 2007. xxi, 1235 p. ISBN 9780521880688</w:t>
            </w:r>
          </w:p>
          <w:p w14:paraId="2FED100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TIPLER, Paul. Física para cientistas e engenheiros. Vol. 1. 6.. ed. Rio de Janeiro: Ed.LTC, 2009.</w:t>
            </w:r>
          </w:p>
          <w:p w14:paraId="348D2CB2"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2ª ed. São Paulo: Thomson Learning, 2012. 262 p.</w:t>
            </w:r>
          </w:p>
          <w:p w14:paraId="26F87312"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SALVETTI, Dirceu Douglas; BARBOSA, Lisbete Madsen. Algoritmos. </w:t>
            </w:r>
            <w:r w:rsidRPr="005508AB">
              <w:rPr>
                <w:rFonts w:asciiTheme="majorHAnsi" w:hAnsiTheme="majorHAnsi" w:cstheme="majorHAnsi"/>
                <w:sz w:val="20"/>
                <w:szCs w:val="20"/>
              </w:rPr>
              <w:t>São Paulo: Pearson Makron Books, 1998</w:t>
            </w:r>
          </w:p>
          <w:p w14:paraId="24633B2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0DE20BB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33E7065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40EB730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SOMMERVILLE, I. Engenharia de software. 9. ed. São Paulo: Pearson, 2011. 544 p.</w:t>
            </w:r>
          </w:p>
          <w:p w14:paraId="23A7ABB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AZEVEDO, E.; CONCI, A. Computação gráfica – Volume 1: processamento e análise de imagens digitais. Rio de Janeiro: Campus, 2003. 384 p.</w:t>
            </w:r>
          </w:p>
          <w:p w14:paraId="7272F70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AZEVEDO, E.; CONCI, A., Computação gráfica – Volume 2: Teoria e prática. Rio de Janeiro: Campus, 2007. 432 p.</w:t>
            </w:r>
          </w:p>
          <w:p w14:paraId="3F7B8AD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COHEN, M.; MANSSOUR, I. H. OpenGL: uma abordagem prática e objetiva. </w:t>
            </w:r>
            <w:r w:rsidRPr="005508AB">
              <w:rPr>
                <w:rFonts w:asciiTheme="majorHAnsi" w:hAnsiTheme="majorHAnsi" w:cstheme="majorHAnsi"/>
                <w:sz w:val="20"/>
                <w:szCs w:val="20"/>
              </w:rPr>
              <w:t>Novatec, 2006. 486 p.</w:t>
            </w:r>
          </w:p>
          <w:p w14:paraId="0189C55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rPr>
              <w:t xml:space="preserve">HETEM JUNIOR, Annibal. </w:t>
            </w:r>
            <w:r w:rsidRPr="005508AB">
              <w:rPr>
                <w:rFonts w:asciiTheme="majorHAnsi" w:hAnsiTheme="majorHAnsi" w:cstheme="majorHAnsi"/>
                <w:sz w:val="20"/>
                <w:szCs w:val="20"/>
                <w:lang w:val="pt-PT"/>
              </w:rPr>
              <w:t>Fundamentos de informática: computação gráfica. LTC, 2006</w:t>
            </w:r>
          </w:p>
          <w:p w14:paraId="1D64DB7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41447944"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lang w:val="en-US"/>
              </w:rPr>
              <w:t>2. ed. São Paulo: Pearson, 2008. 416 p.</w:t>
            </w:r>
          </w:p>
          <w:p w14:paraId="7AECEF8B"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PREECE, J. et al. Human-computer interaction, Inglaterra, Addison-Wesley Longman Limited, 1994. Hackos, J. T.</w:t>
            </w:r>
          </w:p>
          <w:p w14:paraId="6EAE94B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lang w:val="pt-PT"/>
              </w:rPr>
              <w:t>Wiley Publishing</w:t>
            </w:r>
          </w:p>
          <w:p w14:paraId="3A8D1092"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A.C.Z.; PINHEIRO, C.A.M., Introdução à modelagem, análise e simulação de: sistemas dinâmicos. Rio de Janeiro: Interciência, 2008. xiii, 173 p. ISBN 9788571931886</w:t>
            </w:r>
          </w:p>
          <w:p w14:paraId="50C178E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rPr>
              <w:t>5. ed. São Paulo: Pearson, 2010. 240 p.</w:t>
            </w:r>
          </w:p>
          <w:p w14:paraId="2947CA73"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COMER, D. E. Redes de Computadores e Internet: abrange transmissão de dados, ligações inter-redes, web e aplicações. </w:t>
            </w:r>
            <w:r w:rsidRPr="005508AB">
              <w:rPr>
                <w:rFonts w:asciiTheme="majorHAnsi" w:hAnsiTheme="majorHAnsi" w:cstheme="majorHAnsi"/>
                <w:sz w:val="20"/>
                <w:szCs w:val="20"/>
              </w:rPr>
              <w:t>4. ed. Porto Alegre: Bookman, 2009. 720 p.</w:t>
            </w:r>
          </w:p>
          <w:p w14:paraId="422E6EC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HAYKIN, Simon. Redes Neurais: princípios e práticas. 2. ed. Porto Alegre: Artmed,2001. 900 p. ISBN: 9788573077186</w:t>
            </w:r>
          </w:p>
          <w:p w14:paraId="0A5C895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SILVA, I.N., SPATTI, D.H.; FLAUZINO, R.A., Redes Neurais Artificiais Para Engenharia E Ciências Aplicadas. Curso Prático. São Paulo: Artliber, 2016. 862 p. ISBN: 9788588098879</w:t>
            </w:r>
          </w:p>
          <w:p w14:paraId="1B0D4ED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BRAGA, A.P.; CARVALHO, A.P.L.F., LUDERMIR, T.B., Redes Neurais Artificiais: Teoria e Aplicações. Rio de Janeiro: LTC, 2007. 248 p. ISBN: 9788521615644</w:t>
            </w:r>
          </w:p>
          <w:p w14:paraId="689609C2"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ALVES, W.P.,Unity: design e desenvolvimento de jogos, Alta Books; 1. ed., 2019</w:t>
            </w:r>
          </w:p>
          <w:p w14:paraId="5F014326"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SALEN., ZIMMERMAN, E., Regras do Jogo: Fundamentos do Design de Jogos - Volume 1, Blucher; 1. ed., 2012</w:t>
            </w:r>
          </w:p>
          <w:p w14:paraId="4E79E351"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ZABOT,D., MATOS,E., Jogos digitais – programação multiplataforma com biblioteca phaser, Editora Érica; 1 ed., 2018</w:t>
            </w:r>
          </w:p>
          <w:p w14:paraId="35128473"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lastRenderedPageBreak/>
              <w:t>FREITAS, M.A. S., Fundamentos Do Gerenciamento de Serviços de Ti. Brasport, 2013</w:t>
            </w:r>
          </w:p>
          <w:p w14:paraId="22700A71"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C.M.., Gerenciamento de projetos: como definir e controlar o escopo do projeto. 2. ed. São Paulo: Saraiva, 2009. 259 p.</w:t>
            </w:r>
            <w:r w:rsidRPr="005508AB">
              <w:rPr>
                <w:rFonts w:asciiTheme="majorHAnsi" w:hAnsiTheme="majorHAnsi" w:cstheme="majorHAnsi"/>
                <w:sz w:val="20"/>
                <w:szCs w:val="20"/>
                <w:lang w:val="pt-PT"/>
              </w:rPr>
              <w:tab/>
            </w:r>
          </w:p>
        </w:tc>
      </w:tr>
    </w:tbl>
    <w:p w14:paraId="16CE4CBB" w14:textId="77777777" w:rsidR="005508AB" w:rsidRPr="005508AB" w:rsidRDefault="005508AB" w:rsidP="005508AB">
      <w:pPr>
        <w:pStyle w:val="Body"/>
        <w:widowControl w:val="0"/>
        <w:rPr>
          <w:rFonts w:asciiTheme="majorHAnsi" w:hAnsiTheme="majorHAnsi" w:cstheme="majorHAnsi"/>
          <w:sz w:val="22"/>
          <w:szCs w:val="22"/>
        </w:rPr>
      </w:pPr>
    </w:p>
    <w:p w14:paraId="03624DEC" w14:textId="77777777" w:rsidR="005508AB" w:rsidRPr="005508AB" w:rsidRDefault="005508AB" w:rsidP="005508AB">
      <w:pPr>
        <w:pStyle w:val="Body"/>
        <w:rPr>
          <w:rFonts w:asciiTheme="majorHAnsi" w:hAnsiTheme="majorHAnsi" w:cstheme="majorHAnsi"/>
          <w:sz w:val="22"/>
          <w:szCs w:val="22"/>
        </w:rPr>
      </w:pP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gridCol w:w="34"/>
      </w:tblGrid>
      <w:tr w:rsidR="005508AB" w:rsidRPr="003B5A9E" w14:paraId="335DE114" w14:textId="77777777" w:rsidTr="003B5A9E">
        <w:trPr>
          <w:gridAfter w:val="1"/>
          <w:cnfStyle w:val="100000000000" w:firstRow="1" w:lastRow="0" w:firstColumn="0" w:lastColumn="0" w:oddVBand="0" w:evenVBand="0" w:oddHBand="0" w:evenHBand="0" w:firstRowFirstColumn="0" w:firstRowLastColumn="0" w:lastRowFirstColumn="0" w:lastRowLastColumn="0"/>
          <w:wAfter w:w="34" w:type="dxa"/>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D53FBBF"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Componente Curricular</w:t>
            </w:r>
          </w:p>
          <w:p w14:paraId="49EDC440"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7</w:t>
            </w:r>
          </w:p>
        </w:tc>
        <w:tc>
          <w:tcPr>
            <w:tcW w:w="1843" w:type="dxa"/>
            <w:tcBorders>
              <w:top w:val="none" w:sz="0" w:space="0" w:color="auto"/>
              <w:left w:val="none" w:sz="0" w:space="0" w:color="auto"/>
              <w:bottom w:val="none" w:sz="0" w:space="0" w:color="auto"/>
              <w:right w:val="none" w:sz="0" w:space="0" w:color="auto"/>
            </w:tcBorders>
          </w:tcPr>
          <w:p w14:paraId="418E9A73"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16C8076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410" w:type="dxa"/>
            <w:tcBorders>
              <w:top w:val="none" w:sz="0" w:space="0" w:color="auto"/>
              <w:left w:val="none" w:sz="0" w:space="0" w:color="auto"/>
              <w:bottom w:val="none" w:sz="0" w:space="0" w:color="auto"/>
              <w:right w:val="none" w:sz="0" w:space="0" w:color="auto"/>
            </w:tcBorders>
          </w:tcPr>
          <w:p w14:paraId="12D06A76"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6090F041"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5763E636" w14:textId="77777777" w:rsidTr="003B5A9E">
        <w:trPr>
          <w:gridAfter w:val="1"/>
          <w:cnfStyle w:val="000000100000" w:firstRow="0" w:lastRow="0" w:firstColumn="0" w:lastColumn="0" w:oddVBand="0" w:evenVBand="0" w:oddHBand="1" w:evenHBand="0" w:firstRowFirstColumn="0" w:firstRowLastColumn="0" w:lastRowFirstColumn="0" w:lastRowLastColumn="0"/>
          <w:wAfter w:w="34" w:type="dxa"/>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390929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4C54418F"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jogos digitais tanto para entretenimento como para uso empresarial e educacional. A solução do desafio apresnetado deverá ser executada em múltiplos players, on-line e com recursos de animação e projeto gráfico. Desejável que tenha recursos de I.A. e Big data.</w:t>
            </w:r>
          </w:p>
        </w:tc>
      </w:tr>
      <w:tr w:rsidR="005508AB" w:rsidRPr="005508AB" w14:paraId="4181EB72" w14:textId="77777777" w:rsidTr="003B5A9E">
        <w:trPr>
          <w:trHeight w:val="2855"/>
        </w:trPr>
        <w:tc>
          <w:tcPr>
            <w:cnfStyle w:val="001000000000" w:firstRow="0" w:lastRow="0" w:firstColumn="1" w:lastColumn="0" w:oddVBand="0" w:evenVBand="0" w:oddHBand="0" w:evenHBand="0" w:firstRowFirstColumn="0" w:firstRowLastColumn="0" w:lastRowFirstColumn="0" w:lastRowLastColumn="0"/>
            <w:tcW w:w="13354" w:type="dxa"/>
            <w:gridSpan w:val="4"/>
          </w:tcPr>
          <w:p w14:paraId="2E838899"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071C2D67"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5F067765"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61F59A0"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Física para computação;</w:t>
            </w:r>
          </w:p>
          <w:p w14:paraId="4BBE133C"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55F4C2E8"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29E61D84"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7C07259E"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393B2858"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2D877AE2" w14:textId="77777777" w:rsidR="005508AB" w:rsidRPr="005508AB" w:rsidRDefault="005508AB" w:rsidP="00DD72F0">
            <w:pPr>
              <w:pStyle w:val="PargrafodaLista"/>
              <w:numPr>
                <w:ilvl w:val="0"/>
                <w:numId w:val="41"/>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Gerenciamento de Projetos. </w:t>
            </w:r>
          </w:p>
        </w:tc>
      </w:tr>
      <w:tr w:rsidR="005508AB" w:rsidRPr="005508AB" w14:paraId="3267FC46" w14:textId="77777777" w:rsidTr="003B5A9E">
        <w:trPr>
          <w:gridAfter w:val="1"/>
          <w:cnfStyle w:val="000000100000" w:firstRow="0" w:lastRow="0" w:firstColumn="0" w:lastColumn="0" w:oddVBand="0" w:evenVBand="0" w:oddHBand="1" w:evenHBand="0" w:firstRowFirstColumn="0" w:firstRowLastColumn="0" w:lastRowFirstColumn="0" w:lastRowLastColumn="0"/>
          <w:wAfter w:w="34" w:type="dxa"/>
          <w:trHeight w:val="1102"/>
        </w:trPr>
        <w:tc>
          <w:tcPr>
            <w:cnfStyle w:val="001000000000" w:firstRow="0" w:lastRow="0" w:firstColumn="1" w:lastColumn="0" w:oddVBand="0" w:evenVBand="0" w:oddHBand="0" w:evenHBand="0" w:firstRowFirstColumn="0" w:firstRowLastColumn="0" w:lastRowFirstColumn="0" w:lastRowLastColumn="0"/>
            <w:tcW w:w="13320" w:type="dxa"/>
            <w:gridSpan w:val="3"/>
          </w:tcPr>
          <w:p w14:paraId="303248D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1421EE99"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rPr>
            </w:pPr>
            <w:r w:rsidRPr="005508AB">
              <w:rPr>
                <w:rFonts w:asciiTheme="majorHAnsi" w:hAnsiTheme="majorHAnsi" w:cstheme="majorHAnsi"/>
                <w:sz w:val="20"/>
                <w:szCs w:val="20"/>
                <w:lang w:val="pt-PT"/>
              </w:rPr>
              <w:t>Desenvolver um jogo digital para aplicação em entretenimento, empresarial ou educacional que possa ser jogado por vários jogadores via internet e que tenha projeto de personagens, animação e roteiros bem definidos</w:t>
            </w:r>
          </w:p>
          <w:p w14:paraId="74CB32C7"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3E8C06E7" w14:textId="77777777" w:rsidTr="003B5A9E">
        <w:trPr>
          <w:gridAfter w:val="1"/>
          <w:wAfter w:w="34" w:type="dxa"/>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5A45C63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41D151EB"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1640717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414E0546"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ALVES, W.P.,Unity: design e desenvolvimento de jogos, Alta Books; 1. ed., 2019</w:t>
            </w:r>
          </w:p>
          <w:p w14:paraId="692D31DB" w14:textId="77777777" w:rsidR="005508AB" w:rsidRPr="005508AB" w:rsidRDefault="005508AB" w:rsidP="003B5A9E">
            <w:pPr>
              <w:pStyle w:val="Body"/>
              <w:keepNext/>
              <w:tabs>
                <w:tab w:val="left" w:pos="1836"/>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SALEN., ZIMMERMAN, E., Regras do Jogo: Fundamentos do Design de Jogos - Volume 1, Blucher; 1. ed., 2012</w:t>
            </w:r>
          </w:p>
          <w:p w14:paraId="05DEA030"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ZABOT,D., MATOS,E., Jogos digitais – programação multiplataforma com biblioteca phaser, Editora Érica; 1. ed., 2018</w:t>
            </w:r>
          </w:p>
          <w:p w14:paraId="48B40E0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1CF1A144" w14:textId="77777777" w:rsidR="005508AB" w:rsidRPr="005508AB" w:rsidRDefault="005508AB" w:rsidP="005508AB">
      <w:pPr>
        <w:pStyle w:val="Body"/>
        <w:widowControl w:val="0"/>
        <w:rPr>
          <w:rFonts w:asciiTheme="majorHAnsi" w:hAnsiTheme="majorHAnsi" w:cstheme="majorHAnsi"/>
          <w:sz w:val="22"/>
          <w:szCs w:val="22"/>
        </w:rPr>
      </w:pPr>
    </w:p>
    <w:p w14:paraId="7CC45CE8"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5D47D42D"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00F79D1D"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36531F21"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 xml:space="preserve">Estágio Empresarial 3 </w:t>
            </w:r>
          </w:p>
        </w:tc>
        <w:tc>
          <w:tcPr>
            <w:tcW w:w="1843" w:type="dxa"/>
            <w:tcBorders>
              <w:top w:val="none" w:sz="0" w:space="0" w:color="auto"/>
              <w:left w:val="none" w:sz="0" w:space="0" w:color="auto"/>
              <w:bottom w:val="none" w:sz="0" w:space="0" w:color="auto"/>
              <w:right w:val="none" w:sz="0" w:space="0" w:color="auto"/>
            </w:tcBorders>
          </w:tcPr>
          <w:p w14:paraId="2DDDF44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6F225EF"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02A61440"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863873C"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03E58616"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212" w:type="dxa"/>
            <w:gridSpan w:val="3"/>
          </w:tcPr>
          <w:p w14:paraId="27A3A8D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4C917941"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2C99E4E8" w14:textId="77777777" w:rsidTr="003B5A9E">
        <w:trPr>
          <w:trHeight w:val="1380"/>
        </w:trPr>
        <w:tc>
          <w:tcPr>
            <w:cnfStyle w:val="001000000000" w:firstRow="0" w:lastRow="0" w:firstColumn="1" w:lastColumn="0" w:oddVBand="0" w:evenVBand="0" w:oddHBand="0" w:evenHBand="0" w:firstRowFirstColumn="0" w:firstRowLastColumn="0" w:lastRowFirstColumn="0" w:lastRowLastColumn="0"/>
            <w:tcW w:w="13212" w:type="dxa"/>
            <w:gridSpan w:val="3"/>
          </w:tcPr>
          <w:p w14:paraId="1755BACF"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4EEC4F3F"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5AA8F8A1"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F57230A"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hardware;</w:t>
            </w:r>
          </w:p>
          <w:p w14:paraId="6CE7F558"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19BC3273"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Estruturar sistemas de computação; </w:t>
            </w:r>
          </w:p>
          <w:p w14:paraId="63E81475"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5965AC90" w14:textId="77777777" w:rsidR="005508AB" w:rsidRPr="005508AB" w:rsidRDefault="005508AB" w:rsidP="00DD72F0">
            <w:pPr>
              <w:pStyle w:val="PargrafodaLista"/>
              <w:numPr>
                <w:ilvl w:val="0"/>
                <w:numId w:val="42"/>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5F64582B"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212" w:type="dxa"/>
            <w:gridSpan w:val="3"/>
          </w:tcPr>
          <w:p w14:paraId="26EF74E5"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4B643C26"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7471539A"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279745B6"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715A13A8"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27B10B3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BATEMAN, T.S., SNELL, S.A., Administração,2. ed., McGraw-Hill, 2012</w:t>
            </w:r>
          </w:p>
          <w:p w14:paraId="4E092310"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4F92F8F9"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54665254"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3AA13B26" w14:textId="77777777" w:rsidR="005508AB" w:rsidRPr="005508AB" w:rsidRDefault="005508AB" w:rsidP="005508AB">
      <w:pPr>
        <w:pStyle w:val="Body"/>
        <w:widowControl w:val="0"/>
        <w:rPr>
          <w:rFonts w:asciiTheme="majorHAnsi" w:hAnsiTheme="majorHAnsi" w:cstheme="majorHAnsi"/>
          <w:sz w:val="22"/>
          <w:szCs w:val="22"/>
        </w:rPr>
      </w:pPr>
    </w:p>
    <w:p w14:paraId="5666F28D" w14:textId="77777777" w:rsidR="005508AB" w:rsidRPr="005508AB" w:rsidRDefault="005508AB" w:rsidP="005508AB">
      <w:pPr>
        <w:pStyle w:val="Body"/>
        <w:rPr>
          <w:rFonts w:asciiTheme="majorHAnsi" w:hAnsiTheme="majorHAnsi" w:cstheme="majorHAnsi"/>
          <w:sz w:val="22"/>
          <w:szCs w:val="22"/>
        </w:rPr>
      </w:pPr>
    </w:p>
    <w:p w14:paraId="4673EB95" w14:textId="77777777" w:rsidR="005508AB" w:rsidRPr="005508AB" w:rsidRDefault="005508AB" w:rsidP="005508AB">
      <w:pPr>
        <w:pStyle w:val="Body"/>
        <w:rPr>
          <w:rFonts w:asciiTheme="majorHAnsi" w:hAnsiTheme="majorHAnsi" w:cstheme="majorHAnsi"/>
          <w:sz w:val="22"/>
          <w:szCs w:val="22"/>
        </w:rPr>
      </w:pP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44"/>
      </w:tblGrid>
      <w:tr w:rsidR="005508AB" w:rsidRPr="003B5A9E" w14:paraId="5C027FCF"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8217D3B"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7CE32EC"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Bases da Engenharia de Software 8</w:t>
            </w:r>
          </w:p>
        </w:tc>
        <w:tc>
          <w:tcPr>
            <w:tcW w:w="1843" w:type="dxa"/>
            <w:tcBorders>
              <w:top w:val="none" w:sz="0" w:space="0" w:color="auto"/>
              <w:left w:val="none" w:sz="0" w:space="0" w:color="auto"/>
              <w:bottom w:val="none" w:sz="0" w:space="0" w:color="auto"/>
              <w:right w:val="none" w:sz="0" w:space="0" w:color="auto"/>
            </w:tcBorders>
          </w:tcPr>
          <w:p w14:paraId="6C84768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0C4F1DD"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w:t>
            </w:r>
          </w:p>
        </w:tc>
        <w:tc>
          <w:tcPr>
            <w:tcW w:w="2444" w:type="dxa"/>
            <w:tcBorders>
              <w:top w:val="none" w:sz="0" w:space="0" w:color="auto"/>
              <w:left w:val="none" w:sz="0" w:space="0" w:color="auto"/>
              <w:bottom w:val="none" w:sz="0" w:space="0" w:color="auto"/>
              <w:right w:val="none" w:sz="0" w:space="0" w:color="auto"/>
            </w:tcBorders>
          </w:tcPr>
          <w:p w14:paraId="0E7F81D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4CA473FD"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195A33C0" w14:textId="77777777" w:rsidTr="003B5A9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66EE0C4D"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555AD996"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Subsidiar os alunos com as bases teóricas necessárias para o desenvolvimento do Projeto Aplicado 8 que consiste na especificação e desenvolvimento de uma solução em sistemas distribuídos para controle de processo industrial em tempo real. </w:t>
            </w:r>
            <w:r w:rsidRPr="005508AB">
              <w:rPr>
                <w:rFonts w:asciiTheme="majorHAnsi" w:hAnsiTheme="majorHAnsi" w:cstheme="majorHAnsi"/>
                <w:i/>
                <w:iCs/>
                <w:sz w:val="20"/>
                <w:szCs w:val="20"/>
                <w:lang w:val="pt-PT"/>
              </w:rPr>
              <w:t>Deverá certificar o aluno em Fundamentos de Sistemas Distribuídos.</w:t>
            </w:r>
            <w:r w:rsidRPr="005508AB">
              <w:rPr>
                <w:rFonts w:asciiTheme="majorHAnsi" w:hAnsiTheme="majorHAnsi" w:cstheme="majorHAnsi"/>
                <w:sz w:val="20"/>
                <w:szCs w:val="20"/>
                <w:lang w:val="pt-PT"/>
              </w:rPr>
              <w:t xml:space="preserve"> </w:t>
            </w:r>
          </w:p>
        </w:tc>
      </w:tr>
      <w:tr w:rsidR="005508AB" w:rsidRPr="005508AB" w14:paraId="276E6A65" w14:textId="77777777" w:rsidTr="003B5A9E">
        <w:trPr>
          <w:trHeight w:val="3801"/>
        </w:trPr>
        <w:tc>
          <w:tcPr>
            <w:cnfStyle w:val="001000000000" w:firstRow="0" w:lastRow="0" w:firstColumn="1" w:lastColumn="0" w:oddVBand="0" w:evenVBand="0" w:oddHBand="0" w:evenHBand="0" w:firstRowFirstColumn="0" w:firstRowLastColumn="0" w:lastRowFirstColumn="0" w:lastRowLastColumn="0"/>
            <w:tcW w:w="13354" w:type="dxa"/>
            <w:gridSpan w:val="3"/>
          </w:tcPr>
          <w:p w14:paraId="34800193"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2DC9406A"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CB8FE73"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Sistemas Computacionais Avançados Identificar e gerenciar riscos;</w:t>
            </w:r>
          </w:p>
          <w:p w14:paraId="00063063"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Segurança da Informação;</w:t>
            </w:r>
          </w:p>
          <w:p w14:paraId="087AF8B2"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Tecnologias para BI Business Intelligence - BI e Big Data;</w:t>
            </w:r>
          </w:p>
          <w:p w14:paraId="70A37704"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Arquitetura, processamento, gerenciamento de banco de dados;</w:t>
            </w:r>
          </w:p>
          <w:p w14:paraId="4A19BE58"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as estruturas de dados;</w:t>
            </w:r>
          </w:p>
          <w:p w14:paraId="58A82157"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desenvolver arquiteturas de redes de computadores;</w:t>
            </w:r>
          </w:p>
          <w:p w14:paraId="4513EB9C"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 de sistemas de computação distribuídos.;</w:t>
            </w:r>
          </w:p>
          <w:p w14:paraId="284293D1"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1D2D9218"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784A5C09"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w:t>
            </w:r>
          </w:p>
          <w:p w14:paraId="57B9C3BF"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Algoritmos de criptografia e suas aplicações; e</w:t>
            </w:r>
          </w:p>
          <w:p w14:paraId="0C97679B" w14:textId="77777777" w:rsidR="005508AB" w:rsidRPr="005508AB" w:rsidRDefault="005508AB" w:rsidP="00DD72F0">
            <w:pPr>
              <w:pStyle w:val="PargrafodaLista"/>
              <w:numPr>
                <w:ilvl w:val="0"/>
                <w:numId w:val="43"/>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 xml:space="preserve">Princípios fundamentais da Engenharia de Software: Produto e Processo de Software. </w:t>
            </w:r>
          </w:p>
        </w:tc>
      </w:tr>
      <w:tr w:rsidR="005508AB" w:rsidRPr="005508AB" w14:paraId="289EDBFF" w14:textId="77777777" w:rsidTr="003B5A9E">
        <w:trPr>
          <w:cnfStyle w:val="000000100000" w:firstRow="0" w:lastRow="0" w:firstColumn="0" w:lastColumn="0" w:oddVBand="0" w:evenVBand="0" w:oddHBand="1" w:evenHBand="0" w:firstRowFirstColumn="0" w:firstRowLastColumn="0" w:lastRowFirstColumn="0" w:lastRowLastColumn="0"/>
          <w:trHeight w:val="1235"/>
        </w:trPr>
        <w:tc>
          <w:tcPr>
            <w:cnfStyle w:val="001000000000" w:firstRow="0" w:lastRow="0" w:firstColumn="1" w:lastColumn="0" w:oddVBand="0" w:evenVBand="0" w:oddHBand="0" w:evenHBand="0" w:firstRowFirstColumn="0" w:firstRowLastColumn="0" w:lastRowFirstColumn="0" w:lastRowLastColumn="0"/>
            <w:tcW w:w="13354" w:type="dxa"/>
            <w:gridSpan w:val="3"/>
          </w:tcPr>
          <w:p w14:paraId="51F46A4D"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 xml:space="preserve">Empreendedorismo: Startups; Matemáticas da Computação; Sistemas de controle; Sistemas distribuídos; Sistemas em tempo real; Grafos: Definição; Conceitos e terminologia de grafos; Programação orientada a objetos; Modelagem e Projeto de Banco de Dados; Engenharia de Software; Gestão de projeto de software; Análise e modelagem dos requisitos; Metodologias ágeis (Scrum, XP); </w:t>
            </w:r>
            <w:r w:rsidRPr="005508AB">
              <w:rPr>
                <w:rFonts w:asciiTheme="majorHAnsi" w:hAnsiTheme="majorHAnsi" w:cstheme="majorHAnsi"/>
                <w:sz w:val="20"/>
                <w:szCs w:val="20"/>
              </w:rPr>
              <w:t xml:space="preserve">Test Driven Development; </w:t>
            </w:r>
            <w:r w:rsidRPr="005508AB">
              <w:rPr>
                <w:rFonts w:asciiTheme="majorHAnsi" w:hAnsiTheme="majorHAnsi" w:cstheme="majorHAnsi"/>
                <w:sz w:val="20"/>
                <w:szCs w:val="20"/>
                <w:lang w:val="pt-PT"/>
              </w:rPr>
              <w:t xml:space="preserve">UI e UX Design; IHC: interação humano computador; Criação de interfaces para sites, sistemas e aplicativos; Sistemas de controle em tempo real; </w:t>
            </w:r>
            <w:r w:rsidRPr="005508AB">
              <w:rPr>
                <w:rFonts w:asciiTheme="majorHAnsi" w:eastAsia="Times New Roman" w:hAnsiTheme="majorHAnsi" w:cstheme="majorHAnsi"/>
                <w:sz w:val="20"/>
                <w:szCs w:val="20"/>
              </w:rPr>
              <w:t xml:space="preserve">Sistemas distribuídos; Sinalização e sincronização de processos; Sistemas de controle: Otimização; Tempo de resposta; Modelagem; </w:t>
            </w:r>
            <w:r w:rsidRPr="005508AB">
              <w:rPr>
                <w:rFonts w:asciiTheme="majorHAnsi" w:hAnsiTheme="majorHAnsi" w:cstheme="majorHAnsi"/>
                <w:sz w:val="20"/>
                <w:szCs w:val="20"/>
                <w:lang w:val="pt-PT"/>
              </w:rPr>
              <w:t>Gestão de Projetos.</w:t>
            </w:r>
          </w:p>
        </w:tc>
      </w:tr>
      <w:tr w:rsidR="005508AB" w:rsidRPr="005508AB" w14:paraId="3DF2B912"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354" w:type="dxa"/>
            <w:gridSpan w:val="3"/>
          </w:tcPr>
          <w:p w14:paraId="716A9F2C"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lastRenderedPageBreak/>
              <w:t>Bibliografia</w:t>
            </w:r>
          </w:p>
          <w:p w14:paraId="22695D83"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MEDEIROS, João Bosco. Prática de leitura. In: Redação científica. 3. ed. São Paulo: Atlas, 1997 pp. 53-61</w:t>
            </w:r>
          </w:p>
          <w:p w14:paraId="3F352E40"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3. ed. Rio de Janeiro: Elsevier, 2018</w:t>
            </w:r>
          </w:p>
          <w:p w14:paraId="763C27E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PATASHNIK, O. Matemática Concreta: fundamentos para ciência da computação. LTC</w:t>
            </w:r>
          </w:p>
          <w:p w14:paraId="7CD40D9A"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LAY, David C. Álgebra Linear e suas aplicações. 4. ed. Rio de Janeiro: Editora LTC, 2013</w:t>
            </w:r>
          </w:p>
          <w:p w14:paraId="6E1AC5C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LEITHOLD, L., O Cálculo com geometria analítica. 3. ed. São Paulo, SP: Harbra, c1994. 2 v. ISBN 8529400941 v.1</w:t>
            </w:r>
          </w:p>
          <w:p w14:paraId="1423493A"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pt-PT"/>
              </w:rPr>
              <w:t xml:space="preserve">NAVIDI, W., Probabilidade E Estatística para Ciências Exatas. </w:t>
            </w:r>
            <w:r w:rsidRPr="005508AB">
              <w:rPr>
                <w:rFonts w:asciiTheme="majorHAnsi" w:hAnsiTheme="majorHAnsi" w:cstheme="majorHAnsi"/>
                <w:sz w:val="20"/>
                <w:szCs w:val="20"/>
                <w:lang w:val="en-US"/>
              </w:rPr>
              <w:t>McGraw-Hill, 2012</w:t>
            </w:r>
          </w:p>
          <w:p w14:paraId="28BD045F"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n-US"/>
              </w:rPr>
              <w:t xml:space="preserve">WALPOLE, R. E et all. </w:t>
            </w:r>
            <w:r w:rsidRPr="005508AB">
              <w:rPr>
                <w:rFonts w:asciiTheme="majorHAnsi" w:hAnsiTheme="majorHAnsi" w:cstheme="majorHAnsi"/>
                <w:sz w:val="20"/>
                <w:szCs w:val="20"/>
              </w:rPr>
              <w:t>Probabilidade E Estatística para Engenharia E Ciências. PEARSON PRENTICE HALL, 2009</w:t>
            </w:r>
          </w:p>
          <w:p w14:paraId="765D833B"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M. A. F.; GOMES, M. M.; SOARES, M. V.; CONCILIO, R. Algoritmos e lógica de programação. 2. ed. São Paulo: Thomson Learning, 2012. 262 p.</w:t>
            </w:r>
          </w:p>
          <w:p w14:paraId="7C805CA6"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SALVETTI, Dirceu Douglas; BARBOSA, Lisbete Madsen. Algoritmos. </w:t>
            </w:r>
            <w:r w:rsidRPr="005508AB">
              <w:rPr>
                <w:rFonts w:asciiTheme="majorHAnsi" w:hAnsiTheme="majorHAnsi" w:cstheme="majorHAnsi"/>
                <w:sz w:val="20"/>
                <w:szCs w:val="20"/>
              </w:rPr>
              <w:t>São Paulo: Pearson Makron Books, 1998.</w:t>
            </w:r>
          </w:p>
          <w:p w14:paraId="636F53FF"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SZWARCFITER, J. L.; MARKENZON L. Estruturas de dados e seus algoritmos. 3. ed. Rio de Janeiro: LTC, 2010. 318 p.</w:t>
            </w:r>
          </w:p>
          <w:p w14:paraId="40F65C0A"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DATE, C. J. Introdução a sistemas de bancos de dados. 8. ed. Rio de Janeiro: Elsevier, 2003</w:t>
            </w:r>
          </w:p>
          <w:p w14:paraId="4635D5E2"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GALITZ, Wilbert O. The Essential Guide To User Interface Design: An Introduction to Gui Design Principles And Techniques. Wiley Publishing</w:t>
            </w:r>
          </w:p>
          <w:p w14:paraId="1A5B084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SOMMERVILLE, I. Engenharia de software. 9. ed. São Paulo: Pearson, 2011. 544 p.</w:t>
            </w:r>
          </w:p>
          <w:p w14:paraId="315A83E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es-ES"/>
              </w:rPr>
              <w:t xml:space="preserve">ALLEN, Sarah; GRAUPERA, Vidal; LUNDRIGAN, Lee. </w:t>
            </w:r>
            <w:r w:rsidRPr="005508AB">
              <w:rPr>
                <w:rFonts w:asciiTheme="majorHAnsi" w:hAnsiTheme="majorHAnsi" w:cstheme="majorHAnsi"/>
                <w:sz w:val="20"/>
                <w:szCs w:val="20"/>
              </w:rPr>
              <w:t>Desenvolvimento profissional multiplataforma para smartphone: iPhone, Android, Windows mo</w:t>
            </w:r>
          </w:p>
          <w:p w14:paraId="78843B5E"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TANENBAUM, A. S. Sistemas operacionais modernos. 3. ed. São Paulo: Prentice Hall, 2010. 672 p.</w:t>
            </w:r>
          </w:p>
          <w:p w14:paraId="03E6734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rPr>
              <w:t>2. ed. São Paulo: Pearson, 2008. 416 p.</w:t>
            </w:r>
          </w:p>
          <w:p w14:paraId="3AE1DEA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SHAW, A. C. Sistemas e software de tempo real. Bookman, 2003</w:t>
            </w:r>
          </w:p>
          <w:p w14:paraId="0628C2A2"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rPr>
              <w:t xml:space="preserve">FOROUZAN, B. A. Comunicação de dados e redes de computadores. 4. ed. Rio de Janeiro: McGraw-Hill, 2008. </w:t>
            </w:r>
            <w:r w:rsidRPr="005508AB">
              <w:rPr>
                <w:rFonts w:asciiTheme="majorHAnsi" w:hAnsiTheme="majorHAnsi" w:cstheme="majorHAnsi"/>
                <w:sz w:val="20"/>
                <w:szCs w:val="20"/>
                <w:lang w:val="en-US"/>
              </w:rPr>
              <w:t>1134 p.</w:t>
            </w:r>
          </w:p>
          <w:p w14:paraId="64BF7945"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lang w:val="en-US"/>
              </w:rPr>
              <w:t>PREECE, J. et al. Human-computer interaction, Inglaterra, Addison-Wesley Longman Limited, 1994. Hackos, J. T.</w:t>
            </w:r>
          </w:p>
          <w:p w14:paraId="209C43A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en-US"/>
              </w:rPr>
              <w:t xml:space="preserve">GALITZ, Wilbert O. The Essential Guide to User Interface Design: An Introduction to Gui Design Principles and Techniques. </w:t>
            </w:r>
            <w:r w:rsidRPr="005508AB">
              <w:rPr>
                <w:rFonts w:asciiTheme="majorHAnsi" w:hAnsiTheme="majorHAnsi" w:cstheme="majorHAnsi"/>
                <w:sz w:val="20"/>
                <w:szCs w:val="20"/>
                <w:lang w:val="pt-PT"/>
              </w:rPr>
              <w:t>Wiley Publishing</w:t>
            </w:r>
          </w:p>
          <w:p w14:paraId="25DC339D"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SOUZA, A.C.Z.; PINHEIRO, C.A.M., Introdução à modelagem, análise e simulação de: sistemas dinâmicos. Rio de Janeiro: Interciência,2008. xiii, 173 p. ISBN 9788571931886</w:t>
            </w:r>
          </w:p>
          <w:p w14:paraId="0BB4CEA0"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KUROSE, J. F.; ROSS K W. Redes de Computadores e a Internet: uma abordagem top-down. </w:t>
            </w:r>
            <w:r w:rsidRPr="005508AB">
              <w:rPr>
                <w:rFonts w:asciiTheme="majorHAnsi" w:hAnsiTheme="majorHAnsi" w:cstheme="majorHAnsi"/>
                <w:sz w:val="20"/>
                <w:szCs w:val="20"/>
              </w:rPr>
              <w:t>5. ed. São Paulo: Pearson, 2010. 240 p.</w:t>
            </w:r>
          </w:p>
          <w:p w14:paraId="326799A1"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COMER, D. E. Redes de Computadores e Internet: abrange transmissão de dados, ligações inter-redes, web e aplicações. </w:t>
            </w:r>
            <w:r w:rsidRPr="005508AB">
              <w:rPr>
                <w:rFonts w:asciiTheme="majorHAnsi" w:hAnsiTheme="majorHAnsi" w:cstheme="majorHAnsi"/>
                <w:sz w:val="20"/>
                <w:szCs w:val="20"/>
              </w:rPr>
              <w:t>4. ed. Porto Alegre: Bookman, 2009. 720 p.</w:t>
            </w:r>
          </w:p>
          <w:p w14:paraId="4B7D9698"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ZABOT,D., MATOS,E., Jogos digitais – programação multiplataforma com biblioteca phaser, Editora Érica; 1. ed., 2018</w:t>
            </w:r>
          </w:p>
          <w:p w14:paraId="2C072EA5"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FREITAS, M.A. S., Fundamentos Do Gerenciamento de Serviços de Ti. Brasport, 2013</w:t>
            </w:r>
          </w:p>
          <w:p w14:paraId="2A953939" w14:textId="77777777" w:rsidR="005508AB" w:rsidRPr="005508AB" w:rsidRDefault="005508AB" w:rsidP="003B5A9E">
            <w:pPr>
              <w:pStyle w:val="Body"/>
              <w:keepNext/>
              <w:tabs>
                <w:tab w:val="left" w:pos="10812"/>
              </w:tabs>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XAVIER, C.M.., Gerenciamento de projetos: como definir e controlar o escopo do projeto. 2. ed. São Paulo: Saraiva, 2009. 259 p.</w:t>
            </w:r>
            <w:r w:rsidRPr="005508AB">
              <w:rPr>
                <w:rFonts w:asciiTheme="majorHAnsi" w:hAnsiTheme="majorHAnsi" w:cstheme="majorHAnsi"/>
                <w:sz w:val="20"/>
                <w:szCs w:val="20"/>
                <w:lang w:val="pt-PT"/>
              </w:rPr>
              <w:tab/>
            </w:r>
          </w:p>
          <w:p w14:paraId="39C10BE9"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23B2AFB2" w14:textId="77777777" w:rsidR="005508AB" w:rsidRPr="005508AB" w:rsidRDefault="005508AB" w:rsidP="005508AB">
      <w:pPr>
        <w:pStyle w:val="Body"/>
        <w:widowControl w:val="0"/>
        <w:rPr>
          <w:rFonts w:asciiTheme="majorHAnsi" w:hAnsiTheme="majorHAnsi" w:cstheme="majorHAnsi"/>
          <w:sz w:val="22"/>
          <w:szCs w:val="22"/>
        </w:rPr>
      </w:pPr>
    </w:p>
    <w:p w14:paraId="190B166F" w14:textId="77777777" w:rsidR="005508AB" w:rsidRPr="005508AB" w:rsidRDefault="005508AB" w:rsidP="005508AB">
      <w:pPr>
        <w:pStyle w:val="Body"/>
        <w:rPr>
          <w:rFonts w:asciiTheme="majorHAnsi" w:hAnsiTheme="majorHAnsi" w:cstheme="majorHAnsi"/>
          <w:sz w:val="22"/>
          <w:szCs w:val="22"/>
        </w:rPr>
      </w:pPr>
    </w:p>
    <w:p w14:paraId="596860D6"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24F5514A"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1457DAA5"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096BAACF"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Projeto Aplicado 8</w:t>
            </w:r>
          </w:p>
        </w:tc>
        <w:tc>
          <w:tcPr>
            <w:tcW w:w="1843" w:type="dxa"/>
            <w:tcBorders>
              <w:top w:val="none" w:sz="0" w:space="0" w:color="auto"/>
              <w:left w:val="none" w:sz="0" w:space="0" w:color="auto"/>
              <w:bottom w:val="none" w:sz="0" w:space="0" w:color="auto"/>
              <w:right w:val="none" w:sz="0" w:space="0" w:color="auto"/>
            </w:tcBorders>
          </w:tcPr>
          <w:p w14:paraId="028489E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31AA964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78538F8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8B57925"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200 horas</w:t>
            </w:r>
          </w:p>
        </w:tc>
      </w:tr>
      <w:tr w:rsidR="005508AB" w:rsidRPr="005508AB" w14:paraId="7B12A6BF"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212" w:type="dxa"/>
            <w:gridSpan w:val="3"/>
          </w:tcPr>
          <w:p w14:paraId="723C5D58"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10D5F487"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os alunos no uso de instrumentos e ferramentas para projetos de hardware e software através do desenvolvimento de uma solução de controle em tempo real e distribuída.</w:t>
            </w:r>
            <w:r w:rsidRPr="005508AB">
              <w:rPr>
                <w:rFonts w:asciiTheme="majorHAnsi" w:hAnsiTheme="majorHAnsi" w:cstheme="majorHAnsi"/>
                <w:i/>
                <w:iCs/>
                <w:sz w:val="20"/>
                <w:szCs w:val="20"/>
                <w:lang w:val="pt-PT"/>
              </w:rPr>
              <w:t xml:space="preserve"> </w:t>
            </w:r>
            <w:r w:rsidRPr="005508AB">
              <w:rPr>
                <w:rFonts w:asciiTheme="majorHAnsi" w:hAnsiTheme="majorHAnsi" w:cstheme="majorHAnsi"/>
                <w:sz w:val="20"/>
                <w:szCs w:val="20"/>
                <w:lang w:val="pt-PT"/>
              </w:rPr>
              <w:t>Desejável que a solução controle remota e autonomamente um processo complexo envolvendo várias estações e smartphones</w:t>
            </w:r>
            <w:r w:rsidRPr="005508AB">
              <w:rPr>
                <w:rFonts w:asciiTheme="majorHAnsi" w:hAnsiTheme="majorHAnsi" w:cstheme="majorHAnsi"/>
                <w:i/>
                <w:iCs/>
                <w:sz w:val="20"/>
                <w:szCs w:val="20"/>
                <w:lang w:val="pt-PT"/>
              </w:rPr>
              <w:t>.</w:t>
            </w:r>
          </w:p>
        </w:tc>
      </w:tr>
      <w:tr w:rsidR="005508AB" w:rsidRPr="005508AB" w14:paraId="510AD34F" w14:textId="77777777" w:rsidTr="003B5A9E">
        <w:trPr>
          <w:trHeight w:val="2372"/>
        </w:trPr>
        <w:tc>
          <w:tcPr>
            <w:cnfStyle w:val="001000000000" w:firstRow="0" w:lastRow="0" w:firstColumn="1" w:lastColumn="0" w:oddVBand="0" w:evenVBand="0" w:oddHBand="0" w:evenHBand="0" w:firstRowFirstColumn="0" w:firstRowLastColumn="0" w:lastRowFirstColumn="0" w:lastRowLastColumn="0"/>
            <w:tcW w:w="13212" w:type="dxa"/>
            <w:gridSpan w:val="3"/>
          </w:tcPr>
          <w:p w14:paraId="1593E713"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661476C7"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3A1D96F2"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1C3495E9"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Física para computação;</w:t>
            </w:r>
          </w:p>
          <w:p w14:paraId="2867D6E0"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Utilizar a estatística aplicada a computação;</w:t>
            </w:r>
          </w:p>
          <w:p w14:paraId="32AB10F0"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67B59E8D"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organização e busca de informações;</w:t>
            </w:r>
          </w:p>
          <w:p w14:paraId="3D907F7C"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e utilizar componentes visuais de interface com o usuário;</w:t>
            </w:r>
          </w:p>
          <w:p w14:paraId="6B777FFA"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6275820B" w14:textId="77777777" w:rsidR="005508AB" w:rsidRPr="005508AB" w:rsidRDefault="005508AB" w:rsidP="00DD72F0">
            <w:pPr>
              <w:pStyle w:val="PargrafodaLista"/>
              <w:numPr>
                <w:ilvl w:val="0"/>
                <w:numId w:val="44"/>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1E3929DF" w14:textId="77777777" w:rsidTr="003B5A9E">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3212" w:type="dxa"/>
            <w:gridSpan w:val="3"/>
          </w:tcPr>
          <w:p w14:paraId="27596C7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2CA216B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 xml:space="preserve">Desenvolver uma solução de controle de processos industriais remota e envolvendo várias estações e smartphones (distribuída). </w:t>
            </w:r>
          </w:p>
          <w:p w14:paraId="614E91B8" w14:textId="77777777" w:rsidR="005508AB" w:rsidRPr="005508AB" w:rsidRDefault="005508AB" w:rsidP="003B5A9E">
            <w:pPr>
              <w:pStyle w:val="Body"/>
              <w:keepNext/>
              <w:spacing w:line="276" w:lineRule="auto"/>
              <w:ind w:right="23"/>
              <w:rPr>
                <w:rFonts w:asciiTheme="majorHAnsi" w:hAnsiTheme="majorHAnsi" w:cstheme="majorHAnsi"/>
              </w:rPr>
            </w:pPr>
          </w:p>
        </w:tc>
      </w:tr>
      <w:tr w:rsidR="005508AB" w:rsidRPr="005508AB" w14:paraId="4AD877D0"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12080451"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589A42A9"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dos alunos de Projetos de Aplicação</w:t>
            </w:r>
          </w:p>
          <w:p w14:paraId="30FC1FD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Material descritivo do escopo do projeto</w:t>
            </w:r>
          </w:p>
          <w:p w14:paraId="535D6745"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 xml:space="preserve">TANENBAUM, A. S.; STEEN, M. V. Sistemas Distribuídos: princípios e paradigmas. </w:t>
            </w:r>
            <w:r w:rsidRPr="005508AB">
              <w:rPr>
                <w:rFonts w:asciiTheme="majorHAnsi" w:hAnsiTheme="majorHAnsi" w:cstheme="majorHAnsi"/>
                <w:sz w:val="20"/>
                <w:szCs w:val="20"/>
              </w:rPr>
              <w:t>2. ed. São Paulo: Pearson, 2008. 416 p.</w:t>
            </w:r>
          </w:p>
          <w:p w14:paraId="414FB3CF" w14:textId="77777777" w:rsidR="005508AB" w:rsidRPr="005508AB" w:rsidRDefault="005508AB" w:rsidP="003B5A9E">
            <w:pPr>
              <w:pStyle w:val="Body"/>
              <w:keepNext/>
              <w:tabs>
                <w:tab w:val="left" w:pos="6804"/>
              </w:tabs>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SHAW, A. C. Sistemas e software de tempo real. Bookman, 2003</w:t>
            </w:r>
          </w:p>
          <w:p w14:paraId="29B1DBB3" w14:textId="77777777" w:rsidR="005508AB" w:rsidRPr="005508AB" w:rsidRDefault="005508AB" w:rsidP="003B5A9E">
            <w:pPr>
              <w:pStyle w:val="Body"/>
              <w:keepNext/>
              <w:spacing w:line="276" w:lineRule="auto"/>
              <w:ind w:right="23"/>
              <w:rPr>
                <w:rFonts w:asciiTheme="majorHAnsi" w:hAnsiTheme="majorHAnsi" w:cstheme="majorHAnsi"/>
                <w:sz w:val="20"/>
                <w:szCs w:val="20"/>
                <w:lang w:val="en-US"/>
              </w:rPr>
            </w:pPr>
            <w:r w:rsidRPr="005508AB">
              <w:rPr>
                <w:rFonts w:asciiTheme="majorHAnsi" w:hAnsiTheme="majorHAnsi" w:cstheme="majorHAnsi"/>
                <w:sz w:val="20"/>
                <w:szCs w:val="20"/>
              </w:rPr>
              <w:t xml:space="preserve">FOROUZAN, B. A. Comunicação de dados e redes de computadores. 4. ed. Rio de Janeiro: McGraw-Hill, 2008. </w:t>
            </w:r>
            <w:r w:rsidRPr="005508AB">
              <w:rPr>
                <w:rFonts w:asciiTheme="majorHAnsi" w:hAnsiTheme="majorHAnsi" w:cstheme="majorHAnsi"/>
                <w:sz w:val="20"/>
                <w:szCs w:val="20"/>
                <w:lang w:val="en-US"/>
              </w:rPr>
              <w:t>1134 p.</w:t>
            </w:r>
          </w:p>
          <w:p w14:paraId="27463127"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p>
        </w:tc>
      </w:tr>
    </w:tbl>
    <w:p w14:paraId="6D794DD0" w14:textId="77777777" w:rsidR="005508AB" w:rsidRPr="005508AB" w:rsidRDefault="005508AB" w:rsidP="005508AB">
      <w:pPr>
        <w:pStyle w:val="Body"/>
        <w:widowControl w:val="0"/>
        <w:rPr>
          <w:rFonts w:asciiTheme="majorHAnsi" w:hAnsiTheme="majorHAnsi" w:cstheme="majorHAnsi"/>
          <w:sz w:val="22"/>
          <w:szCs w:val="22"/>
        </w:rPr>
      </w:pPr>
    </w:p>
    <w:p w14:paraId="61AB09F0" w14:textId="77777777" w:rsidR="005508AB" w:rsidRPr="005508AB" w:rsidRDefault="005508AB" w:rsidP="005508AB">
      <w:pPr>
        <w:pStyle w:val="Body"/>
        <w:rPr>
          <w:rFonts w:asciiTheme="majorHAnsi" w:hAnsiTheme="majorHAnsi" w:cstheme="majorHAnsi"/>
          <w:sz w:val="22"/>
          <w:szCs w:val="22"/>
        </w:rPr>
      </w:pPr>
    </w:p>
    <w:p w14:paraId="79A9333F" w14:textId="77777777" w:rsidR="005508AB" w:rsidRPr="005508AB" w:rsidRDefault="005508AB" w:rsidP="005508AB">
      <w:pPr>
        <w:pStyle w:val="Body"/>
        <w:rPr>
          <w:rFonts w:asciiTheme="majorHAnsi" w:hAnsiTheme="majorHAnsi" w:cstheme="majorHAnsi"/>
          <w:sz w:val="22"/>
          <w:szCs w:val="22"/>
        </w:rPr>
      </w:pPr>
    </w:p>
    <w:tbl>
      <w:tblPr>
        <w:tblStyle w:val="TabeladeGrade41"/>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302"/>
      </w:tblGrid>
      <w:tr w:rsidR="005508AB" w:rsidRPr="003B5A9E" w14:paraId="059D77DD" w14:textId="77777777" w:rsidTr="003B5A9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left w:val="none" w:sz="0" w:space="0" w:color="auto"/>
              <w:bottom w:val="none" w:sz="0" w:space="0" w:color="auto"/>
              <w:right w:val="none" w:sz="0" w:space="0" w:color="auto"/>
            </w:tcBorders>
          </w:tcPr>
          <w:p w14:paraId="6B1FE9C7"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425854BB"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Estágio Empresarial 4</w:t>
            </w:r>
          </w:p>
        </w:tc>
        <w:tc>
          <w:tcPr>
            <w:tcW w:w="1843" w:type="dxa"/>
            <w:tcBorders>
              <w:top w:val="none" w:sz="0" w:space="0" w:color="auto"/>
              <w:left w:val="none" w:sz="0" w:space="0" w:color="auto"/>
              <w:bottom w:val="none" w:sz="0" w:space="0" w:color="auto"/>
              <w:right w:val="none" w:sz="0" w:space="0" w:color="auto"/>
            </w:tcBorders>
          </w:tcPr>
          <w:p w14:paraId="51B750E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00A7153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Prática</w:t>
            </w:r>
          </w:p>
        </w:tc>
        <w:tc>
          <w:tcPr>
            <w:tcW w:w="2302" w:type="dxa"/>
            <w:tcBorders>
              <w:top w:val="none" w:sz="0" w:space="0" w:color="auto"/>
              <w:left w:val="none" w:sz="0" w:space="0" w:color="auto"/>
              <w:bottom w:val="none" w:sz="0" w:space="0" w:color="auto"/>
              <w:right w:val="none" w:sz="0" w:space="0" w:color="auto"/>
            </w:tcBorders>
          </w:tcPr>
          <w:p w14:paraId="24E4D4E4"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79C7EB5E"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80 horas</w:t>
            </w:r>
          </w:p>
        </w:tc>
      </w:tr>
      <w:tr w:rsidR="005508AB" w:rsidRPr="005508AB" w14:paraId="3B02F3FD" w14:textId="77777777" w:rsidTr="003B5A9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212" w:type="dxa"/>
            <w:gridSpan w:val="3"/>
          </w:tcPr>
          <w:p w14:paraId="050C1B27"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3C7A4DAF"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Capacitar o aluno ao trabalho em ambiente empresarial, desenvolvendo soluções concretas demandadas pelo mercado. Desenvolver no aluno as habilidades de interação com os setores produtivos e instituições diversas estendendo sua atuação para além dos limites da universidade (atividade de extensão)</w:t>
            </w:r>
          </w:p>
        </w:tc>
      </w:tr>
      <w:tr w:rsidR="005508AB" w:rsidRPr="005508AB" w14:paraId="1136B19C" w14:textId="77777777" w:rsidTr="003B5A9E">
        <w:trPr>
          <w:trHeight w:val="2088"/>
        </w:trPr>
        <w:tc>
          <w:tcPr>
            <w:cnfStyle w:val="001000000000" w:firstRow="0" w:lastRow="0" w:firstColumn="1" w:lastColumn="0" w:oddVBand="0" w:evenVBand="0" w:oddHBand="0" w:evenHBand="0" w:firstRowFirstColumn="0" w:firstRowLastColumn="0" w:lastRowFirstColumn="0" w:lastRowLastColumn="0"/>
            <w:tcW w:w="13212" w:type="dxa"/>
            <w:gridSpan w:val="3"/>
          </w:tcPr>
          <w:p w14:paraId="7B56FA56"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52CEB5BE"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Inovação e Empreendedorismo;</w:t>
            </w:r>
          </w:p>
          <w:p w14:paraId="5F1F27A4"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Desenvolver soluções de problemas computacionais individuais e em equipe;</w:t>
            </w:r>
          </w:p>
          <w:p w14:paraId="4940B4D1"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Projetar, desenvolver, implementar, validar e gerenciar projetos integrados de software e de hardware;</w:t>
            </w:r>
          </w:p>
          <w:p w14:paraId="52658187"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Desenvolvimento de Software;</w:t>
            </w:r>
          </w:p>
          <w:p w14:paraId="1B26FC73"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Estruturar sistemas de computação;</w:t>
            </w:r>
          </w:p>
          <w:p w14:paraId="41AF8A8A"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Elaborar, desenvolver e modelar projetos e implementação de aplicações web; e</w:t>
            </w:r>
          </w:p>
          <w:p w14:paraId="0662A3E8" w14:textId="77777777" w:rsidR="005508AB" w:rsidRPr="005508AB" w:rsidRDefault="005508AB" w:rsidP="00DD72F0">
            <w:pPr>
              <w:pStyle w:val="PargrafodaLista"/>
              <w:numPr>
                <w:ilvl w:val="0"/>
                <w:numId w:val="45"/>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Gerenciamento de Projetos.</w:t>
            </w:r>
          </w:p>
        </w:tc>
      </w:tr>
      <w:tr w:rsidR="005508AB" w:rsidRPr="005508AB" w14:paraId="04001D2C" w14:textId="77777777" w:rsidTr="003B5A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3212" w:type="dxa"/>
            <w:gridSpan w:val="3"/>
          </w:tcPr>
          <w:p w14:paraId="7A48553B"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43FAB50A"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Atuação na área de tecnologia de empresas ou de órgãos públicos. Registro mensal de atividades.</w:t>
            </w:r>
          </w:p>
        </w:tc>
      </w:tr>
      <w:tr w:rsidR="005508AB" w:rsidRPr="005508AB" w14:paraId="50186B74" w14:textId="77777777" w:rsidTr="003B5A9E">
        <w:trPr>
          <w:trHeight w:val="442"/>
        </w:trPr>
        <w:tc>
          <w:tcPr>
            <w:cnfStyle w:val="001000000000" w:firstRow="0" w:lastRow="0" w:firstColumn="1" w:lastColumn="0" w:oddVBand="0" w:evenVBand="0" w:oddHBand="0" w:evenHBand="0" w:firstRowFirstColumn="0" w:firstRowLastColumn="0" w:lastRowFirstColumn="0" w:lastRowLastColumn="0"/>
            <w:tcW w:w="13212" w:type="dxa"/>
            <w:gridSpan w:val="3"/>
          </w:tcPr>
          <w:p w14:paraId="136BE0FA"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CA28EF1" w14:textId="77777777" w:rsidR="005508AB" w:rsidRPr="005508AB" w:rsidRDefault="005508AB" w:rsidP="003B5A9E">
            <w:pPr>
              <w:pStyle w:val="Body"/>
              <w:keepNext/>
              <w:spacing w:line="276" w:lineRule="auto"/>
              <w:ind w:right="23"/>
              <w:rPr>
                <w:rFonts w:asciiTheme="majorHAnsi" w:hAnsiTheme="majorHAnsi" w:cstheme="majorHAnsi"/>
                <w:sz w:val="20"/>
                <w:szCs w:val="20"/>
                <w:lang w:val="pt-PT"/>
              </w:rPr>
            </w:pPr>
            <w:r w:rsidRPr="005508AB">
              <w:rPr>
                <w:rFonts w:asciiTheme="majorHAnsi" w:hAnsiTheme="majorHAnsi" w:cstheme="majorHAnsi"/>
                <w:sz w:val="20"/>
                <w:szCs w:val="20"/>
                <w:lang w:val="pt-PT"/>
              </w:rPr>
              <w:t>Guia de Estágio Empresarial</w:t>
            </w:r>
          </w:p>
          <w:p w14:paraId="73528F43"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BATEMAN, T.S., SNELL, S.A., Administração,2. ed., McGraw-Hill, 2012</w:t>
            </w:r>
          </w:p>
          <w:p w14:paraId="414EE3C4"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DORNELAS, José Carlos Assis. Empreendedorismo: transformando ideias em negócios. – 5. ed. – Rio de Janeiro: Empreende/LTC, 2014</w:t>
            </w:r>
          </w:p>
          <w:p w14:paraId="0A84BBBC"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rPr>
              <w:t>SPECTOR, Paul E. Psicologia nas organizações. 4. ed. São Paulo: SARAIVA, 2012</w:t>
            </w:r>
          </w:p>
          <w:p w14:paraId="2122D37F"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53DF2372" w14:textId="77777777" w:rsidR="005508AB" w:rsidRPr="005508AB" w:rsidRDefault="005508AB" w:rsidP="005508AB">
      <w:pPr>
        <w:pStyle w:val="Body"/>
        <w:widowControl w:val="0"/>
        <w:rPr>
          <w:rFonts w:asciiTheme="majorHAnsi" w:hAnsiTheme="majorHAnsi" w:cstheme="majorHAnsi"/>
          <w:sz w:val="22"/>
          <w:szCs w:val="22"/>
        </w:rPr>
      </w:pPr>
    </w:p>
    <w:p w14:paraId="325FB23E" w14:textId="77777777" w:rsidR="005508AB" w:rsidRPr="005508AB" w:rsidRDefault="005508AB" w:rsidP="005508AB">
      <w:pPr>
        <w:pStyle w:val="Body"/>
        <w:rPr>
          <w:rFonts w:asciiTheme="majorHAnsi" w:hAnsiTheme="majorHAnsi" w:cstheme="majorHAnsi"/>
          <w:sz w:val="22"/>
          <w:szCs w:val="22"/>
        </w:rPr>
      </w:pPr>
    </w:p>
    <w:p w14:paraId="1C45C898" w14:textId="77777777" w:rsidR="005508AB" w:rsidRPr="005508AB" w:rsidRDefault="005508AB" w:rsidP="005508AB">
      <w:pPr>
        <w:pStyle w:val="Body"/>
        <w:rPr>
          <w:rFonts w:asciiTheme="majorHAnsi" w:hAnsiTheme="majorHAnsi" w:cstheme="majorHAnsi"/>
          <w:sz w:val="22"/>
          <w:szCs w:val="22"/>
        </w:rPr>
      </w:pPr>
    </w:p>
    <w:p w14:paraId="3C2D416A" w14:textId="77777777" w:rsidR="005508AB" w:rsidRPr="005508AB" w:rsidRDefault="005508AB" w:rsidP="005508AB">
      <w:pPr>
        <w:rPr>
          <w:rFonts w:asciiTheme="majorHAnsi" w:hAnsiTheme="majorHAnsi" w:cstheme="majorHAnsi"/>
          <w:color w:val="000000"/>
          <w:u w:color="000000"/>
          <w14:textOutline w14:w="0" w14:cap="flat" w14:cmpd="sng" w14:algn="ctr">
            <w14:noFill/>
            <w14:prstDash w14:val="solid"/>
            <w14:bevel/>
          </w14:textOutline>
        </w:rPr>
      </w:pPr>
      <w:r w:rsidRPr="005508AB">
        <w:rPr>
          <w:rFonts w:asciiTheme="majorHAnsi" w:hAnsiTheme="majorHAnsi" w:cstheme="majorHAnsi"/>
        </w:rPr>
        <w:br w:type="page"/>
      </w:r>
    </w:p>
    <w:tbl>
      <w:tblPr>
        <w:tblStyle w:val="TabeladeGrade41"/>
        <w:tblW w:w="1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1843"/>
        <w:gridCol w:w="2410"/>
        <w:gridCol w:w="34"/>
      </w:tblGrid>
      <w:tr w:rsidR="003B5A9E" w:rsidRPr="003B5A9E" w14:paraId="37BA505F" w14:textId="77777777" w:rsidTr="003B5A9E">
        <w:trPr>
          <w:gridAfter w:val="1"/>
          <w:cnfStyle w:val="100000000000" w:firstRow="1" w:lastRow="0" w:firstColumn="0" w:lastColumn="0" w:oddVBand="0" w:evenVBand="0" w:oddHBand="0" w:evenHBand="0" w:firstRowFirstColumn="0" w:firstRowLastColumn="0" w:lastRowFirstColumn="0" w:lastRowLastColumn="0"/>
          <w:wAfter w:w="34" w:type="dxa"/>
          <w:trHeight w:val="481"/>
        </w:trPr>
        <w:tc>
          <w:tcPr>
            <w:cnfStyle w:val="001000000000" w:firstRow="0" w:lastRow="0" w:firstColumn="1" w:lastColumn="0" w:oddVBand="0" w:evenVBand="0" w:oddHBand="0" w:evenHBand="0" w:firstRowFirstColumn="0" w:firstRowLastColumn="0" w:lastRowFirstColumn="0" w:lastRowLastColumn="0"/>
            <w:tcW w:w="9067" w:type="dxa"/>
          </w:tcPr>
          <w:p w14:paraId="2F336350" w14:textId="77777777" w:rsidR="005508AB" w:rsidRPr="003B5A9E" w:rsidRDefault="005508AB" w:rsidP="003B5A9E">
            <w:pPr>
              <w:pStyle w:val="Body"/>
              <w:keepNext/>
              <w:spacing w:line="276" w:lineRule="auto"/>
              <w:ind w:right="23"/>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lastRenderedPageBreak/>
              <w:t>Componente Curricular</w:t>
            </w:r>
          </w:p>
          <w:p w14:paraId="6175CBCD" w14:textId="77777777" w:rsidR="005508AB" w:rsidRPr="003B5A9E" w:rsidRDefault="005508AB" w:rsidP="003B5A9E">
            <w:pPr>
              <w:pStyle w:val="Body"/>
              <w:keepNext/>
              <w:spacing w:line="276" w:lineRule="auto"/>
              <w:ind w:right="23"/>
              <w:rPr>
                <w:rFonts w:asciiTheme="majorHAnsi" w:hAnsiTheme="majorHAnsi" w:cstheme="majorHAnsi"/>
                <w:color w:val="FFFFFF" w:themeColor="background1"/>
              </w:rPr>
            </w:pPr>
            <w:r w:rsidRPr="003B5A9E">
              <w:rPr>
                <w:rFonts w:asciiTheme="majorHAnsi" w:hAnsiTheme="majorHAnsi" w:cstheme="majorHAnsi"/>
                <w:color w:val="FFFFFF" w:themeColor="background1"/>
                <w:lang w:val="pt-PT"/>
              </w:rPr>
              <w:t>Optativas 1 e 2</w:t>
            </w:r>
          </w:p>
        </w:tc>
        <w:tc>
          <w:tcPr>
            <w:tcW w:w="1843" w:type="dxa"/>
          </w:tcPr>
          <w:p w14:paraId="7F186C35"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Teórica/Prática</w:t>
            </w:r>
          </w:p>
          <w:p w14:paraId="66FC2D4E"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Teórica/Prática</w:t>
            </w:r>
          </w:p>
        </w:tc>
        <w:tc>
          <w:tcPr>
            <w:tcW w:w="2410" w:type="dxa"/>
          </w:tcPr>
          <w:p w14:paraId="7362F382" w14:textId="77777777" w:rsidR="005508AB" w:rsidRPr="003B5A9E" w:rsidRDefault="005508AB" w:rsidP="003B5A9E">
            <w:pPr>
              <w:pStyle w:val="Body"/>
              <w:keepNext/>
              <w:spacing w:line="276" w:lineRule="auto"/>
              <w:ind w:right="23"/>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themeColor="background1"/>
                <w:sz w:val="22"/>
                <w:szCs w:val="22"/>
                <w:vertAlign w:val="superscript"/>
              </w:rPr>
            </w:pPr>
            <w:r w:rsidRPr="003B5A9E">
              <w:rPr>
                <w:rFonts w:asciiTheme="majorHAnsi" w:hAnsiTheme="majorHAnsi" w:cstheme="majorHAnsi"/>
                <w:color w:val="FFFFFF" w:themeColor="background1"/>
                <w:sz w:val="22"/>
                <w:szCs w:val="22"/>
                <w:vertAlign w:val="superscript"/>
                <w:lang w:val="pt-PT"/>
              </w:rPr>
              <w:t>C.H. Semestral</w:t>
            </w:r>
          </w:p>
          <w:p w14:paraId="3624AAD4" w14:textId="77777777" w:rsidR="005508AB" w:rsidRPr="003B5A9E" w:rsidRDefault="005508AB" w:rsidP="003B5A9E">
            <w:pPr>
              <w:pStyle w:val="Body"/>
              <w:keepNext/>
              <w:spacing w:line="276" w:lineRule="auto"/>
              <w:ind w:right="2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B5A9E">
              <w:rPr>
                <w:rFonts w:asciiTheme="majorHAnsi" w:hAnsiTheme="majorHAnsi" w:cstheme="majorHAnsi"/>
                <w:color w:val="FFFFFF" w:themeColor="background1"/>
                <w:sz w:val="22"/>
                <w:szCs w:val="22"/>
                <w:lang w:val="pt-PT"/>
              </w:rPr>
              <w:t>60 horas</w:t>
            </w:r>
          </w:p>
        </w:tc>
      </w:tr>
      <w:tr w:rsidR="005508AB" w:rsidRPr="005508AB" w14:paraId="4B684B45" w14:textId="77777777" w:rsidTr="003B5A9E">
        <w:trPr>
          <w:gridAfter w:val="1"/>
          <w:cnfStyle w:val="000000100000" w:firstRow="0" w:lastRow="0" w:firstColumn="0" w:lastColumn="0" w:oddVBand="0" w:evenVBand="0" w:oddHBand="1" w:evenHBand="0" w:firstRowFirstColumn="0" w:firstRowLastColumn="0" w:lastRowFirstColumn="0" w:lastRowLastColumn="0"/>
          <w:wAfter w:w="34" w:type="dxa"/>
          <w:trHeight w:val="882"/>
        </w:trPr>
        <w:tc>
          <w:tcPr>
            <w:cnfStyle w:val="001000000000" w:firstRow="0" w:lastRow="0" w:firstColumn="1" w:lastColumn="0" w:oddVBand="0" w:evenVBand="0" w:oddHBand="0" w:evenHBand="0" w:firstRowFirstColumn="0" w:firstRowLastColumn="0" w:lastRowFirstColumn="0" w:lastRowLastColumn="0"/>
            <w:tcW w:w="13320" w:type="dxa"/>
            <w:gridSpan w:val="3"/>
          </w:tcPr>
          <w:p w14:paraId="01AA1FB0"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Objetivos</w:t>
            </w:r>
          </w:p>
          <w:p w14:paraId="768E47E0"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Possibilitar ao aluno adquirir conhecimentos diversos da área de sua graduação como forma de ampliar sua visão de mundo e se apropriar de outras linguagens e vocabulários que possam ajudar na resolução de problemas reais demandados pela sociedade e pelas empresas e órgãos públicos. O aluno poderá escolher qualquer disciplina da Universidade, desde que não sejam disciplinas da sua área de computação.</w:t>
            </w:r>
          </w:p>
        </w:tc>
      </w:tr>
      <w:tr w:rsidR="005508AB" w:rsidRPr="005508AB" w14:paraId="7205FED0" w14:textId="77777777" w:rsidTr="003B5A9E">
        <w:trPr>
          <w:trHeight w:val="729"/>
        </w:trPr>
        <w:tc>
          <w:tcPr>
            <w:cnfStyle w:val="001000000000" w:firstRow="0" w:lastRow="0" w:firstColumn="1" w:lastColumn="0" w:oddVBand="0" w:evenVBand="0" w:oddHBand="0" w:evenHBand="0" w:firstRowFirstColumn="0" w:firstRowLastColumn="0" w:lastRowFirstColumn="0" w:lastRowLastColumn="0"/>
            <w:tcW w:w="13354" w:type="dxa"/>
            <w:gridSpan w:val="4"/>
          </w:tcPr>
          <w:p w14:paraId="7B1C74D9" w14:textId="77777777" w:rsidR="005508AB" w:rsidRPr="005508AB" w:rsidRDefault="005508AB" w:rsidP="003B5A9E">
            <w:pPr>
              <w:pStyle w:val="Body"/>
              <w:keepNext/>
              <w:spacing w:line="276" w:lineRule="auto"/>
              <w:ind w:right="23"/>
              <w:rPr>
                <w:rFonts w:asciiTheme="majorHAnsi" w:eastAsia="Times New Roman" w:hAnsiTheme="majorHAnsi" w:cstheme="majorHAnsi"/>
                <w:sz w:val="20"/>
                <w:szCs w:val="20"/>
                <w:vertAlign w:val="superscript"/>
              </w:rPr>
            </w:pPr>
            <w:r w:rsidRPr="005508AB">
              <w:rPr>
                <w:rFonts w:asciiTheme="majorHAnsi" w:hAnsiTheme="majorHAnsi" w:cstheme="majorHAnsi"/>
                <w:sz w:val="20"/>
                <w:szCs w:val="20"/>
                <w:vertAlign w:val="superscript"/>
                <w:lang w:val="pt-PT"/>
              </w:rPr>
              <w:t>Competências</w:t>
            </w:r>
          </w:p>
          <w:p w14:paraId="0DBBA06C" w14:textId="77777777" w:rsidR="005508AB" w:rsidRPr="005508AB" w:rsidRDefault="005508AB" w:rsidP="00DD72F0">
            <w:pPr>
              <w:pStyle w:val="PargrafodaLista"/>
              <w:numPr>
                <w:ilvl w:val="0"/>
                <w:numId w:val="38"/>
              </w:numPr>
              <w:pBdr>
                <w:top w:val="nil"/>
                <w:left w:val="nil"/>
                <w:bottom w:val="nil"/>
                <w:right w:val="nil"/>
                <w:between w:val="nil"/>
                <w:bar w:val="nil"/>
              </w:pBdr>
              <w:tabs>
                <w:tab w:val="clear" w:pos="1615"/>
              </w:tabs>
              <w:spacing w:line="276" w:lineRule="auto"/>
              <w:contextualSpacing w:val="0"/>
              <w:rPr>
                <w:rFonts w:asciiTheme="majorHAnsi" w:hAnsiTheme="majorHAnsi" w:cstheme="majorHAnsi"/>
                <w:sz w:val="20"/>
                <w:szCs w:val="20"/>
              </w:rPr>
            </w:pPr>
            <w:r w:rsidRPr="005508AB">
              <w:rPr>
                <w:rFonts w:asciiTheme="majorHAnsi" w:hAnsiTheme="majorHAnsi" w:cstheme="majorHAnsi"/>
                <w:sz w:val="20"/>
                <w:szCs w:val="20"/>
              </w:rPr>
              <w:t>Conhecer novas linguagens e dinâmicas de área de negócios.</w:t>
            </w:r>
          </w:p>
        </w:tc>
      </w:tr>
      <w:tr w:rsidR="005508AB" w:rsidRPr="005508AB" w14:paraId="5AF0EE6D" w14:textId="77777777" w:rsidTr="003B5A9E">
        <w:trPr>
          <w:gridAfter w:val="1"/>
          <w:cnfStyle w:val="000000100000" w:firstRow="0" w:lastRow="0" w:firstColumn="0" w:lastColumn="0" w:oddVBand="0" w:evenVBand="0" w:oddHBand="1" w:evenHBand="0" w:firstRowFirstColumn="0" w:firstRowLastColumn="0" w:lastRowFirstColumn="0" w:lastRowLastColumn="0"/>
          <w:wAfter w:w="34" w:type="dxa"/>
          <w:trHeight w:val="66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B0D5883"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Ementa</w:t>
            </w:r>
          </w:p>
          <w:p w14:paraId="7A09899B" w14:textId="77777777" w:rsidR="005508AB" w:rsidRPr="005508AB" w:rsidRDefault="005508AB" w:rsidP="003B5A9E">
            <w:pPr>
              <w:pStyle w:val="Body"/>
              <w:keepNext/>
              <w:spacing w:line="276" w:lineRule="auto"/>
              <w:ind w:right="23"/>
              <w:rPr>
                <w:rFonts w:asciiTheme="majorHAnsi" w:hAnsiTheme="majorHAnsi" w:cstheme="majorHAnsi"/>
              </w:rPr>
            </w:pPr>
            <w:r w:rsidRPr="005508AB">
              <w:rPr>
                <w:rFonts w:asciiTheme="majorHAnsi" w:hAnsiTheme="majorHAnsi" w:cstheme="majorHAnsi"/>
                <w:sz w:val="20"/>
                <w:szCs w:val="20"/>
                <w:lang w:val="pt-PT"/>
              </w:rPr>
              <w:t>Depende da disciplina escolhida</w:t>
            </w:r>
          </w:p>
        </w:tc>
      </w:tr>
      <w:tr w:rsidR="005508AB" w:rsidRPr="005508AB" w14:paraId="6BCF1DB7" w14:textId="77777777" w:rsidTr="003B5A9E">
        <w:trPr>
          <w:gridAfter w:val="1"/>
          <w:wAfter w:w="34" w:type="dxa"/>
          <w:trHeight w:val="442"/>
        </w:trPr>
        <w:tc>
          <w:tcPr>
            <w:cnfStyle w:val="001000000000" w:firstRow="0" w:lastRow="0" w:firstColumn="1" w:lastColumn="0" w:oddVBand="0" w:evenVBand="0" w:oddHBand="0" w:evenHBand="0" w:firstRowFirstColumn="0" w:firstRowLastColumn="0" w:lastRowFirstColumn="0" w:lastRowLastColumn="0"/>
            <w:tcW w:w="13320" w:type="dxa"/>
            <w:gridSpan w:val="3"/>
          </w:tcPr>
          <w:p w14:paraId="67F7B3D2" w14:textId="77777777" w:rsidR="005508AB" w:rsidRPr="005508AB" w:rsidRDefault="005508AB" w:rsidP="003B5A9E">
            <w:pPr>
              <w:pStyle w:val="Body"/>
              <w:keepNext/>
              <w:spacing w:line="276" w:lineRule="auto"/>
              <w:ind w:right="23"/>
              <w:rPr>
                <w:rFonts w:asciiTheme="majorHAnsi" w:eastAsia="Times New Roman" w:hAnsiTheme="majorHAnsi" w:cstheme="majorHAnsi"/>
                <w:b w:val="0"/>
                <w:bCs w:val="0"/>
                <w:sz w:val="20"/>
                <w:szCs w:val="20"/>
                <w:vertAlign w:val="superscript"/>
              </w:rPr>
            </w:pPr>
            <w:r w:rsidRPr="005508AB">
              <w:rPr>
                <w:rFonts w:asciiTheme="majorHAnsi" w:hAnsiTheme="majorHAnsi" w:cstheme="majorHAnsi"/>
                <w:sz w:val="20"/>
                <w:szCs w:val="20"/>
                <w:vertAlign w:val="superscript"/>
                <w:lang w:val="pt-PT"/>
              </w:rPr>
              <w:t>Bibliografia</w:t>
            </w:r>
          </w:p>
          <w:p w14:paraId="24BA7288" w14:textId="77777777" w:rsidR="005508AB" w:rsidRPr="005508AB" w:rsidRDefault="005508AB" w:rsidP="003B5A9E">
            <w:pPr>
              <w:pStyle w:val="Body"/>
              <w:keepNext/>
              <w:spacing w:line="276" w:lineRule="auto"/>
              <w:ind w:right="23"/>
              <w:rPr>
                <w:rFonts w:asciiTheme="majorHAnsi" w:hAnsiTheme="majorHAnsi" w:cstheme="majorHAnsi"/>
                <w:sz w:val="20"/>
                <w:szCs w:val="20"/>
              </w:rPr>
            </w:pPr>
            <w:r w:rsidRPr="005508AB">
              <w:rPr>
                <w:rFonts w:asciiTheme="majorHAnsi" w:hAnsiTheme="majorHAnsi" w:cstheme="majorHAnsi"/>
                <w:sz w:val="20"/>
                <w:szCs w:val="20"/>
                <w:lang w:val="pt-PT"/>
              </w:rPr>
              <w:t>Depende da disciplina escolhida</w:t>
            </w:r>
          </w:p>
          <w:p w14:paraId="1FC88CD2" w14:textId="77777777" w:rsidR="005508AB" w:rsidRPr="005508AB" w:rsidRDefault="005508AB" w:rsidP="003B5A9E">
            <w:pPr>
              <w:pStyle w:val="Body"/>
              <w:keepNext/>
              <w:spacing w:line="276" w:lineRule="auto"/>
              <w:ind w:right="23"/>
              <w:rPr>
                <w:rFonts w:asciiTheme="majorHAnsi" w:hAnsiTheme="majorHAnsi" w:cstheme="majorHAnsi"/>
              </w:rPr>
            </w:pPr>
          </w:p>
        </w:tc>
      </w:tr>
    </w:tbl>
    <w:p w14:paraId="03B3F5FD" w14:textId="77777777" w:rsidR="005508AB" w:rsidRPr="005508AB" w:rsidRDefault="005508AB" w:rsidP="005508AB">
      <w:pPr>
        <w:pStyle w:val="Body"/>
        <w:rPr>
          <w:rFonts w:asciiTheme="majorHAnsi" w:hAnsiTheme="majorHAnsi" w:cstheme="majorHAnsi"/>
          <w:sz w:val="22"/>
          <w:szCs w:val="22"/>
        </w:rPr>
      </w:pPr>
    </w:p>
    <w:p w14:paraId="1B9945DE" w14:textId="77777777" w:rsidR="0090657B" w:rsidRPr="005508AB" w:rsidRDefault="0090657B" w:rsidP="0090657B">
      <w:pPr>
        <w:tabs>
          <w:tab w:val="clear" w:pos="1615"/>
        </w:tabs>
        <w:spacing w:line="259" w:lineRule="auto"/>
        <w:rPr>
          <w:rFonts w:asciiTheme="majorHAnsi" w:hAnsiTheme="majorHAnsi" w:cstheme="majorHAnsi"/>
        </w:rPr>
        <w:sectPr w:rsidR="0090657B" w:rsidRPr="005508AB" w:rsidSect="00F74C2E">
          <w:pgSz w:w="16838" w:h="11906" w:orient="landscape"/>
          <w:pgMar w:top="1134" w:right="1134" w:bottom="1134" w:left="1701" w:header="709" w:footer="680" w:gutter="0"/>
          <w:cols w:space="708"/>
          <w:docGrid w:linePitch="360"/>
        </w:sectPr>
      </w:pPr>
    </w:p>
    <w:p w14:paraId="760CE805" w14:textId="76E76D21" w:rsidR="005508AB" w:rsidRPr="005508AB" w:rsidRDefault="005508AB" w:rsidP="005508AB">
      <w:pPr>
        <w:pStyle w:val="Ttulo1"/>
        <w:numPr>
          <w:ilvl w:val="0"/>
          <w:numId w:val="1"/>
        </w:numPr>
        <w:tabs>
          <w:tab w:val="clear" w:pos="1615"/>
        </w:tabs>
        <w:spacing w:before="0" w:after="0" w:line="360" w:lineRule="auto"/>
        <w:ind w:left="432"/>
        <w:rPr>
          <w:rFonts w:asciiTheme="majorHAnsi" w:hAnsiTheme="majorHAnsi" w:cstheme="majorHAnsi"/>
          <w:color w:val="4875BD"/>
        </w:rPr>
      </w:pPr>
      <w:bookmarkStart w:id="5" w:name="_Toc99275162"/>
      <w:r w:rsidRPr="005508AB">
        <w:rPr>
          <w:rFonts w:asciiTheme="majorHAnsi" w:hAnsiTheme="majorHAnsi" w:cstheme="majorHAnsi"/>
          <w:color w:val="4875BD"/>
        </w:rPr>
        <w:lastRenderedPageBreak/>
        <w:t>BIBLIOGRAFIA BÁSICA PARA OS CURSOS DE ENGENHARIA DA COMPUTAÇÃO E ENGENHARIA DE SOFTWARE</w:t>
      </w:r>
      <w:bookmarkEnd w:id="5"/>
    </w:p>
    <w:p w14:paraId="6905D1AF" w14:textId="77777777" w:rsidR="005508AB" w:rsidRPr="005508AB" w:rsidRDefault="005508AB" w:rsidP="005508AB">
      <w:pPr>
        <w:spacing w:line="360" w:lineRule="auto"/>
        <w:jc w:val="both"/>
        <w:rPr>
          <w:rFonts w:asciiTheme="majorHAnsi" w:hAnsiTheme="majorHAnsi" w:cstheme="majorHAnsi"/>
          <w:sz w:val="24"/>
          <w:szCs w:val="24"/>
        </w:rPr>
      </w:pPr>
    </w:p>
    <w:p w14:paraId="53297FD9" w14:textId="4C54B739" w:rsidR="005508AB" w:rsidRP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 xml:space="preserve">As áreas de tecnologia, notadamente os cursos de Engenharia, que se caracterizam pela alta volatilidade dos conhecimentos tecnológicos envolvidos, têm a característica de obsoletar rapidamente livros e textos técnicos. Em geral, uma obra de tecnologia tem validade média de cinco anos, após os quais ela já se tornou obsoleta ou desatualizada. Esse fenômeno não ocorre para as obras clássicas que tratam de temas básicos da Computação, o que nos leva a priorizar na bibliografia recomendada para o curso as obras clássicas e deixar os temas mais tecnológicos sendo consultados em </w:t>
      </w:r>
      <w:r w:rsidRPr="005508AB">
        <w:rPr>
          <w:rFonts w:asciiTheme="majorHAnsi" w:hAnsiTheme="majorHAnsi" w:cstheme="majorHAnsi"/>
          <w:i/>
          <w:sz w:val="24"/>
          <w:szCs w:val="24"/>
        </w:rPr>
        <w:t>ebooks</w:t>
      </w:r>
      <w:r w:rsidRPr="005508AB">
        <w:rPr>
          <w:rFonts w:asciiTheme="majorHAnsi" w:hAnsiTheme="majorHAnsi" w:cstheme="majorHAnsi"/>
          <w:sz w:val="24"/>
          <w:szCs w:val="24"/>
        </w:rPr>
        <w:t xml:space="preserve"> ou em documentação dos próprios fabricantes disponíveis na Internet. </w:t>
      </w:r>
    </w:p>
    <w:p w14:paraId="7A1A8078" w14:textId="77777777" w:rsidR="005508AB" w:rsidRP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Outro fator que nos leva a adotar essa abordagem é a utilização intensiva de metodologias ativas no processo de ensino-aprendizagem. Nas atividades em que forem adotadas metodologias de Sala Invertida, o professor recomendará o estudo de capítulos de livros clássicos acompanhado de textos atualizados obtidos na Internet. Nas atividades de projeto, onde se adota a metodologia de Ensino Baseado em Projeto, os alunos buscarão as respostas às suas dúvidas também nos livros clássicos e, eventualmente, em manuais de fabricantes disponíveis na Internet. Para os alunos que optarem por obterem as certificações técnicas oferecidas nos semestres, o professor orientador irá indicar os sites de fabricantes contendo os cursos preparatórios para certificação.</w:t>
      </w:r>
    </w:p>
    <w:p w14:paraId="65BF7739" w14:textId="77777777" w:rsidR="005508AB" w:rsidRP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Todas as obras clássicas de engenharia e de computação já foram traduzidas para o português. Apenas as revistas , na sua maioria, estão em inglês.</w:t>
      </w:r>
    </w:p>
    <w:p w14:paraId="1EE7D697" w14:textId="77777777" w:rsidR="005508AB" w:rsidRP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Sempre que possível, a biblioteca do curso deve estar em formato eletrônico, permitindo o acesso simultâneo a no mínimo 200 alunos. Mesmo o acervo de revistas deve ser eletrônico com acesso remoto de alunos e professores cadastrados. Apesar de ser acessível remotamente, é fundamental que o sistema de gestão de acervo possa identificar os leitores e registrar seus acessos, pois essa contabilização será usada pelos professores para avaliar o grau de interesse e de dedicação de cada aluno.</w:t>
      </w:r>
    </w:p>
    <w:p w14:paraId="2A04E075" w14:textId="75F3A402" w:rsidR="005508AB" w:rsidRP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Algumas obras constantes na Bibliografia do curso serão produzidas pelos próprios professores da UnDF, tais como:</w:t>
      </w:r>
    </w:p>
    <w:p w14:paraId="1823BE26" w14:textId="77777777" w:rsidR="005508AB" w:rsidRPr="005508AB" w:rsidRDefault="005508AB" w:rsidP="00DD72F0">
      <w:pPr>
        <w:pStyle w:val="PargrafodaLista"/>
        <w:numPr>
          <w:ilvl w:val="0"/>
          <w:numId w:val="46"/>
        </w:numPr>
        <w:spacing w:line="360" w:lineRule="auto"/>
        <w:rPr>
          <w:rFonts w:asciiTheme="majorHAnsi" w:hAnsiTheme="majorHAnsi" w:cstheme="majorHAnsi"/>
          <w:sz w:val="24"/>
          <w:szCs w:val="24"/>
        </w:rPr>
      </w:pPr>
      <w:r w:rsidRPr="005508AB">
        <w:rPr>
          <w:rFonts w:asciiTheme="majorHAnsi" w:hAnsiTheme="majorHAnsi" w:cstheme="majorHAnsi"/>
          <w:sz w:val="24"/>
          <w:szCs w:val="24"/>
        </w:rPr>
        <w:lastRenderedPageBreak/>
        <w:t xml:space="preserve">Manuais dos equipamentos de medição elétrica e eletrônica </w:t>
      </w:r>
    </w:p>
    <w:p w14:paraId="2E4282E2" w14:textId="77777777" w:rsidR="005508AB" w:rsidRPr="005508AB" w:rsidRDefault="005508AB" w:rsidP="00DD72F0">
      <w:pPr>
        <w:pStyle w:val="PargrafodaLista"/>
        <w:numPr>
          <w:ilvl w:val="0"/>
          <w:numId w:val="46"/>
        </w:numPr>
        <w:spacing w:line="360" w:lineRule="auto"/>
        <w:rPr>
          <w:rFonts w:asciiTheme="majorHAnsi" w:hAnsiTheme="majorHAnsi" w:cstheme="majorHAnsi"/>
          <w:sz w:val="24"/>
          <w:szCs w:val="24"/>
        </w:rPr>
      </w:pPr>
      <w:r w:rsidRPr="005508AB">
        <w:rPr>
          <w:rFonts w:asciiTheme="majorHAnsi" w:hAnsiTheme="majorHAnsi" w:cstheme="majorHAnsi"/>
          <w:sz w:val="24"/>
          <w:szCs w:val="24"/>
        </w:rPr>
        <w:t xml:space="preserve">Guia de Estágio Acadêmico </w:t>
      </w:r>
    </w:p>
    <w:p w14:paraId="48A3F217" w14:textId="77777777" w:rsidR="005508AB" w:rsidRPr="005508AB" w:rsidRDefault="005508AB" w:rsidP="00DD72F0">
      <w:pPr>
        <w:pStyle w:val="PargrafodaLista"/>
        <w:numPr>
          <w:ilvl w:val="0"/>
          <w:numId w:val="46"/>
        </w:numPr>
        <w:spacing w:line="360" w:lineRule="auto"/>
        <w:rPr>
          <w:rFonts w:asciiTheme="majorHAnsi" w:hAnsiTheme="majorHAnsi" w:cstheme="majorHAnsi"/>
          <w:sz w:val="24"/>
          <w:szCs w:val="24"/>
        </w:rPr>
      </w:pPr>
      <w:r w:rsidRPr="005508AB">
        <w:rPr>
          <w:rFonts w:asciiTheme="majorHAnsi" w:hAnsiTheme="majorHAnsi" w:cstheme="majorHAnsi"/>
          <w:sz w:val="24"/>
          <w:szCs w:val="24"/>
        </w:rPr>
        <w:t xml:space="preserve">Manuais de linguagem de programação </w:t>
      </w:r>
    </w:p>
    <w:p w14:paraId="548B3BF7" w14:textId="77777777" w:rsidR="005508AB" w:rsidRPr="005508AB" w:rsidRDefault="005508AB" w:rsidP="00DD72F0">
      <w:pPr>
        <w:pStyle w:val="PargrafodaLista"/>
        <w:numPr>
          <w:ilvl w:val="0"/>
          <w:numId w:val="46"/>
        </w:numPr>
        <w:spacing w:line="360" w:lineRule="auto"/>
        <w:rPr>
          <w:rFonts w:asciiTheme="majorHAnsi" w:hAnsiTheme="majorHAnsi" w:cstheme="majorHAnsi"/>
          <w:sz w:val="24"/>
          <w:szCs w:val="24"/>
        </w:rPr>
      </w:pPr>
      <w:r w:rsidRPr="005508AB">
        <w:rPr>
          <w:rFonts w:asciiTheme="majorHAnsi" w:hAnsiTheme="majorHAnsi" w:cstheme="majorHAnsi"/>
          <w:sz w:val="24"/>
          <w:szCs w:val="24"/>
        </w:rPr>
        <w:t xml:space="preserve">Guia de exercícios de utilização dos laboratórios de informática e de eletrônica </w:t>
      </w:r>
    </w:p>
    <w:p w14:paraId="7C8843E0" w14:textId="77777777" w:rsidR="005508AB" w:rsidRPr="005508AB" w:rsidRDefault="005508AB" w:rsidP="00DD72F0">
      <w:pPr>
        <w:pStyle w:val="PargrafodaLista"/>
        <w:numPr>
          <w:ilvl w:val="0"/>
          <w:numId w:val="46"/>
        </w:numPr>
        <w:spacing w:line="360" w:lineRule="auto"/>
        <w:rPr>
          <w:rFonts w:asciiTheme="majorHAnsi" w:hAnsiTheme="majorHAnsi" w:cstheme="majorHAnsi"/>
          <w:sz w:val="24"/>
          <w:szCs w:val="24"/>
        </w:rPr>
      </w:pPr>
      <w:r w:rsidRPr="005508AB">
        <w:rPr>
          <w:rFonts w:asciiTheme="majorHAnsi" w:hAnsiTheme="majorHAnsi" w:cstheme="majorHAnsi"/>
          <w:sz w:val="24"/>
          <w:szCs w:val="24"/>
        </w:rPr>
        <w:t xml:space="preserve">Guia dos alunos de  Projetos Aplicados </w:t>
      </w:r>
    </w:p>
    <w:p w14:paraId="12A0DDB7" w14:textId="2F020B27" w:rsidR="005508AB" w:rsidRDefault="005508AB" w:rsidP="005508AB">
      <w:pPr>
        <w:spacing w:line="360" w:lineRule="auto"/>
        <w:ind w:firstLine="709"/>
        <w:jc w:val="both"/>
        <w:rPr>
          <w:rFonts w:asciiTheme="majorHAnsi" w:hAnsiTheme="majorHAnsi" w:cstheme="majorHAnsi"/>
          <w:sz w:val="24"/>
          <w:szCs w:val="24"/>
        </w:rPr>
      </w:pPr>
      <w:r w:rsidRPr="005508AB">
        <w:rPr>
          <w:rFonts w:asciiTheme="majorHAnsi" w:hAnsiTheme="majorHAnsi" w:cstheme="majorHAnsi"/>
          <w:sz w:val="24"/>
          <w:szCs w:val="24"/>
        </w:rPr>
        <w:t>Com base no exposto, relacionamos a seguir as obras que devem constar do acervo da Biblioteca da UnDF:</w:t>
      </w:r>
    </w:p>
    <w:p w14:paraId="7C72B2F4" w14:textId="77777777" w:rsidR="005508AB" w:rsidRPr="005508AB" w:rsidRDefault="005508AB" w:rsidP="005508AB">
      <w:pPr>
        <w:spacing w:line="360" w:lineRule="auto"/>
        <w:ind w:firstLine="709"/>
        <w:jc w:val="both"/>
        <w:rPr>
          <w:rFonts w:asciiTheme="majorHAnsi" w:hAnsiTheme="majorHAnsi" w:cstheme="majorHAnsi"/>
          <w:sz w:val="24"/>
          <w:szCs w:val="24"/>
        </w:rPr>
      </w:pPr>
    </w:p>
    <w:p w14:paraId="367032AC" w14:textId="77777777" w:rsidR="005508AB" w:rsidRPr="005508AB" w:rsidRDefault="005508AB" w:rsidP="005508AB">
      <w:pPr>
        <w:pStyle w:val="Ttulo2"/>
        <w:tabs>
          <w:tab w:val="clear" w:pos="1615"/>
        </w:tabs>
        <w:spacing w:before="0" w:after="0" w:line="360" w:lineRule="auto"/>
        <w:ind w:left="993" w:hanging="576"/>
        <w:jc w:val="left"/>
        <w:rPr>
          <w:rFonts w:asciiTheme="majorHAnsi" w:hAnsiTheme="majorHAnsi" w:cstheme="majorHAnsi"/>
        </w:rPr>
      </w:pPr>
      <w:bookmarkStart w:id="6" w:name="_Toc99275163"/>
      <w:r w:rsidRPr="005508AB">
        <w:rPr>
          <w:rFonts w:asciiTheme="majorHAnsi" w:hAnsiTheme="majorHAnsi" w:cstheme="majorHAnsi"/>
        </w:rPr>
        <w:t>3.1 BIBLIOGRAFIA ADOTADA</w:t>
      </w:r>
      <w:bookmarkEnd w:id="6"/>
    </w:p>
    <w:p w14:paraId="0954CCE0" w14:textId="40A323F4" w:rsidR="005508AB" w:rsidRPr="005508AB" w:rsidRDefault="005508AB" w:rsidP="00EF4753">
      <w:pPr>
        <w:pStyle w:val="Ttulo3"/>
        <w:numPr>
          <w:ilvl w:val="2"/>
          <w:numId w:val="1"/>
        </w:numPr>
        <w:tabs>
          <w:tab w:val="clear" w:pos="1615"/>
        </w:tabs>
        <w:ind w:left="0" w:firstLine="0"/>
        <w:rPr>
          <w:rFonts w:asciiTheme="majorHAnsi" w:hAnsiTheme="majorHAnsi" w:cstheme="majorHAnsi"/>
        </w:rPr>
      </w:pPr>
      <w:bookmarkStart w:id="7" w:name="_Toc99275164"/>
      <w:r w:rsidRPr="005508AB">
        <w:rPr>
          <w:rFonts w:asciiTheme="majorHAnsi" w:hAnsiTheme="majorHAnsi" w:cstheme="majorHAnsi"/>
        </w:rPr>
        <w:t>LIVROS TEXTOS</w:t>
      </w:r>
      <w:bookmarkEnd w:id="7"/>
    </w:p>
    <w:p w14:paraId="15445F6E"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AEED B. N., Introdução a Robótica – Análise, Controle e Aplicações. 2. ed. 2013</w:t>
      </w:r>
    </w:p>
    <w:p w14:paraId="7B0DBF52"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ALENCAR FILHO, E. Iniciação à lógica matemática. São Paulo: Nobel, 2011</w:t>
      </w:r>
    </w:p>
    <w:p w14:paraId="5971AE1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ALLEN, S., GRAUPERA, V., LUNDRIGAN, L., Desenvolvimento profissional multiplataforma para Smartphone: Iphone, Android, Windows mobile e Blackberry, Alta Books; 1. ed., 2012</w:t>
      </w:r>
    </w:p>
    <w:p w14:paraId="79317C27"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ALVES, W.P., Unity: design e desenvolvimento de jogos, Alta Books; 1. ed., 2019</w:t>
      </w:r>
    </w:p>
    <w:p w14:paraId="7A74DA67"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AZEVEDO, E.; CONCI, A. Computação gráfica – Volume 1: processamento e análise de imagens digitais. Rio de Janeiro: Campus, 2003. 384 p.</w:t>
      </w:r>
    </w:p>
    <w:p w14:paraId="6FEB938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Computação gráfica – Volume 2: Teoria e prática. Rio de Janeiro: Campus, 2007. 432 p.</w:t>
      </w:r>
    </w:p>
    <w:p w14:paraId="3B87BAD3"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BATEMAN, T.S., SNELL, S.A., Administração, 2. ed., McGraw-Hill, 2012</w:t>
      </w:r>
    </w:p>
    <w:p w14:paraId="6116F237"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BOYLESTAD, R. L; NASHELSKY, L., Dispositivos eletrônicos e teoria de circuitos. 8. ed. São Paulo: Pearson Prentice Hall, 2004. 672 p. </w:t>
      </w:r>
    </w:p>
    <w:p w14:paraId="4856FF5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BRAGA, A.P.; CARVALHO, A.P.L.F., LUDERMIR, T.B., Redes Neurais Artificiais: Teoria e Aplicações. Rio de Janeiro: LTC, 2007. 248 p. </w:t>
      </w:r>
    </w:p>
    <w:p w14:paraId="4C8ECB3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BROCKMAN, J. B. Introdução à engenharia: modelagem e solução de problemas. Rio de Janeiro: LTC, c2010. 294 p. </w:t>
      </w:r>
    </w:p>
    <w:p w14:paraId="1D175E5E"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BROOKSHEAR, J. G., Ciência da computação: uma visão abrangente. 11. ed. Porto Alegre: Bookman, 2013. 561 p. </w:t>
      </w:r>
    </w:p>
    <w:p w14:paraId="248BFE03"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COHEN, M.; MANSSOUR, I. H. OpenGL: uma abordagem prática e objetiva. Novatec, 2006. 486 p.</w:t>
      </w:r>
    </w:p>
    <w:p w14:paraId="299C85F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COMER, D. E. Redes de Computadores e Internet: abrange transmissão de dados, ligações inter-redes, web e aplicações. 4. ed. Porto Alegre: Bookman, 2009. 720 p.</w:t>
      </w:r>
    </w:p>
    <w:p w14:paraId="74CC3C8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lastRenderedPageBreak/>
        <w:t>COTRIM, A. A. M. B., Instalações Elétricas. 2. ed., São Paulo, Prentice Hall, Brasil, 2002</w:t>
      </w:r>
    </w:p>
    <w:p w14:paraId="5A3A10A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DATE, C. J. Introdução a sistemas de bancos de dados. 8. ed. Rio de Janeiro: Elsevier, 2003</w:t>
      </w:r>
    </w:p>
    <w:p w14:paraId="009DD72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DEITEL, P. J. Java: como programar. </w:t>
      </w:r>
      <w:r w:rsidRPr="005508AB">
        <w:rPr>
          <w:rFonts w:asciiTheme="majorHAnsi" w:hAnsiTheme="majorHAnsi" w:cstheme="majorHAnsi"/>
          <w:sz w:val="24"/>
          <w:szCs w:val="24"/>
          <w:lang w:val="en-US"/>
        </w:rPr>
        <w:t xml:space="preserve">8. ed. São Paulo: Pearson Prentice Hall, 2010. </w:t>
      </w:r>
      <w:r w:rsidRPr="005508AB">
        <w:rPr>
          <w:rFonts w:asciiTheme="majorHAnsi" w:hAnsiTheme="majorHAnsi" w:cstheme="majorHAnsi"/>
          <w:sz w:val="24"/>
          <w:szCs w:val="24"/>
        </w:rPr>
        <w:t xml:space="preserve">1144 p. </w:t>
      </w:r>
    </w:p>
    <w:p w14:paraId="42547A2B"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DEVORE, J. L. Probabilidade e Estatística para engenharia e ciências. São Paulo: Cengage Learning, 2011</w:t>
      </w:r>
    </w:p>
    <w:p w14:paraId="3DDF8C87"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DOLABELA, F., Oficina do empreendedor. Rio de Janeiro: Sextante, 2008</w:t>
      </w:r>
    </w:p>
    <w:p w14:paraId="441EF23B"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DORNELAS, J.C.A., Empreendedorismo: transformando ideias em negócios. 3. ed. Rio de Janeiro: Elsevier, 2018</w:t>
      </w:r>
    </w:p>
    <w:p w14:paraId="723F9D7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FACELI, K. et al., Inteligência artificial: uma abordagem de aprendizado por máquina. Rio de Janeiro: LTC, c2011. 378 p. </w:t>
      </w:r>
    </w:p>
    <w:p w14:paraId="0D87FA5B"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FIALHO, A.B., Realidade virtual e aumentada: Tecnologias para aplicações profissionais, Editora Érica; 1. ed. 2018</w:t>
      </w:r>
    </w:p>
    <w:p w14:paraId="349C23B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FOROUZAN, B. A. Comunicação de dados e redes de computadores. 4. ed. Rio de Janeiro: McGraw-Hill, 2008. 1134 p.</w:t>
      </w:r>
    </w:p>
    <w:p w14:paraId="6513E9B7"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FREDERICK, G. R.; LAL, R., Dominando o desenvolvimento web para smartphone: construindo aplicativos baseados em JavaScript, CSS, HTML e Ajax para iPhone, Android, Palm Pro, BlackBerry, Windows Mobile e Nokia S60. Rio de Janeiro: Alta Books, 2011</w:t>
      </w:r>
    </w:p>
    <w:p w14:paraId="47FA0C70"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rPr>
        <w:t xml:space="preserve">FREITAS, M.A. S., Fundamentos Do Gerenciamento de Serviços de Ti. </w:t>
      </w:r>
      <w:r w:rsidRPr="005508AB">
        <w:rPr>
          <w:rFonts w:asciiTheme="majorHAnsi" w:hAnsiTheme="majorHAnsi" w:cstheme="majorHAnsi"/>
          <w:sz w:val="24"/>
          <w:szCs w:val="24"/>
          <w:lang w:val="en-US"/>
        </w:rPr>
        <w:t>Brasport, 2013</w:t>
      </w:r>
    </w:p>
    <w:p w14:paraId="5EBC014C"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lang w:val="en-US"/>
        </w:rPr>
        <w:t xml:space="preserve">GALITZ, W. O. The Essential Guide to User Interface Design: An Introduction to GUI Design Principles and Techniques. </w:t>
      </w:r>
      <w:r w:rsidRPr="005508AB">
        <w:rPr>
          <w:rFonts w:asciiTheme="majorHAnsi" w:hAnsiTheme="majorHAnsi" w:cstheme="majorHAnsi"/>
          <w:sz w:val="24"/>
          <w:szCs w:val="24"/>
        </w:rPr>
        <w:t>Wiley Publishing</w:t>
      </w:r>
    </w:p>
    <w:p w14:paraId="6D8AADE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HAYKIN, S., Redes Neurais: princípios e práticas. 2. ed. Porto Alegre: Artmed,2001. 900 p. </w:t>
      </w:r>
    </w:p>
    <w:p w14:paraId="7C3F5DD2"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HENNESSY, J. L; PATTERSON, D. A. Arquitetura de computadores: uma abordagem quantitativa. 5. ed. Rio de Janeiro: Campus, 2014. 744 p.</w:t>
      </w:r>
    </w:p>
    <w:p w14:paraId="25FF43E4"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HETEM JUNIOR, A., Fundamentos de informática: computação gráfica. LTC, 2006</w:t>
      </w:r>
    </w:p>
    <w:p w14:paraId="4CDC4C62"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HOPCROFT, J. E.; ULLMAN, J. D.; MONTWANI, R. Introdução à teoria de autômatos, linguagens e computação. Rio de Janeiro: Elsevier, 2002. 570p.</w:t>
      </w:r>
    </w:p>
    <w:p w14:paraId="3A6B1B2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JOHN J. C., Robótica. Bookman. 3. ed. Pearson 2013</w:t>
      </w:r>
    </w:p>
    <w:p w14:paraId="39FE637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KUROSE, J. F.; ROSS K W. Redes de Computadores e a Internet: uma abordagem top-down. 5. ed. São Paulo: Pearson, 2010. 240 p.</w:t>
      </w:r>
    </w:p>
    <w:p w14:paraId="6F39B493"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LANDAU, L., Pesquisas em realidade virtual e aumentada, Editora CRV; 1ª edição, 2020</w:t>
      </w:r>
    </w:p>
    <w:p w14:paraId="13D1530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LAY, D. C., Álgebra Linear e suas aplicações. 4. ed. Rio de Janeiro: Editora LTC, 2013</w:t>
      </w:r>
    </w:p>
    <w:p w14:paraId="606B157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LEE, V., SCHNEIDER, H., SCHELL, R., Aplicações móveis: arquitetura, projeto e desenvolvimento. São Paulo: Pearson Makron Books, 2005. 328 p.</w:t>
      </w:r>
    </w:p>
    <w:p w14:paraId="0723AC4F"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lastRenderedPageBreak/>
        <w:t xml:space="preserve">LEITHOLD, L., O Cálculo com geometria analítica. 3. ed. São Paulo, SP: Harbra, c1994 </w:t>
      </w:r>
    </w:p>
    <w:p w14:paraId="7E961502"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LOUDON, K., Desenvolvimento de grandes aplicações Web. São Paulo (SP): Novatec, 2010</w:t>
      </w:r>
    </w:p>
    <w:p w14:paraId="5EB0E46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MAJA J. M., Introdução à Robótica. Blücher;</w:t>
      </w:r>
    </w:p>
    <w:p w14:paraId="4337858F"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MATARIC, M.J., Introdução à Robótica, Editora Blücher; 1. edição, 2014BROCKMAN, Jay B. Introdução à engenharia: modelagem e solução de problemas. Rio de Janeiro: LTC, c2010.  294 p.</w:t>
      </w:r>
    </w:p>
    <w:p w14:paraId="440B8AA0"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MEDEIROS, J.B., Prática de leitura. In: Redação científica. 3. ed. São Paulo: Atlas, 1997 pp. 53-61.</w:t>
      </w:r>
    </w:p>
    <w:p w14:paraId="09D20780"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MENEZES, L.C.M., Gestão de projetos. 3. ed. São Paulo: Atlas, 2009. 242 p. </w:t>
      </w:r>
    </w:p>
    <w:p w14:paraId="59767824"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NAVIDI, W., Probabilidade E Estatística para Ciências Exatas. McGraw-Hill, 2012</w:t>
      </w:r>
    </w:p>
    <w:p w14:paraId="30EBD13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NIELSEN, J.; LORANGER, H. Usabilidade na Web: projetando websites com qualidade. Rio de Janeiro: Elsevier, 2007, 406 p. </w:t>
      </w:r>
    </w:p>
    <w:p w14:paraId="61C650DF"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NISE, N. S., Engenharia de sistemas de controle. Rio de Janeiro: LTC, 2012. 659.p. </w:t>
      </w:r>
    </w:p>
    <w:p w14:paraId="10195AB3"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OPPENHEIM, A.V., WILLSKY, A.S., Sinais e sistemas. </w:t>
      </w:r>
      <w:r w:rsidRPr="005508AB">
        <w:rPr>
          <w:rFonts w:asciiTheme="majorHAnsi" w:hAnsiTheme="majorHAnsi" w:cstheme="majorHAnsi"/>
          <w:sz w:val="24"/>
          <w:szCs w:val="24"/>
          <w:lang w:val="en-US"/>
        </w:rPr>
        <w:t xml:space="preserve">2.ed. São Paulo: Pearson Prentice Hall, 2010. </w:t>
      </w:r>
      <w:r w:rsidRPr="005508AB">
        <w:rPr>
          <w:rFonts w:asciiTheme="majorHAnsi" w:hAnsiTheme="majorHAnsi" w:cstheme="majorHAnsi"/>
          <w:sz w:val="24"/>
          <w:szCs w:val="24"/>
        </w:rPr>
        <w:t xml:space="preserve">568 p. </w:t>
      </w:r>
    </w:p>
    <w:p w14:paraId="37B936C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ORSINI, L. Q., Curso de Circuitos Elétricos. 2. ed., São Paulo, Edgard Blücher, 2004</w:t>
      </w:r>
    </w:p>
    <w:p w14:paraId="57776182"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rPr>
        <w:t xml:space="preserve">PATASHNIK, O. Matemática Concreta: fundamentos para ciência da computação. </w:t>
      </w:r>
      <w:r w:rsidRPr="005508AB">
        <w:rPr>
          <w:rFonts w:asciiTheme="majorHAnsi" w:hAnsiTheme="majorHAnsi" w:cstheme="majorHAnsi"/>
          <w:sz w:val="24"/>
          <w:szCs w:val="24"/>
          <w:lang w:val="en-US"/>
        </w:rPr>
        <w:t>LTC</w:t>
      </w:r>
    </w:p>
    <w:p w14:paraId="19E4A3AD"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PMI, A Guide to the Project Management Body of Knowledge and the Standard for Project Management, 7. ed., PMI Press, 2021</w:t>
      </w:r>
    </w:p>
    <w:p w14:paraId="7367E974"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PREECE, J. et al. Human-computer interaction, Inglaterra, Addison-Wesley Longman Limited, 1994. Hackos, J. T.</w:t>
      </w:r>
    </w:p>
    <w:p w14:paraId="7473FD86"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lang w:val="en-US"/>
        </w:rPr>
        <w:t xml:space="preserve">PRESS, W.H., Numerical recipes: the art of scientific computing. </w:t>
      </w:r>
      <w:r w:rsidRPr="005508AB">
        <w:rPr>
          <w:rFonts w:asciiTheme="majorHAnsi" w:hAnsiTheme="majorHAnsi" w:cstheme="majorHAnsi"/>
          <w:sz w:val="24"/>
          <w:szCs w:val="24"/>
        </w:rPr>
        <w:t xml:space="preserve">3. ed. UK: Cambridge University Press, 2007, 1235 p. </w:t>
      </w:r>
    </w:p>
    <w:p w14:paraId="20D1FD96"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PRESSMAN, R., Engenharia de software: uma abordagem profissional. 7. ed. Rio de Janeiro: McGraw-Hill, 2011. 780 p.</w:t>
      </w:r>
    </w:p>
    <w:p w14:paraId="32FA195E"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RAINER, R. K. Introdução a Sistemas de Informação. Campus, 2012</w:t>
      </w:r>
    </w:p>
    <w:p w14:paraId="3FABF5A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RUSSELL, S.J.; NORVIG, P., Inteligência artificial. 2. ed. Rio de Janeiro: Elsevier, 2004. 1021 p. </w:t>
      </w:r>
    </w:p>
    <w:p w14:paraId="42FAEA1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SALEN., ZIMMERMAN, E., Regras do Jogo: Fundamentos do Design de Jogos - Volume 1, Blücher; 1. ed., 2012</w:t>
      </w:r>
    </w:p>
    <w:p w14:paraId="2EF374EF"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rPr>
        <w:t xml:space="preserve">SALVETTI, D.D., BARBOSA, L.M., Algoritmos. </w:t>
      </w:r>
      <w:r w:rsidRPr="005508AB">
        <w:rPr>
          <w:rFonts w:asciiTheme="majorHAnsi" w:hAnsiTheme="majorHAnsi" w:cstheme="majorHAnsi"/>
          <w:sz w:val="24"/>
          <w:szCs w:val="24"/>
          <w:lang w:val="en-US"/>
        </w:rPr>
        <w:t>São Paulo: Pearson Makron Books, 1998</w:t>
      </w:r>
    </w:p>
    <w:p w14:paraId="4CD9C2F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SERWAY, R. A., JEWETT JR, J.W., Princípios de física. 1. ed. São Paulo: Thomson, 2004. Volume 3</w:t>
      </w:r>
    </w:p>
    <w:p w14:paraId="5919B59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SEVERINO, A.J., A Organização da vida de estudos na universidade. In: Metodologia do trabalho científico. 21. ed. São Paulo: Cortez Editora, 2000. pp. 23-33</w:t>
      </w:r>
    </w:p>
    <w:p w14:paraId="4A58CB6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lastRenderedPageBreak/>
        <w:t>SHAW, A. C. Sistemas e software de tempo real. Bookman, 2003.</w:t>
      </w:r>
    </w:p>
    <w:p w14:paraId="4B80354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SILBERSCHATZ, A., GALVIN, P.B., GAGNE, G., Fundamentos de sistemas operacionais. 8. ed. Rio de Janeiro: LTC, 2010. 515 p.</w:t>
      </w:r>
    </w:p>
    <w:p w14:paraId="10892FE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SILVA, I.N., SPATTI, D.H.; FLAUZINO, R.A., Redes Neurais Artificiais Para Engenharia E Ciências Aplicadas. Curso Prático. São Paulo: Artliber, 2016. 862 p. </w:t>
      </w:r>
    </w:p>
    <w:p w14:paraId="7A005AFB"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SISPER, M. Introdução à teoria da computação. São Paulo: Thomson, 2007. 459 p.</w:t>
      </w:r>
      <w:r w:rsidRPr="005508AB">
        <w:rPr>
          <w:rFonts w:asciiTheme="majorHAnsi" w:hAnsiTheme="majorHAnsi" w:cstheme="majorHAnsi"/>
          <w:sz w:val="24"/>
          <w:szCs w:val="24"/>
        </w:rPr>
        <w:tab/>
      </w:r>
    </w:p>
    <w:p w14:paraId="7AAF3EC0"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SOMMERVILLE, I. Engenharia de software. 9. ed. São Paulo: Pearson, 2011. 544 p.</w:t>
      </w:r>
    </w:p>
    <w:p w14:paraId="3007376C"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 xml:space="preserve">SOUZA, A.C.Z.; PINHEIRO, C.A.M., Introdução à modelagem, análise e simulação de: sistemas dinâmicos. Rio de Janeiro: Interciência,2008. 173 p. </w:t>
      </w:r>
    </w:p>
    <w:p w14:paraId="1FE604D3"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SOUZA, D.J., Desbravando o PIC/ ampliado e atualizado para PIC16F628A. 12. ed. São Paulo: Érica, 2014. 268 p.</w:t>
      </w:r>
    </w:p>
    <w:p w14:paraId="5653DD48"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SOUZA, J.M.F. ISO/IEC 2000: gerenciamento de serviços de tecnologia da informação. Brasport, 2013</w:t>
      </w:r>
    </w:p>
    <w:p w14:paraId="6A5CE9B2"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SOUZA, M. A. F.; GOMES, M. M.; SOARES, M. V.; CONCILIO, R. Algoritmos e lógica de programação. 2. ed. São Paulo: Thomson Learning, 2012. 262 p.</w:t>
      </w:r>
    </w:p>
    <w:p w14:paraId="097E4A0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SPECTOR, P.E., Psicologia nas organizações. 4. ed. São Paulo: SARAIVA, 2012</w:t>
      </w:r>
    </w:p>
    <w:p w14:paraId="4CE9B0E6"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STALLINGS, W. Arquitetura e organização de computadores. 8. ed. Rio de Janeiro: Prentice Hall, 2010. 640 p.</w:t>
      </w:r>
    </w:p>
    <w:p w14:paraId="3C344BA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STEWART, J., Cálculo. São Paulo: Cengage Learning, 2014</w:t>
      </w:r>
    </w:p>
    <w:p w14:paraId="3D475FA5"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SZWARCFITER, J. L.; MARKENZON L. Estruturas de dados e seus algoritmos. 3. ed. Rio de Janeiro: LTC, 2010. 318 p.</w:t>
      </w:r>
    </w:p>
    <w:p w14:paraId="762D213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TANENBAUM, A. S. Organização estruturada de computadores. 6. ed. Rio de Janeiro: Prentice Hall, 2013. 624 p.</w:t>
      </w:r>
    </w:p>
    <w:p w14:paraId="3C5F565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Sistemas operacionais modernos. 3. ed. São Paulo: Prentice Hall, 2010. 672 p.</w:t>
      </w:r>
    </w:p>
    <w:p w14:paraId="308096C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TANENBAUM, A. S.; STEEN, M. V. Sistemas Distribuídos: princípios e paradigmas. 2. ed. São Paulo: Pearson, 2008. 416 p.</w:t>
      </w:r>
    </w:p>
    <w:p w14:paraId="50255990"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TIPLER, P., Física para cientistas e engenheiros. Vol. 1. 6.. ed. Rio de Janeiro: Ed. LTC, 2009</w:t>
      </w:r>
    </w:p>
    <w:p w14:paraId="43E9BA29"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UnDF, Manuais dos equipamentos de medição elétrica e eletrônica (a elaborar)</w:t>
      </w:r>
    </w:p>
    <w:p w14:paraId="7897905B"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Guia de Estágio Acadêmico (a elaborar)</w:t>
      </w:r>
    </w:p>
    <w:p w14:paraId="6989EE9D"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Manuais de linguagem de programação (a elaborar)</w:t>
      </w:r>
    </w:p>
    <w:p w14:paraId="6B93EB1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Guia de exercícios de utilização dos laboratórios de informática e de eletrônica (a elaborar)</w:t>
      </w:r>
    </w:p>
    <w:p w14:paraId="24AF3E21"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Guia dos alunos de  Projetos Aplicados (a elaborar)</w:t>
      </w:r>
    </w:p>
    <w:p w14:paraId="71EF513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lastRenderedPageBreak/>
        <w:t>WALPOLE, R. E et al. Probabilidade e Estatística para Engenharia e Ciências. PEARSON PRENTICE HALL, 2009</w:t>
      </w:r>
    </w:p>
    <w:p w14:paraId="050C04B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WAZLAWICK, R., Metodologia de Pesquisa Para Ciência da Computação, Ed. Campus, 2014</w:t>
      </w:r>
    </w:p>
    <w:p w14:paraId="391E015A"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XAVIER, C.M., Gerenciamento de projetos: como definir e controlar o escopo do projeto. 2. ed. São Paulo: Saraiva, 2009. 259 p.</w:t>
      </w:r>
    </w:p>
    <w:p w14:paraId="4F26B2DC"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YOUNG, H. D.; FREEDMAN, R. A.; FORD, A. L., Física II - Termodinâmica e Ondas. 12. ed. São Paulo: Addison Wesley, 2008. 352 p.</w:t>
      </w:r>
    </w:p>
    <w:p w14:paraId="1AA8819C" w14:textId="77777777" w:rsidR="005508AB" w:rsidRPr="005508AB" w:rsidRDefault="005508AB" w:rsidP="005508AB">
      <w:pPr>
        <w:spacing w:line="276" w:lineRule="auto"/>
        <w:ind w:left="567" w:hanging="567"/>
        <w:rPr>
          <w:rFonts w:asciiTheme="majorHAnsi" w:hAnsiTheme="majorHAnsi" w:cstheme="majorHAnsi"/>
          <w:sz w:val="24"/>
          <w:szCs w:val="24"/>
        </w:rPr>
      </w:pPr>
      <w:r w:rsidRPr="005508AB">
        <w:rPr>
          <w:rFonts w:asciiTheme="majorHAnsi" w:hAnsiTheme="majorHAnsi" w:cstheme="majorHAnsi"/>
          <w:sz w:val="24"/>
          <w:szCs w:val="24"/>
        </w:rPr>
        <w:t>_____, Física III e IV, 12. ed. São Paulo (SP): Addison Wesley, 2008</w:t>
      </w:r>
    </w:p>
    <w:p w14:paraId="4D80EF6C" w14:textId="77777777" w:rsidR="005508AB" w:rsidRPr="005508AB" w:rsidRDefault="005508AB" w:rsidP="005508AB">
      <w:pPr>
        <w:spacing w:line="276" w:lineRule="auto"/>
        <w:ind w:left="567" w:hanging="567"/>
        <w:rPr>
          <w:rFonts w:asciiTheme="majorHAnsi" w:hAnsiTheme="majorHAnsi" w:cstheme="majorHAnsi"/>
        </w:rPr>
      </w:pPr>
      <w:r w:rsidRPr="005508AB">
        <w:rPr>
          <w:rFonts w:asciiTheme="majorHAnsi" w:hAnsiTheme="majorHAnsi" w:cstheme="majorHAnsi"/>
          <w:sz w:val="24"/>
          <w:szCs w:val="24"/>
        </w:rPr>
        <w:t>ZABOT, D., MATOS, E., Jogos digitais – programação multiplataforma com biblioteca phaser, Editora Érica; 1.</w:t>
      </w:r>
      <w:r w:rsidRPr="005508AB">
        <w:rPr>
          <w:rFonts w:asciiTheme="majorHAnsi" w:hAnsiTheme="majorHAnsi" w:cstheme="majorHAnsi"/>
        </w:rPr>
        <w:t xml:space="preserve"> ed., 2018</w:t>
      </w:r>
    </w:p>
    <w:p w14:paraId="666DF373" w14:textId="77777777" w:rsidR="005508AB" w:rsidRPr="005508AB" w:rsidRDefault="005508AB" w:rsidP="005508AB">
      <w:pPr>
        <w:ind w:left="567" w:hanging="567"/>
        <w:rPr>
          <w:rFonts w:asciiTheme="majorHAnsi" w:hAnsiTheme="majorHAnsi" w:cstheme="majorHAnsi"/>
          <w:sz w:val="20"/>
          <w:szCs w:val="20"/>
        </w:rPr>
      </w:pPr>
    </w:p>
    <w:p w14:paraId="23216E3A" w14:textId="3CD4B891" w:rsidR="005508AB" w:rsidRPr="00EF4753" w:rsidRDefault="00EF4753" w:rsidP="00EF4753">
      <w:pPr>
        <w:pStyle w:val="Ttulo3"/>
        <w:numPr>
          <w:ilvl w:val="2"/>
          <w:numId w:val="1"/>
        </w:numPr>
        <w:tabs>
          <w:tab w:val="clear" w:pos="1615"/>
        </w:tabs>
        <w:ind w:left="0" w:firstLine="0"/>
        <w:rPr>
          <w:rFonts w:asciiTheme="majorHAnsi" w:hAnsiTheme="majorHAnsi" w:cstheme="majorHAnsi"/>
        </w:rPr>
      </w:pPr>
      <w:bookmarkStart w:id="8" w:name="_Toc99275165"/>
      <w:r w:rsidRPr="00EF4753">
        <w:rPr>
          <w:rFonts w:asciiTheme="majorHAnsi" w:hAnsiTheme="majorHAnsi" w:cstheme="majorHAnsi"/>
        </w:rPr>
        <w:t>REVISTAS PARA ASSINATURA</w:t>
      </w:r>
      <w:bookmarkEnd w:id="8"/>
      <w:r w:rsidRPr="00EF4753">
        <w:rPr>
          <w:rFonts w:asciiTheme="majorHAnsi" w:hAnsiTheme="majorHAnsi" w:cstheme="majorHAnsi"/>
        </w:rPr>
        <w:t xml:space="preserve"> </w:t>
      </w:r>
    </w:p>
    <w:p w14:paraId="548E6CAE"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Journal of the ACM,</w:t>
      </w:r>
    </w:p>
    <w:p w14:paraId="76EC1F3B"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Communications of the ACM</w:t>
      </w:r>
    </w:p>
    <w:p w14:paraId="5B771A56"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Transactions on Graphics</w:t>
      </w:r>
    </w:p>
    <w:p w14:paraId="033A317C"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Transactions on Intelligent Systems and Technology</w:t>
      </w:r>
    </w:p>
    <w:p w14:paraId="6A890629"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Computing Surveys</w:t>
      </w:r>
    </w:p>
    <w:p w14:paraId="25BE41DE"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Proceedings of the ACM on Human-Computer Interaction</w:t>
      </w:r>
    </w:p>
    <w:p w14:paraId="0EF1AC81"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ACM, Proceedings of the ACM on Computer Graphics and Interactive Techniques</w:t>
      </w:r>
    </w:p>
    <w:p w14:paraId="687395F2"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 xml:space="preserve">SBC, Journal of the Brazilian Computer Society </w:t>
      </w:r>
    </w:p>
    <w:p w14:paraId="354C50E3"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 xml:space="preserve">SBC, Journal of Internet Services and Applications </w:t>
      </w:r>
    </w:p>
    <w:p w14:paraId="4BC7E47D"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 Journal of Information and Data Management</w:t>
      </w:r>
    </w:p>
    <w:p w14:paraId="4E9568F3"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 Journal of Interactive Systems</w:t>
      </w:r>
    </w:p>
    <w:p w14:paraId="54E80E70"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 Computação Brasil</w:t>
      </w:r>
    </w:p>
    <w:p w14:paraId="657EC88F"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 Horizontes</w:t>
      </w:r>
    </w:p>
    <w:p w14:paraId="4BE1090A"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SBCMA, Computational &amp; Applied Mathematics</w:t>
      </w:r>
    </w:p>
    <w:p w14:paraId="13249E7A"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SBCMA, Trends of Computational and Applied Mathematics</w:t>
      </w:r>
    </w:p>
    <w:p w14:paraId="7EE059A0"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CCF, Computational &amp; Applied Mathematics</w:t>
      </w:r>
    </w:p>
    <w:p w14:paraId="7FDB4EE0"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Computer Magazine – IEEE Computer Society</w:t>
      </w:r>
    </w:p>
    <w:p w14:paraId="1B6DDC0A"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Spectrum Magazine</w:t>
      </w:r>
    </w:p>
    <w:p w14:paraId="609F3E6D"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lastRenderedPageBreak/>
        <w:t>IEEE, Access</w:t>
      </w:r>
    </w:p>
    <w:p w14:paraId="582AD0C9"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Proceedings of the IEEE</w:t>
      </w:r>
    </w:p>
    <w:p w14:paraId="7D988C27"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EEE, Open Journal of Antennas and Propagation</w:t>
      </w:r>
    </w:p>
    <w:p w14:paraId="6045ABE7"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Circuits and Systems</w:t>
      </w:r>
    </w:p>
    <w:p w14:paraId="6BE0A0F2"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the Communications Society</w:t>
      </w:r>
    </w:p>
    <w:p w14:paraId="238B5090"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the Computer Society</w:t>
      </w:r>
    </w:p>
    <w:p w14:paraId="329E667A"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Engineering in Medicine and Biology</w:t>
      </w:r>
    </w:p>
    <w:p w14:paraId="01CE18B6"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Industry Applications</w:t>
      </w:r>
    </w:p>
    <w:p w14:paraId="5A96AF0B"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the Industrial Electronics Society</w:t>
      </w:r>
    </w:p>
    <w:p w14:paraId="61C62A4A"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Intelligent Transportation Systems</w:t>
      </w:r>
    </w:p>
    <w:p w14:paraId="0A513BF1"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Nanotechnology</w:t>
      </w:r>
    </w:p>
    <w:p w14:paraId="697544F8"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Power Electronics</w:t>
      </w:r>
    </w:p>
    <w:p w14:paraId="52E3D5AE"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Signal Processing</w:t>
      </w:r>
    </w:p>
    <w:p w14:paraId="09894A28"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Solid-State Circuits</w:t>
      </w:r>
    </w:p>
    <w:p w14:paraId="72EEA11E" w14:textId="77777777" w:rsidR="005508AB" w:rsidRPr="005508AB" w:rsidRDefault="005508AB" w:rsidP="005508AB">
      <w:pPr>
        <w:spacing w:line="276" w:lineRule="auto"/>
        <w:ind w:left="567" w:hanging="567"/>
        <w:rPr>
          <w:rFonts w:asciiTheme="majorHAnsi" w:hAnsiTheme="majorHAnsi" w:cstheme="majorHAnsi"/>
          <w:sz w:val="24"/>
          <w:szCs w:val="24"/>
          <w:lang w:val="en-US"/>
        </w:rPr>
      </w:pPr>
      <w:r w:rsidRPr="005508AB">
        <w:rPr>
          <w:rFonts w:asciiTheme="majorHAnsi" w:hAnsiTheme="majorHAnsi" w:cstheme="majorHAnsi"/>
          <w:sz w:val="24"/>
          <w:szCs w:val="24"/>
          <w:lang w:val="en-US"/>
        </w:rPr>
        <w:t>IEEE, Open Journal of Vehicular Technology</w:t>
      </w:r>
    </w:p>
    <w:p w14:paraId="47A7EBC4" w14:textId="77777777" w:rsidR="005508AB" w:rsidRPr="005508AB" w:rsidRDefault="005508AB" w:rsidP="005508AB">
      <w:pPr>
        <w:rPr>
          <w:rFonts w:asciiTheme="majorHAnsi" w:hAnsiTheme="majorHAnsi" w:cstheme="majorHAnsi"/>
          <w:lang w:val="en-US"/>
        </w:rPr>
      </w:pPr>
    </w:p>
    <w:p w14:paraId="100C9F63" w14:textId="77777777" w:rsidR="005508AB" w:rsidRPr="005508AB" w:rsidRDefault="005508AB" w:rsidP="005508AB">
      <w:pPr>
        <w:rPr>
          <w:rFonts w:asciiTheme="majorHAnsi" w:hAnsiTheme="majorHAnsi" w:cstheme="majorHAnsi"/>
          <w:lang w:val="en-US"/>
        </w:rPr>
      </w:pPr>
    </w:p>
    <w:p w14:paraId="4F4B62FE" w14:textId="77777777" w:rsidR="005508AB" w:rsidRPr="005508AB" w:rsidRDefault="005508AB" w:rsidP="005508AB">
      <w:pPr>
        <w:rPr>
          <w:rFonts w:asciiTheme="majorHAnsi" w:hAnsiTheme="majorHAnsi" w:cstheme="majorHAnsi"/>
          <w:lang w:val="en-US"/>
        </w:rPr>
      </w:pPr>
    </w:p>
    <w:sectPr w:rsidR="005508AB" w:rsidRPr="005508AB" w:rsidSect="00EF4753">
      <w:headerReference w:type="default" r:id="rId14"/>
      <w:footerReference w:type="default" r:id="rId15"/>
      <w:headerReference w:type="first" r:id="rId16"/>
      <w:footerReference w:type="first" r:id="rId17"/>
      <w:pgSz w:w="11900" w:h="16840"/>
      <w:pgMar w:top="1134" w:right="1134" w:bottom="1134" w:left="1134" w:header="709"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C9CD" w14:textId="77777777" w:rsidR="00827D77" w:rsidRDefault="00827D77" w:rsidP="00D703CD">
      <w:pPr>
        <w:spacing w:after="0"/>
      </w:pPr>
      <w:r>
        <w:separator/>
      </w:r>
    </w:p>
    <w:p w14:paraId="484DB249" w14:textId="77777777" w:rsidR="00827D77" w:rsidRDefault="00827D77"/>
  </w:endnote>
  <w:endnote w:type="continuationSeparator" w:id="0">
    <w:p w14:paraId="6B2E3332" w14:textId="77777777" w:rsidR="00827D77" w:rsidRDefault="00827D77" w:rsidP="00D703CD">
      <w:pPr>
        <w:spacing w:after="0"/>
      </w:pPr>
      <w:r>
        <w:continuationSeparator/>
      </w:r>
    </w:p>
    <w:p w14:paraId="666EE30C" w14:textId="77777777" w:rsidR="00827D77" w:rsidRDefault="00827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Futura Lt BT"/>
    <w:panose1 w:val="020B0402020204020303"/>
    <w:charset w:val="00"/>
    <w:family w:val="swiss"/>
    <w:pitch w:val="variable"/>
    <w:sig w:usb0="00000087" w:usb1="00000000" w:usb2="00000000" w:usb3="00000000" w:csb0="0000001B"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1" name="Imagem 1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B35F" w14:textId="10C2815C" w:rsidR="00DD1030" w:rsidRDefault="005508AB">
    <w:pPr>
      <w:pStyle w:val="Rodap"/>
      <w:jc w:val="right"/>
    </w:pPr>
    <w:r>
      <w:rPr>
        <w:noProof/>
      </w:rPr>
      <w:drawing>
        <wp:anchor distT="152400" distB="152400" distL="152400" distR="152400" simplePos="0" relativeHeight="251661312" behindDoc="1" locked="0" layoutInCell="1" allowOverlap="1" wp14:anchorId="0F47FBE3" wp14:editId="331D1991">
          <wp:simplePos x="0" y="0"/>
          <wp:positionH relativeFrom="page">
            <wp:posOffset>0</wp:posOffset>
          </wp:positionH>
          <wp:positionV relativeFrom="page">
            <wp:posOffset>10118090</wp:posOffset>
          </wp:positionV>
          <wp:extent cx="7559675" cy="556260"/>
          <wp:effectExtent l="0" t="0" r="3175" b="0"/>
          <wp:wrapNone/>
          <wp:docPr id="1073741830" name="officeArt object" descr="Imagem 50"/>
          <wp:cNvGraphicFramePr/>
          <a:graphic xmlns:a="http://schemas.openxmlformats.org/drawingml/2006/main">
            <a:graphicData uri="http://schemas.openxmlformats.org/drawingml/2006/picture">
              <pic:pic xmlns:pic="http://schemas.openxmlformats.org/drawingml/2006/picture">
                <pic:nvPicPr>
                  <pic:cNvPr id="1073741830" name="Imagem 50" descr="Imagem 50"/>
                  <pic:cNvPicPr>
                    <a:picLocks noChangeAspect="1"/>
                  </pic:cNvPicPr>
                </pic:nvPicPr>
                <pic:blipFill>
                  <a:blip r:embed="rId1"/>
                  <a:stretch>
                    <a:fillRect/>
                  </a:stretch>
                </pic:blipFill>
                <pic:spPr>
                  <a:xfrm>
                    <a:off x="0" y="0"/>
                    <a:ext cx="7559675" cy="556260"/>
                  </a:xfrm>
                  <a:prstGeom prst="rect">
                    <a:avLst/>
                  </a:prstGeom>
                  <a:ln w="12700" cap="flat">
                    <a:noFill/>
                    <a:miter lim="400000"/>
                  </a:ln>
                  <a:effectLst/>
                </pic:spPr>
              </pic:pic>
            </a:graphicData>
          </a:graphic>
        </wp:anchor>
      </w:drawing>
    </w:r>
    <w:r w:rsidR="00DD72F0">
      <w:rPr>
        <w:rFonts w:ascii="Calibri" w:eastAsia="Calibri" w:hAnsi="Calibri" w:cs="Calibri"/>
        <w:color w:val="4875BD"/>
        <w:sz w:val="24"/>
        <w:szCs w:val="24"/>
        <w:u w:color="4875BD"/>
      </w:rPr>
      <w:fldChar w:fldCharType="begin"/>
    </w:r>
    <w:r w:rsidR="00DD72F0">
      <w:rPr>
        <w:rFonts w:ascii="Calibri" w:eastAsia="Calibri" w:hAnsi="Calibri" w:cs="Calibri"/>
        <w:color w:val="4875BD"/>
        <w:sz w:val="24"/>
        <w:szCs w:val="24"/>
        <w:u w:color="4875BD"/>
      </w:rPr>
      <w:instrText xml:space="preserve"> PAGE </w:instrText>
    </w:r>
    <w:r w:rsidR="00DD72F0">
      <w:rPr>
        <w:rFonts w:ascii="Calibri" w:eastAsia="Calibri" w:hAnsi="Calibri" w:cs="Calibri"/>
        <w:color w:val="4875BD"/>
        <w:sz w:val="24"/>
        <w:szCs w:val="24"/>
        <w:u w:color="4875BD"/>
      </w:rPr>
      <w:fldChar w:fldCharType="separate"/>
    </w:r>
    <w:r w:rsidR="00DD72F0">
      <w:rPr>
        <w:rFonts w:ascii="Calibri" w:eastAsia="Calibri" w:hAnsi="Calibri" w:cs="Calibri"/>
        <w:noProof/>
        <w:color w:val="4875BD"/>
        <w:sz w:val="24"/>
        <w:szCs w:val="24"/>
        <w:u w:color="4875BD"/>
      </w:rPr>
      <w:t>21</w:t>
    </w:r>
    <w:r w:rsidR="00DD72F0">
      <w:rPr>
        <w:rFonts w:ascii="Calibri" w:eastAsia="Calibri" w:hAnsi="Calibri" w:cs="Calibri"/>
        <w:color w:val="4875BD"/>
        <w:sz w:val="24"/>
        <w:szCs w:val="24"/>
        <w:u w:color="4875B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C953" w14:textId="77777777" w:rsidR="00DD1030" w:rsidRDefault="00827D7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CCE3" w14:textId="77777777" w:rsidR="00827D77" w:rsidRDefault="00827D77" w:rsidP="00D703CD">
      <w:pPr>
        <w:spacing w:after="0"/>
      </w:pPr>
      <w:r>
        <w:separator/>
      </w:r>
    </w:p>
    <w:p w14:paraId="1DB9F390" w14:textId="77777777" w:rsidR="00827D77" w:rsidRDefault="00827D77"/>
  </w:footnote>
  <w:footnote w:type="continuationSeparator" w:id="0">
    <w:p w14:paraId="7C166FF4" w14:textId="77777777" w:rsidR="00827D77" w:rsidRDefault="00827D77" w:rsidP="00D703CD">
      <w:pPr>
        <w:spacing w:after="0"/>
      </w:pPr>
      <w:r>
        <w:continuationSeparator/>
      </w:r>
    </w:p>
    <w:p w14:paraId="03D1DCE2" w14:textId="77777777" w:rsidR="00827D77" w:rsidRDefault="00827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6B0B" w14:textId="31BBE810" w:rsidR="00DD1030" w:rsidRDefault="00827D77">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262C" w14:textId="77777777" w:rsidR="00DD1030" w:rsidRDefault="00DD72F0">
    <w:pPr>
      <w:pStyle w:val="HeaderFooter"/>
      <w:rPr>
        <w:rFonts w:hint="eastAsia"/>
      </w:rPr>
    </w:pPr>
    <w:r>
      <w:rPr>
        <w:noProof/>
      </w:rPr>
      <mc:AlternateContent>
        <mc:Choice Requires="wpg">
          <w:drawing>
            <wp:anchor distT="152400" distB="152400" distL="152400" distR="152400" simplePos="0" relativeHeight="251662336" behindDoc="1" locked="0" layoutInCell="1" allowOverlap="1" wp14:anchorId="514C3290" wp14:editId="733C8D22">
              <wp:simplePos x="0" y="0"/>
              <wp:positionH relativeFrom="page">
                <wp:posOffset>7692390</wp:posOffset>
              </wp:positionH>
              <wp:positionV relativeFrom="page">
                <wp:posOffset>9638031</wp:posOffset>
              </wp:positionV>
              <wp:extent cx="8664575" cy="1057250"/>
              <wp:effectExtent l="0" t="0" r="0" b="0"/>
              <wp:wrapNone/>
              <wp:docPr id="1073741833" name="officeArt object" descr="Agrupar 9"/>
              <wp:cNvGraphicFramePr/>
              <a:graphic xmlns:a="http://schemas.openxmlformats.org/drawingml/2006/main">
                <a:graphicData uri="http://schemas.microsoft.com/office/word/2010/wordprocessingGroup">
                  <wpg:wgp>
                    <wpg:cNvGrpSpPr/>
                    <wpg:grpSpPr>
                      <a:xfrm>
                        <a:off x="0" y="0"/>
                        <a:ext cx="8664575" cy="1057250"/>
                        <a:chOff x="0" y="-1"/>
                        <a:chExt cx="8664575" cy="1057249"/>
                      </a:xfrm>
                    </wpg:grpSpPr>
                    <pic:pic xmlns:pic="http://schemas.openxmlformats.org/drawingml/2006/picture">
                      <pic:nvPicPr>
                        <pic:cNvPr id="1073741831" name="Shape 12" descr="Shape 12"/>
                        <pic:cNvPicPr>
                          <a:picLocks noChangeAspect="1"/>
                        </pic:cNvPicPr>
                      </pic:nvPicPr>
                      <pic:blipFill>
                        <a:blip r:embed="rId1"/>
                        <a:stretch>
                          <a:fillRect/>
                        </a:stretch>
                      </pic:blipFill>
                      <pic:spPr>
                        <a:xfrm>
                          <a:off x="0" y="996286"/>
                          <a:ext cx="8664575" cy="60963"/>
                        </a:xfrm>
                        <a:prstGeom prst="rect">
                          <a:avLst/>
                        </a:prstGeom>
                        <a:ln w="12700" cap="flat">
                          <a:noFill/>
                          <a:miter lim="400000"/>
                        </a:ln>
                        <a:effectLst/>
                      </pic:spPr>
                    </pic:pic>
                    <pic:pic xmlns:pic="http://schemas.openxmlformats.org/drawingml/2006/picture">
                      <pic:nvPicPr>
                        <pic:cNvPr id="1073741832" name="Shape 13" descr="Shape 13"/>
                        <pic:cNvPicPr>
                          <a:picLocks noChangeAspect="1"/>
                        </pic:cNvPicPr>
                      </pic:nvPicPr>
                      <pic:blipFill>
                        <a:blip r:embed="rId2"/>
                        <a:stretch>
                          <a:fillRect/>
                        </a:stretch>
                      </pic:blipFill>
                      <pic:spPr>
                        <a:xfrm>
                          <a:off x="559556" y="-2"/>
                          <a:ext cx="2769873" cy="976634"/>
                        </a:xfrm>
                        <a:prstGeom prst="rect">
                          <a:avLst/>
                        </a:prstGeom>
                        <a:ln w="12700" cap="flat">
                          <a:noFill/>
                          <a:miter lim="400000"/>
                        </a:ln>
                        <a:effectLst/>
                      </pic:spPr>
                    </pic:pic>
                  </wpg:wgp>
                </a:graphicData>
              </a:graphic>
            </wp:anchor>
          </w:drawing>
        </mc:Choice>
        <mc:Fallback>
          <w:pict>
            <v:group w14:anchorId="4AB96C89" id="officeArt object" o:spid="_x0000_s1026" alt="Agrupar 9" style="position:absolute;margin-left:605.7pt;margin-top:758.9pt;width:682.25pt;height:83.25pt;z-index:-251654144;mso-wrap-distance-left:12pt;mso-wrap-distance-top:12pt;mso-wrap-distance-right:12pt;mso-wrap-distance-bottom:12pt;mso-position-horizontal-relative:page;mso-position-vertical-relative:page" coordorigin="" coordsize="86645,10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1ayRvuyTJ/uvUf2S6j/ANXeMf8Arou6j7e0f+ttZlHqvzU6PUrWT/lpt/3qAG51CP8Ahil/8doF&#10;7Mv+ts5F/wB35qtLIkn3GVv91qkoAprqVs3Vip/2lqdJ4pPuSK340941cfMob61XksLaQfNCv/Ae&#10;KALVFUf7OC/6qeaP6NR5N7GPluI3/wCui0AXqKo/aL6MfvLVX/65tS/2kq/62GaP/eWgC7RVWO+t&#10;pB8sy/8AAvlqwrK3RgaAH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jaNJPvqrf7y1JRQBVfT7Z+sQH+7Uf2Bo/8AVXUy/wC981XqKAKO3UI+&#10;kkUv+8u2j7Xcx/62zbHrG26r1FAEcMyzxLInKmpKz5laym8+Nf3Lf6xf7v8AtVeVlZQynKmgB1FF&#10;FABUcsMc8e2Rdy1JRQBn7prD726WD+9/EtXI5I5o9yNuWn1SezaKTzrU7W/ij/hagC9RVW2vFnPl&#10;sPLmX70Zq1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1lDDaelUFZrC&#10;bY3/AB7P91v7taNRyxrNG0bruU0APpao20jW8v2adv8Arm396r1ABRRRQAUUUUAV7i2juB83yuv3&#10;WX7y1XFzJbN5d393+GUVoU1lWRdrDKmgAVty5FOrPMM1k26Ab4f4o/7v+7VqC4jnXcjfVfSgCa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ILm3W4iKnr/AAt6VFaXDMxgm4lT&#10;/wAeq5VW7tfOCyJ8syfdagC1RVa0uftEfzLtkXhlqzQAUUUUAFFFFABVOez8xvNhby5v73rVyigC&#10;nFd/vPJuF8uX/wAdarlRSwx3Ee2RdwqpumsOH3Swf3v4loA0KKjjkSZNyNuWp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o3ULLJ9qg/1i/eX+8tWIJluIVkTpU1Z86tZS/aIl/d&#10;t/rF/wDZqANCimIyyIGU7lNPoAKKKKACiiigApKWigCjJZvFJ51q21v4o/4WqS3vEuPlb93Iv3o2&#10;q1Ve4tUn+b7si/ddfvCgCxRWfHdyWx8u7+7/AAyj7rVf6jigBa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COWJZo2jcZVqq20zQTfZpz/wBc2/vV&#10;eqvc263EW1vlb+Fv7tAFiiqdpcM26GXiVP8Ax6rlABRRRQAUUUUAFFFFABRRRQAUUUUAFFFFABRR&#10;RQAUUUUAFFFFAEcsMc0eyRdy1T/f2H96a3/8eWtCkoAZFNHMm6Nty1JVGWzZJPOtW8uT+Jf4WqSC&#10;7WZvLdfLmH8LUAWq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Crd27TbZIvlmT7rU61uFuI+m114Zf7tWKo3ULRyfaoP9Yv3&#10;l/vLQBeoqKCZbiFZE+61S0AFFFFABRRRQAUUUUAFFFFABRRRQAUUUUAFFFFABRRRQAUUUUAFV57a&#10;O4Hzj5h91l+8tWKKAM9Z5rRvLufmj/hmH/s1XlZWXcpyKGVWXawyKotBNaN5lt80f8UJ/wDZaANC&#10;iq8FzHcD5D8w+8rfeWr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nzK1lN58a/uW/1i/3f9qryssihlOVNDLuXBrPXNhPtbH2&#10;aRvlb+61AGlRSUtABRRRQAUUUUAFFFFABRRRQAUUUUAFFFFABRRRQAUUUUAFFFFABRRRQBVntFmb&#10;zEby5h/EtRxXjJJ5N0vlyfwt/C1Xqjlhjmj2SLuWgB9LWf8AvrD+9Lb/APjy1cimjmj3xtuWgCS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I1mjaOQblapKKAM+2ka2m+yyn5f+Wbf3q0KgubdbiIxt+B9KitLhizQTf65P/HqALlFFFAB&#10;RRRQAUUUUAFFFFABRRRQAUUUUAFFFFABRRRQAUUUUAFFFFABRRRQAlUpbNo5POtW8tv4l/har1FA&#10;FW2vFmJjddkq/eU1aqvPbR3C/N8rL91l+8tV1nms22XfzR/wzL/7NQBoUU1WVl3Kcin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27" type="#_x0000_t75" alt="Shape 12"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" strokeweight="1pt">
                <v:stroke miterlimit="4"/>
                <v:imagedata r:id="rId3" o:title="Shape 12"/>
              </v:shape>
              <v:shape id="Shape 13" o:spid="_x0000_s1028" type="#_x0000_t75" alt="Shape 13"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" strokeweight="1pt">
                <v:stroke miterlimit="4"/>
                <v:imagedata r:id="rId4" o:title="Shape 13"/>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2251"/>
    <w:multiLevelType w:val="hybridMultilevel"/>
    <w:tmpl w:val="495CB584"/>
    <w:lvl w:ilvl="0" w:tplc="3BD237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D60F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5016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78E8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1EBC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C695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26B4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DED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3657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202F7D"/>
    <w:multiLevelType w:val="hybridMultilevel"/>
    <w:tmpl w:val="3076A326"/>
    <w:styleLink w:val="ImportedStyle13"/>
    <w:lvl w:ilvl="0" w:tplc="7624E1E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8B0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FA10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A13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4C75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F06D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CEA5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60D4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0A61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240A3F"/>
    <w:multiLevelType w:val="hybridMultilevel"/>
    <w:tmpl w:val="CB02AF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0B253956"/>
    <w:multiLevelType w:val="hybridMultilevel"/>
    <w:tmpl w:val="B07AEC90"/>
    <w:styleLink w:val="ImportedStyle6"/>
    <w:lvl w:ilvl="0" w:tplc="07CC68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E444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2C91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AA70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A037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FA62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5A9A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E04E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6CAA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4A5D9E"/>
    <w:multiLevelType w:val="hybridMultilevel"/>
    <w:tmpl w:val="83C6C0A6"/>
    <w:lvl w:ilvl="0" w:tplc="129E85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8084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4EE7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E629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063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A02A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FC82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1A88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921A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753D26"/>
    <w:multiLevelType w:val="hybridMultilevel"/>
    <w:tmpl w:val="1F7E964C"/>
    <w:lvl w:ilvl="0" w:tplc="8B18B5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327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BE3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F8E9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7C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04D1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5C3A0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D837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0E09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7B77A2F"/>
    <w:multiLevelType w:val="hybridMultilevel"/>
    <w:tmpl w:val="7A86DE08"/>
    <w:styleLink w:val="ImportedStyle8"/>
    <w:lvl w:ilvl="0" w:tplc="8BF6F5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A459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84C4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20D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E617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C10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427F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9002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04CF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2266A3"/>
    <w:multiLevelType w:val="hybridMultilevel"/>
    <w:tmpl w:val="6B482452"/>
    <w:styleLink w:val="ImportedStyle12"/>
    <w:lvl w:ilvl="0" w:tplc="DFD219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299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8E5C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C0A3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A077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52DA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2A5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2CC6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62A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952217"/>
    <w:multiLevelType w:val="hybridMultilevel"/>
    <w:tmpl w:val="2B466E7E"/>
    <w:lvl w:ilvl="0" w:tplc="73D8B0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847E8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6254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6FB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D820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DC52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4E6D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589A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62F4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AF2495"/>
    <w:multiLevelType w:val="hybridMultilevel"/>
    <w:tmpl w:val="3190C7E2"/>
    <w:lvl w:ilvl="0" w:tplc="C08095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5A06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AC19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DA7E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2E10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5200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2824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C691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E8F5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8A62BB3"/>
    <w:multiLevelType w:val="hybridMultilevel"/>
    <w:tmpl w:val="7AA8DA84"/>
    <w:styleLink w:val="ImportedStyle9"/>
    <w:lvl w:ilvl="0" w:tplc="A540084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42A3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10767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3420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50C6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964F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A2AF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4EEA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8604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92F2487"/>
    <w:multiLevelType w:val="hybridMultilevel"/>
    <w:tmpl w:val="0CF8DDCA"/>
    <w:styleLink w:val="ImportedStyle11"/>
    <w:lvl w:ilvl="0" w:tplc="206659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7484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FAB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BAEA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C6F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761B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2FE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1EE8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0BC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AF274D"/>
    <w:multiLevelType w:val="hybridMultilevel"/>
    <w:tmpl w:val="CE8A2702"/>
    <w:lvl w:ilvl="0" w:tplc="FBE65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10F03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5CBE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FCF3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B09B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6D1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EFA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EA52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E09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641279"/>
    <w:multiLevelType w:val="hybridMultilevel"/>
    <w:tmpl w:val="E362C2C0"/>
    <w:styleLink w:val="ImportedStyle1"/>
    <w:lvl w:ilvl="0" w:tplc="F1D8A7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56A3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368D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D0A1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F6C1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295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422E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22FA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0AE1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18740DB"/>
    <w:multiLevelType w:val="hybridMultilevel"/>
    <w:tmpl w:val="B39C1838"/>
    <w:lvl w:ilvl="0" w:tplc="7FE62C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4C17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9E7A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AAD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F4012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211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6C38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A1C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F086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36591D"/>
    <w:multiLevelType w:val="hybridMultilevel"/>
    <w:tmpl w:val="CCE86C0A"/>
    <w:lvl w:ilvl="0" w:tplc="163C4D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E601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789C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FED0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569C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A49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08E1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6B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84C8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BDD44A8"/>
    <w:multiLevelType w:val="hybridMultilevel"/>
    <w:tmpl w:val="4628CA50"/>
    <w:styleLink w:val="ImportedStyle15"/>
    <w:lvl w:ilvl="0" w:tplc="FD683F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E4D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E62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38BD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78C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52E1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FA24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CE52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2019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EDB086A"/>
    <w:multiLevelType w:val="hybridMultilevel"/>
    <w:tmpl w:val="DD20D6DE"/>
    <w:lvl w:ilvl="0" w:tplc="9BCA32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5091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0A72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C6F1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EE97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C26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7E54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1061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E6FE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3154BE4"/>
    <w:multiLevelType w:val="hybridMultilevel"/>
    <w:tmpl w:val="6AB62152"/>
    <w:styleLink w:val="ImportedStyle4"/>
    <w:lvl w:ilvl="0" w:tplc="BDD057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FA1A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FCB4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9470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4498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8D4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E60B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B0ED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8C0B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175967"/>
    <w:multiLevelType w:val="hybridMultilevel"/>
    <w:tmpl w:val="20E8B372"/>
    <w:lvl w:ilvl="0" w:tplc="9140A7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6C6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4AF0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7CBC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7EB5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D2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621D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A455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56FD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5E951E5"/>
    <w:multiLevelType w:val="hybridMultilevel"/>
    <w:tmpl w:val="25CEBA74"/>
    <w:lvl w:ilvl="0" w:tplc="8B40A5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205B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8ABB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CB9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FD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B6A4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80CD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2852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85A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E5D01EE"/>
    <w:multiLevelType w:val="hybridMultilevel"/>
    <w:tmpl w:val="83D64D80"/>
    <w:lvl w:ilvl="0" w:tplc="B39C08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245B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606B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CADC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A6DB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B8D7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DAB3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26B6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84DE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EA011E4"/>
    <w:multiLevelType w:val="hybridMultilevel"/>
    <w:tmpl w:val="2638946A"/>
    <w:styleLink w:val="ImportedStyle7"/>
    <w:lvl w:ilvl="0" w:tplc="1ADA91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A221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0649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6271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C0E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A3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826B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8201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C18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F177B13"/>
    <w:multiLevelType w:val="hybridMultilevel"/>
    <w:tmpl w:val="B822A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975876"/>
    <w:multiLevelType w:val="hybridMultilevel"/>
    <w:tmpl w:val="CCFC8452"/>
    <w:lvl w:ilvl="0" w:tplc="D4160C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C66B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0677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5415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F6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BC74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107C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7C09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D09A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8020C54"/>
    <w:multiLevelType w:val="hybridMultilevel"/>
    <w:tmpl w:val="54C46350"/>
    <w:lvl w:ilvl="0" w:tplc="7938D1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C93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F82F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C629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3697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2E5C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E3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83B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CD5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1D1548"/>
    <w:multiLevelType w:val="hybridMultilevel"/>
    <w:tmpl w:val="5C746712"/>
    <w:styleLink w:val="ImportedStyle10"/>
    <w:lvl w:ilvl="0" w:tplc="9BF4474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9847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F3B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224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B2CD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48A5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3E12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EBE2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36AC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8917EEC"/>
    <w:multiLevelType w:val="hybridMultilevel"/>
    <w:tmpl w:val="0EF4E8D0"/>
    <w:lvl w:ilvl="0" w:tplc="F03CF2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7009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A63E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9474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EE82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879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C19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3EBD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459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BC4341F"/>
    <w:multiLevelType w:val="hybridMultilevel"/>
    <w:tmpl w:val="9B8A7A32"/>
    <w:styleLink w:val="ImportedStyle14"/>
    <w:lvl w:ilvl="0" w:tplc="4B8EFD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3ED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E2C6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0008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F4C0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691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691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5E2B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B465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C160E6C"/>
    <w:multiLevelType w:val="hybridMultilevel"/>
    <w:tmpl w:val="E146E550"/>
    <w:lvl w:ilvl="0" w:tplc="B81ECA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C58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C03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A3C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066F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408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0BB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DA53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D4B5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F632A9A"/>
    <w:multiLevelType w:val="hybridMultilevel"/>
    <w:tmpl w:val="2EB07874"/>
    <w:lvl w:ilvl="0" w:tplc="74B84F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21D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B263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68B9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CAA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D8B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32F5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6FC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FA0E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35501A1"/>
    <w:multiLevelType w:val="hybridMultilevel"/>
    <w:tmpl w:val="6DBEA2A4"/>
    <w:lvl w:ilvl="0" w:tplc="EE5240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225D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A42D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EC1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25D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207C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D656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4A16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281A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3E47E33"/>
    <w:multiLevelType w:val="hybridMultilevel"/>
    <w:tmpl w:val="8E84D282"/>
    <w:styleLink w:val="ImportedStyle3"/>
    <w:lvl w:ilvl="0" w:tplc="5734E4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8C7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C207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BE4C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47C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1AC1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7C97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E20A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C6F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45136BA"/>
    <w:multiLevelType w:val="hybridMultilevel"/>
    <w:tmpl w:val="96D6364C"/>
    <w:lvl w:ilvl="0" w:tplc="707CA0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D002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A4FA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AFC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12E1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0AA0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D251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21F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D42C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7087DB3"/>
    <w:multiLevelType w:val="hybridMultilevel"/>
    <w:tmpl w:val="1D4AE332"/>
    <w:lvl w:ilvl="0" w:tplc="8DA6C1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EB2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AF6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2848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E4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AE8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D601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6CA5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E80C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8C34A04"/>
    <w:multiLevelType w:val="hybridMultilevel"/>
    <w:tmpl w:val="8F8A04C6"/>
    <w:lvl w:ilvl="0" w:tplc="8C88C4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D8A6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69D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80A1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48E9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A2ED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3A10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B0DB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CA91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B5B62B6"/>
    <w:multiLevelType w:val="hybridMultilevel"/>
    <w:tmpl w:val="42622BD8"/>
    <w:lvl w:ilvl="0" w:tplc="850215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8031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5E2D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DEBA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88A0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EA1E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AEAB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9CDD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6A5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BEA3EF7"/>
    <w:multiLevelType w:val="hybridMultilevel"/>
    <w:tmpl w:val="AA982B12"/>
    <w:styleLink w:val="ImportedStyle5"/>
    <w:lvl w:ilvl="0" w:tplc="C71637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3A3C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560C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49E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5018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F6C3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A463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F8B9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C2A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EC425AF"/>
    <w:multiLevelType w:val="multilevel"/>
    <w:tmpl w:val="F348D9E2"/>
    <w:lvl w:ilvl="0">
      <w:start w:val="1"/>
      <w:numFmt w:val="decimal"/>
      <w:lvlText w:val="%1."/>
      <w:lvlJc w:val="left"/>
      <w:pPr>
        <w:ind w:left="2559" w:hanging="432"/>
      </w:pPr>
    </w:lvl>
    <w:lvl w:ilvl="1">
      <w:start w:val="1"/>
      <w:numFmt w:val="decimal"/>
      <w:lvlText w:val="%1.%2"/>
      <w:lvlJc w:val="left"/>
      <w:pPr>
        <w:ind w:left="1569"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F736CED"/>
    <w:multiLevelType w:val="hybridMultilevel"/>
    <w:tmpl w:val="3EB02F1E"/>
    <w:lvl w:ilvl="0" w:tplc="022002A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6236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7CFA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C0C1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0A3D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C24E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0267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4E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0EC0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654392B"/>
    <w:multiLevelType w:val="hybridMultilevel"/>
    <w:tmpl w:val="E3A607E2"/>
    <w:lvl w:ilvl="0" w:tplc="ECF0610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8819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0C40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5032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1277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EE9F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A20A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BEA7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4F0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BBD41F1"/>
    <w:multiLevelType w:val="hybridMultilevel"/>
    <w:tmpl w:val="001A547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15:restartNumberingAfterBreak="0">
    <w:nsid w:val="7C8015B6"/>
    <w:multiLevelType w:val="hybridMultilevel"/>
    <w:tmpl w:val="3BEEA6F8"/>
    <w:lvl w:ilvl="0" w:tplc="0B52A1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2AA0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580F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0E69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FE4D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C21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20C0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1477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324F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DCB290C"/>
    <w:multiLevelType w:val="hybridMultilevel"/>
    <w:tmpl w:val="B446857E"/>
    <w:styleLink w:val="ImportedStyle130"/>
    <w:lvl w:ilvl="0" w:tplc="DB4CB13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EAE0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225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41E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66AD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F21C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981A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EA41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EA1A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F652CAB"/>
    <w:multiLevelType w:val="hybridMultilevel"/>
    <w:tmpl w:val="CFEC4CDC"/>
    <w:styleLink w:val="ImportedStyle2"/>
    <w:lvl w:ilvl="0" w:tplc="1054AC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18EF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1249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561A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889D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0AB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A84D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5C4E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DA5D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5654597">
    <w:abstractNumId w:val="38"/>
  </w:num>
  <w:num w:numId="2" w16cid:durableId="701789545">
    <w:abstractNumId w:val="41"/>
  </w:num>
  <w:num w:numId="3" w16cid:durableId="358628629">
    <w:abstractNumId w:val="13"/>
  </w:num>
  <w:num w:numId="4" w16cid:durableId="528029777">
    <w:abstractNumId w:val="44"/>
  </w:num>
  <w:num w:numId="5" w16cid:durableId="540169645">
    <w:abstractNumId w:val="32"/>
  </w:num>
  <w:num w:numId="6" w16cid:durableId="64453225">
    <w:abstractNumId w:val="18"/>
  </w:num>
  <w:num w:numId="7" w16cid:durableId="1618952661">
    <w:abstractNumId w:val="37"/>
  </w:num>
  <w:num w:numId="8" w16cid:durableId="441417662">
    <w:abstractNumId w:val="22"/>
  </w:num>
  <w:num w:numId="9" w16cid:durableId="2062364023">
    <w:abstractNumId w:val="3"/>
  </w:num>
  <w:num w:numId="10" w16cid:durableId="1823308449">
    <w:abstractNumId w:val="6"/>
  </w:num>
  <w:num w:numId="11" w16cid:durableId="1454248875">
    <w:abstractNumId w:val="10"/>
  </w:num>
  <w:num w:numId="12" w16cid:durableId="1090589577">
    <w:abstractNumId w:val="26"/>
  </w:num>
  <w:num w:numId="13" w16cid:durableId="529533029">
    <w:abstractNumId w:val="11"/>
  </w:num>
  <w:num w:numId="14" w16cid:durableId="701832673">
    <w:abstractNumId w:val="7"/>
  </w:num>
  <w:num w:numId="15" w16cid:durableId="1765834423">
    <w:abstractNumId w:val="1"/>
  </w:num>
  <w:num w:numId="16" w16cid:durableId="398290522">
    <w:abstractNumId w:val="28"/>
  </w:num>
  <w:num w:numId="17" w16cid:durableId="1396588097">
    <w:abstractNumId w:val="43"/>
  </w:num>
  <w:num w:numId="18" w16cid:durableId="290526886">
    <w:abstractNumId w:val="16"/>
  </w:num>
  <w:num w:numId="19" w16cid:durableId="1007098935">
    <w:abstractNumId w:val="8"/>
  </w:num>
  <w:num w:numId="20" w16cid:durableId="1184589057">
    <w:abstractNumId w:val="8"/>
    <w:lvlOverride w:ilvl="0">
      <w:lvl w:ilvl="0" w:tplc="73D8B078">
        <w:start w:val="1"/>
        <w:numFmt w:val="bullet"/>
        <w:lvlText w:val="·"/>
        <w:lvlJc w:val="left"/>
        <w:pPr>
          <w:ind w:left="4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2847E88">
        <w:start w:val="1"/>
        <w:numFmt w:val="bullet"/>
        <w:lvlText w:val="o"/>
        <w:lvlJc w:val="left"/>
        <w:pPr>
          <w:ind w:left="1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625424">
        <w:start w:val="1"/>
        <w:numFmt w:val="bullet"/>
        <w:lvlText w:val="▪"/>
        <w:lvlJc w:val="left"/>
        <w:pPr>
          <w:ind w:left="1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C6FB76">
        <w:start w:val="1"/>
        <w:numFmt w:val="bullet"/>
        <w:lvlText w:val="·"/>
        <w:lvlJc w:val="left"/>
        <w:pPr>
          <w:ind w:left="26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D820EA">
        <w:start w:val="1"/>
        <w:numFmt w:val="bullet"/>
        <w:lvlText w:val="o"/>
        <w:lvlJc w:val="left"/>
        <w:pPr>
          <w:ind w:left="33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4DC528A">
        <w:start w:val="1"/>
        <w:numFmt w:val="bullet"/>
        <w:lvlText w:val="▪"/>
        <w:lvlJc w:val="left"/>
        <w:pPr>
          <w:ind w:left="40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4E6DCA">
        <w:start w:val="1"/>
        <w:numFmt w:val="bullet"/>
        <w:lvlText w:val="·"/>
        <w:lvlJc w:val="left"/>
        <w:pPr>
          <w:ind w:left="4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589AE8">
        <w:start w:val="1"/>
        <w:numFmt w:val="bullet"/>
        <w:lvlText w:val="o"/>
        <w:lvlJc w:val="left"/>
        <w:pPr>
          <w:ind w:left="55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62F428">
        <w:start w:val="1"/>
        <w:numFmt w:val="bullet"/>
        <w:lvlText w:val="▪"/>
        <w:lvlJc w:val="left"/>
        <w:pPr>
          <w:ind w:left="6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821043688">
    <w:abstractNumId w:val="27"/>
  </w:num>
  <w:num w:numId="22" w16cid:durableId="1813912555">
    <w:abstractNumId w:val="27"/>
    <w:lvlOverride w:ilvl="0">
      <w:lvl w:ilvl="0" w:tplc="F03CF2C6">
        <w:start w:val="1"/>
        <w:numFmt w:val="bullet"/>
        <w:lvlText w:val="·"/>
        <w:lvlJc w:val="left"/>
        <w:pPr>
          <w:ind w:left="4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7009D2">
        <w:start w:val="1"/>
        <w:numFmt w:val="bullet"/>
        <w:lvlText w:val="o"/>
        <w:lvlJc w:val="left"/>
        <w:pPr>
          <w:ind w:left="1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A63E78">
        <w:start w:val="1"/>
        <w:numFmt w:val="bullet"/>
        <w:lvlText w:val="▪"/>
        <w:lvlJc w:val="left"/>
        <w:pPr>
          <w:ind w:left="1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947416">
        <w:start w:val="1"/>
        <w:numFmt w:val="bullet"/>
        <w:lvlText w:val="·"/>
        <w:lvlJc w:val="left"/>
        <w:pPr>
          <w:ind w:left="26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EE822A">
        <w:start w:val="1"/>
        <w:numFmt w:val="bullet"/>
        <w:lvlText w:val="o"/>
        <w:lvlJc w:val="left"/>
        <w:pPr>
          <w:ind w:left="33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F879C0">
        <w:start w:val="1"/>
        <w:numFmt w:val="bullet"/>
        <w:lvlText w:val="▪"/>
        <w:lvlJc w:val="left"/>
        <w:pPr>
          <w:ind w:left="40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C8C194C">
        <w:start w:val="1"/>
        <w:numFmt w:val="bullet"/>
        <w:lvlText w:val="·"/>
        <w:lvlJc w:val="left"/>
        <w:pPr>
          <w:ind w:left="4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3EBD22">
        <w:start w:val="1"/>
        <w:numFmt w:val="bullet"/>
        <w:lvlText w:val="o"/>
        <w:lvlJc w:val="left"/>
        <w:pPr>
          <w:ind w:left="55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C45942">
        <w:start w:val="1"/>
        <w:numFmt w:val="bullet"/>
        <w:lvlText w:val="▪"/>
        <w:lvlJc w:val="left"/>
        <w:pPr>
          <w:ind w:left="6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811556495">
    <w:abstractNumId w:val="14"/>
  </w:num>
  <w:num w:numId="24" w16cid:durableId="988553200">
    <w:abstractNumId w:val="33"/>
  </w:num>
  <w:num w:numId="25" w16cid:durableId="1539782574">
    <w:abstractNumId w:val="19"/>
  </w:num>
  <w:num w:numId="26" w16cid:durableId="2116169623">
    <w:abstractNumId w:val="29"/>
  </w:num>
  <w:num w:numId="27" w16cid:durableId="1763257490">
    <w:abstractNumId w:val="30"/>
  </w:num>
  <w:num w:numId="28" w16cid:durableId="1518890374">
    <w:abstractNumId w:val="15"/>
  </w:num>
  <w:num w:numId="29" w16cid:durableId="1891653088">
    <w:abstractNumId w:val="34"/>
  </w:num>
  <w:num w:numId="30" w16cid:durableId="31344850">
    <w:abstractNumId w:val="4"/>
  </w:num>
  <w:num w:numId="31" w16cid:durableId="623581841">
    <w:abstractNumId w:val="42"/>
  </w:num>
  <w:num w:numId="32" w16cid:durableId="2047947165">
    <w:abstractNumId w:val="39"/>
  </w:num>
  <w:num w:numId="33" w16cid:durableId="1562864648">
    <w:abstractNumId w:val="25"/>
  </w:num>
  <w:num w:numId="34" w16cid:durableId="57674050">
    <w:abstractNumId w:val="12"/>
  </w:num>
  <w:num w:numId="35" w16cid:durableId="1884096055">
    <w:abstractNumId w:val="31"/>
  </w:num>
  <w:num w:numId="36" w16cid:durableId="387454826">
    <w:abstractNumId w:val="35"/>
  </w:num>
  <w:num w:numId="37" w16cid:durableId="1556622645">
    <w:abstractNumId w:val="5"/>
  </w:num>
  <w:num w:numId="38" w16cid:durableId="50541523">
    <w:abstractNumId w:val="17"/>
  </w:num>
  <w:num w:numId="39" w16cid:durableId="1653636124">
    <w:abstractNumId w:val="0"/>
  </w:num>
  <w:num w:numId="40" w16cid:durableId="259605621">
    <w:abstractNumId w:val="24"/>
  </w:num>
  <w:num w:numId="41" w16cid:durableId="2130857117">
    <w:abstractNumId w:val="21"/>
  </w:num>
  <w:num w:numId="42" w16cid:durableId="1712149132">
    <w:abstractNumId w:val="36"/>
  </w:num>
  <w:num w:numId="43" w16cid:durableId="271015611">
    <w:abstractNumId w:val="20"/>
  </w:num>
  <w:num w:numId="44" w16cid:durableId="1281909942">
    <w:abstractNumId w:val="40"/>
  </w:num>
  <w:num w:numId="45" w16cid:durableId="1769227411">
    <w:abstractNumId w:val="9"/>
  </w:num>
  <w:num w:numId="46" w16cid:durableId="361174129">
    <w:abstractNumId w:val="2"/>
  </w:num>
  <w:num w:numId="47" w16cid:durableId="580261794">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0AFE"/>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4E26"/>
    <w:rsid w:val="002949F1"/>
    <w:rsid w:val="00296E53"/>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A3D"/>
    <w:rsid w:val="00317D47"/>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5A9E"/>
    <w:rsid w:val="003B6B2A"/>
    <w:rsid w:val="003C7DE7"/>
    <w:rsid w:val="003D0F77"/>
    <w:rsid w:val="003D4F1A"/>
    <w:rsid w:val="003E2518"/>
    <w:rsid w:val="003E2854"/>
    <w:rsid w:val="003F47C0"/>
    <w:rsid w:val="003F5FC7"/>
    <w:rsid w:val="00406475"/>
    <w:rsid w:val="004079D1"/>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08AB"/>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011D"/>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2EFD"/>
    <w:rsid w:val="008035CC"/>
    <w:rsid w:val="008205CE"/>
    <w:rsid w:val="00824AD5"/>
    <w:rsid w:val="00827D77"/>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0657B"/>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4DEA"/>
    <w:rsid w:val="00987A9E"/>
    <w:rsid w:val="00990425"/>
    <w:rsid w:val="0099249D"/>
    <w:rsid w:val="0099284E"/>
    <w:rsid w:val="00996977"/>
    <w:rsid w:val="009A1C1D"/>
    <w:rsid w:val="009A215F"/>
    <w:rsid w:val="009A59CC"/>
    <w:rsid w:val="009C5819"/>
    <w:rsid w:val="009C709E"/>
    <w:rsid w:val="009D0B2B"/>
    <w:rsid w:val="009D60F5"/>
    <w:rsid w:val="009D6DB4"/>
    <w:rsid w:val="009E54D0"/>
    <w:rsid w:val="009F3E9C"/>
    <w:rsid w:val="009F4DB4"/>
    <w:rsid w:val="009F57C6"/>
    <w:rsid w:val="00A12D71"/>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1C39"/>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2CB6"/>
    <w:rsid w:val="00DC4D21"/>
    <w:rsid w:val="00DC6044"/>
    <w:rsid w:val="00DC6C69"/>
    <w:rsid w:val="00DD2ED3"/>
    <w:rsid w:val="00DD55FC"/>
    <w:rsid w:val="00DD72F0"/>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4EAE"/>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753"/>
    <w:rsid w:val="00EF4B36"/>
    <w:rsid w:val="00EF561B"/>
    <w:rsid w:val="00EF689B"/>
    <w:rsid w:val="00F04948"/>
    <w:rsid w:val="00F052A5"/>
    <w:rsid w:val="00F109ED"/>
    <w:rsid w:val="00F25CBB"/>
    <w:rsid w:val="00F26632"/>
    <w:rsid w:val="00F3265E"/>
    <w:rsid w:val="00F342BD"/>
    <w:rsid w:val="00F4278F"/>
    <w:rsid w:val="00F4472B"/>
    <w:rsid w:val="00F519CC"/>
    <w:rsid w:val="00F52FFE"/>
    <w:rsid w:val="00F60094"/>
    <w:rsid w:val="00F64645"/>
    <w:rsid w:val="00F6724A"/>
    <w:rsid w:val="00F70A01"/>
    <w:rsid w:val="00F761DA"/>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267"/>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paragraph" w:customStyle="1" w:styleId="BodyA">
    <w:name w:val="Body A"/>
    <w:rsid w:val="0090657B"/>
    <w:pPr>
      <w:pBdr>
        <w:top w:val="nil"/>
        <w:left w:val="nil"/>
        <w:bottom w:val="nil"/>
        <w:right w:val="nil"/>
        <w:between w:val="nil"/>
        <w:bar w:val="nil"/>
      </w:pBdr>
      <w:tabs>
        <w:tab w:val="left" w:pos="1615"/>
      </w:tabs>
      <w:spacing w:line="240" w:lineRule="auto"/>
    </w:pPr>
    <w:rPr>
      <w:rFonts w:ascii="Calibri Light" w:eastAsia="Arial Unicode MS" w:hAnsi="Calibri Light" w:cs="Arial Unicode MS"/>
      <w:color w:val="000000"/>
      <w:u w:color="000000"/>
      <w:bdr w:val="nil"/>
      <w:lang w:eastAsia="pt-BR"/>
      <w14:textOutline w14:w="12700" w14:cap="flat" w14:cmpd="sng" w14:algn="ctr">
        <w14:noFill/>
        <w14:prstDash w14:val="solid"/>
        <w14:miter w14:lim="400000"/>
      </w14:textOutline>
    </w:rPr>
  </w:style>
  <w:style w:type="paragraph" w:customStyle="1" w:styleId="HeaderFooter">
    <w:name w:val="Header &amp; Footer"/>
    <w:rsid w:val="0090657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lang w:eastAsia="pt-BR"/>
      <w14:textOutline w14:w="12700" w14:cap="flat" w14:cmpd="sng" w14:algn="ctr">
        <w14:noFill/>
        <w14:prstDash w14:val="solid"/>
        <w14:miter w14:lim="400000"/>
      </w14:textOutline>
    </w:rPr>
  </w:style>
  <w:style w:type="paragraph" w:customStyle="1" w:styleId="Body">
    <w:name w:val="Body"/>
    <w:rsid w:val="005508AB"/>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pt-BR"/>
      <w14:textOutline w14:w="0" w14:cap="flat" w14:cmpd="sng" w14:algn="ctr">
        <w14:noFill/>
        <w14:prstDash w14:val="solid"/>
        <w14:bevel/>
      </w14:textOutline>
    </w:rPr>
  </w:style>
  <w:style w:type="numbering" w:customStyle="1" w:styleId="ImportedStyle1">
    <w:name w:val="Imported Style 1"/>
    <w:rsid w:val="005508AB"/>
    <w:pPr>
      <w:numPr>
        <w:numId w:val="3"/>
      </w:numPr>
    </w:pPr>
  </w:style>
  <w:style w:type="numbering" w:customStyle="1" w:styleId="ImportedStyle2">
    <w:name w:val="Imported Style 2"/>
    <w:rsid w:val="005508AB"/>
    <w:pPr>
      <w:numPr>
        <w:numId w:val="4"/>
      </w:numPr>
    </w:pPr>
  </w:style>
  <w:style w:type="numbering" w:customStyle="1" w:styleId="ImportedStyle3">
    <w:name w:val="Imported Style 3"/>
    <w:rsid w:val="005508AB"/>
    <w:pPr>
      <w:numPr>
        <w:numId w:val="5"/>
      </w:numPr>
    </w:pPr>
  </w:style>
  <w:style w:type="numbering" w:customStyle="1" w:styleId="ImportedStyle4">
    <w:name w:val="Imported Style 4"/>
    <w:rsid w:val="005508AB"/>
    <w:pPr>
      <w:numPr>
        <w:numId w:val="6"/>
      </w:numPr>
    </w:pPr>
  </w:style>
  <w:style w:type="numbering" w:customStyle="1" w:styleId="ImportedStyle5">
    <w:name w:val="Imported Style 5"/>
    <w:rsid w:val="005508AB"/>
    <w:pPr>
      <w:numPr>
        <w:numId w:val="7"/>
      </w:numPr>
    </w:pPr>
  </w:style>
  <w:style w:type="numbering" w:customStyle="1" w:styleId="ImportedStyle7">
    <w:name w:val="Imported Style 7"/>
    <w:rsid w:val="005508AB"/>
    <w:pPr>
      <w:numPr>
        <w:numId w:val="8"/>
      </w:numPr>
    </w:pPr>
  </w:style>
  <w:style w:type="paragraph" w:customStyle="1" w:styleId="TitleA">
    <w:name w:val="Title A"/>
    <w:next w:val="Body"/>
    <w:rsid w:val="005508AB"/>
    <w:pPr>
      <w:keepNext/>
      <w:keepLines/>
      <w:pBdr>
        <w:top w:val="nil"/>
        <w:left w:val="nil"/>
        <w:bottom w:val="nil"/>
        <w:right w:val="nil"/>
        <w:between w:val="nil"/>
        <w:bar w:val="nil"/>
      </w:pBdr>
      <w:spacing w:before="480" w:after="120" w:line="240" w:lineRule="auto"/>
    </w:pPr>
    <w:rPr>
      <w:rFonts w:ascii="Calibri" w:eastAsia="Arial Unicode MS" w:hAnsi="Calibri" w:cs="Arial Unicode MS"/>
      <w:b/>
      <w:bCs/>
      <w:color w:val="000000"/>
      <w:sz w:val="72"/>
      <w:szCs w:val="72"/>
      <w:u w:color="000000"/>
      <w:bdr w:val="nil"/>
      <w:lang w:val="pt-PT" w:eastAsia="pt-BR"/>
    </w:rPr>
  </w:style>
  <w:style w:type="numbering" w:customStyle="1" w:styleId="ImportedStyle6">
    <w:name w:val="Imported Style 6"/>
    <w:rsid w:val="005508AB"/>
    <w:pPr>
      <w:numPr>
        <w:numId w:val="9"/>
      </w:numPr>
    </w:pPr>
  </w:style>
  <w:style w:type="paragraph" w:customStyle="1" w:styleId="TableStyle1">
    <w:name w:val="Table Style 1"/>
    <w:rsid w:val="005508AB"/>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t-BR"/>
      <w14:textOutline w14:w="0" w14:cap="flat" w14:cmpd="sng" w14:algn="ctr">
        <w14:noFill/>
        <w14:prstDash w14:val="solid"/>
        <w14:bevel/>
      </w14:textOutline>
    </w:rPr>
  </w:style>
  <w:style w:type="paragraph" w:customStyle="1" w:styleId="TableStyle2">
    <w:name w:val="Table Style 2"/>
    <w:rsid w:val="005508AB"/>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t-BR"/>
      <w14:textOutline w14:w="0" w14:cap="flat" w14:cmpd="sng" w14:algn="ctr">
        <w14:noFill/>
        <w14:prstDash w14:val="solid"/>
        <w14:bevel/>
      </w14:textOutline>
    </w:rPr>
  </w:style>
  <w:style w:type="numbering" w:customStyle="1" w:styleId="ImportedStyle8">
    <w:name w:val="Imported Style 8"/>
    <w:rsid w:val="005508AB"/>
    <w:pPr>
      <w:numPr>
        <w:numId w:val="10"/>
      </w:numPr>
    </w:pPr>
  </w:style>
  <w:style w:type="numbering" w:customStyle="1" w:styleId="ImportedStyle9">
    <w:name w:val="Imported Style 9"/>
    <w:rsid w:val="005508AB"/>
    <w:pPr>
      <w:numPr>
        <w:numId w:val="11"/>
      </w:numPr>
    </w:pPr>
  </w:style>
  <w:style w:type="numbering" w:customStyle="1" w:styleId="ImportedStyle10">
    <w:name w:val="Imported Style 10"/>
    <w:rsid w:val="005508AB"/>
    <w:pPr>
      <w:numPr>
        <w:numId w:val="12"/>
      </w:numPr>
    </w:pPr>
  </w:style>
  <w:style w:type="numbering" w:customStyle="1" w:styleId="ImportedStyle11">
    <w:name w:val="Imported Style 11"/>
    <w:rsid w:val="005508AB"/>
    <w:pPr>
      <w:numPr>
        <w:numId w:val="13"/>
      </w:numPr>
    </w:pPr>
  </w:style>
  <w:style w:type="numbering" w:customStyle="1" w:styleId="ImportedStyle12">
    <w:name w:val="Imported Style 12"/>
    <w:rsid w:val="005508AB"/>
    <w:pPr>
      <w:numPr>
        <w:numId w:val="14"/>
      </w:numPr>
    </w:pPr>
  </w:style>
  <w:style w:type="numbering" w:customStyle="1" w:styleId="ImportedStyle13">
    <w:name w:val="Imported Style 13"/>
    <w:rsid w:val="005508AB"/>
    <w:pPr>
      <w:numPr>
        <w:numId w:val="15"/>
      </w:numPr>
    </w:pPr>
  </w:style>
  <w:style w:type="numbering" w:customStyle="1" w:styleId="ImportedStyle14">
    <w:name w:val="Imported Style 14"/>
    <w:rsid w:val="005508AB"/>
    <w:pPr>
      <w:numPr>
        <w:numId w:val="16"/>
      </w:numPr>
    </w:pPr>
  </w:style>
  <w:style w:type="numbering" w:customStyle="1" w:styleId="ImportedStyle130">
    <w:name w:val="Imported Style 13.0"/>
    <w:rsid w:val="005508AB"/>
    <w:pPr>
      <w:numPr>
        <w:numId w:val="17"/>
      </w:numPr>
    </w:pPr>
  </w:style>
  <w:style w:type="numbering" w:customStyle="1" w:styleId="ImportedStyle15">
    <w:name w:val="Imported Style 15"/>
    <w:rsid w:val="005508A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72</TotalTime>
  <Pages>76</Pages>
  <Words>19129</Words>
  <Characters>103301</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6</cp:revision>
  <cp:lastPrinted>2019-09-30T17:55:00Z</cp:lastPrinted>
  <dcterms:created xsi:type="dcterms:W3CDTF">2022-05-08T20:53:00Z</dcterms:created>
  <dcterms:modified xsi:type="dcterms:W3CDTF">2022-05-09T00:35:00Z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