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7A" w:rsidRDefault="0042637A">
      <w:pPr>
        <w:widowControl w:val="0"/>
        <w:spacing w:line="240" w:lineRule="auto"/>
        <w:jc w:val="center"/>
        <w:rPr>
          <w:b/>
        </w:rPr>
      </w:pPr>
    </w:p>
    <w:p w:rsidR="002C6BCA" w:rsidRDefault="001423BC">
      <w:pPr>
        <w:widowControl w:val="0"/>
        <w:spacing w:line="240" w:lineRule="auto"/>
        <w:jc w:val="center"/>
        <w:rPr>
          <w:b/>
        </w:rPr>
      </w:pPr>
      <w:r>
        <w:rPr>
          <w:b/>
        </w:rPr>
        <w:t>UNIVERSIDADE DO DISTRITO FEDERAL PR</w:t>
      </w:r>
      <w:r w:rsidR="003B43E2">
        <w:rPr>
          <w:b/>
        </w:rPr>
        <w:t xml:space="preserve">OFESSOR JORGE AMAURY MAIA NUNES </w:t>
      </w:r>
      <w:proofErr w:type="spellStart"/>
      <w:r>
        <w:rPr>
          <w:b/>
        </w:rPr>
        <w:t>UnDF</w:t>
      </w:r>
      <w:proofErr w:type="spellEnd"/>
    </w:p>
    <w:p w:rsidR="002C6BCA" w:rsidRDefault="001423BC">
      <w:pPr>
        <w:widowControl w:val="0"/>
        <w:spacing w:line="240" w:lineRule="auto"/>
        <w:jc w:val="center"/>
        <w:rPr>
          <w:b/>
        </w:rPr>
      </w:pPr>
      <w:r>
        <w:rPr>
          <w:b/>
        </w:rPr>
        <w:t>PRÓ-REITORIA DE PESQUISA E PÓS-GRADUAÇÃO - PROPPG</w:t>
      </w:r>
    </w:p>
    <w:p w:rsidR="002C6BCA" w:rsidRDefault="002C6BCA">
      <w:pPr>
        <w:widowControl w:val="0"/>
        <w:spacing w:line="240" w:lineRule="auto"/>
        <w:jc w:val="center"/>
        <w:rPr>
          <w:b/>
        </w:rPr>
      </w:pPr>
    </w:p>
    <w:p w:rsidR="002C6BCA" w:rsidRDefault="001423BC">
      <w:pPr>
        <w:widowControl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FORMULÁRIO I</w:t>
      </w:r>
    </w:p>
    <w:p w:rsidR="002C6BCA" w:rsidRDefault="002C6BCA" w:rsidP="001E436C">
      <w:pPr>
        <w:rPr>
          <w:b/>
          <w:u w:val="single"/>
        </w:rPr>
      </w:pPr>
    </w:p>
    <w:tbl>
      <w:tblPr>
        <w:tblStyle w:val="a"/>
        <w:tblW w:w="9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6"/>
      </w:tblGrid>
      <w:tr w:rsidR="002C6BCA" w:rsidTr="001E436C">
        <w:trPr>
          <w:trHeight w:val="10962"/>
        </w:trPr>
        <w:tc>
          <w:tcPr>
            <w:tcW w:w="9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BCA" w:rsidRDefault="002C6BCA">
            <w:pPr>
              <w:widowControl w:val="0"/>
              <w:spacing w:line="240" w:lineRule="auto"/>
              <w:rPr>
                <w:b/>
              </w:rPr>
            </w:pPr>
          </w:p>
          <w:p w:rsidR="002C6BCA" w:rsidRDefault="001423B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CADASTRO DE PESQUISA DOCENTE</w:t>
            </w:r>
          </w:p>
          <w:p w:rsidR="002C6BCA" w:rsidRDefault="002C6BCA">
            <w:pPr>
              <w:widowControl w:val="0"/>
              <w:spacing w:line="240" w:lineRule="auto"/>
              <w:rPr>
                <w:b/>
              </w:rPr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1. Título do projeto e pesquisa: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2. Projeto</w:t>
            </w:r>
            <w:proofErr w:type="gramStart"/>
            <w:r w:rsidR="001E436C">
              <w:t xml:space="preserve">: </w:t>
            </w:r>
            <w:r>
              <w:t xml:space="preserve"> (</w:t>
            </w:r>
            <w:proofErr w:type="gramEnd"/>
            <w:r>
              <w:t xml:space="preserve"> </w:t>
            </w:r>
            <w:r w:rsidR="003B43E2">
              <w:t xml:space="preserve"> </w:t>
            </w:r>
            <w:r>
              <w:t>) Nacional</w:t>
            </w:r>
            <w:r w:rsidR="001E436C">
              <w:t xml:space="preserve">    </w:t>
            </w:r>
            <w:r>
              <w:t xml:space="preserve"> ( </w:t>
            </w:r>
            <w:r w:rsidR="003B43E2">
              <w:t xml:space="preserve"> </w:t>
            </w:r>
            <w:r>
              <w:t>) Internacional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3. Identificação do proponente/pesquisador: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3.1. Nome completo</w:t>
            </w:r>
            <w:r w:rsidR="001E436C">
              <w:t>: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3.2. CPF</w:t>
            </w:r>
            <w:r w:rsidR="001E436C">
              <w:t>: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3.3. Matrícula</w:t>
            </w:r>
            <w:r w:rsidR="001E436C">
              <w:t>: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3.4. Titulação acadêmica</w:t>
            </w:r>
            <w:r w:rsidR="001E436C">
              <w:t>: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3.5. E-mail: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4. Centro interdisciplinar que melhor se adeque à temática do projeto.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5. Objetivo geral – descrição do problema geral abordado.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6. Objetivos específicos – descrição de problemas adjacentes.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7. Justificativa – Por que estudar esses problemas é relevante para o progresso da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>Ciência?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8. Metodologia Científica.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8.1. Tipo de estudo.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8.2. Procedimentos técnicos da pesquisa.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8.3. Instrumentos de coleta de dados.</w:t>
            </w:r>
          </w:p>
          <w:p w:rsidR="002C6BCA" w:rsidRDefault="001423BC">
            <w:pPr>
              <w:widowControl w:val="0"/>
              <w:spacing w:line="240" w:lineRule="auto"/>
            </w:pPr>
            <w:r>
              <w:t xml:space="preserve">    8.4. Informações e/ou procedimentos éticos preliminares (CEP).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9. Equipe de trabalho: docentes, discentes, técnicos, colaboradores e servidores.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10. Carga horária semanal para o desenvolvimento do projeto.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11. Cronograma de atividades (período máximo de 24 meses).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12. Orçamento para a pesquisa (se houver).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13. Parcerias e/ou contrapartidas institucionais (se houver).</w:t>
            </w:r>
          </w:p>
          <w:p w:rsidR="002C6BCA" w:rsidRDefault="002C6BCA">
            <w:pPr>
              <w:widowControl w:val="0"/>
              <w:spacing w:line="240" w:lineRule="auto"/>
            </w:pPr>
          </w:p>
          <w:p w:rsidR="002C6BCA" w:rsidRDefault="001423BC">
            <w:pPr>
              <w:widowControl w:val="0"/>
              <w:spacing w:line="240" w:lineRule="auto"/>
            </w:pPr>
            <w:r>
              <w:t>14. Previsão de afastamento de curta dur</w:t>
            </w:r>
            <w:bookmarkStart w:id="0" w:name="_GoBack"/>
            <w:bookmarkEnd w:id="0"/>
            <w:r>
              <w:t>ação para visitas técnicas, coleta de dados,</w:t>
            </w:r>
          </w:p>
          <w:p w:rsidR="002C6BCA" w:rsidRDefault="00875365">
            <w:pPr>
              <w:widowControl w:val="0"/>
              <w:spacing w:line="240" w:lineRule="auto"/>
            </w:pPr>
            <w:proofErr w:type="gramStart"/>
            <w:r>
              <w:t>participaç</w:t>
            </w:r>
            <w:r w:rsidR="001423BC">
              <w:t>ão</w:t>
            </w:r>
            <w:proofErr w:type="gramEnd"/>
            <w:r w:rsidR="001423BC">
              <w:t xml:space="preserve"> em congressos, seminários ou afins (Decreto 29290/DF).</w:t>
            </w:r>
          </w:p>
          <w:p w:rsidR="003B43E2" w:rsidRDefault="003B43E2">
            <w:pPr>
              <w:widowControl w:val="0"/>
              <w:spacing w:line="240" w:lineRule="auto"/>
            </w:pPr>
          </w:p>
          <w:p w:rsidR="002C6BCA" w:rsidRPr="001E436C" w:rsidRDefault="003B43E2">
            <w:pPr>
              <w:widowControl w:val="0"/>
              <w:spacing w:line="240" w:lineRule="auto"/>
            </w:pPr>
            <w:r>
              <w:t xml:space="preserve">Enviar para o e-mail: </w:t>
            </w:r>
            <w:r w:rsidRPr="001E436C">
              <w:rPr>
                <w:u w:val="single"/>
              </w:rPr>
              <w:t>proppg.ucpg@undf.edu.br</w:t>
            </w:r>
          </w:p>
        </w:tc>
      </w:tr>
    </w:tbl>
    <w:p w:rsidR="002C6BCA" w:rsidRDefault="002C6BCA" w:rsidP="001E436C"/>
    <w:sectPr w:rsidR="002C6BCA">
      <w:headerReference w:type="default" r:id="rId6"/>
      <w:footerReference w:type="default" r:id="rId7"/>
      <w:pgSz w:w="11909" w:h="16834"/>
      <w:pgMar w:top="1440" w:right="97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C3" w:rsidRDefault="003E18C3">
      <w:pPr>
        <w:spacing w:line="240" w:lineRule="auto"/>
      </w:pPr>
      <w:r>
        <w:separator/>
      </w:r>
    </w:p>
  </w:endnote>
  <w:endnote w:type="continuationSeparator" w:id="0">
    <w:p w:rsidR="003E18C3" w:rsidRDefault="003E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CA" w:rsidRDefault="001423BC">
    <w:r>
      <w:t>_________________________________________________________________________</w:t>
    </w:r>
  </w:p>
  <w:p w:rsidR="002C6BCA" w:rsidRDefault="00875365">
    <w:pPr>
      <w:jc w:val="center"/>
      <w:rPr>
        <w:sz w:val="20"/>
        <w:szCs w:val="20"/>
      </w:rPr>
    </w:pPr>
    <w:r>
      <w:rPr>
        <w:sz w:val="20"/>
        <w:szCs w:val="20"/>
      </w:rPr>
      <w:t>Universidade d</w:t>
    </w:r>
    <w:r w:rsidR="001423BC">
      <w:rPr>
        <w:sz w:val="20"/>
        <w:szCs w:val="20"/>
      </w:rPr>
      <w:t xml:space="preserve">o Distrito </w:t>
    </w:r>
    <w:r w:rsidR="00B57357">
      <w:rPr>
        <w:sz w:val="20"/>
        <w:szCs w:val="20"/>
      </w:rPr>
      <w:t>Federal Professor Jorge Amaury M</w:t>
    </w:r>
    <w:r w:rsidR="001423BC">
      <w:rPr>
        <w:sz w:val="20"/>
        <w:szCs w:val="20"/>
      </w:rPr>
      <w:t xml:space="preserve">aia Nunes - </w:t>
    </w:r>
    <w:proofErr w:type="spellStart"/>
    <w:r w:rsidR="001423BC">
      <w:rPr>
        <w:sz w:val="20"/>
        <w:szCs w:val="20"/>
      </w:rPr>
      <w:t>UnDF</w:t>
    </w:r>
    <w:proofErr w:type="spellEnd"/>
  </w:p>
  <w:p w:rsidR="002C6BCA" w:rsidRDefault="001423BC">
    <w:pPr>
      <w:jc w:val="center"/>
      <w:rPr>
        <w:sz w:val="20"/>
        <w:szCs w:val="20"/>
      </w:rPr>
    </w:pPr>
    <w:r>
      <w:rPr>
        <w:sz w:val="20"/>
        <w:szCs w:val="20"/>
      </w:rPr>
      <w:t>Governo do Distrito Federal</w:t>
    </w:r>
  </w:p>
  <w:p w:rsidR="002C6BCA" w:rsidRDefault="002C6BCA"/>
  <w:p w:rsidR="002C6BCA" w:rsidRDefault="002C6B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C3" w:rsidRDefault="003E18C3">
      <w:pPr>
        <w:spacing w:line="240" w:lineRule="auto"/>
      </w:pPr>
      <w:r>
        <w:separator/>
      </w:r>
    </w:p>
  </w:footnote>
  <w:footnote w:type="continuationSeparator" w:id="0">
    <w:p w:rsidR="003E18C3" w:rsidRDefault="003E1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CA" w:rsidRDefault="001423BC">
    <w:pPr>
      <w:widowControl w:val="0"/>
      <w:spacing w:line="240" w:lineRule="auto"/>
      <w:jc w:val="center"/>
    </w:pPr>
    <w:r>
      <w:rPr>
        <w:b/>
        <w:noProof/>
        <w:sz w:val="33"/>
        <w:szCs w:val="33"/>
      </w:rPr>
      <w:drawing>
        <wp:inline distT="114300" distB="114300" distL="114300" distR="114300">
          <wp:extent cx="1533525" cy="4619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CA"/>
    <w:rsid w:val="001423BC"/>
    <w:rsid w:val="001E436C"/>
    <w:rsid w:val="001F2F76"/>
    <w:rsid w:val="002C6BCA"/>
    <w:rsid w:val="003B43E2"/>
    <w:rsid w:val="003E18C3"/>
    <w:rsid w:val="0042637A"/>
    <w:rsid w:val="006652F8"/>
    <w:rsid w:val="00875365"/>
    <w:rsid w:val="00B223F2"/>
    <w:rsid w:val="00B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7974"/>
  <w15:docId w15:val="{BCFE2FDD-E405-4660-BC9C-94AE91F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43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36C"/>
  </w:style>
  <w:style w:type="paragraph" w:styleId="Rodap">
    <w:name w:val="footer"/>
    <w:basedOn w:val="Normal"/>
    <w:link w:val="RodapChar"/>
    <w:uiPriority w:val="99"/>
    <w:unhideWhenUsed/>
    <w:rsid w:val="001E43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Marta Camarano Salim</dc:creator>
  <cp:lastModifiedBy>Flávia Marta Camarano Salim</cp:lastModifiedBy>
  <cp:revision>2</cp:revision>
  <dcterms:created xsi:type="dcterms:W3CDTF">2023-10-18T14:42:00Z</dcterms:created>
  <dcterms:modified xsi:type="dcterms:W3CDTF">2023-10-18T14:42:00Z</dcterms:modified>
</cp:coreProperties>
</file>