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DECLARAÇÃO DE QUE NÃO É FUNCIONÁRIO PÚBLICO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 CPF:_____________, Residente no domicílio:___________________________________________ declaro para os devidos fins, junto à Banca Examinadora e Comissão Docente de Avaliação Técnico-Científica da UnDF,  </w:t>
      </w:r>
      <w:r w:rsidDel="00000000" w:rsidR="00000000" w:rsidRPr="00000000">
        <w:rPr>
          <w:b w:val="1"/>
          <w:sz w:val="24"/>
          <w:szCs w:val="24"/>
          <w:rtl w:val="0"/>
        </w:rPr>
        <w:t xml:space="preserve">que não</w:t>
      </w:r>
      <w:r w:rsidDel="00000000" w:rsidR="00000000" w:rsidRPr="00000000">
        <w:rPr>
          <w:sz w:val="24"/>
          <w:szCs w:val="24"/>
          <w:rtl w:val="0"/>
        </w:rPr>
        <w:t xml:space="preserve"> não sou funcionário público.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 declaração</w:t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Brasília, _____ de_____________ 2025 </w:t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  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do declarante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-1057274</wp:posOffset>
          </wp:positionH>
          <wp:positionV relativeFrom="paragraph">
            <wp:posOffset>-158161</wp:posOffset>
          </wp:positionV>
          <wp:extent cx="7581900" cy="620312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4674" l="0" r="0" t="89491"/>
                  <a:stretch>
                    <a:fillRect/>
                  </a:stretch>
                </pic:blipFill>
                <pic:spPr>
                  <a:xfrm>
                    <a:off x="0" y="0"/>
                    <a:ext cx="7581900" cy="62031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360" w:lineRule="auto"/>
      <w:jc w:val="center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2477925" cy="74570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925" cy="7457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